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D39" w:rsidRDefault="00AF2D39" w:rsidP="00AF2D3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D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AD11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Результаты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гематологических, метаболических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патанатомических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исследований крыс при экспозиции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PM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2,5-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PM</w:t>
      </w:r>
      <w:r w:rsidRPr="001048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органической природы</w:t>
      </w:r>
    </w:p>
    <w:p w:rsidR="00AF2D39" w:rsidRPr="00A05248" w:rsidRDefault="00AF2D39" w:rsidP="00AF2D39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52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Table 1. Results of hematological, metabolic, and </w:t>
      </w:r>
      <w:proofErr w:type="spellStart"/>
      <w:r w:rsidRPr="00A052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pathanatomic</w:t>
      </w:r>
      <w:proofErr w:type="spellEnd"/>
      <w:r w:rsidRPr="00A052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 studies of rats exposed to organic PM2.5-PM10</w:t>
      </w:r>
    </w:p>
    <w:tbl>
      <w:tblPr>
        <w:tblStyle w:val="a4"/>
        <w:tblW w:w="9351" w:type="dxa"/>
        <w:tblLayout w:type="fixed"/>
        <w:tblLook w:val="04A0" w:firstRow="1" w:lastRow="0" w:firstColumn="1" w:lastColumn="0" w:noHBand="0" w:noVBand="1"/>
      </w:tblPr>
      <w:tblGrid>
        <w:gridCol w:w="1980"/>
        <w:gridCol w:w="1843"/>
        <w:gridCol w:w="1701"/>
        <w:gridCol w:w="1984"/>
        <w:gridCol w:w="1843"/>
      </w:tblGrid>
      <w:tr w:rsidR="00AF2D39" w:rsidRPr="00AF2D39" w:rsidTr="0043688C">
        <w:tc>
          <w:tcPr>
            <w:tcW w:w="1980" w:type="dxa"/>
            <w:vMerge w:val="restart"/>
            <w:vAlign w:val="center"/>
          </w:tcPr>
          <w:p w:rsidR="00AF2D39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Параметр</w:t>
            </w:r>
          </w:p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52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Parameter</w:t>
            </w:r>
            <w:proofErr w:type="spellEnd"/>
          </w:p>
        </w:tc>
        <w:tc>
          <w:tcPr>
            <w:tcW w:w="7371" w:type="dxa"/>
            <w:gridSpan w:val="4"/>
            <w:vAlign w:val="center"/>
          </w:tcPr>
          <w:p w:rsidR="00AF2D39" w:rsidRPr="00397BEC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Вариант</w:t>
            </w:r>
            <w:r w:rsidRPr="0039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эксперимента</w:t>
            </w:r>
            <w:r w:rsidRPr="0039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, </w:t>
            </w: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дни</w:t>
            </w:r>
          </w:p>
          <w:p w:rsidR="00AF2D39" w:rsidRPr="00397BEC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397B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Experimental variant, days</w:t>
            </w:r>
          </w:p>
        </w:tc>
      </w:tr>
      <w:tr w:rsidR="00AF2D39" w:rsidRPr="004049AF" w:rsidTr="0043688C">
        <w:tc>
          <w:tcPr>
            <w:tcW w:w="1980" w:type="dxa"/>
            <w:vMerge/>
            <w:vAlign w:val="center"/>
          </w:tcPr>
          <w:p w:rsidR="00AF2D39" w:rsidRPr="00397BEC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1843" w:type="dxa"/>
            <w:vAlign w:val="center"/>
          </w:tcPr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vAlign w:val="center"/>
          </w:tcPr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984" w:type="dxa"/>
            <w:vAlign w:val="center"/>
          </w:tcPr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843" w:type="dxa"/>
            <w:vAlign w:val="center"/>
          </w:tcPr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</w:t>
            </w:r>
          </w:p>
        </w:tc>
      </w:tr>
      <w:tr w:rsidR="00AF2D39" w:rsidRPr="00AF2D39" w:rsidTr="0043688C">
        <w:tc>
          <w:tcPr>
            <w:tcW w:w="9351" w:type="dxa"/>
            <w:gridSpan w:val="5"/>
            <w:vAlign w:val="center"/>
          </w:tcPr>
          <w:p w:rsidR="00AF2D39" w:rsidRPr="00397BEC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Общий</w:t>
            </w:r>
            <w:r w:rsidRPr="00397B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анализ</w:t>
            </w:r>
            <w:r w:rsidRPr="00397B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крови</w:t>
            </w:r>
          </w:p>
          <w:p w:rsidR="00AF2D39" w:rsidRPr="00397BEC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397B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General blood test</w:t>
            </w:r>
          </w:p>
        </w:tc>
      </w:tr>
      <w:tr w:rsidR="00AF2D39" w:rsidRPr="004049AF" w:rsidTr="0043688C">
        <w:tc>
          <w:tcPr>
            <w:tcW w:w="1980" w:type="dxa"/>
            <w:vAlign w:val="center"/>
          </w:tcPr>
          <w:p w:rsidR="00AF2D39" w:rsidRDefault="00AF2D39" w:rsidP="0043688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WBC, ×10</w:t>
            </w: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9</w:t>
            </w: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/л</w:t>
            </w:r>
          </w:p>
          <w:p w:rsidR="00AF2D39" w:rsidRPr="00A05248" w:rsidRDefault="00AF2D39" w:rsidP="0043688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WBC, ×10</w:t>
            </w: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</w:t>
            </w:r>
          </w:p>
        </w:tc>
        <w:tc>
          <w:tcPr>
            <w:tcW w:w="1843" w:type="dxa"/>
            <w:vAlign w:val="center"/>
          </w:tcPr>
          <w:p w:rsidR="00AF2D39" w:rsidRPr="004049AF" w:rsidRDefault="00AF2D39" w:rsidP="0043688C">
            <w:pPr>
              <w:pStyle w:val="a3"/>
              <w:spacing w:before="0" w:beforeAutospacing="0" w:after="0" w:afterAutospacing="0" w:line="360" w:lineRule="auto"/>
              <w:jc w:val="center"/>
            </w:pPr>
            <w:r w:rsidRPr="004049AF">
              <w:rPr>
                <w:color w:val="000000"/>
              </w:rPr>
              <w:t>12,30</w:t>
            </w:r>
          </w:p>
          <w:p w:rsidR="00AF2D39" w:rsidRPr="004049AF" w:rsidRDefault="00AF2D39" w:rsidP="0043688C">
            <w:pPr>
              <w:pStyle w:val="a3"/>
              <w:spacing w:before="0" w:beforeAutospacing="0" w:after="0" w:afterAutospacing="0" w:line="360" w:lineRule="auto"/>
              <w:jc w:val="center"/>
            </w:pPr>
            <w:r w:rsidRPr="004049AF">
              <w:rPr>
                <w:color w:val="000000"/>
              </w:rPr>
              <w:t>(9,60-13,53)</w:t>
            </w:r>
          </w:p>
        </w:tc>
        <w:tc>
          <w:tcPr>
            <w:tcW w:w="1701" w:type="dxa"/>
            <w:vAlign w:val="center"/>
          </w:tcPr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11,45</w:t>
            </w:r>
          </w:p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(10,92-12,59)</w:t>
            </w:r>
          </w:p>
        </w:tc>
        <w:tc>
          <w:tcPr>
            <w:tcW w:w="1984" w:type="dxa"/>
            <w:vAlign w:val="center"/>
          </w:tcPr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15,36</w:t>
            </w:r>
          </w:p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(14,69-15,68)</w:t>
            </w:r>
          </w:p>
        </w:tc>
        <w:tc>
          <w:tcPr>
            <w:tcW w:w="1843" w:type="dxa"/>
            <w:vAlign w:val="center"/>
          </w:tcPr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16,64</w:t>
            </w:r>
            <w:r w:rsidRPr="00847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*</w:t>
            </w:r>
          </w:p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(14,99-19,15)</w:t>
            </w:r>
          </w:p>
        </w:tc>
      </w:tr>
      <w:tr w:rsidR="00AF2D39" w:rsidRPr="004049AF" w:rsidTr="0043688C">
        <w:tc>
          <w:tcPr>
            <w:tcW w:w="1980" w:type="dxa"/>
            <w:vAlign w:val="center"/>
          </w:tcPr>
          <w:p w:rsidR="00AF2D39" w:rsidRPr="004049AF" w:rsidRDefault="00AF2D39" w:rsidP="0043688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LYM, %</w:t>
            </w:r>
          </w:p>
        </w:tc>
        <w:tc>
          <w:tcPr>
            <w:tcW w:w="1843" w:type="dxa"/>
            <w:vAlign w:val="center"/>
          </w:tcPr>
          <w:p w:rsidR="00AF2D39" w:rsidRPr="004049AF" w:rsidRDefault="00AF2D39" w:rsidP="0043688C">
            <w:pPr>
              <w:pStyle w:val="a3"/>
              <w:spacing w:before="0" w:beforeAutospacing="0" w:after="0" w:afterAutospacing="0" w:line="360" w:lineRule="auto"/>
              <w:jc w:val="center"/>
            </w:pPr>
            <w:r w:rsidRPr="004049AF">
              <w:rPr>
                <w:color w:val="000000"/>
              </w:rPr>
              <w:t>60,70</w:t>
            </w:r>
          </w:p>
          <w:p w:rsidR="00AF2D39" w:rsidRPr="004049AF" w:rsidRDefault="00AF2D39" w:rsidP="0043688C">
            <w:pPr>
              <w:pStyle w:val="a3"/>
              <w:spacing w:before="0" w:beforeAutospacing="0" w:after="0" w:afterAutospacing="0" w:line="360" w:lineRule="auto"/>
              <w:jc w:val="center"/>
            </w:pPr>
            <w:r w:rsidRPr="004049AF">
              <w:rPr>
                <w:color w:val="000000"/>
              </w:rPr>
              <w:t>(59,50-62,40)</w:t>
            </w:r>
          </w:p>
        </w:tc>
        <w:tc>
          <w:tcPr>
            <w:tcW w:w="1701" w:type="dxa"/>
            <w:vAlign w:val="center"/>
          </w:tcPr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69,92</w:t>
            </w:r>
            <w:r w:rsidRPr="00847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**</w:t>
            </w:r>
          </w:p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(67,77-78,69)</w:t>
            </w:r>
          </w:p>
        </w:tc>
        <w:tc>
          <w:tcPr>
            <w:tcW w:w="1984" w:type="dxa"/>
            <w:vAlign w:val="center"/>
          </w:tcPr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66,65</w:t>
            </w:r>
          </w:p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(66,46-68,19)</w:t>
            </w:r>
          </w:p>
        </w:tc>
        <w:tc>
          <w:tcPr>
            <w:tcW w:w="1843" w:type="dxa"/>
            <w:vAlign w:val="center"/>
          </w:tcPr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65,24</w:t>
            </w:r>
          </w:p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(65,09-66,69)</w:t>
            </w:r>
          </w:p>
        </w:tc>
      </w:tr>
      <w:tr w:rsidR="00AF2D39" w:rsidRPr="004049AF" w:rsidTr="0043688C">
        <w:tc>
          <w:tcPr>
            <w:tcW w:w="1980" w:type="dxa"/>
            <w:vAlign w:val="center"/>
          </w:tcPr>
          <w:p w:rsidR="00AF2D39" w:rsidRPr="004049AF" w:rsidRDefault="00AF2D39" w:rsidP="0043688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MON, %</w:t>
            </w:r>
          </w:p>
        </w:tc>
        <w:tc>
          <w:tcPr>
            <w:tcW w:w="1843" w:type="dxa"/>
            <w:vAlign w:val="center"/>
          </w:tcPr>
          <w:p w:rsidR="00AF2D39" w:rsidRPr="004049AF" w:rsidRDefault="00AF2D39" w:rsidP="0043688C">
            <w:pPr>
              <w:pStyle w:val="a3"/>
              <w:spacing w:before="0" w:beforeAutospacing="0" w:after="0" w:afterAutospacing="0" w:line="360" w:lineRule="auto"/>
              <w:jc w:val="center"/>
            </w:pPr>
            <w:r w:rsidRPr="004049AF">
              <w:rPr>
                <w:color w:val="000000"/>
              </w:rPr>
              <w:t>4,20</w:t>
            </w:r>
          </w:p>
          <w:p w:rsidR="00AF2D39" w:rsidRPr="004049AF" w:rsidRDefault="00AF2D39" w:rsidP="0043688C">
            <w:pPr>
              <w:pStyle w:val="a3"/>
              <w:spacing w:before="0" w:beforeAutospacing="0" w:after="0" w:afterAutospacing="0" w:line="360" w:lineRule="auto"/>
              <w:jc w:val="center"/>
            </w:pPr>
            <w:r w:rsidRPr="004049AF">
              <w:rPr>
                <w:color w:val="000000"/>
              </w:rPr>
              <w:t>(3,40-4,70)</w:t>
            </w:r>
          </w:p>
        </w:tc>
        <w:tc>
          <w:tcPr>
            <w:tcW w:w="1701" w:type="dxa"/>
            <w:vAlign w:val="center"/>
          </w:tcPr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3,96</w:t>
            </w:r>
          </w:p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(3,92-3,99)</w:t>
            </w:r>
          </w:p>
        </w:tc>
        <w:tc>
          <w:tcPr>
            <w:tcW w:w="1984" w:type="dxa"/>
            <w:vAlign w:val="center"/>
          </w:tcPr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5,83</w:t>
            </w:r>
          </w:p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(3,98-6,18)</w:t>
            </w:r>
          </w:p>
        </w:tc>
        <w:tc>
          <w:tcPr>
            <w:tcW w:w="1843" w:type="dxa"/>
            <w:vAlign w:val="center"/>
          </w:tcPr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4,92</w:t>
            </w:r>
          </w:p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(4,21-4,94)</w:t>
            </w:r>
          </w:p>
        </w:tc>
      </w:tr>
      <w:tr w:rsidR="00AF2D39" w:rsidRPr="004049AF" w:rsidTr="0043688C">
        <w:tc>
          <w:tcPr>
            <w:tcW w:w="1980" w:type="dxa"/>
            <w:vAlign w:val="center"/>
          </w:tcPr>
          <w:p w:rsidR="00AF2D39" w:rsidRPr="004049AF" w:rsidRDefault="00AF2D39" w:rsidP="0043688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NEU, %</w:t>
            </w:r>
          </w:p>
        </w:tc>
        <w:tc>
          <w:tcPr>
            <w:tcW w:w="1843" w:type="dxa"/>
            <w:vAlign w:val="center"/>
          </w:tcPr>
          <w:p w:rsidR="00AF2D39" w:rsidRPr="004049AF" w:rsidRDefault="00AF2D39" w:rsidP="0043688C">
            <w:pPr>
              <w:pStyle w:val="a3"/>
              <w:spacing w:before="0" w:beforeAutospacing="0" w:after="0" w:afterAutospacing="0" w:line="360" w:lineRule="auto"/>
              <w:jc w:val="center"/>
            </w:pPr>
            <w:r w:rsidRPr="004049AF">
              <w:rPr>
                <w:color w:val="000000"/>
              </w:rPr>
              <w:t>35,70</w:t>
            </w:r>
          </w:p>
          <w:p w:rsidR="00AF2D39" w:rsidRPr="004049AF" w:rsidRDefault="00AF2D39" w:rsidP="0043688C">
            <w:pPr>
              <w:pStyle w:val="a3"/>
              <w:spacing w:before="0" w:beforeAutospacing="0" w:after="0" w:afterAutospacing="0" w:line="360" w:lineRule="auto"/>
              <w:jc w:val="center"/>
            </w:pPr>
            <w:r w:rsidRPr="004049AF">
              <w:rPr>
                <w:color w:val="000000"/>
              </w:rPr>
              <w:t>(32,80-37,10)</w:t>
            </w:r>
          </w:p>
        </w:tc>
        <w:tc>
          <w:tcPr>
            <w:tcW w:w="1701" w:type="dxa"/>
            <w:vAlign w:val="center"/>
          </w:tcPr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26,12</w:t>
            </w:r>
            <w:r w:rsidRPr="00847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*</w:t>
            </w:r>
          </w:p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(16,12-28,83)</w:t>
            </w:r>
          </w:p>
        </w:tc>
        <w:tc>
          <w:tcPr>
            <w:tcW w:w="1984" w:type="dxa"/>
            <w:vAlign w:val="center"/>
          </w:tcPr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27,16</w:t>
            </w:r>
          </w:p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(25,98-29,56)</w:t>
            </w:r>
          </w:p>
        </w:tc>
        <w:tc>
          <w:tcPr>
            <w:tcW w:w="1843" w:type="dxa"/>
            <w:vAlign w:val="center"/>
          </w:tcPr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29,82</w:t>
            </w:r>
          </w:p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(24,37-30,71)</w:t>
            </w:r>
          </w:p>
        </w:tc>
      </w:tr>
      <w:tr w:rsidR="00AF2D39" w:rsidRPr="004049AF" w:rsidTr="0043688C">
        <w:tc>
          <w:tcPr>
            <w:tcW w:w="1980" w:type="dxa"/>
            <w:vAlign w:val="center"/>
          </w:tcPr>
          <w:p w:rsidR="00AF2D39" w:rsidRDefault="00AF2D39" w:rsidP="0043688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HGB, г/л</w:t>
            </w:r>
          </w:p>
          <w:p w:rsidR="00AF2D39" w:rsidRPr="00397BEC" w:rsidRDefault="00AF2D39" w:rsidP="0043688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HGB, g/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</w:t>
            </w:r>
          </w:p>
        </w:tc>
        <w:tc>
          <w:tcPr>
            <w:tcW w:w="1843" w:type="dxa"/>
            <w:vAlign w:val="center"/>
          </w:tcPr>
          <w:p w:rsidR="00AF2D39" w:rsidRPr="004049AF" w:rsidRDefault="00AF2D39" w:rsidP="0043688C">
            <w:pPr>
              <w:pStyle w:val="a3"/>
              <w:spacing w:before="0" w:beforeAutospacing="0" w:after="0" w:afterAutospacing="0" w:line="360" w:lineRule="auto"/>
              <w:jc w:val="center"/>
            </w:pPr>
            <w:r w:rsidRPr="004049AF">
              <w:rPr>
                <w:color w:val="000000"/>
              </w:rPr>
              <w:t>15,30</w:t>
            </w:r>
          </w:p>
          <w:p w:rsidR="00AF2D39" w:rsidRPr="004049AF" w:rsidRDefault="00AF2D39" w:rsidP="0043688C">
            <w:pPr>
              <w:pStyle w:val="a3"/>
              <w:spacing w:before="0" w:beforeAutospacing="0" w:after="0" w:afterAutospacing="0" w:line="360" w:lineRule="auto"/>
              <w:jc w:val="center"/>
            </w:pPr>
            <w:r w:rsidRPr="004049AF">
              <w:rPr>
                <w:color w:val="000000"/>
              </w:rPr>
              <w:t>(15,10-15,60)</w:t>
            </w:r>
          </w:p>
        </w:tc>
        <w:tc>
          <w:tcPr>
            <w:tcW w:w="1701" w:type="dxa"/>
            <w:vAlign w:val="center"/>
          </w:tcPr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15,46</w:t>
            </w:r>
          </w:p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(15,29-15,76)</w:t>
            </w:r>
          </w:p>
        </w:tc>
        <w:tc>
          <w:tcPr>
            <w:tcW w:w="1984" w:type="dxa"/>
            <w:vAlign w:val="center"/>
          </w:tcPr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14,98</w:t>
            </w:r>
          </w:p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(14,84-16,23)</w:t>
            </w:r>
          </w:p>
        </w:tc>
        <w:tc>
          <w:tcPr>
            <w:tcW w:w="1843" w:type="dxa"/>
            <w:vAlign w:val="center"/>
          </w:tcPr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14,69</w:t>
            </w:r>
          </w:p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(14,49-14,79)</w:t>
            </w:r>
          </w:p>
        </w:tc>
      </w:tr>
      <w:tr w:rsidR="00AF2D39" w:rsidRPr="004049AF" w:rsidTr="0043688C">
        <w:tc>
          <w:tcPr>
            <w:tcW w:w="1980" w:type="dxa"/>
            <w:vAlign w:val="center"/>
          </w:tcPr>
          <w:p w:rsidR="00AF2D39" w:rsidRDefault="00AF2D39" w:rsidP="0043688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RBC, ×10</w:t>
            </w: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12</w:t>
            </w: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/л</w:t>
            </w:r>
          </w:p>
          <w:p w:rsidR="00AF2D39" w:rsidRPr="00A05248" w:rsidRDefault="00AF2D39" w:rsidP="0043688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RBC, ×10</w:t>
            </w: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</w:t>
            </w:r>
          </w:p>
        </w:tc>
        <w:tc>
          <w:tcPr>
            <w:tcW w:w="1843" w:type="dxa"/>
            <w:vAlign w:val="center"/>
          </w:tcPr>
          <w:p w:rsidR="00AF2D39" w:rsidRPr="004049AF" w:rsidRDefault="00AF2D39" w:rsidP="0043688C">
            <w:pPr>
              <w:pStyle w:val="a3"/>
              <w:spacing w:before="0" w:beforeAutospacing="0" w:after="0" w:afterAutospacing="0" w:line="360" w:lineRule="auto"/>
              <w:jc w:val="center"/>
            </w:pPr>
            <w:r w:rsidRPr="004049AF">
              <w:rPr>
                <w:color w:val="000000"/>
              </w:rPr>
              <w:t>8,70</w:t>
            </w:r>
          </w:p>
          <w:p w:rsidR="00AF2D39" w:rsidRPr="004049AF" w:rsidRDefault="00AF2D39" w:rsidP="0043688C">
            <w:pPr>
              <w:pStyle w:val="a3"/>
              <w:spacing w:before="0" w:beforeAutospacing="0" w:after="0" w:afterAutospacing="0" w:line="360" w:lineRule="auto"/>
              <w:jc w:val="center"/>
            </w:pPr>
            <w:r w:rsidRPr="004049AF">
              <w:rPr>
                <w:color w:val="000000"/>
              </w:rPr>
              <w:t>(8,61-8,75)</w:t>
            </w:r>
          </w:p>
        </w:tc>
        <w:tc>
          <w:tcPr>
            <w:tcW w:w="1701" w:type="dxa"/>
            <w:vAlign w:val="center"/>
          </w:tcPr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8,68</w:t>
            </w:r>
          </w:p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(8,42-8,89)</w:t>
            </w:r>
          </w:p>
        </w:tc>
        <w:tc>
          <w:tcPr>
            <w:tcW w:w="1984" w:type="dxa"/>
            <w:vAlign w:val="center"/>
          </w:tcPr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8,33</w:t>
            </w:r>
          </w:p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(8,25-9,16)</w:t>
            </w:r>
          </w:p>
        </w:tc>
        <w:tc>
          <w:tcPr>
            <w:tcW w:w="1843" w:type="dxa"/>
            <w:vAlign w:val="center"/>
          </w:tcPr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8,40</w:t>
            </w:r>
          </w:p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(8,29-9,11)</w:t>
            </w:r>
          </w:p>
        </w:tc>
      </w:tr>
      <w:tr w:rsidR="00AF2D39" w:rsidRPr="004049AF" w:rsidTr="0043688C">
        <w:tc>
          <w:tcPr>
            <w:tcW w:w="1980" w:type="dxa"/>
            <w:vAlign w:val="center"/>
          </w:tcPr>
          <w:p w:rsidR="00AF2D39" w:rsidRDefault="00AF2D39" w:rsidP="0043688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MCV, </w:t>
            </w:r>
            <w:proofErr w:type="spellStart"/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фл</w:t>
            </w:r>
            <w:proofErr w:type="spellEnd"/>
          </w:p>
          <w:p w:rsidR="00AF2D39" w:rsidRPr="004049AF" w:rsidRDefault="00AF2D39" w:rsidP="0043688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MCV, </w:t>
            </w:r>
            <w:proofErr w:type="spellStart"/>
            <w:r w:rsidRPr="00A052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fl</w:t>
            </w:r>
            <w:proofErr w:type="spellEnd"/>
          </w:p>
        </w:tc>
        <w:tc>
          <w:tcPr>
            <w:tcW w:w="1843" w:type="dxa"/>
            <w:vAlign w:val="center"/>
          </w:tcPr>
          <w:p w:rsidR="00AF2D39" w:rsidRPr="004049AF" w:rsidRDefault="00AF2D39" w:rsidP="0043688C">
            <w:pPr>
              <w:pStyle w:val="a3"/>
              <w:spacing w:before="0" w:beforeAutospacing="0" w:after="0" w:afterAutospacing="0" w:line="360" w:lineRule="auto"/>
              <w:jc w:val="center"/>
            </w:pPr>
            <w:r w:rsidRPr="004049AF">
              <w:rPr>
                <w:color w:val="000000"/>
              </w:rPr>
              <w:t>54,00</w:t>
            </w:r>
          </w:p>
          <w:p w:rsidR="00AF2D39" w:rsidRPr="004049AF" w:rsidRDefault="00AF2D39" w:rsidP="0043688C">
            <w:pPr>
              <w:pStyle w:val="a3"/>
              <w:spacing w:before="0" w:beforeAutospacing="0" w:after="0" w:afterAutospacing="0" w:line="360" w:lineRule="auto"/>
              <w:jc w:val="center"/>
            </w:pPr>
            <w:r w:rsidRPr="004049AF">
              <w:rPr>
                <w:color w:val="000000"/>
              </w:rPr>
              <w:t>(54,00-56,00)</w:t>
            </w:r>
          </w:p>
        </w:tc>
        <w:tc>
          <w:tcPr>
            <w:tcW w:w="1701" w:type="dxa"/>
            <w:vAlign w:val="center"/>
          </w:tcPr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55,00</w:t>
            </w:r>
          </w:p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(55,00-55,00)</w:t>
            </w:r>
          </w:p>
        </w:tc>
        <w:tc>
          <w:tcPr>
            <w:tcW w:w="1984" w:type="dxa"/>
            <w:vAlign w:val="center"/>
          </w:tcPr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56,00</w:t>
            </w:r>
          </w:p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(56,00-56,00)</w:t>
            </w:r>
          </w:p>
        </w:tc>
        <w:tc>
          <w:tcPr>
            <w:tcW w:w="1843" w:type="dxa"/>
            <w:vAlign w:val="center"/>
          </w:tcPr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53,00</w:t>
            </w:r>
          </w:p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(52,00-54,00)</w:t>
            </w:r>
          </w:p>
        </w:tc>
      </w:tr>
      <w:tr w:rsidR="00AF2D39" w:rsidRPr="004049AF" w:rsidTr="0043688C">
        <w:tc>
          <w:tcPr>
            <w:tcW w:w="1980" w:type="dxa"/>
            <w:vAlign w:val="center"/>
          </w:tcPr>
          <w:p w:rsidR="00AF2D39" w:rsidRDefault="00AF2D39" w:rsidP="0043688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PLT, ×10</w:t>
            </w: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9</w:t>
            </w: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/л</w:t>
            </w:r>
          </w:p>
          <w:p w:rsidR="00AF2D39" w:rsidRPr="00A05248" w:rsidRDefault="00AF2D39" w:rsidP="0043688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PLT, ×10</w:t>
            </w: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</w:t>
            </w:r>
          </w:p>
        </w:tc>
        <w:tc>
          <w:tcPr>
            <w:tcW w:w="1843" w:type="dxa"/>
            <w:vAlign w:val="center"/>
          </w:tcPr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384,0</w:t>
            </w:r>
          </w:p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(370,0</w:t>
            </w: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424,0</w:t>
            </w: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701" w:type="dxa"/>
            <w:vAlign w:val="center"/>
          </w:tcPr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05,8</w:t>
            </w:r>
          </w:p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(366,</w:t>
            </w: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6-4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80,7</w:t>
            </w: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84" w:type="dxa"/>
            <w:vAlign w:val="center"/>
          </w:tcPr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45,2</w:t>
            </w:r>
          </w:p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(412,7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-556,0</w:t>
            </w: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  <w:vAlign w:val="center"/>
          </w:tcPr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17,4</w:t>
            </w:r>
          </w:p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(348,5-434,9</w:t>
            </w: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F2D39" w:rsidRPr="004049AF" w:rsidTr="0043688C">
        <w:tc>
          <w:tcPr>
            <w:tcW w:w="1980" w:type="dxa"/>
            <w:vAlign w:val="center"/>
          </w:tcPr>
          <w:p w:rsidR="00AF2D39" w:rsidRPr="004049AF" w:rsidRDefault="00AF2D39" w:rsidP="0043688C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PCT, %</w:t>
            </w:r>
          </w:p>
        </w:tc>
        <w:tc>
          <w:tcPr>
            <w:tcW w:w="1843" w:type="dxa"/>
            <w:vAlign w:val="center"/>
          </w:tcPr>
          <w:p w:rsidR="00AF2D39" w:rsidRPr="004049AF" w:rsidRDefault="00AF2D39" w:rsidP="0043688C">
            <w:pPr>
              <w:pStyle w:val="a3"/>
              <w:spacing w:before="0" w:beforeAutospacing="0" w:after="0" w:afterAutospacing="0" w:line="360" w:lineRule="auto"/>
              <w:jc w:val="center"/>
            </w:pPr>
            <w:r w:rsidRPr="004049AF">
              <w:rPr>
                <w:color w:val="000000"/>
              </w:rPr>
              <w:t>0,26</w:t>
            </w:r>
          </w:p>
          <w:p w:rsidR="00AF2D39" w:rsidRPr="004049AF" w:rsidRDefault="00AF2D39" w:rsidP="0043688C">
            <w:pPr>
              <w:pStyle w:val="a3"/>
              <w:spacing w:before="0" w:beforeAutospacing="0" w:after="0" w:afterAutospacing="0" w:line="360" w:lineRule="auto"/>
              <w:jc w:val="center"/>
            </w:pPr>
            <w:r w:rsidRPr="004049AF">
              <w:rPr>
                <w:color w:val="000000"/>
              </w:rPr>
              <w:t>(0,24-0,26)</w:t>
            </w:r>
          </w:p>
        </w:tc>
        <w:tc>
          <w:tcPr>
            <w:tcW w:w="1701" w:type="dxa"/>
            <w:vAlign w:val="center"/>
          </w:tcPr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0,25</w:t>
            </w:r>
          </w:p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(0,24-0,31)</w:t>
            </w:r>
          </w:p>
        </w:tc>
        <w:tc>
          <w:tcPr>
            <w:tcW w:w="1984" w:type="dxa"/>
            <w:vAlign w:val="center"/>
          </w:tcPr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0,45</w:t>
            </w:r>
          </w:p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(0,38-0,45)</w:t>
            </w:r>
          </w:p>
        </w:tc>
        <w:tc>
          <w:tcPr>
            <w:tcW w:w="1843" w:type="dxa"/>
            <w:vAlign w:val="center"/>
          </w:tcPr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0,26</w:t>
            </w:r>
          </w:p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(0,25-0,27)</w:t>
            </w:r>
          </w:p>
        </w:tc>
      </w:tr>
      <w:tr w:rsidR="00AF2D39" w:rsidRPr="004049AF" w:rsidTr="0043688C">
        <w:tc>
          <w:tcPr>
            <w:tcW w:w="9351" w:type="dxa"/>
            <w:gridSpan w:val="5"/>
            <w:vAlign w:val="center"/>
          </w:tcPr>
          <w:p w:rsidR="00AF2D39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F70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Активность митохондрий</w:t>
            </w:r>
          </w:p>
          <w:p w:rsidR="00AF2D39" w:rsidRPr="005F706A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52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Mitochondrial</w:t>
            </w:r>
            <w:proofErr w:type="spellEnd"/>
            <w:r w:rsidRPr="00A052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0524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activity</w:t>
            </w:r>
            <w:proofErr w:type="spellEnd"/>
          </w:p>
        </w:tc>
      </w:tr>
      <w:tr w:rsidR="00AF2D39" w:rsidRPr="005F706A" w:rsidTr="0043688C">
        <w:tc>
          <w:tcPr>
            <w:tcW w:w="1980" w:type="dxa"/>
            <w:vAlign w:val="center"/>
          </w:tcPr>
          <w:p w:rsidR="00AF2D39" w:rsidRDefault="00AF2D39" w:rsidP="0043688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5F70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Тимоциты</w:t>
            </w:r>
            <w:proofErr w:type="spellEnd"/>
            <w:r w:rsidRPr="005F70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у.е.</w:t>
            </w:r>
          </w:p>
          <w:p w:rsidR="00AF2D39" w:rsidRPr="005F706A" w:rsidRDefault="00AF2D39" w:rsidP="0043688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52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Thymocytes</w:t>
            </w:r>
            <w:proofErr w:type="spellEnd"/>
            <w:r w:rsidRPr="00A052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052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cu</w:t>
            </w:r>
            <w:proofErr w:type="spellEnd"/>
            <w:r w:rsidRPr="00A052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843" w:type="dxa"/>
            <w:vAlign w:val="center"/>
          </w:tcPr>
          <w:p w:rsidR="00AF2D39" w:rsidRPr="005F706A" w:rsidRDefault="00AF2D39" w:rsidP="0043688C">
            <w:pPr>
              <w:pStyle w:val="a3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395,2</w:t>
            </w:r>
          </w:p>
          <w:p w:rsidR="00AF2D39" w:rsidRPr="005F706A" w:rsidRDefault="00AF2D39" w:rsidP="0043688C">
            <w:pPr>
              <w:pStyle w:val="a3"/>
              <w:spacing w:before="0" w:beforeAutospacing="0" w:after="0" w:afterAutospacing="0"/>
              <w:jc w:val="center"/>
            </w:pPr>
            <w:r>
              <w:rPr>
                <w:color w:val="000000"/>
              </w:rPr>
              <w:t>(371,2-413,5</w:t>
            </w:r>
            <w:r w:rsidRPr="005F706A">
              <w:rPr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AF2D39" w:rsidRPr="005F706A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335,2</w:t>
            </w:r>
            <w:r w:rsidRPr="00847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*</w:t>
            </w:r>
          </w:p>
          <w:p w:rsidR="00AF2D39" w:rsidRPr="005F706A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(316,1-344,6</w:t>
            </w:r>
            <w:r w:rsidRPr="005F70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84" w:type="dxa"/>
            <w:vAlign w:val="center"/>
          </w:tcPr>
          <w:p w:rsidR="00AF2D39" w:rsidRPr="005F706A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488,5</w:t>
            </w:r>
          </w:p>
          <w:p w:rsidR="00AF2D39" w:rsidRPr="005F706A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(419,6-535,1</w:t>
            </w:r>
            <w:r w:rsidRPr="005F70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  <w:vAlign w:val="center"/>
          </w:tcPr>
          <w:p w:rsidR="00AF2D39" w:rsidRPr="005F706A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395,1</w:t>
            </w:r>
          </w:p>
          <w:p w:rsidR="00AF2D39" w:rsidRPr="005F706A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(324,3-470,7</w:t>
            </w:r>
            <w:r w:rsidRPr="005F70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F2D39" w:rsidRPr="004049AF" w:rsidTr="0043688C">
        <w:tc>
          <w:tcPr>
            <w:tcW w:w="1980" w:type="dxa"/>
            <w:vAlign w:val="center"/>
          </w:tcPr>
          <w:p w:rsidR="00AF2D39" w:rsidRDefault="00AF2D39" w:rsidP="0043688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Спленоциты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у.е.</w:t>
            </w:r>
          </w:p>
          <w:p w:rsidR="00AF2D39" w:rsidRPr="004049AF" w:rsidRDefault="00AF2D39" w:rsidP="0043688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52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Splenocytes</w:t>
            </w:r>
            <w:proofErr w:type="spellEnd"/>
            <w:r w:rsidRPr="00A052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052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cu</w:t>
            </w:r>
            <w:proofErr w:type="spellEnd"/>
            <w:r w:rsidRPr="00A052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AF2D39" w:rsidRDefault="00AF2D39" w:rsidP="0043688C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221,4 </w:t>
            </w:r>
          </w:p>
          <w:p w:rsidR="00AF2D39" w:rsidRPr="004049AF" w:rsidRDefault="00AF2D39" w:rsidP="0043688C">
            <w:pPr>
              <w:pStyle w:val="a3"/>
              <w:spacing w:before="0" w:beforeAutospacing="0" w:after="0" w:afterAutospacing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(210,3-231,4</w:t>
            </w:r>
            <w:r w:rsidRPr="005F706A">
              <w:rPr>
                <w:color w:val="000000"/>
              </w:rPr>
              <w:t>)</w:t>
            </w:r>
          </w:p>
        </w:tc>
        <w:tc>
          <w:tcPr>
            <w:tcW w:w="1701" w:type="dxa"/>
            <w:vAlign w:val="center"/>
          </w:tcPr>
          <w:p w:rsidR="00AF2D39" w:rsidRPr="005F706A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208,8</w:t>
            </w:r>
          </w:p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(204,9-227,1</w:t>
            </w:r>
            <w:r w:rsidRPr="005F70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84" w:type="dxa"/>
            <w:vAlign w:val="center"/>
          </w:tcPr>
          <w:p w:rsidR="00AF2D39" w:rsidRPr="005F706A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227,6</w:t>
            </w:r>
          </w:p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(209,6-249,2</w:t>
            </w:r>
            <w:r w:rsidRPr="005F70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  <w:vAlign w:val="center"/>
          </w:tcPr>
          <w:p w:rsidR="00AF2D39" w:rsidRPr="005F706A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251,3</w:t>
            </w:r>
          </w:p>
          <w:p w:rsidR="00AF2D39" w:rsidRPr="004049AF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(235,8-259,4</w:t>
            </w:r>
            <w:r w:rsidRPr="005F70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</w:tr>
      <w:tr w:rsidR="00AF2D39" w:rsidRPr="00AF2D39" w:rsidTr="0043688C">
        <w:tc>
          <w:tcPr>
            <w:tcW w:w="9351" w:type="dxa"/>
            <w:gridSpan w:val="5"/>
            <w:vAlign w:val="center"/>
          </w:tcPr>
          <w:p w:rsidR="00AF2D39" w:rsidRPr="00397BEC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5F70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Массовые</w:t>
            </w:r>
            <w:r w:rsidRPr="00397B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5F70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коэффициенты</w:t>
            </w:r>
            <w:r w:rsidRPr="00397B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5F70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органов</w:t>
            </w:r>
          </w:p>
          <w:p w:rsidR="00AF2D39" w:rsidRPr="00397BEC" w:rsidRDefault="00AF2D39" w:rsidP="0043688C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</w:pPr>
            <w:r w:rsidRPr="00397B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lastRenderedPageBreak/>
              <w:t>Mass coefficients of organs</w:t>
            </w:r>
          </w:p>
        </w:tc>
      </w:tr>
      <w:tr w:rsidR="00AF2D39" w:rsidRPr="005F706A" w:rsidTr="0043688C">
        <w:tc>
          <w:tcPr>
            <w:tcW w:w="1980" w:type="dxa"/>
            <w:vAlign w:val="center"/>
          </w:tcPr>
          <w:p w:rsidR="00AF2D39" w:rsidRDefault="00AF2D39" w:rsidP="0043688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70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Тимус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г/кг</w:t>
            </w:r>
          </w:p>
          <w:p w:rsidR="00AF2D39" w:rsidRPr="005F706A" w:rsidRDefault="00AF2D39" w:rsidP="0043688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Thymus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g/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kg</w:t>
            </w:r>
            <w:proofErr w:type="spellEnd"/>
          </w:p>
        </w:tc>
        <w:tc>
          <w:tcPr>
            <w:tcW w:w="1843" w:type="dxa"/>
          </w:tcPr>
          <w:p w:rsidR="00AF2D39" w:rsidRPr="005F706A" w:rsidRDefault="00AF2D39" w:rsidP="0043688C">
            <w:pPr>
              <w:pStyle w:val="a3"/>
              <w:spacing w:before="0" w:beforeAutospacing="0" w:after="0" w:afterAutospacing="0"/>
              <w:jc w:val="center"/>
            </w:pPr>
            <w:r w:rsidRPr="005F706A">
              <w:rPr>
                <w:color w:val="000000"/>
              </w:rPr>
              <w:t>0,83</w:t>
            </w:r>
          </w:p>
          <w:p w:rsidR="00AF2D39" w:rsidRPr="005F706A" w:rsidRDefault="00AF2D39" w:rsidP="0043688C">
            <w:pPr>
              <w:pStyle w:val="a3"/>
              <w:spacing w:before="0" w:beforeAutospacing="0" w:after="0" w:afterAutospacing="0"/>
              <w:jc w:val="center"/>
            </w:pPr>
            <w:r w:rsidRPr="005F706A">
              <w:rPr>
                <w:color w:val="000000"/>
              </w:rPr>
              <w:t>(0,77-0,87)</w:t>
            </w:r>
          </w:p>
        </w:tc>
        <w:tc>
          <w:tcPr>
            <w:tcW w:w="1701" w:type="dxa"/>
          </w:tcPr>
          <w:p w:rsidR="00AF2D39" w:rsidRPr="005F706A" w:rsidRDefault="00AF2D39" w:rsidP="0043688C">
            <w:pPr>
              <w:pStyle w:val="a3"/>
              <w:spacing w:before="0" w:beforeAutospacing="0" w:after="0" w:afterAutospacing="0"/>
              <w:jc w:val="center"/>
            </w:pPr>
            <w:r w:rsidRPr="005F706A">
              <w:rPr>
                <w:color w:val="000000"/>
              </w:rPr>
              <w:t>1,04</w:t>
            </w:r>
          </w:p>
          <w:p w:rsidR="00AF2D39" w:rsidRPr="005F706A" w:rsidRDefault="00AF2D39" w:rsidP="0043688C">
            <w:pPr>
              <w:pStyle w:val="a3"/>
              <w:spacing w:before="0" w:beforeAutospacing="0" w:after="0" w:afterAutospacing="0"/>
              <w:jc w:val="center"/>
            </w:pPr>
            <w:r w:rsidRPr="005F706A">
              <w:rPr>
                <w:color w:val="000000"/>
              </w:rPr>
              <w:t>(0,94-1,09)</w:t>
            </w:r>
          </w:p>
        </w:tc>
        <w:tc>
          <w:tcPr>
            <w:tcW w:w="1984" w:type="dxa"/>
          </w:tcPr>
          <w:p w:rsidR="00AF2D39" w:rsidRPr="005F706A" w:rsidRDefault="00AF2D39" w:rsidP="0043688C">
            <w:pPr>
              <w:pStyle w:val="a3"/>
              <w:spacing w:before="0" w:beforeAutospacing="0" w:after="0" w:afterAutospacing="0"/>
              <w:jc w:val="center"/>
            </w:pPr>
            <w:r w:rsidRPr="005F706A">
              <w:rPr>
                <w:color w:val="000000"/>
              </w:rPr>
              <w:t>1,05</w:t>
            </w:r>
          </w:p>
          <w:p w:rsidR="00AF2D39" w:rsidRPr="005F706A" w:rsidRDefault="00AF2D39" w:rsidP="0043688C">
            <w:pPr>
              <w:pStyle w:val="a3"/>
              <w:spacing w:before="0" w:beforeAutospacing="0" w:after="0" w:afterAutospacing="0"/>
              <w:jc w:val="center"/>
            </w:pPr>
            <w:r w:rsidRPr="005F706A">
              <w:rPr>
                <w:color w:val="000000"/>
              </w:rPr>
              <w:t>(0,94-1,16)</w:t>
            </w:r>
          </w:p>
        </w:tc>
        <w:tc>
          <w:tcPr>
            <w:tcW w:w="1843" w:type="dxa"/>
          </w:tcPr>
          <w:p w:rsidR="00AF2D39" w:rsidRPr="005F706A" w:rsidRDefault="00AF2D39" w:rsidP="0043688C">
            <w:pPr>
              <w:pStyle w:val="a3"/>
              <w:spacing w:before="0" w:beforeAutospacing="0" w:after="0" w:afterAutospacing="0"/>
              <w:jc w:val="center"/>
            </w:pPr>
            <w:r w:rsidRPr="005F706A">
              <w:rPr>
                <w:color w:val="000000"/>
              </w:rPr>
              <w:t>0,90</w:t>
            </w:r>
          </w:p>
          <w:p w:rsidR="00AF2D39" w:rsidRPr="005F706A" w:rsidRDefault="00AF2D39" w:rsidP="0043688C">
            <w:pPr>
              <w:pStyle w:val="a3"/>
              <w:spacing w:before="0" w:beforeAutospacing="0" w:after="0" w:afterAutospacing="0"/>
              <w:jc w:val="center"/>
            </w:pPr>
            <w:r w:rsidRPr="005F706A">
              <w:rPr>
                <w:color w:val="000000"/>
              </w:rPr>
              <w:t>(0,71-1,09)</w:t>
            </w:r>
          </w:p>
        </w:tc>
      </w:tr>
      <w:tr w:rsidR="00AF2D39" w:rsidRPr="005F706A" w:rsidTr="0043688C">
        <w:tc>
          <w:tcPr>
            <w:tcW w:w="1980" w:type="dxa"/>
            <w:vAlign w:val="center"/>
          </w:tcPr>
          <w:p w:rsidR="00AF2D39" w:rsidRDefault="00AF2D39" w:rsidP="0043688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F70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Селезенка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г/кг</w:t>
            </w:r>
          </w:p>
          <w:p w:rsidR="00AF2D39" w:rsidRPr="005F706A" w:rsidRDefault="00AF2D39" w:rsidP="0043688C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052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Spleen</w:t>
            </w:r>
            <w:proofErr w:type="spellEnd"/>
            <w:r w:rsidRPr="00A052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g/</w:t>
            </w:r>
            <w:proofErr w:type="spellStart"/>
            <w:r w:rsidRPr="00A052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kg</w:t>
            </w:r>
            <w:proofErr w:type="spellEnd"/>
          </w:p>
        </w:tc>
        <w:tc>
          <w:tcPr>
            <w:tcW w:w="1843" w:type="dxa"/>
          </w:tcPr>
          <w:p w:rsidR="00AF2D39" w:rsidRPr="005F706A" w:rsidRDefault="00AF2D39" w:rsidP="0043688C">
            <w:pPr>
              <w:pStyle w:val="a3"/>
              <w:spacing w:before="0" w:beforeAutospacing="0" w:after="0" w:afterAutospacing="0"/>
              <w:jc w:val="center"/>
            </w:pPr>
            <w:r w:rsidRPr="005F706A">
              <w:rPr>
                <w:color w:val="000000"/>
              </w:rPr>
              <w:t>1,97</w:t>
            </w:r>
          </w:p>
          <w:p w:rsidR="00AF2D39" w:rsidRPr="005F706A" w:rsidRDefault="00AF2D39" w:rsidP="0043688C">
            <w:pPr>
              <w:pStyle w:val="a3"/>
              <w:spacing w:before="0" w:beforeAutospacing="0" w:after="0" w:afterAutospacing="0"/>
              <w:jc w:val="center"/>
            </w:pPr>
            <w:r w:rsidRPr="005F706A">
              <w:rPr>
                <w:color w:val="000000"/>
              </w:rPr>
              <w:t>(1,84-2,00)</w:t>
            </w:r>
          </w:p>
        </w:tc>
        <w:tc>
          <w:tcPr>
            <w:tcW w:w="1701" w:type="dxa"/>
          </w:tcPr>
          <w:p w:rsidR="00AF2D39" w:rsidRPr="005F706A" w:rsidRDefault="00AF2D39" w:rsidP="0043688C">
            <w:pPr>
              <w:pStyle w:val="a3"/>
              <w:spacing w:before="0" w:beforeAutospacing="0" w:after="0" w:afterAutospacing="0"/>
              <w:jc w:val="center"/>
            </w:pPr>
            <w:r w:rsidRPr="005F706A">
              <w:rPr>
                <w:color w:val="000000"/>
              </w:rPr>
              <w:t>2,03</w:t>
            </w:r>
          </w:p>
          <w:p w:rsidR="00AF2D39" w:rsidRPr="005F706A" w:rsidRDefault="00AF2D39" w:rsidP="0043688C">
            <w:pPr>
              <w:pStyle w:val="a3"/>
              <w:spacing w:before="0" w:beforeAutospacing="0" w:after="0" w:afterAutospacing="0"/>
              <w:jc w:val="center"/>
            </w:pPr>
            <w:r w:rsidRPr="005F706A">
              <w:rPr>
                <w:color w:val="000000"/>
              </w:rPr>
              <w:t>(1,95-2,17)</w:t>
            </w:r>
          </w:p>
        </w:tc>
        <w:tc>
          <w:tcPr>
            <w:tcW w:w="1984" w:type="dxa"/>
          </w:tcPr>
          <w:p w:rsidR="00AF2D39" w:rsidRPr="005F706A" w:rsidRDefault="00AF2D39" w:rsidP="0043688C">
            <w:pPr>
              <w:pStyle w:val="a3"/>
              <w:spacing w:before="0" w:beforeAutospacing="0" w:after="0" w:afterAutospacing="0"/>
              <w:jc w:val="center"/>
            </w:pPr>
            <w:r w:rsidRPr="005F706A">
              <w:rPr>
                <w:color w:val="000000"/>
              </w:rPr>
              <w:t>2,33</w:t>
            </w:r>
          </w:p>
          <w:p w:rsidR="00AF2D39" w:rsidRPr="005F706A" w:rsidRDefault="00AF2D39" w:rsidP="0043688C">
            <w:pPr>
              <w:pStyle w:val="a3"/>
              <w:spacing w:before="0" w:beforeAutospacing="0" w:after="0" w:afterAutospacing="0"/>
              <w:jc w:val="center"/>
            </w:pPr>
            <w:r w:rsidRPr="005F706A">
              <w:rPr>
                <w:color w:val="000000"/>
              </w:rPr>
              <w:t>(2,16-2,78)</w:t>
            </w:r>
          </w:p>
        </w:tc>
        <w:tc>
          <w:tcPr>
            <w:tcW w:w="1843" w:type="dxa"/>
          </w:tcPr>
          <w:p w:rsidR="00AF2D39" w:rsidRPr="005F706A" w:rsidRDefault="00AF2D39" w:rsidP="0043688C">
            <w:pPr>
              <w:pStyle w:val="a3"/>
              <w:spacing w:before="0" w:beforeAutospacing="0" w:after="0" w:afterAutospacing="0"/>
              <w:jc w:val="center"/>
            </w:pPr>
            <w:r w:rsidRPr="005F706A">
              <w:rPr>
                <w:color w:val="000000"/>
              </w:rPr>
              <w:t>2,01</w:t>
            </w:r>
          </w:p>
          <w:p w:rsidR="00AF2D39" w:rsidRPr="005F706A" w:rsidRDefault="00AF2D39" w:rsidP="0043688C">
            <w:pPr>
              <w:pStyle w:val="a3"/>
              <w:spacing w:before="0" w:beforeAutospacing="0" w:after="0" w:afterAutospacing="0"/>
              <w:jc w:val="center"/>
            </w:pPr>
            <w:r w:rsidRPr="005F706A">
              <w:rPr>
                <w:color w:val="000000"/>
              </w:rPr>
              <w:t>(1,96-2,06)</w:t>
            </w:r>
          </w:p>
        </w:tc>
      </w:tr>
    </w:tbl>
    <w:p w:rsidR="00AF2D39" w:rsidRDefault="00AF2D39" w:rsidP="00AF2D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475E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*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</w:t>
      </w:r>
      <w:r w:rsidRPr="008475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&lt;</w:t>
      </w:r>
      <w:proofErr w:type="gramEnd"/>
      <w:r w:rsidRPr="008475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0,05, </w:t>
      </w:r>
      <w:r w:rsidRPr="008475E9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**</w:t>
      </w:r>
      <w:r w:rsidRPr="008475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p</w:t>
      </w:r>
      <w:r w:rsidRPr="008475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&lt;0,01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</w:t>
      </w:r>
      <w:r w:rsidRPr="008475E9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U</w:t>
      </w:r>
      <w:r w:rsidRPr="008475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критерию Манна-Уитни</w:t>
      </w:r>
    </w:p>
    <w:p w:rsidR="00AF2D39" w:rsidRPr="00A05248" w:rsidRDefault="00AF2D39" w:rsidP="00AF2D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A0524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ru-RU"/>
        </w:rPr>
        <w:t>*</w:t>
      </w:r>
      <w:r w:rsidRPr="00A052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-p&lt;0.05, </w:t>
      </w:r>
      <w:r w:rsidRPr="00A05248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val="en-US" w:eastAsia="ru-RU"/>
        </w:rPr>
        <w:t>**</w:t>
      </w:r>
      <w:r w:rsidRPr="00A052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 xml:space="preserve">-p&lt;0.01 according to the Mann-Whitney </w:t>
      </w:r>
      <w:r w:rsidRPr="00A05248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ru-RU"/>
        </w:rPr>
        <w:t>U</w:t>
      </w:r>
      <w:r w:rsidRPr="00A052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-test</w:t>
      </w:r>
    </w:p>
    <w:p w:rsidR="00673EC8" w:rsidRPr="00AF2D39" w:rsidRDefault="00673EC8">
      <w:pPr>
        <w:rPr>
          <w:lang w:val="en-US"/>
        </w:rPr>
      </w:pPr>
      <w:bookmarkStart w:id="0" w:name="_GoBack"/>
      <w:bookmarkEnd w:id="0"/>
    </w:p>
    <w:sectPr w:rsidR="00673EC8" w:rsidRPr="00AF2D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C79"/>
    <w:rsid w:val="00673EC8"/>
    <w:rsid w:val="00AF2D39"/>
    <w:rsid w:val="00C76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05834E-89BF-4FAA-B5CF-E5BB3E99D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2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F2D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AF2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1563</Characters>
  <Application>Microsoft Office Word</Application>
  <DocSecurity>0</DocSecurity>
  <Lines>13</Lines>
  <Paragraphs>3</Paragraphs>
  <ScaleCrop>false</ScaleCrop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ФГБОУ ВО "СОГУ"</dc:creator>
  <cp:keywords/>
  <dc:description/>
  <cp:lastModifiedBy>ФГБОУ ВО "СОГУ"</cp:lastModifiedBy>
  <cp:revision>2</cp:revision>
  <dcterms:created xsi:type="dcterms:W3CDTF">2026-05-05T07:14:00Z</dcterms:created>
  <dcterms:modified xsi:type="dcterms:W3CDTF">2026-05-05T07:15:00Z</dcterms:modified>
</cp:coreProperties>
</file>