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7D5B" w14:textId="77777777" w:rsidR="00DB505C" w:rsidRPr="00C0554E" w:rsidRDefault="00DB505C" w:rsidP="00DB505C">
      <w:pPr>
        <w:pStyle w:val="ac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C0554E">
        <w:rPr>
          <w:color w:val="000000"/>
          <w:sz w:val="28"/>
          <w:szCs w:val="28"/>
        </w:rPr>
        <w:t>Таблица 1</w:t>
      </w:r>
    </w:p>
    <w:p w14:paraId="4D89EC7E" w14:textId="77777777" w:rsidR="00DB505C" w:rsidRDefault="00DB505C" w:rsidP="00DB505C">
      <w:pPr>
        <w:pStyle w:val="ac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0554E">
        <w:rPr>
          <w:color w:val="000000"/>
          <w:sz w:val="28"/>
          <w:szCs w:val="28"/>
        </w:rPr>
        <w:t>Характеристика пациентов с хромосомными аномалиями</w:t>
      </w:r>
    </w:p>
    <w:p w14:paraId="0084F2EE" w14:textId="77777777" w:rsidR="004930FD" w:rsidRDefault="004930FD" w:rsidP="00DB505C">
      <w:pPr>
        <w:pStyle w:val="ac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205FEBAE" w14:textId="77777777" w:rsidR="004930FD" w:rsidRPr="004930FD" w:rsidRDefault="004930FD" w:rsidP="004930FD">
      <w:pPr>
        <w:pStyle w:val="ac"/>
        <w:spacing w:after="0" w:line="360" w:lineRule="auto"/>
        <w:jc w:val="right"/>
        <w:rPr>
          <w:sz w:val="28"/>
          <w:szCs w:val="28"/>
          <w:lang w:val="en-US"/>
        </w:rPr>
      </w:pPr>
      <w:r w:rsidRPr="004930FD">
        <w:rPr>
          <w:sz w:val="28"/>
          <w:szCs w:val="28"/>
          <w:lang w:val="en-US"/>
        </w:rPr>
        <w:t>Table 1</w:t>
      </w:r>
    </w:p>
    <w:p w14:paraId="48F838B4" w14:textId="1AE1302E" w:rsidR="004930FD" w:rsidRPr="004930FD" w:rsidRDefault="004930FD" w:rsidP="004930FD">
      <w:pPr>
        <w:pStyle w:val="ac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 w:rsidRPr="004930FD">
        <w:rPr>
          <w:sz w:val="28"/>
          <w:szCs w:val="28"/>
          <w:lang w:val="en-US"/>
        </w:rPr>
        <w:t>Characteristics of patients with chromosomal abnormalities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"/>
        <w:gridCol w:w="526"/>
        <w:gridCol w:w="575"/>
        <w:gridCol w:w="897"/>
        <w:gridCol w:w="587"/>
        <w:gridCol w:w="422"/>
        <w:gridCol w:w="422"/>
        <w:gridCol w:w="442"/>
        <w:gridCol w:w="431"/>
        <w:gridCol w:w="832"/>
        <w:gridCol w:w="823"/>
        <w:gridCol w:w="472"/>
        <w:gridCol w:w="472"/>
        <w:gridCol w:w="715"/>
        <w:gridCol w:w="472"/>
        <w:gridCol w:w="733"/>
      </w:tblGrid>
      <w:tr w:rsidR="004930FD" w:rsidRPr="004930FD" w14:paraId="051B62DB" w14:textId="77777777" w:rsidTr="00FA60DF">
        <w:tc>
          <w:tcPr>
            <w:tcW w:w="462" w:type="dxa"/>
          </w:tcPr>
          <w:p w14:paraId="628A05AA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пациента</w:t>
            </w:r>
          </w:p>
          <w:p w14:paraId="4132E90C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26ED9" w14:textId="26B3222D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544" w:type="dxa"/>
          </w:tcPr>
          <w:p w14:paraId="202CF252" w14:textId="28764FD5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</w:p>
          <w:p w14:paraId="600920A0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342D6" w14:textId="05B73216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  <w:proofErr w:type="spellEnd"/>
          </w:p>
        </w:tc>
        <w:tc>
          <w:tcPr>
            <w:tcW w:w="552" w:type="dxa"/>
          </w:tcPr>
          <w:p w14:paraId="74B6E4FE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Срок гестации</w:t>
            </w:r>
          </w:p>
          <w:p w14:paraId="545B2C46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7FAEF" w14:textId="57FF01FE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Gestational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  <w:proofErr w:type="spellEnd"/>
          </w:p>
        </w:tc>
        <w:tc>
          <w:tcPr>
            <w:tcW w:w="978" w:type="dxa"/>
          </w:tcPr>
          <w:p w14:paraId="5A6331E7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Продолжительность жизни</w:t>
            </w:r>
          </w:p>
          <w:p w14:paraId="4ACCE4E1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7291F1" w14:textId="44FB724F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Life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expectancy</w:t>
            </w:r>
            <w:proofErr w:type="spellEnd"/>
          </w:p>
        </w:tc>
        <w:tc>
          <w:tcPr>
            <w:tcW w:w="631" w:type="dxa"/>
          </w:tcPr>
          <w:p w14:paraId="77C47252" w14:textId="504D0F4D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аритет</w:t>
            </w:r>
          </w:p>
          <w:p w14:paraId="331CDD6F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55B2C6" w14:textId="33E9D1EA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Parity</w:t>
            </w:r>
            <w:proofErr w:type="spellEnd"/>
          </w:p>
        </w:tc>
        <w:tc>
          <w:tcPr>
            <w:tcW w:w="446" w:type="dxa"/>
          </w:tcPr>
          <w:p w14:paraId="682AFD66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Апгар 1</w:t>
            </w:r>
          </w:p>
          <w:p w14:paraId="6FFF282E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C3C22" w14:textId="77777777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Apgar 1</w:t>
            </w:r>
          </w:p>
          <w:p w14:paraId="50B8493E" w14:textId="046E0F43" w:rsidR="004930FD" w:rsidRPr="00C0554E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14:paraId="6EA8E5BC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Апгар 2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7FB21E36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9140B" w14:textId="60823EDA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Apgar 2</w:t>
            </w:r>
          </w:p>
          <w:p w14:paraId="48DEBE58" w14:textId="4582CC2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20A79F65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Масса </w:t>
            </w:r>
          </w:p>
          <w:p w14:paraId="1CF56125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C8298D" w14:textId="599AA694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Weight</w:t>
            </w:r>
          </w:p>
          <w:p w14:paraId="2439023F" w14:textId="2FEECED4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</w:tcPr>
          <w:p w14:paraId="5645CE99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рост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422000A7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2614E" w14:textId="4F13B553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Height</w:t>
            </w:r>
          </w:p>
          <w:p w14:paraId="3A180148" w14:textId="10CBF7A8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</w:tcPr>
          <w:p w14:paraId="7A40123D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Изменения тимуса и органов иммунной системы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713E8CBD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2B0B70" w14:textId="0708A214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Changes in the thymus and immune system</w:t>
            </w:r>
          </w:p>
          <w:p w14:paraId="45F5EB31" w14:textId="0D62868E" w:rsidR="00DB505C" w:rsidRPr="004930FD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</w:tcPr>
          <w:p w14:paraId="50FDD070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Наличие генерализованной инфекции </w:t>
            </w:r>
          </w:p>
          <w:p w14:paraId="07B49518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E0A2A1" w14:textId="34324602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Presence of generalized infection</w:t>
            </w:r>
          </w:p>
          <w:p w14:paraId="064C8DF2" w14:textId="16CC01BD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14:paraId="33844C5A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Пороки сердца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2B1CB55D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809697" w14:textId="7571D59C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Heart defects</w:t>
            </w:r>
          </w:p>
          <w:p w14:paraId="41EE39E8" w14:textId="421DFAA5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14:paraId="7CE4F40F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Пороки ЦНС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58FF57D2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0D15F" w14:textId="7673F15C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CNS defects</w:t>
            </w:r>
          </w:p>
          <w:p w14:paraId="6B304D93" w14:textId="3D1CC802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14:paraId="73284AA1" w14:textId="77777777" w:rsidR="004930FD" w:rsidRDefault="00DB505C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Пороки ЖКТ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586060CA" w14:textId="77777777" w:rsid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ACD81" w14:textId="6BC3FA25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Gastrointestinal defects</w:t>
            </w:r>
          </w:p>
          <w:p w14:paraId="371CE781" w14:textId="046AAADA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14:paraId="3D028A3B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Пороки МВС</w:t>
            </w:r>
          </w:p>
          <w:p w14:paraId="3A37DB7C" w14:textId="77777777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Urinary system defects</w:t>
            </w:r>
          </w:p>
          <w:p w14:paraId="0BEBFE0A" w14:textId="77777777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AEA174D" w14:textId="29BA6EDC" w:rsidR="004930FD" w:rsidRPr="004930FD" w:rsidRDefault="004930FD" w:rsidP="004930F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5" w:type="dxa"/>
          </w:tcPr>
          <w:p w14:paraId="428B872B" w14:textId="53BDACC7" w:rsidR="004930FD" w:rsidRPr="004930FD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Порок</w:t>
            </w: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930FD">
              <w:rPr>
                <w:rFonts w:ascii="Times New Roman" w:hAnsi="Times New Roman" w:cs="Times New Roman"/>
                <w:sz w:val="16"/>
                <w:szCs w:val="16"/>
              </w:rPr>
              <w:t>ДА YES</w:t>
            </w:r>
            <w:r w:rsidR="004930FD"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318CE434" w14:textId="489CCDAF" w:rsidR="00DB505C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Musculoskeletal system defects</w:t>
            </w:r>
          </w:p>
        </w:tc>
      </w:tr>
      <w:tr w:rsidR="004930FD" w:rsidRPr="00C0554E" w14:paraId="5F376BF2" w14:textId="77777777" w:rsidTr="00FA60DF">
        <w:tc>
          <w:tcPr>
            <w:tcW w:w="462" w:type="dxa"/>
          </w:tcPr>
          <w:p w14:paraId="06AC155F" w14:textId="77777777" w:rsidR="00DB505C" w:rsidRPr="004930FD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4" w:type="dxa"/>
          </w:tcPr>
          <w:p w14:paraId="49E519C1" w14:textId="7C089346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енский</w:t>
            </w:r>
          </w:p>
          <w:p w14:paraId="544163CE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BC9EA1" w14:textId="6852C5F1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52" w:type="dxa"/>
          </w:tcPr>
          <w:p w14:paraId="691E340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78" w:type="dxa"/>
          </w:tcPr>
          <w:p w14:paraId="2D4E4D18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 мес. 21 дней</w:t>
            </w:r>
          </w:p>
          <w:p w14:paraId="35A01B85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BF749E" w14:textId="31D2574B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months 21 days</w:t>
            </w:r>
          </w:p>
        </w:tc>
        <w:tc>
          <w:tcPr>
            <w:tcW w:w="631" w:type="dxa"/>
          </w:tcPr>
          <w:p w14:paraId="39E9BD72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14:paraId="57159568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6" w:type="dxa"/>
          </w:tcPr>
          <w:p w14:paraId="72118C32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2" w:type="dxa"/>
          </w:tcPr>
          <w:p w14:paraId="263C5D11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384" w:type="dxa"/>
          </w:tcPr>
          <w:p w14:paraId="74CB153D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05" w:type="dxa"/>
          </w:tcPr>
          <w:p w14:paraId="1A392F2E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гипоплазия тимуса</w:t>
            </w:r>
          </w:p>
          <w:p w14:paraId="3DE18DFE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AAA9D" w14:textId="24CE405B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thymic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hypoplasia</w:t>
            </w:r>
            <w:proofErr w:type="spellEnd"/>
          </w:p>
        </w:tc>
        <w:tc>
          <w:tcPr>
            <w:tcW w:w="895" w:type="dxa"/>
          </w:tcPr>
          <w:p w14:paraId="047020C8" w14:textId="69D77F79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5CA640AB" w14:textId="038FFF2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710BB9CF" w14:textId="371CE63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689" w:type="dxa"/>
          </w:tcPr>
          <w:p w14:paraId="5DAA185D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69E4244C" w14:textId="3D75722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7051593D" w14:textId="4AE30BD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77282432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7BD96CFF" w14:textId="617596D4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</w:tr>
      <w:tr w:rsidR="004930FD" w:rsidRPr="00C0554E" w14:paraId="5AB54F28" w14:textId="77777777" w:rsidTr="00FA60DF">
        <w:tc>
          <w:tcPr>
            <w:tcW w:w="462" w:type="dxa"/>
          </w:tcPr>
          <w:p w14:paraId="6C34FFBF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1922E882" w14:textId="556B33ED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енский</w:t>
            </w:r>
          </w:p>
          <w:p w14:paraId="2009B520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844449D" w14:textId="789FA855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52" w:type="dxa"/>
          </w:tcPr>
          <w:p w14:paraId="7E09092F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78" w:type="dxa"/>
          </w:tcPr>
          <w:p w14:paraId="3ABBDA74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Антенатальная гибель</w:t>
            </w:r>
          </w:p>
          <w:p w14:paraId="61F62F2B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23B39" w14:textId="64C5D4BD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Antenatal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  <w:proofErr w:type="spellEnd"/>
          </w:p>
        </w:tc>
        <w:tc>
          <w:tcPr>
            <w:tcW w:w="631" w:type="dxa"/>
          </w:tcPr>
          <w:p w14:paraId="3F96C9F5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6" w:type="dxa"/>
          </w:tcPr>
          <w:p w14:paraId="16CE8416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14:paraId="0BAE0FC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2FA0A362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384" w:type="dxa"/>
          </w:tcPr>
          <w:p w14:paraId="40A8A8C3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05" w:type="dxa"/>
          </w:tcPr>
          <w:p w14:paraId="215F2997" w14:textId="0697538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895" w:type="dxa"/>
          </w:tcPr>
          <w:p w14:paraId="5ACB5D25" w14:textId="261BBF32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46C145BC" w14:textId="43E1BD03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7F9D0958" w14:textId="5D58BD89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689" w:type="dxa"/>
          </w:tcPr>
          <w:p w14:paraId="06FA6D1D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467C832F" w14:textId="5A01828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31C172A0" w14:textId="3AE4573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455" w:type="dxa"/>
          </w:tcPr>
          <w:p w14:paraId="26226CA7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655721B7" w14:textId="503897BF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  <w:tr w:rsidR="004930FD" w:rsidRPr="00C0554E" w14:paraId="27031346" w14:textId="77777777" w:rsidTr="00FA60DF">
        <w:tc>
          <w:tcPr>
            <w:tcW w:w="462" w:type="dxa"/>
          </w:tcPr>
          <w:p w14:paraId="78AA9E06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2B586176" w14:textId="77777777" w:rsidR="004930FD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женский</w:t>
            </w:r>
            <w:r w:rsid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447D4CFB" w14:textId="2CBEB5FC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52" w:type="dxa"/>
          </w:tcPr>
          <w:p w14:paraId="15FF1C51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78" w:type="dxa"/>
          </w:tcPr>
          <w:p w14:paraId="76EE0ED0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 мес. 5 дней</w:t>
            </w:r>
          </w:p>
          <w:p w14:paraId="2B37B9C1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BB3507" w14:textId="1F433373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month 5 days</w:t>
            </w:r>
          </w:p>
        </w:tc>
        <w:tc>
          <w:tcPr>
            <w:tcW w:w="631" w:type="dxa"/>
          </w:tcPr>
          <w:p w14:paraId="19EE23F0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6" w:type="dxa"/>
          </w:tcPr>
          <w:p w14:paraId="5FE57239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6" w:type="dxa"/>
          </w:tcPr>
          <w:p w14:paraId="005BCBDA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2" w:type="dxa"/>
          </w:tcPr>
          <w:p w14:paraId="5CA8272F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384" w:type="dxa"/>
          </w:tcPr>
          <w:p w14:paraId="39F430BC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05" w:type="dxa"/>
          </w:tcPr>
          <w:p w14:paraId="6861415D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гипопластическая дисплазия тимуса с очагами несвоевременного жирового </w:t>
            </w:r>
            <w:proofErr w:type="spellStart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патоморфоза</w:t>
            </w:r>
            <w:proofErr w:type="spellEnd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лимфоклеточное</w:t>
            </w:r>
            <w:proofErr w:type="spellEnd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 опустошение тимуса, гипоплазия лимфоидной ткани периферических органов иммуногенеза</w:t>
            </w:r>
          </w:p>
          <w:p w14:paraId="3150744B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E6B6B" w14:textId="22B77CA3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hypoplastic dysplasia of the </w:t>
            </w: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thymus with foci of untimely fatty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pathomorphosis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lymphocytic depletion of the thymus, hypoplasia of the lymphoid tissue of the peripheral organs of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immunogenesis</w:t>
            </w:r>
            <w:proofErr w:type="spellEnd"/>
          </w:p>
        </w:tc>
        <w:tc>
          <w:tcPr>
            <w:tcW w:w="895" w:type="dxa"/>
          </w:tcPr>
          <w:p w14:paraId="266BE0E2" w14:textId="5443ACB9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139EFEFE" w14:textId="72BBE585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55A9154A" w14:textId="7EB8C907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689" w:type="dxa"/>
          </w:tcPr>
          <w:p w14:paraId="46374ADE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52A28881" w14:textId="64F28077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405BA7C9" w14:textId="6D4523A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455" w:type="dxa"/>
          </w:tcPr>
          <w:p w14:paraId="7D624170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1740AB94" w14:textId="5240073B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</w:tr>
      <w:tr w:rsidR="004930FD" w:rsidRPr="00C0554E" w14:paraId="0FCE3ED2" w14:textId="77777777" w:rsidTr="00FA60DF">
        <w:tc>
          <w:tcPr>
            <w:tcW w:w="462" w:type="dxa"/>
          </w:tcPr>
          <w:p w14:paraId="3C073B59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5BF9DDA5" w14:textId="1E0355F1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ужской</w:t>
            </w:r>
          </w:p>
          <w:p w14:paraId="3002BC1E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C7C93C7" w14:textId="73F78C16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</w:t>
            </w:r>
          </w:p>
        </w:tc>
        <w:tc>
          <w:tcPr>
            <w:tcW w:w="552" w:type="dxa"/>
          </w:tcPr>
          <w:p w14:paraId="523E4050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78" w:type="dxa"/>
          </w:tcPr>
          <w:p w14:paraId="5CE5FFA5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Антенатальная гибель</w:t>
            </w:r>
          </w:p>
          <w:p w14:paraId="0C755192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362331" w14:textId="27EEC523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Antenatal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  <w:proofErr w:type="spellEnd"/>
          </w:p>
        </w:tc>
        <w:tc>
          <w:tcPr>
            <w:tcW w:w="631" w:type="dxa"/>
          </w:tcPr>
          <w:p w14:paraId="6CF0D861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14:paraId="6EA9E950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14:paraId="07688772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5020CABF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84" w:type="dxa"/>
          </w:tcPr>
          <w:p w14:paraId="150EF348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05" w:type="dxa"/>
          </w:tcPr>
          <w:p w14:paraId="7CA56BD8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7997C83A" w14:textId="0CC8565A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895" w:type="dxa"/>
          </w:tcPr>
          <w:p w14:paraId="0A5BB6E4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4EE94651" w14:textId="712743AA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663B64F8" w14:textId="5FD68617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0F9D6C3E" w14:textId="7AA44848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689" w:type="dxa"/>
          </w:tcPr>
          <w:p w14:paraId="05E858C6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254E3A73" w14:textId="11AF1C9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452522E5" w14:textId="6686C9B7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0F0629F2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3CB89238" w14:textId="7B83EC1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  <w:tr w:rsidR="004930FD" w:rsidRPr="00C0554E" w14:paraId="7E032640" w14:textId="77777777" w:rsidTr="00FA60DF">
        <w:tc>
          <w:tcPr>
            <w:tcW w:w="462" w:type="dxa"/>
          </w:tcPr>
          <w:p w14:paraId="764CB4E9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671B7064" w14:textId="5E7F16A6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енский</w:t>
            </w:r>
          </w:p>
          <w:p w14:paraId="0559FC37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7C53871" w14:textId="682D72D0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52" w:type="dxa"/>
          </w:tcPr>
          <w:p w14:paraId="6413332C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78" w:type="dxa"/>
          </w:tcPr>
          <w:p w14:paraId="0DE6FC65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Антенатальная гибель</w:t>
            </w:r>
          </w:p>
          <w:p w14:paraId="0F69BA1F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9EFD05" w14:textId="40C6C2FD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Antenatal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  <w:proofErr w:type="spellEnd"/>
          </w:p>
        </w:tc>
        <w:tc>
          <w:tcPr>
            <w:tcW w:w="631" w:type="dxa"/>
          </w:tcPr>
          <w:p w14:paraId="215D8116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6" w:type="dxa"/>
          </w:tcPr>
          <w:p w14:paraId="1B2DDB6C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14:paraId="49477B13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5649749F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384" w:type="dxa"/>
          </w:tcPr>
          <w:p w14:paraId="5B0BE71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05" w:type="dxa"/>
          </w:tcPr>
          <w:p w14:paraId="35294EFF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72ADCD7F" w14:textId="0FB53119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895" w:type="dxa"/>
          </w:tcPr>
          <w:p w14:paraId="002B1444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10B18769" w14:textId="0CA3BA34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05A48DCE" w14:textId="390AF53A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14E0D654" w14:textId="194846E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689" w:type="dxa"/>
          </w:tcPr>
          <w:p w14:paraId="1750AA58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108B1ABA" w14:textId="3DA252D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438D0C9D" w14:textId="4FE61C39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30CA2D12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1529C1F9" w14:textId="7A83E3E1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  <w:tr w:rsidR="004930FD" w:rsidRPr="00C0554E" w14:paraId="757D6352" w14:textId="77777777" w:rsidTr="00FA60DF">
        <w:tc>
          <w:tcPr>
            <w:tcW w:w="462" w:type="dxa"/>
          </w:tcPr>
          <w:p w14:paraId="59DF5950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6F67B243" w14:textId="2EDA57F9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енский</w:t>
            </w:r>
          </w:p>
          <w:p w14:paraId="4F097664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7239D6" w14:textId="390FB238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52" w:type="dxa"/>
          </w:tcPr>
          <w:p w14:paraId="0121B68A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78" w:type="dxa"/>
          </w:tcPr>
          <w:p w14:paraId="05647FEA" w14:textId="449664A4" w:rsidR="00DB505C" w:rsidRPr="004930FD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 мес. 22 </w:t>
            </w:r>
            <w:proofErr w:type="spellStart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дн</w:t>
            </w:r>
            <w:proofErr w:type="spellEnd"/>
            <w:r w:rsid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</w:p>
          <w:p w14:paraId="5BC82FE2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8BD4D3" w14:textId="4C616EF3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months 22 days</w:t>
            </w:r>
          </w:p>
        </w:tc>
        <w:tc>
          <w:tcPr>
            <w:tcW w:w="631" w:type="dxa"/>
          </w:tcPr>
          <w:p w14:paraId="3E709D6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6" w:type="dxa"/>
          </w:tcPr>
          <w:p w14:paraId="0153E8B8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6" w:type="dxa"/>
          </w:tcPr>
          <w:p w14:paraId="0B137BF7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2" w:type="dxa"/>
          </w:tcPr>
          <w:p w14:paraId="05877127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384" w:type="dxa"/>
          </w:tcPr>
          <w:p w14:paraId="380C898C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05" w:type="dxa"/>
          </w:tcPr>
          <w:p w14:paraId="33D42B52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Гипоплазия тимуса</w:t>
            </w:r>
          </w:p>
          <w:p w14:paraId="16D382ED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058DAC" w14:textId="316DA07A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Thymic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hypoplasia</w:t>
            </w:r>
            <w:proofErr w:type="spellEnd"/>
          </w:p>
        </w:tc>
        <w:tc>
          <w:tcPr>
            <w:tcW w:w="895" w:type="dxa"/>
          </w:tcPr>
          <w:p w14:paraId="1CCFE00F" w14:textId="604372B5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невмония</w:t>
            </w:r>
          </w:p>
          <w:p w14:paraId="568C8694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18DE7E" w14:textId="63F299FC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neumonia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2" w:type="dxa"/>
          </w:tcPr>
          <w:p w14:paraId="791C6DE6" w14:textId="20511392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52B10092" w14:textId="04A716F8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689" w:type="dxa"/>
          </w:tcPr>
          <w:p w14:paraId="1DCB30A3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6B6FD028" w14:textId="45886D05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3B9176AF" w14:textId="4DFB130A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5F2FBD92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5682DDA2" w14:textId="572FC89B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</w:tr>
      <w:tr w:rsidR="004930FD" w:rsidRPr="00C0554E" w14:paraId="58BDFFA1" w14:textId="77777777" w:rsidTr="00FA60DF">
        <w:tc>
          <w:tcPr>
            <w:tcW w:w="462" w:type="dxa"/>
          </w:tcPr>
          <w:p w14:paraId="665827F7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4B1B007A" w14:textId="7E2DD335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енский</w:t>
            </w:r>
          </w:p>
          <w:p w14:paraId="5EFA0C6D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020D37" w14:textId="39BBA9EF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552" w:type="dxa"/>
          </w:tcPr>
          <w:p w14:paraId="6CC1D2B1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78" w:type="dxa"/>
          </w:tcPr>
          <w:p w14:paraId="3D8FEC1E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 22 дн</w:t>
            </w:r>
            <w:r w:rsidR="004930FD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14:paraId="2E359A22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CB6BA" w14:textId="5966E5D6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 days</w:t>
            </w:r>
          </w:p>
        </w:tc>
        <w:tc>
          <w:tcPr>
            <w:tcW w:w="631" w:type="dxa"/>
          </w:tcPr>
          <w:p w14:paraId="7CBAE318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14:paraId="28A714A5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6" w:type="dxa"/>
          </w:tcPr>
          <w:p w14:paraId="2CCFBA69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2" w:type="dxa"/>
          </w:tcPr>
          <w:p w14:paraId="382F1806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</w:tc>
        <w:tc>
          <w:tcPr>
            <w:tcW w:w="384" w:type="dxa"/>
          </w:tcPr>
          <w:p w14:paraId="01B97BC5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05" w:type="dxa"/>
          </w:tcPr>
          <w:p w14:paraId="4ABA749F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многодольчатая</w:t>
            </w:r>
            <w:proofErr w:type="spellEnd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 селезенка</w:t>
            </w:r>
          </w:p>
          <w:p w14:paraId="4B361B35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DE306" w14:textId="62BC0B6E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multilobulated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spleen</w:t>
            </w:r>
            <w:proofErr w:type="spellEnd"/>
          </w:p>
        </w:tc>
        <w:tc>
          <w:tcPr>
            <w:tcW w:w="895" w:type="dxa"/>
          </w:tcPr>
          <w:p w14:paraId="2861D33A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4C8B2856" w14:textId="46899D3C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11973CD8" w14:textId="56E79A48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7205D686" w14:textId="5626999D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689" w:type="dxa"/>
          </w:tcPr>
          <w:p w14:paraId="1B9C1567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врожденный цирроз</w:t>
            </w:r>
          </w:p>
          <w:p w14:paraId="3555DBCE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03CB63" w14:textId="577CA837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congenital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cirrhosis</w:t>
            </w:r>
            <w:proofErr w:type="spellEnd"/>
          </w:p>
        </w:tc>
        <w:tc>
          <w:tcPr>
            <w:tcW w:w="502" w:type="dxa"/>
          </w:tcPr>
          <w:p w14:paraId="5D9E86C8" w14:textId="13236DB5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30B02FBC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25A57D20" w14:textId="17158C33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  <w:tr w:rsidR="004930FD" w:rsidRPr="00C0554E" w14:paraId="339CFA21" w14:textId="77777777" w:rsidTr="00FA60DF">
        <w:tc>
          <w:tcPr>
            <w:tcW w:w="462" w:type="dxa"/>
          </w:tcPr>
          <w:p w14:paraId="0C049683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67419C51" w14:textId="0F9C250D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ужской</w:t>
            </w:r>
          </w:p>
          <w:p w14:paraId="40454D94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0EDCF5" w14:textId="1EE72673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ale</w:t>
            </w:r>
          </w:p>
        </w:tc>
        <w:tc>
          <w:tcPr>
            <w:tcW w:w="552" w:type="dxa"/>
          </w:tcPr>
          <w:p w14:paraId="003F73C8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78" w:type="dxa"/>
          </w:tcPr>
          <w:p w14:paraId="54832FD7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Антенатальная гибель</w:t>
            </w:r>
          </w:p>
          <w:p w14:paraId="1CF9599B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96BCB" w14:textId="2A872092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Antenatal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  <w:proofErr w:type="spellEnd"/>
          </w:p>
        </w:tc>
        <w:tc>
          <w:tcPr>
            <w:tcW w:w="631" w:type="dxa"/>
          </w:tcPr>
          <w:p w14:paraId="24B8FDB3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неизвестен</w:t>
            </w:r>
          </w:p>
        </w:tc>
        <w:tc>
          <w:tcPr>
            <w:tcW w:w="446" w:type="dxa"/>
          </w:tcPr>
          <w:p w14:paraId="67E991A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14:paraId="06863E91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2" w:type="dxa"/>
          </w:tcPr>
          <w:p w14:paraId="671AF44D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384" w:type="dxa"/>
          </w:tcPr>
          <w:p w14:paraId="101B0D96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05" w:type="dxa"/>
          </w:tcPr>
          <w:p w14:paraId="78E4DE46" w14:textId="2AD3C26C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895" w:type="dxa"/>
          </w:tcPr>
          <w:p w14:paraId="0BD7D13A" w14:textId="30624F51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7F3018C4" w14:textId="2FBD4A4A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7333026C" w14:textId="13293343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06F0E6BE" w14:textId="587F34F0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689" w:type="dxa"/>
          </w:tcPr>
          <w:p w14:paraId="6AA38AE4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14:paraId="62D0C417" w14:textId="72240367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02" w:type="dxa"/>
          </w:tcPr>
          <w:p w14:paraId="7DFF819D" w14:textId="386182A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455" w:type="dxa"/>
          </w:tcPr>
          <w:p w14:paraId="63EB367B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4E1C6D61" w14:textId="1F142C10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  <w:tr w:rsidR="004930FD" w:rsidRPr="00C0554E" w14:paraId="44ADFB19" w14:textId="77777777" w:rsidTr="00FA60DF">
        <w:tc>
          <w:tcPr>
            <w:tcW w:w="462" w:type="dxa"/>
          </w:tcPr>
          <w:p w14:paraId="2834A04D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0FC00626" w14:textId="4B07BF86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ужской</w:t>
            </w:r>
          </w:p>
          <w:p w14:paraId="7991E35C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F67B6C" w14:textId="6CCC3037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</w:t>
            </w:r>
          </w:p>
        </w:tc>
        <w:tc>
          <w:tcPr>
            <w:tcW w:w="552" w:type="dxa"/>
          </w:tcPr>
          <w:p w14:paraId="5BE9A2B8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78" w:type="dxa"/>
          </w:tcPr>
          <w:p w14:paraId="54A4E0CF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  <w:r w:rsidR="004930FD">
              <w:rPr>
                <w:rFonts w:ascii="Times New Roman" w:hAnsi="Times New Roman" w:cs="Times New Roman"/>
                <w:sz w:val="16"/>
                <w:szCs w:val="16"/>
              </w:rPr>
              <w:t>дней</w:t>
            </w:r>
          </w:p>
          <w:p w14:paraId="4BDDD4F3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4476F" w14:textId="0FAB5ABC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days</w:t>
            </w:r>
          </w:p>
        </w:tc>
        <w:tc>
          <w:tcPr>
            <w:tcW w:w="631" w:type="dxa"/>
          </w:tcPr>
          <w:p w14:paraId="7E0537F3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14:paraId="2940622F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14:paraId="2603771F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14:paraId="6DFDB621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384" w:type="dxa"/>
          </w:tcPr>
          <w:p w14:paraId="3940EFF9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05" w:type="dxa"/>
          </w:tcPr>
          <w:p w14:paraId="5C0A8FF0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крупнокистозная</w:t>
            </w:r>
            <w:proofErr w:type="spellEnd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 xml:space="preserve"> гипопластическая дисплазия тимуса (1 гр.); - добавочная селезенка</w:t>
            </w:r>
          </w:p>
          <w:p w14:paraId="7CCC8547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42F129" w14:textId="22FEE5AA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Large cystic hypoplastic dysplasia of the thymus (1 group); - </w:t>
            </w:r>
            <w:r w:rsidRPr="004930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accessory spleen</w:t>
            </w:r>
          </w:p>
        </w:tc>
        <w:tc>
          <w:tcPr>
            <w:tcW w:w="895" w:type="dxa"/>
          </w:tcPr>
          <w:p w14:paraId="7596A823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 </w:t>
            </w:r>
          </w:p>
          <w:p w14:paraId="222A733C" w14:textId="0CE2D875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51938742" w14:textId="0681C2D6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23B8CD3D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14:paraId="7F662693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03A663F9" w14:textId="2B733FDF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2155ED86" w14:textId="6FCE19BD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002F238B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7885EBA4" w14:textId="5195F043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  <w:tr w:rsidR="004930FD" w:rsidRPr="00C0554E" w14:paraId="2989B43E" w14:textId="77777777" w:rsidTr="00FA60DF">
        <w:tc>
          <w:tcPr>
            <w:tcW w:w="462" w:type="dxa"/>
          </w:tcPr>
          <w:p w14:paraId="6186C61F" w14:textId="77777777" w:rsidR="00DB505C" w:rsidRPr="00C0554E" w:rsidRDefault="00DB505C" w:rsidP="00DB505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4" w:type="dxa"/>
          </w:tcPr>
          <w:p w14:paraId="12822CB0" w14:textId="3F96FBBA" w:rsidR="00DB505C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DB505C" w:rsidRPr="00C0554E">
              <w:rPr>
                <w:rFonts w:ascii="Times New Roman" w:hAnsi="Times New Roman" w:cs="Times New Roman"/>
                <w:sz w:val="16"/>
                <w:szCs w:val="16"/>
              </w:rPr>
              <w:t>ужской</w:t>
            </w:r>
          </w:p>
          <w:p w14:paraId="2D9C9CCD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6B7D83" w14:textId="6C383638" w:rsidR="004930FD" w:rsidRP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</w:t>
            </w:r>
          </w:p>
        </w:tc>
        <w:tc>
          <w:tcPr>
            <w:tcW w:w="552" w:type="dxa"/>
          </w:tcPr>
          <w:p w14:paraId="58BAD3C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78" w:type="dxa"/>
          </w:tcPr>
          <w:p w14:paraId="60C1A6A6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6 </w:t>
            </w:r>
            <w:proofErr w:type="spellStart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. 17 ч</w:t>
            </w:r>
          </w:p>
          <w:p w14:paraId="5B698033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BFE59" w14:textId="4F6115C5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17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631" w:type="dxa"/>
          </w:tcPr>
          <w:p w14:paraId="6E394983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6" w:type="dxa"/>
          </w:tcPr>
          <w:p w14:paraId="26C614BC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14:paraId="18164ABD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2" w:type="dxa"/>
          </w:tcPr>
          <w:p w14:paraId="2A3DF15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384" w:type="dxa"/>
          </w:tcPr>
          <w:p w14:paraId="2560E87B" w14:textId="77777777" w:rsidR="00DB505C" w:rsidRPr="00C0554E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05" w:type="dxa"/>
          </w:tcPr>
          <w:p w14:paraId="3FCD2D2B" w14:textId="77777777" w:rsidR="00DB505C" w:rsidRDefault="00DB505C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54E">
              <w:rPr>
                <w:rFonts w:ascii="Times New Roman" w:hAnsi="Times New Roman" w:cs="Times New Roman"/>
                <w:sz w:val="16"/>
                <w:szCs w:val="16"/>
              </w:rPr>
              <w:t>гипоплазия тимуса</w:t>
            </w:r>
          </w:p>
          <w:p w14:paraId="74B3879B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387E9" w14:textId="26662897" w:rsidR="004930FD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Thymic</w:t>
            </w:r>
            <w:proofErr w:type="spellEnd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930FD">
              <w:rPr>
                <w:rFonts w:ascii="Times New Roman" w:hAnsi="Times New Roman" w:cs="Times New Roman"/>
                <w:sz w:val="16"/>
                <w:szCs w:val="16"/>
              </w:rPr>
              <w:t>hypoplasia</w:t>
            </w:r>
            <w:proofErr w:type="spellEnd"/>
          </w:p>
        </w:tc>
        <w:tc>
          <w:tcPr>
            <w:tcW w:w="895" w:type="dxa"/>
          </w:tcPr>
          <w:p w14:paraId="7AE7396C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1541A53A" w14:textId="4BF11609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126C62A9" w14:textId="5E72576A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6311B6E6" w14:textId="3875C953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689" w:type="dxa"/>
          </w:tcPr>
          <w:p w14:paraId="0507B1CD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39A276AA" w14:textId="1392E27E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502" w:type="dxa"/>
          </w:tcPr>
          <w:p w14:paraId="28AF1AD2" w14:textId="23C8BEC0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455" w:type="dxa"/>
          </w:tcPr>
          <w:p w14:paraId="1B597669" w14:textId="77777777" w:rsidR="004930FD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  <w:p w14:paraId="60A4B391" w14:textId="133CB787" w:rsidR="00DB505C" w:rsidRPr="00C0554E" w:rsidRDefault="004930FD" w:rsidP="00FA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proofErr w:type="spellEnd"/>
          </w:p>
        </w:tc>
      </w:tr>
    </w:tbl>
    <w:p w14:paraId="7D3070B6" w14:textId="16E436BE" w:rsidR="00BA2CB1" w:rsidRDefault="004930FD">
      <w:r>
        <w:t>Примечание: ЦНС-центральная нервная система, ЖКТ-желудочно-кишечный тракт, МВС- мочевыделительная система, ОДА YES- опорно-двигательный аппарат.</w:t>
      </w:r>
    </w:p>
    <w:p w14:paraId="4CF8AABF" w14:textId="77777777" w:rsidR="004930FD" w:rsidRDefault="004930FD"/>
    <w:p w14:paraId="7D5480CC" w14:textId="51A2664F" w:rsidR="004930FD" w:rsidRPr="004930FD" w:rsidRDefault="004930FD">
      <w:pPr>
        <w:rPr>
          <w:lang w:val="en-US"/>
        </w:rPr>
      </w:pPr>
      <w:r w:rsidRPr="004930FD">
        <w:rPr>
          <w:lang w:val="en-US"/>
        </w:rPr>
        <w:t>Note: CNS - central nervous system, GI - gastrointestinal tract, UB - urinary system, MU - musculoskeletal system.</w:t>
      </w:r>
    </w:p>
    <w:sectPr w:rsidR="004930FD" w:rsidRPr="0049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1DDB"/>
    <w:multiLevelType w:val="hybridMultilevel"/>
    <w:tmpl w:val="6C50B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401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01"/>
    <w:rsid w:val="004930FD"/>
    <w:rsid w:val="00601201"/>
    <w:rsid w:val="00636B77"/>
    <w:rsid w:val="007A28C0"/>
    <w:rsid w:val="0085617B"/>
    <w:rsid w:val="00BA2CB1"/>
    <w:rsid w:val="00D53A19"/>
    <w:rsid w:val="00D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0B95"/>
  <w15:chartTrackingRefBased/>
  <w15:docId w15:val="{72423578-98DF-491D-9C43-AA5BD99E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5C"/>
  </w:style>
  <w:style w:type="paragraph" w:styleId="1">
    <w:name w:val="heading 1"/>
    <w:basedOn w:val="a"/>
    <w:next w:val="a"/>
    <w:link w:val="10"/>
    <w:uiPriority w:val="9"/>
    <w:qFormat/>
    <w:rsid w:val="0060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2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2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2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2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2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2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2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2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2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2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120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B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DB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Гришкина</dc:creator>
  <cp:keywords/>
  <dc:description/>
  <cp:lastModifiedBy>Анастасия Александровна Гришкина</cp:lastModifiedBy>
  <cp:revision>3</cp:revision>
  <dcterms:created xsi:type="dcterms:W3CDTF">2025-11-22T13:54:00Z</dcterms:created>
  <dcterms:modified xsi:type="dcterms:W3CDTF">2025-11-22T14:21:00Z</dcterms:modified>
</cp:coreProperties>
</file>