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30" w:rsidRPr="008E5F30" w:rsidRDefault="00083921" w:rsidP="008E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Амаба</w:t>
      </w:r>
      <w:proofErr w:type="spellEnd"/>
      <w:r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Сима </w:t>
      </w:r>
      <w:proofErr w:type="spellStart"/>
      <w:r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Тариеловна</w:t>
      </w:r>
      <w:proofErr w:type="spellEnd"/>
      <w:r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младший научный сотрудник лаборатории иммунологии и вирусологии</w:t>
      </w:r>
      <w:r w:rsidR="008E5F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0"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 «</w:t>
      </w:r>
      <w:r w:rsidR="008E5F30" w:rsidRPr="008E5F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Абхазии», </w:t>
      </w:r>
      <w:proofErr w:type="spellStart"/>
      <w:r w:rsidR="008E5F30"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Сухум</w:t>
      </w:r>
      <w:proofErr w:type="spellEnd"/>
      <w:r w:rsidR="008E5F30"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, Абхазия</w:t>
      </w:r>
    </w:p>
    <w:p w:rsidR="008E5F30" w:rsidRPr="008E5F30" w:rsidRDefault="008E5F30" w:rsidP="008E5F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 w:eastAsia="ru-RU"/>
        </w:rPr>
      </w:pP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Amaba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Sima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Tarielovna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Junior Researcher at the Laboratory of Immunology and Virology </w:t>
      </w:r>
      <w:r w:rsidRPr="008E5F3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of the</w:t>
      </w:r>
      <w:r w:rsidRPr="008E5F30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ru-RU"/>
        </w:rPr>
        <w:t xml:space="preserve"> SSI «</w:t>
      </w:r>
      <w:r w:rsidRPr="008E5F30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 xml:space="preserve">Research Institute of Experimental Pathology and Therapy of the Academy of Sciences of Abkhazia», </w:t>
      </w:r>
      <w:proofErr w:type="spellStart"/>
      <w:r w:rsidRPr="008E5F30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>Sukhum</w:t>
      </w:r>
      <w:proofErr w:type="spellEnd"/>
      <w:r w:rsidRPr="008E5F30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>, Abkhazia</w:t>
      </w:r>
    </w:p>
    <w:p w:rsidR="005D18C4" w:rsidRPr="0017495E" w:rsidRDefault="005D18C4" w:rsidP="008E5F3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A561A7" w:rsidRPr="008F2A87" w:rsidRDefault="002C401F" w:rsidP="00A561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9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Абхазии, </w:t>
      </w:r>
      <w:proofErr w:type="spellStart"/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Сухум</w:t>
      </w:r>
      <w:proofErr w:type="spellEnd"/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, Абхазия</w:t>
      </w:r>
    </w:p>
    <w:p w:rsidR="002C401F" w:rsidRPr="008F2A87" w:rsidRDefault="002C401F" w:rsidP="002C40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F2A87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Research Institute of Experimental Pathology and Therapy of the Academy of Sciences of Abkhazia, </w:t>
      </w:r>
      <w:proofErr w:type="spellStart"/>
      <w:r w:rsidRPr="008F2A87">
        <w:rPr>
          <w:rFonts w:ascii="Times New Roman" w:hAnsi="Times New Roman" w:cs="Times New Roman"/>
          <w:color w:val="231F20"/>
          <w:sz w:val="28"/>
          <w:szCs w:val="28"/>
          <w:lang w:val="en-US"/>
        </w:rPr>
        <w:t>Sukhum</w:t>
      </w:r>
      <w:proofErr w:type="spellEnd"/>
      <w:r w:rsidRPr="008F2A87">
        <w:rPr>
          <w:rFonts w:ascii="Times New Roman" w:hAnsi="Times New Roman" w:cs="Times New Roman"/>
          <w:color w:val="231F20"/>
          <w:sz w:val="28"/>
          <w:szCs w:val="28"/>
          <w:lang w:val="en-US"/>
        </w:rPr>
        <w:t>, Abkhazia</w:t>
      </w:r>
    </w:p>
    <w:p w:rsidR="002C401F" w:rsidRPr="008F2A87" w:rsidRDefault="002C401F" w:rsidP="002C40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F2A87" w:rsidRPr="008F2A87" w:rsidRDefault="008F2A87" w:rsidP="00A5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 xml:space="preserve">384900, Абхазия, </w:t>
      </w:r>
      <w:proofErr w:type="spellStart"/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г</w:t>
      </w:r>
      <w:proofErr w:type="gramStart"/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.С</w:t>
      </w:r>
      <w:proofErr w:type="gramEnd"/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ухум</w:t>
      </w:r>
      <w:proofErr w:type="spellEnd"/>
      <w:r w:rsidRPr="008F2A87">
        <w:rPr>
          <w:rFonts w:ascii="Times New Roman" w:hAnsi="Times New Roman" w:cs="Times New Roman"/>
          <w:color w:val="141414"/>
          <w:spacing w:val="8"/>
          <w:sz w:val="28"/>
          <w:szCs w:val="28"/>
          <w:shd w:val="clear" w:color="auto" w:fill="FFFFFF"/>
        </w:rPr>
        <w:t>, гора Трапеция, а/я 66</w:t>
      </w:r>
    </w:p>
    <w:p w:rsidR="00083921" w:rsidRPr="008F2A87" w:rsidRDefault="00EE50DA" w:rsidP="00A561A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083921" w:rsidRPr="008F2A8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simaamaba</w:t>
        </w:r>
        <w:r w:rsidR="00083921" w:rsidRPr="008F2A8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083921" w:rsidRPr="008F2A8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mail</w:t>
        </w:r>
        <w:r w:rsidR="00083921" w:rsidRPr="008F2A8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83921" w:rsidRPr="008F2A8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83921"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A561A7"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921" w:rsidRPr="008F2A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+7(940)998-89-00</w:t>
      </w:r>
    </w:p>
    <w:p w:rsidR="00E935A9" w:rsidRPr="008F2A87" w:rsidRDefault="00E935A9" w:rsidP="00A561A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E5F30" w:rsidRPr="008E5F30" w:rsidRDefault="008E5F30" w:rsidP="008E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Конджария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к.б</w:t>
      </w:r>
      <w:proofErr w:type="gram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.н., доцент, старший научный сотрудник лаборатории иммунологии и вирусологии ГНУ «</w:t>
      </w:r>
      <w:r w:rsidRPr="008E5F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Абхазии», </w:t>
      </w:r>
      <w:proofErr w:type="spellStart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Сухум</w:t>
      </w:r>
      <w:proofErr w:type="spellEnd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, Абхазия</w:t>
      </w:r>
    </w:p>
    <w:p w:rsidR="008E5F30" w:rsidRPr="008E5F30" w:rsidRDefault="008E5F30" w:rsidP="008E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Матуа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к.б</w:t>
      </w:r>
      <w:proofErr w:type="gram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.н., доцент, заместитель директора по научной работе, заведующий лабораторией иммунологии и вирусологии ГНУ «</w:t>
      </w:r>
      <w:r w:rsidRPr="008E5F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Абхазии», </w:t>
      </w:r>
      <w:proofErr w:type="spellStart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Сухум</w:t>
      </w:r>
      <w:proofErr w:type="spellEnd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, Абхазия</w:t>
      </w:r>
    </w:p>
    <w:p w:rsidR="008E5F30" w:rsidRDefault="008E5F30" w:rsidP="008E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</w:pP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Трапш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младший научный сотрудник лаборатории иммунологии и вирусологии ГНУ «</w:t>
      </w:r>
      <w:r w:rsidRPr="008E5F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Абхазии», </w:t>
      </w:r>
      <w:proofErr w:type="spellStart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Сухум</w:t>
      </w:r>
      <w:proofErr w:type="spellEnd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, Абхазия</w:t>
      </w:r>
    </w:p>
    <w:p w:rsidR="008E5F30" w:rsidRPr="008E5F30" w:rsidRDefault="008E5F30" w:rsidP="008E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Дьяченко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д.м.н., профессор</w:t>
      </w:r>
      <w:r w:rsidRPr="008E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Сумской Государственный Университет, Сумы, Украина</w:t>
      </w:r>
    </w:p>
    <w:p w:rsidR="008E5F30" w:rsidRPr="008E5F30" w:rsidRDefault="008E5F30" w:rsidP="008E5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</w:pPr>
      <w:proofErr w:type="spellStart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Миквабия</w:t>
      </w:r>
      <w:proofErr w:type="spellEnd"/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д.м.н., профессор, директор ГНУ «</w:t>
      </w:r>
      <w:r w:rsidRPr="008E5F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Научно-исследовательский институт экспериментальной патологии и терапии Академии наук Абхазии», </w:t>
      </w:r>
      <w:proofErr w:type="spellStart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Сухум</w:t>
      </w:r>
      <w:proofErr w:type="spellEnd"/>
      <w:r w:rsidRPr="008E5F30"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  <w:shd w:val="clear" w:color="auto" w:fill="FFFFFF"/>
          <w:lang w:eastAsia="ru-RU"/>
        </w:rPr>
        <w:t>, Абхазия</w:t>
      </w:r>
    </w:p>
    <w:p w:rsidR="00CA5B1D" w:rsidRPr="008F2A87" w:rsidRDefault="00CA5B1D" w:rsidP="00CA5B1D">
      <w:pPr>
        <w:pStyle w:val="a5"/>
        <w:ind w:firstLine="709"/>
        <w:rPr>
          <w:szCs w:val="28"/>
        </w:rPr>
      </w:pPr>
    </w:p>
    <w:p w:rsidR="00890B07" w:rsidRPr="008E5F30" w:rsidRDefault="00890B07" w:rsidP="00E935A9">
      <w:pPr>
        <w:pStyle w:val="a5"/>
        <w:ind w:firstLine="709"/>
        <w:jc w:val="left"/>
        <w:rPr>
          <w:szCs w:val="28"/>
        </w:rPr>
      </w:pPr>
    </w:p>
    <w:p w:rsidR="00CA5B1D" w:rsidRPr="008E5F30" w:rsidRDefault="00E935A9" w:rsidP="00890B07">
      <w:pPr>
        <w:pStyle w:val="a5"/>
        <w:ind w:firstLine="709"/>
        <w:jc w:val="left"/>
        <w:rPr>
          <w:szCs w:val="28"/>
        </w:rPr>
      </w:pPr>
      <w:r w:rsidRPr="008F2A87">
        <w:rPr>
          <w:szCs w:val="28"/>
        </w:rPr>
        <w:t xml:space="preserve">Цитокиновый ответ на </w:t>
      </w:r>
      <w:proofErr w:type="gramStart"/>
      <w:r w:rsidRPr="008F2A87">
        <w:rPr>
          <w:szCs w:val="28"/>
        </w:rPr>
        <w:t>бактериальную</w:t>
      </w:r>
      <w:proofErr w:type="gramEnd"/>
      <w:r w:rsidRPr="008F2A87">
        <w:rPr>
          <w:szCs w:val="28"/>
        </w:rPr>
        <w:t xml:space="preserve"> транслокацию на модели воспалительного заболе</w:t>
      </w:r>
      <w:r w:rsidR="00EE50DA">
        <w:rPr>
          <w:szCs w:val="28"/>
        </w:rPr>
        <w:t xml:space="preserve">вания кишечника у обезьян вида </w:t>
      </w:r>
      <w:r w:rsidR="00EE50DA" w:rsidRPr="00EE50DA">
        <w:rPr>
          <w:i/>
          <w:szCs w:val="28"/>
          <w:lang w:val="en-US"/>
        </w:rPr>
        <w:t>M</w:t>
      </w:r>
      <w:proofErr w:type="spellStart"/>
      <w:r w:rsidRPr="00EE50DA">
        <w:rPr>
          <w:i/>
          <w:szCs w:val="28"/>
        </w:rPr>
        <w:t>acaca</w:t>
      </w:r>
      <w:proofErr w:type="spellEnd"/>
      <w:r w:rsidRPr="00EE50DA">
        <w:rPr>
          <w:i/>
          <w:szCs w:val="28"/>
        </w:rPr>
        <w:t xml:space="preserve"> mulatta</w:t>
      </w:r>
    </w:p>
    <w:p w:rsidR="00890B07" w:rsidRPr="008E5F30" w:rsidRDefault="00890B07" w:rsidP="00890B07">
      <w:pPr>
        <w:spacing w:line="240" w:lineRule="auto"/>
        <w:rPr>
          <w:lang w:eastAsia="ru-RU"/>
        </w:rPr>
      </w:pPr>
    </w:p>
    <w:p w:rsidR="0022004F" w:rsidRPr="008F2A87" w:rsidRDefault="00EE50DA" w:rsidP="00890B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0DA">
        <w:rPr>
          <w:rFonts w:ascii="Times New Roman" w:hAnsi="Times New Roman" w:cs="Times New Roman"/>
          <w:sz w:val="28"/>
          <w:szCs w:val="28"/>
        </w:rPr>
        <w:t>9</w:t>
      </w:r>
      <w:r w:rsidR="00A01BC7">
        <w:rPr>
          <w:rFonts w:ascii="Times New Roman" w:hAnsi="Times New Roman" w:cs="Times New Roman"/>
          <w:sz w:val="28"/>
          <w:szCs w:val="28"/>
        </w:rPr>
        <w:t xml:space="preserve"> с</w:t>
      </w:r>
      <w:r w:rsidR="0022004F" w:rsidRPr="008F2A87">
        <w:rPr>
          <w:rFonts w:ascii="Times New Roman" w:hAnsi="Times New Roman" w:cs="Times New Roman"/>
          <w:sz w:val="28"/>
          <w:szCs w:val="28"/>
        </w:rPr>
        <w:t>траниц</w:t>
      </w:r>
      <w:r w:rsidR="00A01BC7">
        <w:rPr>
          <w:rFonts w:ascii="Times New Roman" w:hAnsi="Times New Roman" w:cs="Times New Roman"/>
          <w:sz w:val="28"/>
          <w:szCs w:val="28"/>
        </w:rPr>
        <w:t>, 2 рисунка</w:t>
      </w:r>
      <w:r w:rsidR="0022004F" w:rsidRPr="008F2A87">
        <w:rPr>
          <w:rFonts w:ascii="Times New Roman" w:hAnsi="Times New Roman" w:cs="Times New Roman"/>
          <w:sz w:val="28"/>
          <w:szCs w:val="28"/>
        </w:rPr>
        <w:t>, оригинальн</w:t>
      </w:r>
      <w:r w:rsidR="00A01BC7">
        <w:rPr>
          <w:rFonts w:ascii="Times New Roman" w:hAnsi="Times New Roman" w:cs="Times New Roman"/>
          <w:sz w:val="28"/>
          <w:szCs w:val="28"/>
        </w:rPr>
        <w:t>ая статья</w:t>
      </w:r>
      <w:r w:rsidR="0022004F" w:rsidRPr="008F2A87">
        <w:rPr>
          <w:rFonts w:ascii="Times New Roman" w:hAnsi="Times New Roman" w:cs="Times New Roman"/>
          <w:sz w:val="28"/>
          <w:szCs w:val="28"/>
        </w:rPr>
        <w:t xml:space="preserve">, дата </w:t>
      </w:r>
      <w:r w:rsidR="00E935A9" w:rsidRPr="008F2A87">
        <w:rPr>
          <w:rFonts w:ascii="Times New Roman" w:hAnsi="Times New Roman" w:cs="Times New Roman"/>
          <w:sz w:val="28"/>
          <w:szCs w:val="28"/>
        </w:rPr>
        <w:t>отп</w:t>
      </w:r>
      <w:r w:rsidR="00F77404">
        <w:rPr>
          <w:rFonts w:ascii="Times New Roman" w:hAnsi="Times New Roman" w:cs="Times New Roman"/>
          <w:sz w:val="28"/>
          <w:szCs w:val="28"/>
        </w:rPr>
        <w:t>равления – 1</w:t>
      </w:r>
      <w:r w:rsidRPr="00EE50DA">
        <w:rPr>
          <w:rFonts w:ascii="Times New Roman" w:hAnsi="Times New Roman" w:cs="Times New Roman"/>
          <w:sz w:val="28"/>
          <w:szCs w:val="28"/>
        </w:rPr>
        <w:t>3</w:t>
      </w:r>
      <w:r w:rsidR="00F77404">
        <w:rPr>
          <w:rFonts w:ascii="Times New Roman" w:hAnsi="Times New Roman" w:cs="Times New Roman"/>
          <w:sz w:val="28"/>
          <w:szCs w:val="28"/>
        </w:rPr>
        <w:t>.10</w:t>
      </w:r>
      <w:r w:rsidR="0022004F" w:rsidRPr="008F2A87">
        <w:rPr>
          <w:rFonts w:ascii="Times New Roman" w:hAnsi="Times New Roman" w:cs="Times New Roman"/>
          <w:sz w:val="28"/>
          <w:szCs w:val="28"/>
        </w:rPr>
        <w:t>.2025</w:t>
      </w:r>
    </w:p>
    <w:p w:rsidR="0022004F" w:rsidRPr="008F2A87" w:rsidRDefault="002200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004F" w:rsidRPr="008F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E9"/>
    <w:rsid w:val="00083921"/>
    <w:rsid w:val="000972E8"/>
    <w:rsid w:val="00103B83"/>
    <w:rsid w:val="001161F0"/>
    <w:rsid w:val="0016301C"/>
    <w:rsid w:val="0017495E"/>
    <w:rsid w:val="001F75E8"/>
    <w:rsid w:val="0022004F"/>
    <w:rsid w:val="002C401F"/>
    <w:rsid w:val="003C695A"/>
    <w:rsid w:val="005403C8"/>
    <w:rsid w:val="005415F3"/>
    <w:rsid w:val="005C4D18"/>
    <w:rsid w:val="005D18C4"/>
    <w:rsid w:val="005E4EE9"/>
    <w:rsid w:val="006E4BC6"/>
    <w:rsid w:val="007C00A3"/>
    <w:rsid w:val="00890B07"/>
    <w:rsid w:val="008E5F30"/>
    <w:rsid w:val="008F2A87"/>
    <w:rsid w:val="00A01BC7"/>
    <w:rsid w:val="00A561A7"/>
    <w:rsid w:val="00AE7262"/>
    <w:rsid w:val="00CA5B1D"/>
    <w:rsid w:val="00D525AC"/>
    <w:rsid w:val="00E935A9"/>
    <w:rsid w:val="00EE50DA"/>
    <w:rsid w:val="00F7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921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083921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5">
    <w:name w:val="Нaзвание статьи"/>
    <w:basedOn w:val="a"/>
    <w:next w:val="a"/>
    <w:link w:val="a6"/>
    <w:rsid w:val="00CA5B1D"/>
    <w:pPr>
      <w:suppressAutoHyphens/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Нaзвание статьи Знак"/>
    <w:link w:val="a5"/>
    <w:locked/>
    <w:rsid w:val="00CA5B1D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921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083921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5">
    <w:name w:val="Нaзвание статьи"/>
    <w:basedOn w:val="a"/>
    <w:next w:val="a"/>
    <w:link w:val="a6"/>
    <w:rsid w:val="00CA5B1D"/>
    <w:pPr>
      <w:suppressAutoHyphens/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Нaзвание статьи Знак"/>
    <w:link w:val="a5"/>
    <w:locked/>
    <w:rsid w:val="00CA5B1D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aamab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</dc:creator>
  <cp:keywords/>
  <dc:description/>
  <cp:lastModifiedBy>Сима</cp:lastModifiedBy>
  <cp:revision>25</cp:revision>
  <dcterms:created xsi:type="dcterms:W3CDTF">2025-09-29T12:27:00Z</dcterms:created>
  <dcterms:modified xsi:type="dcterms:W3CDTF">2025-10-13T11:49:00Z</dcterms:modified>
</cp:coreProperties>
</file>