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3ACC" w:rsidRPr="000B2AE6" w:rsidRDefault="009F3ACC" w:rsidP="000B2AE6">
      <w:pPr>
        <w:spacing w:line="240" w:lineRule="auto"/>
        <w:ind w:firstLine="851"/>
        <w:jc w:val="both"/>
        <w:rPr>
          <w:sz w:val="28"/>
          <w:szCs w:val="28"/>
        </w:rPr>
      </w:pPr>
    </w:p>
    <w:p w:rsidR="009F3ACC" w:rsidRPr="000B2AE6" w:rsidRDefault="009F3ACC" w:rsidP="000B2AE6">
      <w:pPr>
        <w:pStyle w:val="a3"/>
        <w:numPr>
          <w:ilvl w:val="0"/>
          <w:numId w:val="3"/>
        </w:numPr>
        <w:spacing w:line="240" w:lineRule="auto"/>
        <w:ind w:left="-567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2AE6">
        <w:rPr>
          <w:rFonts w:ascii="Times New Roman" w:hAnsi="Times New Roman" w:cs="Times New Roman"/>
          <w:b/>
          <w:sz w:val="28"/>
          <w:szCs w:val="28"/>
        </w:rPr>
        <w:t>Ответственный за переписку автор:</w:t>
      </w:r>
    </w:p>
    <w:p w:rsidR="009F3ACC" w:rsidRPr="000B2AE6" w:rsidRDefault="009F3ACC" w:rsidP="000B2AE6">
      <w:pPr>
        <w:pStyle w:val="a3"/>
        <w:numPr>
          <w:ilvl w:val="0"/>
          <w:numId w:val="1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0B2AE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 xml:space="preserve">Носырева Ксения Константиновна </w:t>
      </w: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– ст. научный сотрудник ООО «ДНК-Технология-ТС», ФГБУ «ГНЦ «Институт иммунологии» ФМБА России, Москва, Российская Федерация</w:t>
      </w:r>
    </w:p>
    <w:p w:rsidR="009F3ACC" w:rsidRPr="000B2AE6" w:rsidRDefault="009F3ACC" w:rsidP="000B2AE6">
      <w:pPr>
        <w:pStyle w:val="a3"/>
        <w:spacing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E-mail: kseniya_vedrinskaya@mail.ru  </w:t>
      </w:r>
    </w:p>
    <w:p w:rsidR="009F3ACC" w:rsidRPr="000B2AE6" w:rsidRDefault="009F3ACC" w:rsidP="000B2AE6">
      <w:pPr>
        <w:pStyle w:val="a3"/>
        <w:spacing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Телефон для связи: +79175936665</w:t>
      </w:r>
    </w:p>
    <w:p w:rsidR="009F3ACC" w:rsidRPr="000B2AE6" w:rsidRDefault="009F3ACC" w:rsidP="000B2AE6">
      <w:pPr>
        <w:pStyle w:val="a3"/>
        <w:spacing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hyperlink r:id="rId5" w:history="1">
        <w:r w:rsidRPr="000B2AE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Pr="000B2AE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0B2AE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orcid</w:t>
        </w:r>
        <w:proofErr w:type="spellEnd"/>
        <w:r w:rsidRPr="000B2AE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0B2AE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org</w:t>
        </w:r>
        <w:r w:rsidRPr="000B2AE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/0000-0002-4683-5746</w:t>
        </w:r>
      </w:hyperlink>
    </w:p>
    <w:p w:rsidR="009F3ACC" w:rsidRPr="000B2AE6" w:rsidRDefault="009F3ACC" w:rsidP="000B2AE6">
      <w:pPr>
        <w:pStyle w:val="a3"/>
        <w:numPr>
          <w:ilvl w:val="0"/>
          <w:numId w:val="1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proofErr w:type="spellStart"/>
      <w:r w:rsidRPr="000B2AE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val="en-US" w:eastAsia="ru-RU"/>
        </w:rPr>
        <w:t>Nosyreva</w:t>
      </w:r>
      <w:proofErr w:type="spellEnd"/>
      <w:r w:rsidRPr="000B2AE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val="en-US" w:eastAsia="ru-RU"/>
        </w:rPr>
        <w:t xml:space="preserve"> K </w:t>
      </w:r>
      <w:proofErr w:type="spellStart"/>
      <w:r w:rsidRPr="000B2AE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val="en-US" w:eastAsia="ru-RU"/>
        </w:rPr>
        <w:t>Kseniia</w:t>
      </w:r>
      <w:proofErr w:type="spellEnd"/>
      <w:r w:rsidRPr="000B2AE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val="en-US" w:eastAsia="ru-RU"/>
        </w:rPr>
        <w:t xml:space="preserve"> </w:t>
      </w:r>
      <w:proofErr w:type="gramStart"/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–  Leader</w:t>
      </w:r>
      <w:proofErr w:type="gramEnd"/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 Researcher LLC "DNA TECHNOLOGY TS», NRC Institute of Immunology FMBA of Russia, Moscow, Russian Federation</w:t>
      </w:r>
    </w:p>
    <w:p w:rsidR="009F3ACC" w:rsidRPr="000B2AE6" w:rsidRDefault="009F3ACC" w:rsidP="000B2AE6">
      <w:pPr>
        <w:spacing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E-mail: kseniya_vedrinskaya@mail.ru  </w:t>
      </w:r>
    </w:p>
    <w:p w:rsidR="009F3ACC" w:rsidRPr="000B2AE6" w:rsidRDefault="009F3ACC" w:rsidP="000B2AE6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https</w:t>
      </w: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://</w:t>
      </w:r>
      <w:proofErr w:type="spellStart"/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orcid</w:t>
      </w:r>
      <w:proofErr w:type="spellEnd"/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.</w:t>
      </w: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org</w:t>
      </w: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/0000-0002-4683-5746</w:t>
      </w:r>
    </w:p>
    <w:p w:rsidR="009F3ACC" w:rsidRPr="000B2AE6" w:rsidRDefault="009F3ACC" w:rsidP="000B2AE6">
      <w:pPr>
        <w:pStyle w:val="a3"/>
        <w:numPr>
          <w:ilvl w:val="0"/>
          <w:numId w:val="3"/>
        </w:numPr>
        <w:spacing w:line="240" w:lineRule="auto"/>
        <w:ind w:left="-567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2AE6">
        <w:rPr>
          <w:rFonts w:ascii="Times New Roman" w:hAnsi="Times New Roman" w:cs="Times New Roman"/>
          <w:b/>
          <w:sz w:val="28"/>
          <w:szCs w:val="28"/>
        </w:rPr>
        <w:t>Сведения об автора</w:t>
      </w:r>
      <w:r w:rsidRPr="000B2AE6">
        <w:rPr>
          <w:rFonts w:ascii="Times New Roman" w:hAnsi="Times New Roman" w:cs="Times New Roman"/>
          <w:b/>
          <w:sz w:val="28"/>
          <w:szCs w:val="28"/>
        </w:rPr>
        <w:t>х:</w:t>
      </w:r>
    </w:p>
    <w:p w:rsidR="009F3ACC" w:rsidRPr="000B2AE6" w:rsidRDefault="009F3ACC" w:rsidP="000B2AE6">
      <w:pPr>
        <w:pStyle w:val="a3"/>
        <w:numPr>
          <w:ilvl w:val="0"/>
          <w:numId w:val="1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proofErr w:type="spellStart"/>
      <w:r w:rsidRPr="000B2AE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>Елисютина</w:t>
      </w:r>
      <w:proofErr w:type="spellEnd"/>
      <w:r w:rsidRPr="000B2AE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 xml:space="preserve"> Ольга </w:t>
      </w:r>
      <w:proofErr w:type="spellStart"/>
      <w:r w:rsidRPr="000B2AE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>Гурьевна</w:t>
      </w:r>
      <w:proofErr w:type="spellEnd"/>
      <w:r w:rsidRPr="000B2AE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 xml:space="preserve"> </w:t>
      </w: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– доктор медицинских наук, ведущий научный сотрудник ФГБУ ГНЦ «Институт иммунологии» ФМБА России, зав. кафедры иммунологии Медицинского института ФГАОУ ВО РУДН Минобрнауки России, Москва, Российская Федерация</w:t>
      </w:r>
    </w:p>
    <w:p w:rsidR="009F3ACC" w:rsidRPr="000B2AE6" w:rsidRDefault="009F3ACC" w:rsidP="000B2AE6">
      <w:pPr>
        <w:spacing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E-mail: el-olga@yandex.ru </w:t>
      </w:r>
    </w:p>
    <w:p w:rsidR="009F3ACC" w:rsidRPr="000B2AE6" w:rsidRDefault="009F3ACC" w:rsidP="000B2AE6">
      <w:pPr>
        <w:spacing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https</w:t>
      </w: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://</w:t>
      </w:r>
      <w:proofErr w:type="spellStart"/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orcid</w:t>
      </w:r>
      <w:proofErr w:type="spellEnd"/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.</w:t>
      </w: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org</w:t>
      </w: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/0000-0002-4609-2591</w:t>
      </w:r>
    </w:p>
    <w:p w:rsidR="009F3ACC" w:rsidRPr="000B2AE6" w:rsidRDefault="009F3ACC" w:rsidP="000B2AE6">
      <w:pPr>
        <w:pStyle w:val="a3"/>
        <w:numPr>
          <w:ilvl w:val="0"/>
          <w:numId w:val="1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0B2AE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val="en-US" w:eastAsia="ru-RU"/>
        </w:rPr>
        <w:t xml:space="preserve">Olga G. </w:t>
      </w:r>
      <w:proofErr w:type="spellStart"/>
      <w:r w:rsidRPr="000B2AE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val="en-US" w:eastAsia="ru-RU"/>
        </w:rPr>
        <w:t>Elisyutina</w:t>
      </w:r>
      <w:proofErr w:type="spellEnd"/>
      <w:r w:rsidRPr="000B2AE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val="en-US" w:eastAsia="ru-RU"/>
        </w:rPr>
        <w:t xml:space="preserve"> </w:t>
      </w: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– MD, PhD, Leader Researcher, NRC Institute of Immunology FMBA of Russia; Head of the Immunology Chair of the Medical Institute of RUDN named after P. Lumumba, MSHE of Russia, Moscow, Russian Federation</w:t>
      </w:r>
    </w:p>
    <w:p w:rsidR="009F3ACC" w:rsidRPr="000B2AE6" w:rsidRDefault="009F3ACC" w:rsidP="000B2AE6">
      <w:pPr>
        <w:pStyle w:val="a3"/>
        <w:spacing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E-mail: el-olga@yandex.ru </w:t>
      </w:r>
    </w:p>
    <w:p w:rsidR="009F3ACC" w:rsidRPr="000B2AE6" w:rsidRDefault="009F3ACC" w:rsidP="000B2AE6">
      <w:pPr>
        <w:pStyle w:val="a3"/>
        <w:spacing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https://orcid.org/0000-0002-4609-2591</w:t>
      </w:r>
    </w:p>
    <w:p w:rsidR="009F3ACC" w:rsidRPr="000B2AE6" w:rsidRDefault="009F3ACC" w:rsidP="000B2AE6">
      <w:pPr>
        <w:pStyle w:val="a3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</w:p>
    <w:p w:rsidR="009F3ACC" w:rsidRPr="000B2AE6" w:rsidRDefault="009F3ACC" w:rsidP="000B2AE6">
      <w:pPr>
        <w:pStyle w:val="a3"/>
        <w:numPr>
          <w:ilvl w:val="0"/>
          <w:numId w:val="1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proofErr w:type="spellStart"/>
      <w:r w:rsidRPr="000B2AE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>Шуть</w:t>
      </w:r>
      <w:proofErr w:type="spellEnd"/>
      <w:r w:rsidRPr="000B2AE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 xml:space="preserve"> Диана Павловна </w:t>
      </w: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– научный сотрудник ООО «ДНК-Технология-ТС», Москва, Российская Федерация</w:t>
      </w:r>
    </w:p>
    <w:p w:rsidR="009F3ACC" w:rsidRPr="000B2AE6" w:rsidRDefault="009F3ACC" w:rsidP="000B2AE6">
      <w:pPr>
        <w:pStyle w:val="a3"/>
        <w:spacing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E-mail: shut@dna-technology.ru</w:t>
      </w:r>
    </w:p>
    <w:p w:rsidR="009F3ACC" w:rsidRPr="000B2AE6" w:rsidRDefault="009F3ACC" w:rsidP="000B2AE6">
      <w:pPr>
        <w:pStyle w:val="a3"/>
        <w:spacing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hyperlink r:id="rId6" w:history="1">
        <w:r w:rsidRPr="000B2AE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https://orcid.org/0009-0003-4659-5919</w:t>
        </w:r>
      </w:hyperlink>
    </w:p>
    <w:p w:rsidR="009F3ACC" w:rsidRPr="000B2AE6" w:rsidRDefault="009F3ACC" w:rsidP="000B2AE6">
      <w:pPr>
        <w:pStyle w:val="a3"/>
        <w:numPr>
          <w:ilvl w:val="0"/>
          <w:numId w:val="2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0B2AE6">
        <w:rPr>
          <w:rFonts w:ascii="Times New Roman" w:eastAsia="Times New Roman" w:hAnsi="Times New Roman" w:cs="Times New Roman"/>
          <w:b/>
          <w:color w:val="242021"/>
          <w:sz w:val="28"/>
          <w:szCs w:val="28"/>
          <w:lang w:val="en-US" w:eastAsia="ru-RU"/>
        </w:rPr>
        <w:t xml:space="preserve">Shut P. Diana </w:t>
      </w: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– Researcher LLC "DNA TECHNOLOGY TS», Moscow, Russian Federation</w:t>
      </w:r>
    </w:p>
    <w:p w:rsidR="009F3ACC" w:rsidRPr="000B2AE6" w:rsidRDefault="009F3ACC" w:rsidP="000B2AE6">
      <w:p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E-mail: shut@dna-technology.ru</w:t>
      </w:r>
    </w:p>
    <w:p w:rsidR="009F3ACC" w:rsidRPr="000B2AE6" w:rsidRDefault="009F3ACC" w:rsidP="000B2AE6">
      <w:p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https://orcid.org/0009-0003-4659-5919</w:t>
      </w:r>
    </w:p>
    <w:p w:rsidR="009F3ACC" w:rsidRPr="000B2AE6" w:rsidRDefault="009F3ACC" w:rsidP="000B2AE6">
      <w:pPr>
        <w:pStyle w:val="a3"/>
        <w:spacing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</w:p>
    <w:p w:rsidR="009F3ACC" w:rsidRPr="000B2AE6" w:rsidRDefault="009F3ACC" w:rsidP="000B2AE6">
      <w:pPr>
        <w:pStyle w:val="a3"/>
        <w:numPr>
          <w:ilvl w:val="0"/>
          <w:numId w:val="1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0B2AE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 xml:space="preserve">Смольников Евгений Валентинович </w:t>
      </w: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– научный сотрудник отделения иммунопатологии взрослых ФГБУ «ГНЦ «Институт иммунологии» ФМБА России; ст. преподаватель кафедры иммунологии Медицинского института ФГАОУ ВО РУДН им. П. Лумумбы Минобрнауки России, Российская Федерация</w:t>
      </w:r>
    </w:p>
    <w:p w:rsidR="009F3ACC" w:rsidRPr="000B2AE6" w:rsidRDefault="009F3ACC" w:rsidP="000B2AE6">
      <w:pPr>
        <w:pStyle w:val="a3"/>
        <w:spacing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E-mail: qwertil2010@yandex.ru </w:t>
      </w:r>
    </w:p>
    <w:p w:rsidR="009F3ACC" w:rsidRPr="000B2AE6" w:rsidRDefault="009F3ACC" w:rsidP="000B2AE6">
      <w:pPr>
        <w:pStyle w:val="a3"/>
        <w:spacing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hyperlink r:id="rId7" w:history="1">
        <w:r w:rsidRPr="000B2AE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https://orcid.org/0000-0003-1302-4178</w:t>
        </w:r>
      </w:hyperlink>
    </w:p>
    <w:p w:rsidR="009F3ACC" w:rsidRPr="000B2AE6" w:rsidRDefault="009F3ACC" w:rsidP="000B2AE6">
      <w:pPr>
        <w:pStyle w:val="a3"/>
        <w:numPr>
          <w:ilvl w:val="0"/>
          <w:numId w:val="2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proofErr w:type="spellStart"/>
      <w:r w:rsidRPr="000B2AE6">
        <w:rPr>
          <w:rFonts w:ascii="Times New Roman" w:eastAsia="Times New Roman" w:hAnsi="Times New Roman" w:cs="Times New Roman"/>
          <w:b/>
          <w:color w:val="242021"/>
          <w:sz w:val="28"/>
          <w:szCs w:val="28"/>
          <w:lang w:val="en-US" w:eastAsia="ru-RU"/>
        </w:rPr>
        <w:lastRenderedPageBreak/>
        <w:t>Eugeniy</w:t>
      </w:r>
      <w:proofErr w:type="spellEnd"/>
      <w:r w:rsidRPr="000B2AE6">
        <w:rPr>
          <w:rFonts w:ascii="Times New Roman" w:eastAsia="Times New Roman" w:hAnsi="Times New Roman" w:cs="Times New Roman"/>
          <w:b/>
          <w:color w:val="242021"/>
          <w:sz w:val="28"/>
          <w:szCs w:val="28"/>
          <w:lang w:val="en-US" w:eastAsia="ru-RU"/>
        </w:rPr>
        <w:t xml:space="preserve"> V. </w:t>
      </w:r>
      <w:proofErr w:type="spellStart"/>
      <w:r w:rsidRPr="000B2AE6">
        <w:rPr>
          <w:rFonts w:ascii="Times New Roman" w:eastAsia="Times New Roman" w:hAnsi="Times New Roman" w:cs="Times New Roman"/>
          <w:b/>
          <w:color w:val="242021"/>
          <w:sz w:val="28"/>
          <w:szCs w:val="28"/>
          <w:lang w:val="en-US" w:eastAsia="ru-RU"/>
        </w:rPr>
        <w:t>Smolnikov</w:t>
      </w:r>
      <w:proofErr w:type="spellEnd"/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 – Researcher of the Skin Allergology and Immunopathology Dept., NRC Institute of Immunology, FMBA of Russia; Senior Lecturer of the Immunology Chair of the Medical Institute of RUDN named after P. Lumumba, MSHE of Russia, Moscow, Russian Federation </w:t>
      </w:r>
    </w:p>
    <w:p w:rsidR="009F3ACC" w:rsidRPr="000B2AE6" w:rsidRDefault="009F3ACC" w:rsidP="000B2AE6">
      <w:p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E-mail: qwertil2010@yandex.ru </w:t>
      </w:r>
    </w:p>
    <w:p w:rsidR="009F3ACC" w:rsidRPr="000B2AE6" w:rsidRDefault="009F3ACC" w:rsidP="000B2AE6">
      <w:p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https://orcid.org/0000-0003-1302-4178</w:t>
      </w:r>
    </w:p>
    <w:p w:rsidR="009F3ACC" w:rsidRPr="000B2AE6" w:rsidRDefault="009F3ACC" w:rsidP="000B2AE6">
      <w:pPr>
        <w:pStyle w:val="a3"/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F3ACC" w:rsidRPr="000B2AE6" w:rsidRDefault="009F3ACC" w:rsidP="000B2AE6">
      <w:pPr>
        <w:pStyle w:val="a3"/>
        <w:numPr>
          <w:ilvl w:val="0"/>
          <w:numId w:val="1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0B2AE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 xml:space="preserve">Феденко Елена Сергеевна </w:t>
      </w: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– доктор медицинских наук, профессор, зав. отделением аллергологии и иммунопатологии кожи ФГБУ «ГНЦ Институт иммунологии» ФМБА России, Москва, Российская Федерация</w:t>
      </w:r>
    </w:p>
    <w:p w:rsidR="009F3ACC" w:rsidRPr="000B2AE6" w:rsidRDefault="009F3ACC" w:rsidP="000B2AE6">
      <w:pPr>
        <w:pStyle w:val="a3"/>
        <w:spacing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E-mail: efedks@gmail.com </w:t>
      </w:r>
    </w:p>
    <w:p w:rsidR="009F3ACC" w:rsidRPr="000B2AE6" w:rsidRDefault="009F3ACC" w:rsidP="000B2AE6">
      <w:pPr>
        <w:pStyle w:val="a3"/>
        <w:spacing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https://orcid.org/0000-0003-3358-5087</w:t>
      </w:r>
    </w:p>
    <w:p w:rsidR="009F3ACC" w:rsidRPr="000B2AE6" w:rsidRDefault="009F3ACC" w:rsidP="000B2AE6">
      <w:pPr>
        <w:pStyle w:val="a3"/>
        <w:numPr>
          <w:ilvl w:val="0"/>
          <w:numId w:val="2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0B2AE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val="en-US" w:eastAsia="ru-RU"/>
        </w:rPr>
        <w:t xml:space="preserve">Elena S. </w:t>
      </w:r>
      <w:proofErr w:type="spellStart"/>
      <w:r w:rsidRPr="000B2AE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val="en-US" w:eastAsia="ru-RU"/>
        </w:rPr>
        <w:t>Fedenko</w:t>
      </w:r>
      <w:proofErr w:type="spellEnd"/>
      <w:r w:rsidRPr="000B2AE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val="en-US" w:eastAsia="ru-RU"/>
        </w:rPr>
        <w:t xml:space="preserve"> </w:t>
      </w: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– MD, PhD, Prof., Head of the Skin Allergology and Immunopathology Dept., NRC Institute of Immunology, FMBA of Russia, Moscow, Russian Federation</w:t>
      </w:r>
    </w:p>
    <w:p w:rsidR="009F3ACC" w:rsidRPr="000B2AE6" w:rsidRDefault="009F3ACC" w:rsidP="000B2AE6">
      <w:pPr>
        <w:pStyle w:val="a3"/>
        <w:spacing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E-mail: efedks@gmail.com </w:t>
      </w:r>
    </w:p>
    <w:p w:rsidR="009F3ACC" w:rsidRPr="000B2AE6" w:rsidRDefault="009F3ACC" w:rsidP="000B2AE6">
      <w:pPr>
        <w:pStyle w:val="a3"/>
        <w:spacing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hyperlink r:id="rId8" w:history="1">
        <w:r w:rsidRPr="000B2AE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https://orcid.org/0000-0003-3358-5087</w:t>
        </w:r>
      </w:hyperlink>
    </w:p>
    <w:p w:rsidR="009F3ACC" w:rsidRPr="000B2AE6" w:rsidRDefault="009F3ACC" w:rsidP="000B2AE6">
      <w:pPr>
        <w:pStyle w:val="a3"/>
        <w:spacing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</w:p>
    <w:p w:rsidR="009F3ACC" w:rsidRPr="000B2AE6" w:rsidRDefault="009F3ACC" w:rsidP="000B2AE6">
      <w:pPr>
        <w:pStyle w:val="a3"/>
        <w:numPr>
          <w:ilvl w:val="0"/>
          <w:numId w:val="1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0B2AE6">
        <w:rPr>
          <w:rFonts w:ascii="Times New Roman" w:eastAsia="Times New Roman" w:hAnsi="Times New Roman" w:cs="Times New Roman"/>
          <w:b/>
          <w:color w:val="242021"/>
          <w:sz w:val="28"/>
          <w:szCs w:val="28"/>
          <w:lang w:eastAsia="ru-RU"/>
        </w:rPr>
        <w:t>Болдырева Маргарита Николаевна</w:t>
      </w: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 – доктор медицинских наук, ведущий научный сотрудник отдела иммуногенетики ФГБУ «ГНЦ Институт иммунологии» ФМБА России, Москва, Российская Федерация</w:t>
      </w:r>
    </w:p>
    <w:p w:rsidR="009F3ACC" w:rsidRPr="000B2AE6" w:rsidRDefault="009F3ACC" w:rsidP="000B2AE6">
      <w:p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E-mail: m.n.boldyreva@mail.ru </w:t>
      </w:r>
    </w:p>
    <w:p w:rsidR="009F3ACC" w:rsidRPr="000B2AE6" w:rsidRDefault="009F3ACC" w:rsidP="000B2AE6">
      <w:p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https://orcid.org/0000-0003-2641-3471</w:t>
      </w:r>
    </w:p>
    <w:p w:rsidR="009F3ACC" w:rsidRPr="000B2AE6" w:rsidRDefault="009F3ACC" w:rsidP="000B2AE6">
      <w:pPr>
        <w:pStyle w:val="a3"/>
        <w:numPr>
          <w:ilvl w:val="0"/>
          <w:numId w:val="2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</w:pPr>
      <w:r w:rsidRPr="000B2AE6">
        <w:rPr>
          <w:rFonts w:ascii="Times New Roman" w:eastAsia="Times New Roman" w:hAnsi="Times New Roman" w:cs="Times New Roman"/>
          <w:b/>
          <w:color w:val="242021"/>
          <w:sz w:val="28"/>
          <w:szCs w:val="28"/>
          <w:lang w:val="en-US" w:eastAsia="ru-RU"/>
        </w:rPr>
        <w:t xml:space="preserve">Margarita N. </w:t>
      </w:r>
      <w:proofErr w:type="spellStart"/>
      <w:r w:rsidRPr="000B2AE6">
        <w:rPr>
          <w:rFonts w:ascii="Times New Roman" w:eastAsia="Times New Roman" w:hAnsi="Times New Roman" w:cs="Times New Roman"/>
          <w:b/>
          <w:color w:val="242021"/>
          <w:sz w:val="28"/>
          <w:szCs w:val="28"/>
          <w:lang w:val="en-US" w:eastAsia="ru-RU"/>
        </w:rPr>
        <w:t>Boldyreva</w:t>
      </w:r>
      <w:proofErr w:type="spellEnd"/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 xml:space="preserve"> – MD, PhD, Leader Researcher of Immunogenetics Department, NRC Institute of Immunology, FMBA of Russia, Moscow, Russian Federation</w:t>
      </w: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cr/>
        <w:t>E-mail: m.n.boldyreva@mail.ru</w:t>
      </w:r>
    </w:p>
    <w:p w:rsidR="009F3ACC" w:rsidRPr="000B2AE6" w:rsidRDefault="009F3ACC" w:rsidP="000B2AE6">
      <w:p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hyperlink r:id="rId9" w:history="1">
        <w:r w:rsidRPr="000B2AE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Pr="000B2AE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0B2AE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orcid</w:t>
        </w:r>
        <w:proofErr w:type="spellEnd"/>
        <w:r w:rsidRPr="000B2AE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0B2AE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org</w:t>
        </w:r>
        <w:r w:rsidRPr="000B2AE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/0000-0003-2641-3471</w:t>
        </w:r>
      </w:hyperlink>
    </w:p>
    <w:p w:rsidR="009F3ACC" w:rsidRPr="000B2AE6" w:rsidRDefault="009F3ACC" w:rsidP="000B2AE6">
      <w:p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</w:p>
    <w:p w:rsidR="009F3ACC" w:rsidRPr="000B2AE6" w:rsidRDefault="009F3ACC" w:rsidP="000B2AE6">
      <w:pPr>
        <w:pStyle w:val="a3"/>
        <w:numPr>
          <w:ilvl w:val="0"/>
          <w:numId w:val="3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0B2AE6">
        <w:rPr>
          <w:rFonts w:ascii="Times New Roman" w:eastAsia="Times New Roman" w:hAnsi="Times New Roman" w:cs="Times New Roman"/>
          <w:b/>
          <w:color w:val="242021"/>
          <w:sz w:val="28"/>
          <w:szCs w:val="28"/>
          <w:lang w:eastAsia="ru-RU"/>
        </w:rPr>
        <w:t>Название статьи:</w:t>
      </w:r>
      <w:r w:rsidRPr="000B2AE6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</w:t>
      </w:r>
      <w:r w:rsidRPr="000B2AE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Сравнительный анализ грибковой колонизации кожи у пациентов с атопическим дерматитом и здоровых индивидов.</w:t>
      </w:r>
    </w:p>
    <w:p w:rsidR="009F3ACC" w:rsidRPr="000B2AE6" w:rsidRDefault="009F3ACC" w:rsidP="000B2AE6">
      <w:pPr>
        <w:pStyle w:val="a3"/>
        <w:numPr>
          <w:ilvl w:val="0"/>
          <w:numId w:val="3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0B2AE6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Количество страниц </w:t>
      </w:r>
      <w:r w:rsidRPr="002B25E9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текста-</w:t>
      </w:r>
      <w:r w:rsidR="002B25E9" w:rsidRPr="002B25E9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8</w:t>
      </w:r>
      <w:r w:rsidRPr="002B25E9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,</w:t>
      </w:r>
      <w:r w:rsidRPr="000B2AE6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количество рисунков-0, количество таблиц-2.</w:t>
      </w:r>
    </w:p>
    <w:p w:rsidR="009F3ACC" w:rsidRPr="000B2AE6" w:rsidRDefault="009F3ACC" w:rsidP="000B2AE6">
      <w:pPr>
        <w:pStyle w:val="a3"/>
        <w:numPr>
          <w:ilvl w:val="0"/>
          <w:numId w:val="3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0B2AE6">
        <w:rPr>
          <w:rFonts w:ascii="Times New Roman" w:eastAsia="Times New Roman" w:hAnsi="Times New Roman" w:cs="Times New Roman"/>
          <w:b/>
          <w:color w:val="242021"/>
          <w:sz w:val="28"/>
          <w:szCs w:val="28"/>
          <w:lang w:eastAsia="ru-RU"/>
        </w:rPr>
        <w:t>Р</w:t>
      </w:r>
      <w:r w:rsidRPr="000B2AE6">
        <w:rPr>
          <w:rFonts w:ascii="Times New Roman" w:eastAsia="Times New Roman" w:hAnsi="Times New Roman" w:cs="Times New Roman"/>
          <w:b/>
          <w:color w:val="242021"/>
          <w:sz w:val="28"/>
          <w:szCs w:val="28"/>
          <w:lang w:eastAsia="ru-RU"/>
        </w:rPr>
        <w:t xml:space="preserve">аздела журнала </w:t>
      </w:r>
      <w:r w:rsidRPr="000B2AE6">
        <w:rPr>
          <w:rFonts w:ascii="Times New Roman" w:eastAsia="Times New Roman" w:hAnsi="Times New Roman" w:cs="Times New Roman"/>
          <w:b/>
          <w:color w:val="242021"/>
          <w:sz w:val="28"/>
          <w:szCs w:val="28"/>
          <w:lang w:eastAsia="ru-RU"/>
        </w:rPr>
        <w:t xml:space="preserve">для которого </w:t>
      </w:r>
      <w:r w:rsidRPr="000B2AE6">
        <w:rPr>
          <w:rFonts w:ascii="Times New Roman" w:eastAsia="Times New Roman" w:hAnsi="Times New Roman" w:cs="Times New Roman"/>
          <w:b/>
          <w:color w:val="242021"/>
          <w:sz w:val="28"/>
          <w:szCs w:val="28"/>
          <w:lang w:eastAsia="ru-RU"/>
        </w:rPr>
        <w:t>предназначена работа:</w:t>
      </w: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 оригинальные статьи</w:t>
      </w:r>
    </w:p>
    <w:p w:rsidR="009F3ACC" w:rsidRPr="000B2AE6" w:rsidRDefault="009F3ACC" w:rsidP="000B2AE6">
      <w:pPr>
        <w:pStyle w:val="a3"/>
        <w:numPr>
          <w:ilvl w:val="0"/>
          <w:numId w:val="3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0B2AE6">
        <w:rPr>
          <w:rFonts w:ascii="Times New Roman" w:eastAsia="Times New Roman" w:hAnsi="Times New Roman" w:cs="Times New Roman"/>
          <w:b/>
          <w:color w:val="242021"/>
          <w:sz w:val="28"/>
          <w:szCs w:val="28"/>
          <w:lang w:eastAsia="ru-RU"/>
        </w:rPr>
        <w:t>Дата отправления работы:</w:t>
      </w:r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 21.07.20</w:t>
      </w:r>
      <w:bookmarkStart w:id="0" w:name="_GoBack"/>
      <w:bookmarkEnd w:id="0"/>
      <w:r w:rsidRPr="000B2AE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25</w:t>
      </w:r>
    </w:p>
    <w:sectPr w:rsidR="009F3ACC" w:rsidRPr="000B2AE6" w:rsidSect="009F3AC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8915FD"/>
    <w:multiLevelType w:val="hybridMultilevel"/>
    <w:tmpl w:val="45961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A2C3D"/>
    <w:multiLevelType w:val="hybridMultilevel"/>
    <w:tmpl w:val="93C0B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E0306"/>
    <w:multiLevelType w:val="hybridMultilevel"/>
    <w:tmpl w:val="B8B0D4E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7B3"/>
    <w:rsid w:val="000B2AE6"/>
    <w:rsid w:val="00241736"/>
    <w:rsid w:val="002B25E9"/>
    <w:rsid w:val="003247B3"/>
    <w:rsid w:val="009F3ACC"/>
    <w:rsid w:val="00B6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7EAF3"/>
  <w15:chartTrackingRefBased/>
  <w15:docId w15:val="{028EEAC8-9994-4BC9-85D6-2AED5E7BD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3AC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F3ACC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9F3A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cid.org/0000-0003-3358-508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rcid.org/0000-0003-1302-417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rcid.org/0009-0003-4659-591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orcid.org/0000-0002-4683-5746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orcid.org/0000-0003-2641-34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Носырева Ксения</dc:creator>
  <cp:keywords/>
  <dc:description/>
  <cp:lastModifiedBy>Носырева Ксения</cp:lastModifiedBy>
  <cp:revision>5</cp:revision>
  <dcterms:created xsi:type="dcterms:W3CDTF">2025-07-21T10:23:00Z</dcterms:created>
  <dcterms:modified xsi:type="dcterms:W3CDTF">2025-07-21T11:52:00Z</dcterms:modified>
</cp:coreProperties>
</file>