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1F6" w:rsidRPr="00D031F6" w:rsidRDefault="00D031F6" w:rsidP="001801DE">
      <w:pPr>
        <w:pStyle w:val="3"/>
        <w:spacing w:after="0" w:line="240" w:lineRule="auto"/>
        <w:rPr>
          <w:rStyle w:val="30"/>
          <w:rFonts w:ascii="Times New Roman" w:hAnsi="Times New Roman"/>
          <w:b/>
          <w:sz w:val="24"/>
          <w:szCs w:val="24"/>
        </w:rPr>
      </w:pPr>
    </w:p>
    <w:p w:rsidR="007907AA" w:rsidRPr="001801DE" w:rsidRDefault="007907AA" w:rsidP="001801DE">
      <w:pPr>
        <w:pStyle w:val="3"/>
        <w:spacing w:after="0" w:line="240" w:lineRule="auto"/>
        <w:rPr>
          <w:rStyle w:val="30"/>
          <w:rFonts w:ascii="Times New Roman" w:hAnsi="Times New Roman"/>
          <w:b/>
          <w:sz w:val="28"/>
          <w:szCs w:val="28"/>
          <w:lang w:val="en-US"/>
        </w:rPr>
      </w:pPr>
      <w:r w:rsidRPr="001801DE">
        <w:rPr>
          <w:rStyle w:val="30"/>
          <w:rFonts w:ascii="Times New Roman" w:hAnsi="Times New Roman"/>
          <w:b/>
          <w:sz w:val="28"/>
          <w:szCs w:val="28"/>
          <w:lang w:val="en-US"/>
        </w:rPr>
        <w:t xml:space="preserve">CYTOKINE GENE EXPRESSION IN BONE MARROW CELL </w:t>
      </w:r>
      <w:r w:rsidRPr="001801DE">
        <w:rPr>
          <w:rStyle w:val="30"/>
          <w:rFonts w:ascii="Times New Roman" w:hAnsi="Times New Roman"/>
          <w:b/>
          <w:sz w:val="28"/>
          <w:szCs w:val="28"/>
          <w:lang w:val="en-ZA"/>
        </w:rPr>
        <w:t xml:space="preserve">FRACTIONS </w:t>
      </w:r>
      <w:r w:rsidRPr="001801DE">
        <w:rPr>
          <w:rStyle w:val="30"/>
          <w:rFonts w:ascii="Times New Roman" w:hAnsi="Times New Roman"/>
          <w:b/>
          <w:sz w:val="28"/>
          <w:szCs w:val="28"/>
          <w:lang w:val="en-US"/>
        </w:rPr>
        <w:t>ISOLATED BY COUNTERFLOW CENTRIFUGAL ELUTRIATION</w:t>
      </w:r>
    </w:p>
    <w:p w:rsidR="00F627D9" w:rsidRPr="007A071E" w:rsidRDefault="00F627D9" w:rsidP="001801DE">
      <w:pPr>
        <w:pStyle w:val="3"/>
        <w:spacing w:after="0" w:line="240" w:lineRule="auto"/>
        <w:rPr>
          <w:rStyle w:val="30"/>
          <w:rFonts w:ascii="Times New Roman" w:hAnsi="Times New Roman"/>
          <w:b/>
          <w:sz w:val="28"/>
          <w:szCs w:val="28"/>
          <w:lang w:val="en-US"/>
        </w:rPr>
      </w:pPr>
    </w:p>
    <w:p w:rsidR="007907AA" w:rsidRPr="007A071E" w:rsidRDefault="007907AA" w:rsidP="001801DE">
      <w:pPr>
        <w:pStyle w:val="3"/>
        <w:spacing w:after="0" w:line="240" w:lineRule="auto"/>
        <w:rPr>
          <w:rStyle w:val="30"/>
          <w:rFonts w:ascii="Times New Roman" w:hAnsi="Times New Roman"/>
          <w:b/>
          <w:sz w:val="28"/>
          <w:szCs w:val="28"/>
          <w:lang w:val="en-US"/>
        </w:rPr>
      </w:pPr>
      <w:r w:rsidRPr="001801DE">
        <w:rPr>
          <w:rStyle w:val="30"/>
          <w:rFonts w:ascii="Times New Roman" w:hAnsi="Times New Roman"/>
          <w:b/>
          <w:sz w:val="28"/>
          <w:szCs w:val="28"/>
          <w:lang w:val="en-US"/>
        </w:rPr>
        <w:t>Dudarev</w:t>
      </w:r>
      <w:r w:rsidRPr="007A071E">
        <w:rPr>
          <w:rStyle w:val="30"/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1801DE">
        <w:rPr>
          <w:rStyle w:val="30"/>
          <w:rFonts w:ascii="Times New Roman" w:hAnsi="Times New Roman"/>
          <w:b/>
          <w:sz w:val="28"/>
          <w:szCs w:val="28"/>
          <w:lang w:val="en-US"/>
        </w:rPr>
        <w:t>A</w:t>
      </w:r>
      <w:r w:rsidRPr="007A071E">
        <w:rPr>
          <w:rStyle w:val="30"/>
          <w:rFonts w:ascii="Times New Roman" w:hAnsi="Times New Roman"/>
          <w:b/>
          <w:sz w:val="28"/>
          <w:szCs w:val="28"/>
          <w:lang w:val="en-US"/>
        </w:rPr>
        <w:t>.</w:t>
      </w:r>
      <w:r w:rsidRPr="001801DE">
        <w:rPr>
          <w:rStyle w:val="30"/>
          <w:rFonts w:ascii="Times New Roman" w:hAnsi="Times New Roman"/>
          <w:b/>
          <w:sz w:val="28"/>
          <w:szCs w:val="28"/>
          <w:lang w:val="en-US"/>
        </w:rPr>
        <w:t>N</w:t>
      </w:r>
      <w:r w:rsidRPr="007A071E">
        <w:rPr>
          <w:rStyle w:val="30"/>
          <w:rFonts w:ascii="Times New Roman" w:hAnsi="Times New Roman"/>
          <w:b/>
          <w:sz w:val="28"/>
          <w:szCs w:val="28"/>
          <w:lang w:val="en-US"/>
        </w:rPr>
        <w:t xml:space="preserve">., </w:t>
      </w:r>
      <w:r w:rsidRPr="001801DE">
        <w:rPr>
          <w:rStyle w:val="30"/>
          <w:rFonts w:ascii="Times New Roman" w:hAnsi="Times New Roman"/>
          <w:b/>
          <w:sz w:val="28"/>
          <w:szCs w:val="28"/>
          <w:lang w:val="en-US"/>
        </w:rPr>
        <w:t>Nepsha</w:t>
      </w:r>
      <w:r w:rsidRPr="007A071E">
        <w:rPr>
          <w:rStyle w:val="30"/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1801DE">
        <w:rPr>
          <w:rStyle w:val="30"/>
          <w:rFonts w:ascii="Times New Roman" w:hAnsi="Times New Roman"/>
          <w:b/>
          <w:sz w:val="28"/>
          <w:szCs w:val="28"/>
          <w:lang w:val="en-US"/>
        </w:rPr>
        <w:t>T</w:t>
      </w:r>
      <w:r w:rsidRPr="007A071E">
        <w:rPr>
          <w:rStyle w:val="30"/>
          <w:rFonts w:ascii="Times New Roman" w:hAnsi="Times New Roman"/>
          <w:b/>
          <w:sz w:val="28"/>
          <w:szCs w:val="28"/>
          <w:lang w:val="en-US"/>
        </w:rPr>
        <w:t>.</w:t>
      </w:r>
      <w:r w:rsidRPr="001801DE">
        <w:rPr>
          <w:rStyle w:val="30"/>
          <w:rFonts w:ascii="Times New Roman" w:hAnsi="Times New Roman"/>
          <w:b/>
          <w:sz w:val="28"/>
          <w:szCs w:val="28"/>
          <w:lang w:val="en-US"/>
        </w:rPr>
        <w:t>A</w:t>
      </w:r>
      <w:r w:rsidRPr="007A071E">
        <w:rPr>
          <w:rStyle w:val="30"/>
          <w:rFonts w:ascii="Times New Roman" w:hAnsi="Times New Roman"/>
          <w:b/>
          <w:sz w:val="28"/>
          <w:szCs w:val="28"/>
          <w:lang w:val="en-US"/>
        </w:rPr>
        <w:t xml:space="preserve">., </w:t>
      </w:r>
      <w:r w:rsidRPr="001801DE">
        <w:rPr>
          <w:rStyle w:val="30"/>
          <w:rFonts w:ascii="Times New Roman" w:hAnsi="Times New Roman"/>
          <w:b/>
          <w:sz w:val="28"/>
          <w:szCs w:val="28"/>
          <w:lang w:val="en-US"/>
        </w:rPr>
        <w:t>Gorodetskaya</w:t>
      </w:r>
      <w:r w:rsidRPr="007A071E">
        <w:rPr>
          <w:rStyle w:val="30"/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1801DE">
        <w:rPr>
          <w:rStyle w:val="30"/>
          <w:rFonts w:ascii="Times New Roman" w:hAnsi="Times New Roman"/>
          <w:b/>
          <w:sz w:val="28"/>
          <w:szCs w:val="28"/>
          <w:lang w:val="en-US"/>
        </w:rPr>
        <w:t>A</w:t>
      </w:r>
      <w:r w:rsidRPr="007A071E">
        <w:rPr>
          <w:rStyle w:val="30"/>
          <w:rFonts w:ascii="Times New Roman" w:hAnsi="Times New Roman"/>
          <w:b/>
          <w:sz w:val="28"/>
          <w:szCs w:val="28"/>
          <w:lang w:val="en-US"/>
        </w:rPr>
        <w:t>.</w:t>
      </w:r>
      <w:r w:rsidRPr="001801DE">
        <w:rPr>
          <w:rStyle w:val="30"/>
          <w:rFonts w:ascii="Times New Roman" w:hAnsi="Times New Roman"/>
          <w:b/>
          <w:sz w:val="28"/>
          <w:szCs w:val="28"/>
          <w:lang w:val="en-US"/>
        </w:rPr>
        <w:t>Y</w:t>
      </w:r>
      <w:r w:rsidRPr="007A071E">
        <w:rPr>
          <w:rStyle w:val="30"/>
          <w:rFonts w:ascii="Times New Roman" w:hAnsi="Times New Roman"/>
          <w:b/>
          <w:sz w:val="28"/>
          <w:szCs w:val="28"/>
          <w:lang w:val="en-US"/>
        </w:rPr>
        <w:t xml:space="preserve">., </w:t>
      </w:r>
      <w:r w:rsidRPr="001801DE">
        <w:rPr>
          <w:rStyle w:val="30"/>
          <w:rFonts w:ascii="Times New Roman" w:hAnsi="Times New Roman"/>
          <w:b/>
          <w:sz w:val="28"/>
          <w:szCs w:val="28"/>
          <w:lang w:val="en-US"/>
        </w:rPr>
        <w:t>Usynin</w:t>
      </w:r>
      <w:r w:rsidRPr="007A071E">
        <w:rPr>
          <w:rStyle w:val="30"/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1801DE">
        <w:rPr>
          <w:rStyle w:val="30"/>
          <w:rFonts w:ascii="Times New Roman" w:hAnsi="Times New Roman"/>
          <w:b/>
          <w:sz w:val="28"/>
          <w:szCs w:val="28"/>
          <w:lang w:val="en-US"/>
        </w:rPr>
        <w:t>I</w:t>
      </w:r>
      <w:r w:rsidRPr="007A071E">
        <w:rPr>
          <w:rStyle w:val="30"/>
          <w:rFonts w:ascii="Times New Roman" w:hAnsi="Times New Roman"/>
          <w:b/>
          <w:sz w:val="28"/>
          <w:szCs w:val="28"/>
          <w:lang w:val="en-US"/>
        </w:rPr>
        <w:t>.</w:t>
      </w:r>
      <w:r w:rsidRPr="001801DE">
        <w:rPr>
          <w:rStyle w:val="30"/>
          <w:rFonts w:ascii="Times New Roman" w:hAnsi="Times New Roman"/>
          <w:b/>
          <w:sz w:val="28"/>
          <w:szCs w:val="28"/>
          <w:lang w:val="en-US"/>
        </w:rPr>
        <w:t>F</w:t>
      </w:r>
      <w:r w:rsidRPr="007A071E">
        <w:rPr>
          <w:rStyle w:val="30"/>
          <w:rFonts w:ascii="Times New Roman" w:hAnsi="Times New Roman"/>
          <w:b/>
          <w:sz w:val="28"/>
          <w:szCs w:val="28"/>
          <w:lang w:val="en-US"/>
        </w:rPr>
        <w:t>.</w:t>
      </w:r>
      <w:r w:rsidR="00472DE0">
        <w:rPr>
          <w:rStyle w:val="30"/>
          <w:rFonts w:ascii="Times New Roman" w:hAnsi="Times New Roman"/>
          <w:b/>
          <w:sz w:val="28"/>
          <w:szCs w:val="28"/>
          <w:lang w:val="en-US"/>
        </w:rPr>
        <w:t>*</w:t>
      </w:r>
      <w:bookmarkStart w:id="0" w:name="_GoBack"/>
      <w:bookmarkEnd w:id="0"/>
    </w:p>
    <w:p w:rsidR="00F627D9" w:rsidRPr="007A071E" w:rsidRDefault="00F627D9" w:rsidP="001801DE">
      <w:pPr>
        <w:pStyle w:val="3"/>
        <w:spacing w:after="0" w:line="240" w:lineRule="auto"/>
        <w:rPr>
          <w:rStyle w:val="30"/>
          <w:rFonts w:ascii="Times New Roman" w:hAnsi="Times New Roman"/>
          <w:i/>
          <w:sz w:val="28"/>
          <w:szCs w:val="28"/>
          <w:lang w:val="en-US"/>
        </w:rPr>
      </w:pPr>
    </w:p>
    <w:p w:rsidR="007907AA" w:rsidRPr="001801DE" w:rsidRDefault="007907AA" w:rsidP="001801DE">
      <w:pPr>
        <w:pStyle w:val="3"/>
        <w:spacing w:after="0" w:line="240" w:lineRule="auto"/>
        <w:rPr>
          <w:rStyle w:val="30"/>
          <w:rFonts w:ascii="Times New Roman" w:hAnsi="Times New Roman"/>
          <w:b/>
          <w:sz w:val="28"/>
          <w:szCs w:val="28"/>
          <w:lang w:val="en-US"/>
        </w:rPr>
      </w:pPr>
      <w:r w:rsidRPr="001801DE">
        <w:rPr>
          <w:rStyle w:val="30"/>
          <w:rFonts w:ascii="Times New Roman" w:hAnsi="Times New Roman"/>
          <w:i/>
          <w:sz w:val="28"/>
          <w:szCs w:val="28"/>
          <w:lang w:val="en-US"/>
        </w:rPr>
        <w:t>Federal Research Center for Fundamental and Translational Medicine, Institute of Biochemistry, Novosibirsk, Russia</w:t>
      </w:r>
    </w:p>
    <w:p w:rsidR="00327325" w:rsidRPr="001801DE" w:rsidRDefault="00327325" w:rsidP="001801DE">
      <w:pPr>
        <w:jc w:val="both"/>
        <w:rPr>
          <w:rStyle w:val="30"/>
          <w:rFonts w:ascii="Times New Roman" w:hAnsi="Times New Roman"/>
          <w:b/>
          <w:sz w:val="28"/>
          <w:szCs w:val="28"/>
          <w:lang w:val="en-US"/>
        </w:rPr>
      </w:pPr>
    </w:p>
    <w:p w:rsidR="00065FEA" w:rsidRPr="0000429A" w:rsidRDefault="007907AA" w:rsidP="00691ACB">
      <w:pPr>
        <w:jc w:val="both"/>
        <w:rPr>
          <w:rStyle w:val="30"/>
          <w:rFonts w:ascii="Times New Roman" w:hAnsi="Times New Roman"/>
          <w:sz w:val="28"/>
          <w:szCs w:val="28"/>
          <w:lang w:val="en-US"/>
        </w:rPr>
      </w:pPr>
      <w:r w:rsidRPr="001801DE">
        <w:rPr>
          <w:rStyle w:val="30"/>
          <w:rFonts w:ascii="Times New Roman" w:hAnsi="Times New Roman"/>
          <w:b/>
          <w:sz w:val="28"/>
          <w:szCs w:val="28"/>
          <w:lang w:val="en-US"/>
        </w:rPr>
        <w:t xml:space="preserve">Abstract. </w:t>
      </w:r>
      <w:r w:rsidR="007A071E" w:rsidRPr="007A071E">
        <w:rPr>
          <w:rStyle w:val="30"/>
          <w:rFonts w:ascii="Times New Roman" w:hAnsi="Times New Roman"/>
          <w:sz w:val="28"/>
          <w:szCs w:val="28"/>
          <w:lang w:val="en-US"/>
        </w:rPr>
        <w:t xml:space="preserve">The cellular composition of red bone marrow is composed of an extremely heterogeneous cell population, including stem cells, reticulum cells and </w:t>
      </w:r>
      <w:r w:rsidR="007A071E">
        <w:rPr>
          <w:rStyle w:val="30"/>
          <w:rFonts w:ascii="Times New Roman" w:hAnsi="Times New Roman"/>
          <w:sz w:val="28"/>
          <w:szCs w:val="28"/>
          <w:lang w:val="en-US"/>
        </w:rPr>
        <w:t xml:space="preserve">cells of the </w:t>
      </w:r>
      <w:r w:rsidR="007A071E" w:rsidRPr="007A071E">
        <w:rPr>
          <w:rStyle w:val="30"/>
          <w:rFonts w:ascii="Times New Roman" w:hAnsi="Times New Roman"/>
          <w:sz w:val="28"/>
          <w:szCs w:val="28"/>
          <w:lang w:val="en-US"/>
        </w:rPr>
        <w:t xml:space="preserve">five hematopoietic </w:t>
      </w:r>
      <w:r w:rsidR="007A071E">
        <w:rPr>
          <w:rStyle w:val="30"/>
          <w:rFonts w:ascii="Times New Roman" w:hAnsi="Times New Roman"/>
          <w:sz w:val="28"/>
          <w:szCs w:val="28"/>
          <w:lang w:val="en-US"/>
        </w:rPr>
        <w:t>lineages</w:t>
      </w:r>
      <w:r w:rsidR="007A071E" w:rsidRPr="007A071E">
        <w:rPr>
          <w:rStyle w:val="30"/>
          <w:rFonts w:ascii="Times New Roman" w:hAnsi="Times New Roman"/>
          <w:sz w:val="28"/>
          <w:szCs w:val="28"/>
          <w:lang w:val="en-US"/>
        </w:rPr>
        <w:t xml:space="preserve">. </w:t>
      </w:r>
      <w:r w:rsidR="00A00C27">
        <w:rPr>
          <w:rStyle w:val="30"/>
          <w:rFonts w:ascii="Times New Roman" w:hAnsi="Times New Roman"/>
          <w:sz w:val="28"/>
          <w:szCs w:val="28"/>
          <w:lang w:val="en-US"/>
        </w:rPr>
        <w:t>The current task f</w:t>
      </w:r>
      <w:r w:rsidR="007A071E" w:rsidRPr="007A071E">
        <w:rPr>
          <w:rStyle w:val="30"/>
          <w:rFonts w:ascii="Times New Roman" w:hAnsi="Times New Roman"/>
          <w:sz w:val="28"/>
          <w:szCs w:val="28"/>
          <w:lang w:val="en-US"/>
        </w:rPr>
        <w:t>or cell therapy and experimental studies</w:t>
      </w:r>
      <w:r w:rsidR="00A00C27">
        <w:rPr>
          <w:rStyle w:val="30"/>
          <w:rFonts w:ascii="Times New Roman" w:hAnsi="Times New Roman"/>
          <w:sz w:val="28"/>
          <w:szCs w:val="28"/>
          <w:lang w:val="en-US"/>
        </w:rPr>
        <w:t xml:space="preserve"> </w:t>
      </w:r>
      <w:r w:rsidR="007A071E" w:rsidRPr="007A071E">
        <w:rPr>
          <w:rStyle w:val="30"/>
          <w:rFonts w:ascii="Times New Roman" w:hAnsi="Times New Roman"/>
          <w:sz w:val="28"/>
          <w:szCs w:val="28"/>
          <w:lang w:val="en-US"/>
        </w:rPr>
        <w:t xml:space="preserve">is to obtain cell fractions of </w:t>
      </w:r>
      <w:r w:rsidR="00A00C27">
        <w:rPr>
          <w:rStyle w:val="30"/>
          <w:rFonts w:ascii="Times New Roman" w:hAnsi="Times New Roman"/>
          <w:sz w:val="28"/>
          <w:szCs w:val="28"/>
          <w:lang w:val="en-US"/>
        </w:rPr>
        <w:t xml:space="preserve">bone marrow </w:t>
      </w:r>
      <w:r w:rsidR="007A071E" w:rsidRPr="007A071E">
        <w:rPr>
          <w:rStyle w:val="30"/>
          <w:rFonts w:ascii="Times New Roman" w:hAnsi="Times New Roman"/>
          <w:sz w:val="28"/>
          <w:szCs w:val="28"/>
          <w:lang w:val="en-US"/>
        </w:rPr>
        <w:t xml:space="preserve">enriched with a certain type of cells. In this paper we investigated the level of </w:t>
      </w:r>
      <w:r w:rsidR="00A00C27" w:rsidRPr="001801DE">
        <w:rPr>
          <w:rStyle w:val="30"/>
          <w:rFonts w:ascii="Times New Roman" w:hAnsi="Times New Roman"/>
          <w:sz w:val="28"/>
          <w:szCs w:val="28"/>
          <w:lang w:val="en-US"/>
        </w:rPr>
        <w:t>cytokine mRNA expression</w:t>
      </w:r>
      <w:r w:rsidR="00A00C27" w:rsidRPr="007A071E">
        <w:rPr>
          <w:rStyle w:val="30"/>
          <w:rFonts w:ascii="Times New Roman" w:hAnsi="Times New Roman"/>
          <w:sz w:val="28"/>
          <w:szCs w:val="28"/>
          <w:lang w:val="en-US"/>
        </w:rPr>
        <w:t xml:space="preserve"> </w:t>
      </w:r>
      <w:r w:rsidR="007A071E" w:rsidRPr="007A071E">
        <w:rPr>
          <w:rStyle w:val="30"/>
          <w:rFonts w:ascii="Times New Roman" w:hAnsi="Times New Roman"/>
          <w:sz w:val="28"/>
          <w:szCs w:val="28"/>
          <w:lang w:val="en-US"/>
        </w:rPr>
        <w:t>in bone marrow cell fractions isolated by</w:t>
      </w:r>
      <w:r w:rsidR="00A00C27">
        <w:rPr>
          <w:rStyle w:val="30"/>
          <w:rFonts w:ascii="Times New Roman" w:hAnsi="Times New Roman"/>
          <w:sz w:val="28"/>
          <w:szCs w:val="28"/>
          <w:lang w:val="en-US"/>
        </w:rPr>
        <w:t xml:space="preserve"> </w:t>
      </w:r>
      <w:r w:rsidR="00065FEA" w:rsidRPr="001801DE">
        <w:rPr>
          <w:rStyle w:val="30"/>
          <w:rFonts w:ascii="Times New Roman" w:hAnsi="Times New Roman"/>
          <w:sz w:val="28"/>
          <w:szCs w:val="28"/>
          <w:lang w:val="en-US"/>
        </w:rPr>
        <w:t>counterflow centrifugation</w:t>
      </w:r>
      <w:r w:rsidR="00DF06D2">
        <w:rPr>
          <w:rStyle w:val="30"/>
          <w:rFonts w:ascii="Times New Roman" w:hAnsi="Times New Roman"/>
          <w:sz w:val="28"/>
          <w:szCs w:val="28"/>
          <w:lang w:val="en-US"/>
        </w:rPr>
        <w:t xml:space="preserve"> in </w:t>
      </w:r>
      <w:r w:rsidR="00DF06D2" w:rsidRPr="001801DE">
        <w:rPr>
          <w:rStyle w:val="30"/>
          <w:rFonts w:ascii="Times New Roman" w:hAnsi="Times New Roman"/>
          <w:sz w:val="28"/>
          <w:szCs w:val="28"/>
          <w:lang w:val="en-US"/>
        </w:rPr>
        <w:t>an elutriator rotor</w:t>
      </w:r>
      <w:r w:rsidR="00065FEA" w:rsidRPr="001801DE">
        <w:rPr>
          <w:rStyle w:val="30"/>
          <w:rFonts w:ascii="Times New Roman" w:hAnsi="Times New Roman"/>
          <w:sz w:val="28"/>
          <w:szCs w:val="28"/>
          <w:lang w:val="en-US"/>
        </w:rPr>
        <w:t>. Cell fractionation</w:t>
      </w:r>
      <w:r w:rsidR="00A00C27">
        <w:rPr>
          <w:rStyle w:val="30"/>
          <w:rFonts w:ascii="Times New Roman" w:hAnsi="Times New Roman"/>
          <w:sz w:val="28"/>
          <w:szCs w:val="28"/>
          <w:lang w:val="en-US"/>
        </w:rPr>
        <w:t>s</w:t>
      </w:r>
      <w:r w:rsidR="00065FEA" w:rsidRPr="001801DE">
        <w:rPr>
          <w:rStyle w:val="30"/>
          <w:rFonts w:ascii="Times New Roman" w:hAnsi="Times New Roman"/>
          <w:sz w:val="28"/>
          <w:szCs w:val="28"/>
          <w:lang w:val="en-US"/>
        </w:rPr>
        <w:t xml:space="preserve"> w</w:t>
      </w:r>
      <w:r w:rsidR="00A00C27">
        <w:rPr>
          <w:rStyle w:val="30"/>
          <w:rFonts w:ascii="Times New Roman" w:hAnsi="Times New Roman"/>
          <w:sz w:val="28"/>
          <w:szCs w:val="28"/>
          <w:lang w:val="en-US"/>
        </w:rPr>
        <w:t xml:space="preserve">ere isolated </w:t>
      </w:r>
      <w:r w:rsidR="00065FEA" w:rsidRPr="001801DE">
        <w:rPr>
          <w:rStyle w:val="30"/>
          <w:rFonts w:ascii="Times New Roman" w:hAnsi="Times New Roman"/>
          <w:sz w:val="28"/>
          <w:szCs w:val="28"/>
          <w:lang w:val="en-US"/>
        </w:rPr>
        <w:t xml:space="preserve">at a rotor speed of 2500 rpm. Six </w:t>
      </w:r>
      <w:r w:rsidR="004D1487" w:rsidRPr="001801DE">
        <w:rPr>
          <w:rStyle w:val="30"/>
          <w:rFonts w:ascii="Times New Roman" w:hAnsi="Times New Roman"/>
          <w:sz w:val="28"/>
          <w:szCs w:val="28"/>
          <w:lang w:val="en-US"/>
        </w:rPr>
        <w:t xml:space="preserve">cell </w:t>
      </w:r>
      <w:r w:rsidR="00065FEA" w:rsidRPr="001801DE">
        <w:rPr>
          <w:rStyle w:val="30"/>
          <w:rFonts w:ascii="Times New Roman" w:hAnsi="Times New Roman"/>
          <w:sz w:val="28"/>
          <w:szCs w:val="28"/>
          <w:lang w:val="en-US"/>
        </w:rPr>
        <w:t xml:space="preserve">fractions (F) were collected: F-1 at a buffer flow rate of 12 ml/min, F-2 – 15 ml/min, F-3 – 19 ml/min, F-4 – 23 ml/min, F-5 – 50 ml/min, F-6 – collected after </w:t>
      </w:r>
      <w:r w:rsidR="00C910EA" w:rsidRPr="001801DE">
        <w:rPr>
          <w:rStyle w:val="30"/>
          <w:rFonts w:ascii="Times New Roman" w:hAnsi="Times New Roman"/>
          <w:sz w:val="28"/>
          <w:szCs w:val="28"/>
          <w:lang w:val="en-US"/>
        </w:rPr>
        <w:t xml:space="preserve">stopping </w:t>
      </w:r>
      <w:r w:rsidR="00065FEA" w:rsidRPr="001801DE">
        <w:rPr>
          <w:rStyle w:val="30"/>
          <w:rFonts w:ascii="Times New Roman" w:hAnsi="Times New Roman"/>
          <w:sz w:val="28"/>
          <w:szCs w:val="28"/>
          <w:lang w:val="en-US"/>
        </w:rPr>
        <w:t xml:space="preserve">the rotor rotating. Cytomorphological analysis of the fractions showed that </w:t>
      </w:r>
      <w:r w:rsidR="00135F7E" w:rsidRPr="001801DE">
        <w:rPr>
          <w:rStyle w:val="30"/>
          <w:rFonts w:ascii="Times New Roman" w:hAnsi="Times New Roman"/>
          <w:sz w:val="28"/>
          <w:szCs w:val="28"/>
          <w:lang w:val="en-US"/>
        </w:rPr>
        <w:t xml:space="preserve">erythrocytes (80%) and lymphocytes (40%) are collected in </w:t>
      </w:r>
      <w:r w:rsidR="00065FEA" w:rsidRPr="001801DE">
        <w:rPr>
          <w:rStyle w:val="30"/>
          <w:rFonts w:ascii="Times New Roman" w:hAnsi="Times New Roman"/>
          <w:sz w:val="28"/>
          <w:szCs w:val="28"/>
          <w:lang w:val="en-US"/>
        </w:rPr>
        <w:t>the “light” fraction F-1, lymphocytes (44%), polychromatophilic (50%) and oxyphilic (51%) normocytes</w:t>
      </w:r>
      <w:r w:rsidR="00135F7E" w:rsidRPr="001801DE">
        <w:rPr>
          <w:rStyle w:val="30"/>
          <w:rFonts w:ascii="Times New Roman" w:hAnsi="Times New Roman"/>
          <w:sz w:val="28"/>
          <w:szCs w:val="28"/>
          <w:lang w:val="en-US"/>
        </w:rPr>
        <w:t xml:space="preserve"> – in F-2</w:t>
      </w:r>
      <w:r w:rsidR="00065FEA" w:rsidRPr="001801DE">
        <w:rPr>
          <w:rStyle w:val="30"/>
          <w:rFonts w:ascii="Times New Roman" w:hAnsi="Times New Roman"/>
          <w:sz w:val="28"/>
          <w:szCs w:val="28"/>
          <w:lang w:val="en-US"/>
        </w:rPr>
        <w:t>, neutrophils (70%) and eosinophilic granulocytes (40%)</w:t>
      </w:r>
      <w:r w:rsidR="00135F7E" w:rsidRPr="001801DE">
        <w:rPr>
          <w:rStyle w:val="30"/>
          <w:rFonts w:ascii="Times New Roman" w:hAnsi="Times New Roman"/>
          <w:sz w:val="28"/>
          <w:szCs w:val="28"/>
          <w:lang w:val="en-US"/>
        </w:rPr>
        <w:t xml:space="preserve">  – in F-3 and F-4</w:t>
      </w:r>
      <w:r w:rsidR="00065FEA" w:rsidRPr="001801DE">
        <w:rPr>
          <w:rStyle w:val="30"/>
          <w:rFonts w:ascii="Times New Roman" w:hAnsi="Times New Roman"/>
          <w:sz w:val="28"/>
          <w:szCs w:val="28"/>
          <w:lang w:val="en-US"/>
        </w:rPr>
        <w:t>, macrophages (64%), megakaryocytes (95%), reticular (35%) and mast cells (62%)</w:t>
      </w:r>
      <w:r w:rsidR="00135F7E" w:rsidRPr="001801DE">
        <w:rPr>
          <w:rStyle w:val="30"/>
          <w:rFonts w:ascii="Times New Roman" w:hAnsi="Times New Roman"/>
          <w:sz w:val="28"/>
          <w:szCs w:val="28"/>
          <w:lang w:val="en-US"/>
        </w:rPr>
        <w:t xml:space="preserve"> – in F-6. </w:t>
      </w:r>
      <w:r w:rsidR="00065FEA" w:rsidRPr="001801DE">
        <w:rPr>
          <w:rStyle w:val="30"/>
          <w:rFonts w:ascii="Times New Roman" w:hAnsi="Times New Roman"/>
          <w:sz w:val="28"/>
          <w:szCs w:val="28"/>
          <w:lang w:val="en-US"/>
        </w:rPr>
        <w:t xml:space="preserve">Blast cells of different hematopoietic lineages were detected mainly in F-5. Using RT-PCR, the maximum </w:t>
      </w:r>
      <w:r w:rsidR="00A70AE8" w:rsidRPr="001801DE">
        <w:rPr>
          <w:rStyle w:val="30"/>
          <w:rFonts w:ascii="Times New Roman" w:hAnsi="Times New Roman"/>
          <w:sz w:val="28"/>
          <w:szCs w:val="28"/>
          <w:lang w:val="en-US"/>
        </w:rPr>
        <w:t xml:space="preserve">gene </w:t>
      </w:r>
      <w:r w:rsidR="00065FEA" w:rsidRPr="001801DE">
        <w:rPr>
          <w:rStyle w:val="30"/>
          <w:rFonts w:ascii="Times New Roman" w:hAnsi="Times New Roman"/>
          <w:sz w:val="28"/>
          <w:szCs w:val="28"/>
          <w:lang w:val="en-US"/>
        </w:rPr>
        <w:t xml:space="preserve">expression of the </w:t>
      </w:r>
      <w:r w:rsidR="00A70AE8" w:rsidRPr="001801DE">
        <w:rPr>
          <w:rStyle w:val="30"/>
          <w:rFonts w:ascii="Times New Roman" w:hAnsi="Times New Roman"/>
          <w:sz w:val="28"/>
          <w:szCs w:val="28"/>
          <w:lang w:val="en-US"/>
        </w:rPr>
        <w:t>stem cell factor</w:t>
      </w:r>
      <w:r w:rsidR="00654587" w:rsidRPr="001801DE">
        <w:rPr>
          <w:rStyle w:val="30"/>
          <w:rFonts w:ascii="Times New Roman" w:hAnsi="Times New Roman"/>
          <w:sz w:val="28"/>
          <w:szCs w:val="28"/>
          <w:lang w:val="en-US"/>
        </w:rPr>
        <w:t xml:space="preserve"> (</w:t>
      </w:r>
      <w:r w:rsidR="00654587" w:rsidRPr="001801DE">
        <w:rPr>
          <w:rStyle w:val="30"/>
          <w:rFonts w:ascii="Times New Roman" w:hAnsi="Times New Roman"/>
          <w:i/>
          <w:sz w:val="28"/>
          <w:szCs w:val="28"/>
          <w:lang w:val="en-US"/>
        </w:rPr>
        <w:t>S</w:t>
      </w:r>
      <w:r w:rsidR="00333F0B" w:rsidRPr="001801DE">
        <w:rPr>
          <w:rStyle w:val="30"/>
          <w:rFonts w:ascii="Times New Roman" w:hAnsi="Times New Roman"/>
          <w:i/>
          <w:sz w:val="28"/>
          <w:szCs w:val="28"/>
          <w:lang w:val="en-US"/>
        </w:rPr>
        <w:t>cf</w:t>
      </w:r>
      <w:r w:rsidR="00654587" w:rsidRPr="001801DE">
        <w:rPr>
          <w:rStyle w:val="30"/>
          <w:rFonts w:ascii="Times New Roman" w:hAnsi="Times New Roman"/>
          <w:sz w:val="28"/>
          <w:szCs w:val="28"/>
          <w:lang w:val="en-US"/>
        </w:rPr>
        <w:t xml:space="preserve">) </w:t>
      </w:r>
      <w:r w:rsidR="00065FEA" w:rsidRPr="001801DE">
        <w:rPr>
          <w:rStyle w:val="30"/>
          <w:rFonts w:ascii="Times New Roman" w:hAnsi="Times New Roman"/>
          <w:sz w:val="28"/>
          <w:szCs w:val="28"/>
          <w:lang w:val="en-US"/>
        </w:rPr>
        <w:t xml:space="preserve"> and </w:t>
      </w:r>
      <w:r w:rsidR="00A70AE8" w:rsidRPr="001801DE">
        <w:rPr>
          <w:rStyle w:val="30"/>
          <w:rFonts w:ascii="Times New Roman" w:hAnsi="Times New Roman"/>
          <w:sz w:val="28"/>
          <w:szCs w:val="28"/>
          <w:lang w:val="en-US"/>
        </w:rPr>
        <w:t xml:space="preserve">granulocyte-macrophage colony-stimulating </w:t>
      </w:r>
      <w:r w:rsidR="00654587" w:rsidRPr="001801DE">
        <w:rPr>
          <w:rStyle w:val="30"/>
          <w:rFonts w:ascii="Times New Roman" w:hAnsi="Times New Roman"/>
          <w:sz w:val="28"/>
          <w:szCs w:val="28"/>
          <w:lang w:val="en-US"/>
        </w:rPr>
        <w:t>factor (</w:t>
      </w:r>
      <w:r w:rsidR="00654587" w:rsidRPr="001801DE">
        <w:rPr>
          <w:rStyle w:val="30"/>
          <w:rFonts w:ascii="Times New Roman" w:hAnsi="Times New Roman"/>
          <w:i/>
          <w:sz w:val="28"/>
          <w:szCs w:val="28"/>
          <w:lang w:val="en-US"/>
        </w:rPr>
        <w:t>G</w:t>
      </w:r>
      <w:r w:rsidR="00333F0B" w:rsidRPr="001801DE">
        <w:rPr>
          <w:rStyle w:val="30"/>
          <w:rFonts w:ascii="Times New Roman" w:hAnsi="Times New Roman"/>
          <w:i/>
          <w:sz w:val="28"/>
          <w:szCs w:val="28"/>
          <w:lang w:val="en-US"/>
        </w:rPr>
        <w:t>m</w:t>
      </w:r>
      <w:r w:rsidR="00654587" w:rsidRPr="001801DE">
        <w:rPr>
          <w:rStyle w:val="30"/>
          <w:rFonts w:ascii="Times New Roman" w:hAnsi="Times New Roman"/>
          <w:i/>
          <w:sz w:val="28"/>
          <w:szCs w:val="28"/>
          <w:lang w:val="en-US"/>
        </w:rPr>
        <w:t>-</w:t>
      </w:r>
      <w:r w:rsidR="00333F0B" w:rsidRPr="001801DE">
        <w:rPr>
          <w:rStyle w:val="30"/>
          <w:rFonts w:ascii="Times New Roman" w:hAnsi="Times New Roman"/>
          <w:i/>
          <w:sz w:val="28"/>
          <w:szCs w:val="28"/>
          <w:lang w:val="en-US"/>
        </w:rPr>
        <w:t>csf</w:t>
      </w:r>
      <w:r w:rsidR="00654587" w:rsidRPr="001801DE">
        <w:rPr>
          <w:rStyle w:val="30"/>
          <w:rFonts w:ascii="Times New Roman" w:hAnsi="Times New Roman"/>
          <w:sz w:val="28"/>
          <w:szCs w:val="28"/>
          <w:lang w:val="en-US"/>
        </w:rPr>
        <w:t xml:space="preserve">) </w:t>
      </w:r>
      <w:r w:rsidR="00065FEA" w:rsidRPr="001801DE">
        <w:rPr>
          <w:rStyle w:val="30"/>
          <w:rFonts w:ascii="Times New Roman" w:hAnsi="Times New Roman"/>
          <w:sz w:val="28"/>
          <w:szCs w:val="28"/>
          <w:lang w:val="en-US"/>
        </w:rPr>
        <w:t xml:space="preserve">was detected in the “heavy” fraction F-6, </w:t>
      </w:r>
      <w:r w:rsidR="00135F7E" w:rsidRPr="001801DE">
        <w:rPr>
          <w:rStyle w:val="30"/>
          <w:rFonts w:ascii="Times New Roman" w:hAnsi="Times New Roman"/>
          <w:sz w:val="28"/>
          <w:szCs w:val="28"/>
          <w:lang w:val="en-US"/>
        </w:rPr>
        <w:t xml:space="preserve">gene expression of </w:t>
      </w:r>
      <w:r w:rsidR="00A70AE8" w:rsidRPr="001801DE">
        <w:rPr>
          <w:rStyle w:val="30"/>
          <w:rFonts w:ascii="Times New Roman" w:hAnsi="Times New Roman"/>
          <w:sz w:val="28"/>
          <w:szCs w:val="28"/>
          <w:lang w:val="en-US"/>
        </w:rPr>
        <w:t>tumor necrosis factor</w:t>
      </w:r>
      <w:r w:rsidR="00065FEA" w:rsidRPr="001801DE">
        <w:rPr>
          <w:rStyle w:val="30"/>
          <w:rFonts w:ascii="Times New Roman" w:hAnsi="Times New Roman"/>
          <w:sz w:val="28"/>
          <w:szCs w:val="28"/>
          <w:lang w:val="en-US"/>
        </w:rPr>
        <w:t xml:space="preserve">-α </w:t>
      </w:r>
      <w:r w:rsidR="00654587" w:rsidRPr="001801DE">
        <w:rPr>
          <w:rStyle w:val="30"/>
          <w:rFonts w:ascii="Times New Roman" w:hAnsi="Times New Roman"/>
          <w:sz w:val="28"/>
          <w:szCs w:val="28"/>
          <w:lang w:val="en-US"/>
        </w:rPr>
        <w:t>(</w:t>
      </w:r>
      <w:r w:rsidR="00654587" w:rsidRPr="001801DE">
        <w:rPr>
          <w:rStyle w:val="30"/>
          <w:rFonts w:ascii="Times New Roman" w:hAnsi="Times New Roman"/>
          <w:i/>
          <w:sz w:val="28"/>
          <w:szCs w:val="28"/>
          <w:lang w:val="en-US"/>
        </w:rPr>
        <w:t>T</w:t>
      </w:r>
      <w:r w:rsidR="00333F0B" w:rsidRPr="001801DE">
        <w:rPr>
          <w:rStyle w:val="30"/>
          <w:rFonts w:ascii="Times New Roman" w:hAnsi="Times New Roman"/>
          <w:i/>
          <w:sz w:val="28"/>
          <w:szCs w:val="28"/>
          <w:lang w:val="en-US"/>
        </w:rPr>
        <w:t>nf</w:t>
      </w:r>
      <w:r w:rsidR="00DA1085" w:rsidRPr="001801DE">
        <w:rPr>
          <w:rStyle w:val="30"/>
          <w:rFonts w:ascii="Times New Roman" w:hAnsi="Times New Roman"/>
          <w:i/>
          <w:sz w:val="28"/>
          <w:szCs w:val="28"/>
          <w:lang w:val="en-US"/>
        </w:rPr>
        <w:t>-α</w:t>
      </w:r>
      <w:r w:rsidR="00DA1085" w:rsidRPr="001801DE">
        <w:rPr>
          <w:rStyle w:val="30"/>
          <w:rFonts w:ascii="Times New Roman" w:hAnsi="Times New Roman"/>
          <w:sz w:val="28"/>
          <w:szCs w:val="28"/>
          <w:lang w:val="en-US"/>
        </w:rPr>
        <w:t xml:space="preserve">) </w:t>
      </w:r>
      <w:r w:rsidR="00065FEA" w:rsidRPr="001801DE">
        <w:rPr>
          <w:rStyle w:val="30"/>
          <w:rFonts w:ascii="Times New Roman" w:hAnsi="Times New Roman"/>
          <w:sz w:val="28"/>
          <w:szCs w:val="28"/>
          <w:lang w:val="en-US"/>
        </w:rPr>
        <w:t xml:space="preserve">and </w:t>
      </w:r>
      <w:r w:rsidR="00A70AE8" w:rsidRPr="001801DE">
        <w:rPr>
          <w:rStyle w:val="30"/>
          <w:rFonts w:ascii="Times New Roman" w:hAnsi="Times New Roman"/>
          <w:sz w:val="28"/>
          <w:szCs w:val="28"/>
          <w:lang w:val="en-US"/>
        </w:rPr>
        <w:t xml:space="preserve">erythropoietin </w:t>
      </w:r>
      <w:r w:rsidR="00DA1085" w:rsidRPr="001801DE">
        <w:rPr>
          <w:rStyle w:val="30"/>
          <w:rFonts w:ascii="Times New Roman" w:hAnsi="Times New Roman"/>
          <w:sz w:val="28"/>
          <w:szCs w:val="28"/>
          <w:lang w:val="en-US"/>
        </w:rPr>
        <w:t>(</w:t>
      </w:r>
      <w:r w:rsidR="00DA1085" w:rsidRPr="001801DE">
        <w:rPr>
          <w:rStyle w:val="30"/>
          <w:rFonts w:ascii="Times New Roman" w:hAnsi="Times New Roman"/>
          <w:i/>
          <w:sz w:val="28"/>
          <w:szCs w:val="28"/>
          <w:lang w:val="en-US"/>
        </w:rPr>
        <w:t>Epo</w:t>
      </w:r>
      <w:r w:rsidR="00DA1085" w:rsidRPr="001801DE">
        <w:rPr>
          <w:rStyle w:val="30"/>
          <w:rFonts w:ascii="Times New Roman" w:hAnsi="Times New Roman"/>
          <w:sz w:val="28"/>
          <w:szCs w:val="28"/>
          <w:lang w:val="en-US"/>
        </w:rPr>
        <w:t xml:space="preserve">) </w:t>
      </w:r>
      <w:r w:rsidR="00065FEA" w:rsidRPr="001801DE">
        <w:rPr>
          <w:rStyle w:val="30"/>
          <w:rFonts w:ascii="Times New Roman" w:hAnsi="Times New Roman"/>
          <w:sz w:val="28"/>
          <w:szCs w:val="28"/>
          <w:lang w:val="en-US"/>
        </w:rPr>
        <w:t xml:space="preserve">– in F-4, F-5 and F-6, and </w:t>
      </w:r>
      <w:r w:rsidR="00135F7E" w:rsidRPr="001801DE">
        <w:rPr>
          <w:rStyle w:val="30"/>
          <w:rFonts w:ascii="Times New Roman" w:hAnsi="Times New Roman"/>
          <w:sz w:val="28"/>
          <w:szCs w:val="28"/>
          <w:lang w:val="en-US"/>
        </w:rPr>
        <w:t xml:space="preserve">gene expression of </w:t>
      </w:r>
      <w:r w:rsidR="00A70AE8" w:rsidRPr="001801DE">
        <w:rPr>
          <w:rStyle w:val="30"/>
          <w:rFonts w:ascii="Times New Roman" w:hAnsi="Times New Roman"/>
          <w:sz w:val="28"/>
          <w:szCs w:val="28"/>
          <w:lang w:val="en-US"/>
        </w:rPr>
        <w:t>macrophage colony-stimulating factor</w:t>
      </w:r>
      <w:r w:rsidR="00DA1085" w:rsidRPr="001801DE">
        <w:rPr>
          <w:rStyle w:val="30"/>
          <w:rFonts w:ascii="Times New Roman" w:hAnsi="Times New Roman"/>
          <w:sz w:val="28"/>
          <w:szCs w:val="28"/>
          <w:lang w:val="en-US"/>
        </w:rPr>
        <w:t xml:space="preserve"> (</w:t>
      </w:r>
      <w:r w:rsidR="00DA1085" w:rsidRPr="001801DE">
        <w:rPr>
          <w:rStyle w:val="30"/>
          <w:rFonts w:ascii="Times New Roman" w:hAnsi="Times New Roman"/>
          <w:i/>
          <w:sz w:val="28"/>
          <w:szCs w:val="28"/>
          <w:lang w:val="en-US"/>
        </w:rPr>
        <w:t>M-</w:t>
      </w:r>
      <w:r w:rsidR="00333F0B" w:rsidRPr="001801DE">
        <w:rPr>
          <w:rStyle w:val="30"/>
          <w:rFonts w:ascii="Times New Roman" w:hAnsi="Times New Roman"/>
          <w:i/>
          <w:sz w:val="28"/>
          <w:szCs w:val="28"/>
          <w:lang w:val="en-US"/>
        </w:rPr>
        <w:t>csf</w:t>
      </w:r>
      <w:r w:rsidR="00DA1085" w:rsidRPr="001801DE">
        <w:rPr>
          <w:rStyle w:val="30"/>
          <w:rFonts w:ascii="Times New Roman" w:hAnsi="Times New Roman"/>
          <w:sz w:val="28"/>
          <w:szCs w:val="28"/>
          <w:lang w:val="en-US"/>
        </w:rPr>
        <w:t xml:space="preserve">) </w:t>
      </w:r>
      <w:r w:rsidR="00A70AE8" w:rsidRPr="001801DE">
        <w:rPr>
          <w:rStyle w:val="30"/>
          <w:rFonts w:ascii="Times New Roman" w:hAnsi="Times New Roman"/>
          <w:sz w:val="28"/>
          <w:szCs w:val="28"/>
          <w:lang w:val="en-US"/>
        </w:rPr>
        <w:t xml:space="preserve"> </w:t>
      </w:r>
      <w:r w:rsidR="00065FEA" w:rsidRPr="001801DE">
        <w:rPr>
          <w:rStyle w:val="30"/>
          <w:rFonts w:ascii="Times New Roman" w:hAnsi="Times New Roman"/>
          <w:sz w:val="28"/>
          <w:szCs w:val="28"/>
          <w:lang w:val="en-US"/>
        </w:rPr>
        <w:t>– in F-3 and F-4. Thus, this method allow</w:t>
      </w:r>
      <w:r w:rsidR="00A70AE8" w:rsidRPr="001801DE">
        <w:rPr>
          <w:rStyle w:val="30"/>
          <w:rFonts w:ascii="Times New Roman" w:hAnsi="Times New Roman"/>
          <w:sz w:val="28"/>
          <w:szCs w:val="28"/>
          <w:lang w:val="en-US"/>
        </w:rPr>
        <w:t xml:space="preserve"> to separate </w:t>
      </w:r>
      <w:r w:rsidR="00DF5D0B" w:rsidRPr="001801DE">
        <w:rPr>
          <w:rStyle w:val="30"/>
          <w:rFonts w:ascii="Times New Roman" w:hAnsi="Times New Roman"/>
          <w:sz w:val="28"/>
          <w:szCs w:val="28"/>
          <w:lang w:val="en-US"/>
        </w:rPr>
        <w:t xml:space="preserve">the </w:t>
      </w:r>
      <w:r w:rsidR="00065FEA" w:rsidRPr="001801DE">
        <w:rPr>
          <w:rStyle w:val="30"/>
          <w:rFonts w:ascii="Times New Roman" w:hAnsi="Times New Roman"/>
          <w:sz w:val="28"/>
          <w:szCs w:val="28"/>
          <w:lang w:val="en-US"/>
        </w:rPr>
        <w:t xml:space="preserve">"light" fractions of lymphocytes and erythrocytes from the bulk of </w:t>
      </w:r>
      <w:r w:rsidR="00135F7E" w:rsidRPr="001801DE">
        <w:rPr>
          <w:rStyle w:val="30"/>
          <w:rFonts w:ascii="Times New Roman" w:hAnsi="Times New Roman"/>
          <w:sz w:val="28"/>
          <w:szCs w:val="28"/>
          <w:lang w:val="en-US"/>
        </w:rPr>
        <w:t xml:space="preserve">bone marrow </w:t>
      </w:r>
      <w:r w:rsidR="00065FEA" w:rsidRPr="001801DE">
        <w:rPr>
          <w:rStyle w:val="30"/>
          <w:rFonts w:ascii="Times New Roman" w:hAnsi="Times New Roman"/>
          <w:sz w:val="28"/>
          <w:szCs w:val="28"/>
          <w:lang w:val="en-US"/>
        </w:rPr>
        <w:t xml:space="preserve">cells, which can be used in allogeneic </w:t>
      </w:r>
      <w:r w:rsidR="00DF5D0B" w:rsidRPr="001801DE">
        <w:rPr>
          <w:rStyle w:val="30"/>
          <w:rFonts w:ascii="Times New Roman" w:hAnsi="Times New Roman"/>
          <w:sz w:val="28"/>
          <w:szCs w:val="28"/>
          <w:lang w:val="en-US"/>
        </w:rPr>
        <w:t xml:space="preserve">bone marrow </w:t>
      </w:r>
      <w:r w:rsidR="00065FEA" w:rsidRPr="001801DE">
        <w:rPr>
          <w:rStyle w:val="30"/>
          <w:rFonts w:ascii="Times New Roman" w:hAnsi="Times New Roman"/>
          <w:sz w:val="28"/>
          <w:szCs w:val="28"/>
          <w:lang w:val="en-US"/>
        </w:rPr>
        <w:t xml:space="preserve">cell transplantation to reduce the risk of acute graft-versus-host disease. Another important advantage of the method is the ability to obtain fractions of "heavy" cells with </w:t>
      </w:r>
      <w:r w:rsidR="00A70AE8" w:rsidRPr="001801DE">
        <w:rPr>
          <w:rStyle w:val="30"/>
          <w:rFonts w:ascii="Times New Roman" w:hAnsi="Times New Roman"/>
          <w:sz w:val="28"/>
          <w:szCs w:val="28"/>
          <w:lang w:val="en-US"/>
        </w:rPr>
        <w:t>high</w:t>
      </w:r>
      <w:r w:rsidR="00DF5D0B" w:rsidRPr="001801DE">
        <w:rPr>
          <w:rStyle w:val="30"/>
          <w:rFonts w:ascii="Times New Roman" w:hAnsi="Times New Roman"/>
          <w:sz w:val="28"/>
          <w:szCs w:val="28"/>
          <w:lang w:val="en-US"/>
        </w:rPr>
        <w:t xml:space="preserve"> regenerative potential in order to use them in cell therapy to stimulate regenerative processes in organs and tissues.</w:t>
      </w:r>
    </w:p>
    <w:p w:rsidR="0000429A" w:rsidRPr="00846B62" w:rsidRDefault="0000429A" w:rsidP="001801DE">
      <w:pPr>
        <w:jc w:val="both"/>
        <w:rPr>
          <w:rStyle w:val="30"/>
          <w:rFonts w:ascii="Times New Roman" w:hAnsi="Times New Roman"/>
          <w:sz w:val="28"/>
          <w:szCs w:val="28"/>
          <w:lang w:val="en-US"/>
        </w:rPr>
      </w:pPr>
    </w:p>
    <w:p w:rsidR="0000429A" w:rsidRPr="001801DE" w:rsidRDefault="0000429A" w:rsidP="003A0C1E">
      <w:pPr>
        <w:rPr>
          <w:rStyle w:val="30"/>
          <w:rFonts w:ascii="Times New Roman" w:hAnsi="Times New Roman"/>
          <w:i/>
          <w:sz w:val="28"/>
          <w:szCs w:val="28"/>
          <w:lang w:val="en-US"/>
        </w:rPr>
      </w:pPr>
      <w:r w:rsidRPr="001801DE">
        <w:rPr>
          <w:rStyle w:val="30"/>
          <w:rFonts w:ascii="Times New Roman" w:hAnsi="Times New Roman"/>
          <w:i/>
          <w:sz w:val="28"/>
          <w:szCs w:val="28"/>
          <w:lang w:val="en-US"/>
        </w:rPr>
        <w:t>Keywords: bone marrow, counterflow centrifugation, mRNA, cytokines, gene expression, RT-PCR.</w:t>
      </w:r>
    </w:p>
    <w:p w:rsidR="0000429A" w:rsidRPr="0000429A" w:rsidRDefault="0000429A" w:rsidP="001801DE">
      <w:pPr>
        <w:jc w:val="both"/>
        <w:rPr>
          <w:rStyle w:val="30"/>
          <w:rFonts w:ascii="Times New Roman" w:hAnsi="Times New Roman"/>
          <w:sz w:val="28"/>
          <w:szCs w:val="28"/>
          <w:lang w:val="en-US"/>
        </w:rPr>
      </w:pPr>
    </w:p>
    <w:p w:rsidR="00327325" w:rsidRPr="001801DE" w:rsidRDefault="00327325" w:rsidP="001801DE">
      <w:pPr>
        <w:ind w:firstLine="567"/>
        <w:rPr>
          <w:rStyle w:val="30"/>
          <w:rFonts w:ascii="Times New Roman" w:hAnsi="Times New Roman"/>
          <w:i/>
          <w:sz w:val="28"/>
          <w:szCs w:val="28"/>
          <w:lang w:val="en-US"/>
        </w:rPr>
      </w:pPr>
    </w:p>
    <w:sectPr w:rsidR="00327325" w:rsidRPr="001801DE" w:rsidSect="001801DE">
      <w:footerReference w:type="default" r:id="rId9"/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74A" w:rsidRDefault="0088274A" w:rsidP="006873DF">
      <w:r>
        <w:separator/>
      </w:r>
    </w:p>
  </w:endnote>
  <w:endnote w:type="continuationSeparator" w:id="0">
    <w:p w:rsidR="0088274A" w:rsidRDefault="0088274A" w:rsidP="00687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490" w:rsidRDefault="006F54F1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88274A">
      <w:rPr>
        <w:noProof/>
      </w:rPr>
      <w:t>1</w:t>
    </w:r>
    <w:r>
      <w:fldChar w:fldCharType="end"/>
    </w:r>
  </w:p>
  <w:p w:rsidR="009B3490" w:rsidRDefault="009B349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74A" w:rsidRDefault="0088274A" w:rsidP="006873DF">
      <w:r>
        <w:separator/>
      </w:r>
    </w:p>
  </w:footnote>
  <w:footnote w:type="continuationSeparator" w:id="0">
    <w:p w:rsidR="0088274A" w:rsidRDefault="0088274A" w:rsidP="00687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C244F"/>
    <w:multiLevelType w:val="hybridMultilevel"/>
    <w:tmpl w:val="33661F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DD720B"/>
    <w:multiLevelType w:val="hybridMultilevel"/>
    <w:tmpl w:val="D5AA73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4D3ED7"/>
    <w:multiLevelType w:val="hybridMultilevel"/>
    <w:tmpl w:val="F00ECAEC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2EF606B"/>
    <w:multiLevelType w:val="hybridMultilevel"/>
    <w:tmpl w:val="06404904"/>
    <w:lvl w:ilvl="0" w:tplc="651672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8A74ED9"/>
    <w:multiLevelType w:val="hybridMultilevel"/>
    <w:tmpl w:val="06404904"/>
    <w:lvl w:ilvl="0" w:tplc="651672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80358C2"/>
    <w:multiLevelType w:val="hybridMultilevel"/>
    <w:tmpl w:val="B2C26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177E66"/>
    <w:multiLevelType w:val="hybridMultilevel"/>
    <w:tmpl w:val="06404904"/>
    <w:lvl w:ilvl="0" w:tplc="651672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68C12F5"/>
    <w:multiLevelType w:val="multilevel"/>
    <w:tmpl w:val="E89C3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504CAB"/>
    <w:multiLevelType w:val="hybridMultilevel"/>
    <w:tmpl w:val="E62490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B731DE5"/>
    <w:multiLevelType w:val="hybridMultilevel"/>
    <w:tmpl w:val="06404904"/>
    <w:lvl w:ilvl="0" w:tplc="651672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EC162B8"/>
    <w:multiLevelType w:val="hybridMultilevel"/>
    <w:tmpl w:val="07746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6E70FF"/>
    <w:multiLevelType w:val="hybridMultilevel"/>
    <w:tmpl w:val="EA5419C4"/>
    <w:lvl w:ilvl="0" w:tplc="472E2AF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6E7252F3"/>
    <w:multiLevelType w:val="multilevel"/>
    <w:tmpl w:val="09A6BC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799821A7"/>
    <w:multiLevelType w:val="hybridMultilevel"/>
    <w:tmpl w:val="FB707B0C"/>
    <w:lvl w:ilvl="0" w:tplc="D14E1D1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9"/>
  </w:num>
  <w:num w:numId="9">
    <w:abstractNumId w:val="7"/>
  </w:num>
  <w:num w:numId="10">
    <w:abstractNumId w:val="0"/>
  </w:num>
  <w:num w:numId="11">
    <w:abstractNumId w:val="13"/>
  </w:num>
  <w:num w:numId="12">
    <w:abstractNumId w:val="8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9ED"/>
    <w:rsid w:val="00000F91"/>
    <w:rsid w:val="0000160A"/>
    <w:rsid w:val="00002C4B"/>
    <w:rsid w:val="00002D08"/>
    <w:rsid w:val="00002E93"/>
    <w:rsid w:val="00003B05"/>
    <w:rsid w:val="0000429A"/>
    <w:rsid w:val="00004723"/>
    <w:rsid w:val="0000580C"/>
    <w:rsid w:val="00006F62"/>
    <w:rsid w:val="00007A52"/>
    <w:rsid w:val="00007A98"/>
    <w:rsid w:val="00007B03"/>
    <w:rsid w:val="00007C35"/>
    <w:rsid w:val="0001086D"/>
    <w:rsid w:val="00011EDC"/>
    <w:rsid w:val="00012E33"/>
    <w:rsid w:val="000141CC"/>
    <w:rsid w:val="0001444D"/>
    <w:rsid w:val="0001447E"/>
    <w:rsid w:val="00016259"/>
    <w:rsid w:val="000173E7"/>
    <w:rsid w:val="00017503"/>
    <w:rsid w:val="00020755"/>
    <w:rsid w:val="00022E3D"/>
    <w:rsid w:val="00024A8E"/>
    <w:rsid w:val="00025D80"/>
    <w:rsid w:val="00026CED"/>
    <w:rsid w:val="00027BDF"/>
    <w:rsid w:val="000307A8"/>
    <w:rsid w:val="00030874"/>
    <w:rsid w:val="00032434"/>
    <w:rsid w:val="00032852"/>
    <w:rsid w:val="00033F82"/>
    <w:rsid w:val="000351C2"/>
    <w:rsid w:val="00035E8C"/>
    <w:rsid w:val="000372F8"/>
    <w:rsid w:val="00037981"/>
    <w:rsid w:val="000379C6"/>
    <w:rsid w:val="000408B7"/>
    <w:rsid w:val="0004126D"/>
    <w:rsid w:val="0004153F"/>
    <w:rsid w:val="00042989"/>
    <w:rsid w:val="00043526"/>
    <w:rsid w:val="00046C16"/>
    <w:rsid w:val="000503AF"/>
    <w:rsid w:val="0005091C"/>
    <w:rsid w:val="00052145"/>
    <w:rsid w:val="00053CAF"/>
    <w:rsid w:val="000555AD"/>
    <w:rsid w:val="00055BBC"/>
    <w:rsid w:val="000563DB"/>
    <w:rsid w:val="000578F5"/>
    <w:rsid w:val="00060436"/>
    <w:rsid w:val="00060DC9"/>
    <w:rsid w:val="00061F63"/>
    <w:rsid w:val="000621C8"/>
    <w:rsid w:val="000625A5"/>
    <w:rsid w:val="000625FF"/>
    <w:rsid w:val="00063241"/>
    <w:rsid w:val="0006412A"/>
    <w:rsid w:val="00064647"/>
    <w:rsid w:val="0006504D"/>
    <w:rsid w:val="00065FEA"/>
    <w:rsid w:val="00066196"/>
    <w:rsid w:val="000703B4"/>
    <w:rsid w:val="000706E5"/>
    <w:rsid w:val="000710A6"/>
    <w:rsid w:val="0007278F"/>
    <w:rsid w:val="00073644"/>
    <w:rsid w:val="000738EC"/>
    <w:rsid w:val="00074A47"/>
    <w:rsid w:val="00076BCC"/>
    <w:rsid w:val="00076D5A"/>
    <w:rsid w:val="000770AA"/>
    <w:rsid w:val="000808A0"/>
    <w:rsid w:val="00082521"/>
    <w:rsid w:val="000825CE"/>
    <w:rsid w:val="000829E3"/>
    <w:rsid w:val="0008612F"/>
    <w:rsid w:val="000863B1"/>
    <w:rsid w:val="0008656F"/>
    <w:rsid w:val="000866A0"/>
    <w:rsid w:val="000870CA"/>
    <w:rsid w:val="0008795C"/>
    <w:rsid w:val="000911F2"/>
    <w:rsid w:val="000918F5"/>
    <w:rsid w:val="000939A0"/>
    <w:rsid w:val="000939D3"/>
    <w:rsid w:val="00097B30"/>
    <w:rsid w:val="00097DDB"/>
    <w:rsid w:val="000A0953"/>
    <w:rsid w:val="000A1CA2"/>
    <w:rsid w:val="000A37F8"/>
    <w:rsid w:val="000A3843"/>
    <w:rsid w:val="000A4452"/>
    <w:rsid w:val="000A619F"/>
    <w:rsid w:val="000A68C1"/>
    <w:rsid w:val="000A6E29"/>
    <w:rsid w:val="000B113B"/>
    <w:rsid w:val="000B1407"/>
    <w:rsid w:val="000B1D5D"/>
    <w:rsid w:val="000B2C4D"/>
    <w:rsid w:val="000B3581"/>
    <w:rsid w:val="000B511D"/>
    <w:rsid w:val="000B7039"/>
    <w:rsid w:val="000C020A"/>
    <w:rsid w:val="000C066C"/>
    <w:rsid w:val="000C0CD5"/>
    <w:rsid w:val="000C20BA"/>
    <w:rsid w:val="000C57A4"/>
    <w:rsid w:val="000C5D14"/>
    <w:rsid w:val="000C605B"/>
    <w:rsid w:val="000C644C"/>
    <w:rsid w:val="000C65BA"/>
    <w:rsid w:val="000C6A50"/>
    <w:rsid w:val="000C6E47"/>
    <w:rsid w:val="000C7DDF"/>
    <w:rsid w:val="000D0D44"/>
    <w:rsid w:val="000D0D6E"/>
    <w:rsid w:val="000D12ED"/>
    <w:rsid w:val="000D1487"/>
    <w:rsid w:val="000D1581"/>
    <w:rsid w:val="000D18A7"/>
    <w:rsid w:val="000D1C34"/>
    <w:rsid w:val="000D24FD"/>
    <w:rsid w:val="000D3062"/>
    <w:rsid w:val="000D3B0B"/>
    <w:rsid w:val="000D429C"/>
    <w:rsid w:val="000D43A3"/>
    <w:rsid w:val="000D4A4C"/>
    <w:rsid w:val="000D4B08"/>
    <w:rsid w:val="000D4F54"/>
    <w:rsid w:val="000D55C3"/>
    <w:rsid w:val="000D6978"/>
    <w:rsid w:val="000D781E"/>
    <w:rsid w:val="000E08F1"/>
    <w:rsid w:val="000E0A63"/>
    <w:rsid w:val="000E1D2C"/>
    <w:rsid w:val="000E2A72"/>
    <w:rsid w:val="000E2BEF"/>
    <w:rsid w:val="000E333C"/>
    <w:rsid w:val="000E42A2"/>
    <w:rsid w:val="000E5534"/>
    <w:rsid w:val="000E5DCA"/>
    <w:rsid w:val="000E74C8"/>
    <w:rsid w:val="000F0C6C"/>
    <w:rsid w:val="000F1468"/>
    <w:rsid w:val="000F2540"/>
    <w:rsid w:val="000F5237"/>
    <w:rsid w:val="000F5319"/>
    <w:rsid w:val="000F5567"/>
    <w:rsid w:val="000F6DCA"/>
    <w:rsid w:val="000F7480"/>
    <w:rsid w:val="00100512"/>
    <w:rsid w:val="00100FDA"/>
    <w:rsid w:val="001015D8"/>
    <w:rsid w:val="00101878"/>
    <w:rsid w:val="00101DBA"/>
    <w:rsid w:val="00102D19"/>
    <w:rsid w:val="001041D4"/>
    <w:rsid w:val="0010439D"/>
    <w:rsid w:val="00105790"/>
    <w:rsid w:val="00106614"/>
    <w:rsid w:val="00106806"/>
    <w:rsid w:val="0010724D"/>
    <w:rsid w:val="00107DF0"/>
    <w:rsid w:val="00110E67"/>
    <w:rsid w:val="001142B8"/>
    <w:rsid w:val="001166E0"/>
    <w:rsid w:val="00116F2E"/>
    <w:rsid w:val="00117CC4"/>
    <w:rsid w:val="001223FD"/>
    <w:rsid w:val="001225E5"/>
    <w:rsid w:val="00122D5F"/>
    <w:rsid w:val="001234AE"/>
    <w:rsid w:val="00123E4C"/>
    <w:rsid w:val="00124106"/>
    <w:rsid w:val="00124E0C"/>
    <w:rsid w:val="0012554B"/>
    <w:rsid w:val="001260C3"/>
    <w:rsid w:val="00126395"/>
    <w:rsid w:val="00126A1D"/>
    <w:rsid w:val="0012709E"/>
    <w:rsid w:val="00130AD0"/>
    <w:rsid w:val="00131E4A"/>
    <w:rsid w:val="00132F6B"/>
    <w:rsid w:val="001331C3"/>
    <w:rsid w:val="00133F18"/>
    <w:rsid w:val="00134927"/>
    <w:rsid w:val="00134CBE"/>
    <w:rsid w:val="00135A71"/>
    <w:rsid w:val="00135F7E"/>
    <w:rsid w:val="00136E7D"/>
    <w:rsid w:val="00140560"/>
    <w:rsid w:val="00140B5D"/>
    <w:rsid w:val="00140E9B"/>
    <w:rsid w:val="001424BA"/>
    <w:rsid w:val="001436C7"/>
    <w:rsid w:val="001449FB"/>
    <w:rsid w:val="00144E64"/>
    <w:rsid w:val="001478D2"/>
    <w:rsid w:val="0015016F"/>
    <w:rsid w:val="0015028C"/>
    <w:rsid w:val="001507F3"/>
    <w:rsid w:val="001511F4"/>
    <w:rsid w:val="00152D78"/>
    <w:rsid w:val="00152DFA"/>
    <w:rsid w:val="001537D9"/>
    <w:rsid w:val="00154FB8"/>
    <w:rsid w:val="00155308"/>
    <w:rsid w:val="00157468"/>
    <w:rsid w:val="00161CFB"/>
    <w:rsid w:val="00162BFF"/>
    <w:rsid w:val="001630B9"/>
    <w:rsid w:val="001632F1"/>
    <w:rsid w:val="00165996"/>
    <w:rsid w:val="0017103A"/>
    <w:rsid w:val="001719FE"/>
    <w:rsid w:val="00171F33"/>
    <w:rsid w:val="0017273A"/>
    <w:rsid w:val="001736B9"/>
    <w:rsid w:val="001754BE"/>
    <w:rsid w:val="001754BF"/>
    <w:rsid w:val="00176041"/>
    <w:rsid w:val="00176D1C"/>
    <w:rsid w:val="001772C6"/>
    <w:rsid w:val="001801DE"/>
    <w:rsid w:val="00180383"/>
    <w:rsid w:val="00180EFD"/>
    <w:rsid w:val="00181C75"/>
    <w:rsid w:val="001827C0"/>
    <w:rsid w:val="0018379C"/>
    <w:rsid w:val="0018574C"/>
    <w:rsid w:val="0019003E"/>
    <w:rsid w:val="00190E45"/>
    <w:rsid w:val="00192DD9"/>
    <w:rsid w:val="00193C08"/>
    <w:rsid w:val="00194E0F"/>
    <w:rsid w:val="00195CB2"/>
    <w:rsid w:val="0019651E"/>
    <w:rsid w:val="00197978"/>
    <w:rsid w:val="00197B0D"/>
    <w:rsid w:val="001A4139"/>
    <w:rsid w:val="001A4362"/>
    <w:rsid w:val="001A4C6C"/>
    <w:rsid w:val="001A69EF"/>
    <w:rsid w:val="001A6DBD"/>
    <w:rsid w:val="001B052D"/>
    <w:rsid w:val="001B06E0"/>
    <w:rsid w:val="001B3C28"/>
    <w:rsid w:val="001B46D5"/>
    <w:rsid w:val="001B4EE9"/>
    <w:rsid w:val="001B597B"/>
    <w:rsid w:val="001B6157"/>
    <w:rsid w:val="001C0324"/>
    <w:rsid w:val="001C108F"/>
    <w:rsid w:val="001C17F1"/>
    <w:rsid w:val="001C22C2"/>
    <w:rsid w:val="001C265E"/>
    <w:rsid w:val="001C2671"/>
    <w:rsid w:val="001C2F67"/>
    <w:rsid w:val="001C3A62"/>
    <w:rsid w:val="001C4460"/>
    <w:rsid w:val="001C5253"/>
    <w:rsid w:val="001C54CE"/>
    <w:rsid w:val="001C6AC7"/>
    <w:rsid w:val="001D016F"/>
    <w:rsid w:val="001D50AB"/>
    <w:rsid w:val="001D53DD"/>
    <w:rsid w:val="001D5526"/>
    <w:rsid w:val="001D5E15"/>
    <w:rsid w:val="001D777C"/>
    <w:rsid w:val="001D7F1C"/>
    <w:rsid w:val="001E0AAB"/>
    <w:rsid w:val="001E1C41"/>
    <w:rsid w:val="001E38A2"/>
    <w:rsid w:val="001E6677"/>
    <w:rsid w:val="001F0D62"/>
    <w:rsid w:val="001F49C6"/>
    <w:rsid w:val="001F4EAB"/>
    <w:rsid w:val="001F6A22"/>
    <w:rsid w:val="001F6EE6"/>
    <w:rsid w:val="001F729A"/>
    <w:rsid w:val="001F7B52"/>
    <w:rsid w:val="00201044"/>
    <w:rsid w:val="0020131A"/>
    <w:rsid w:val="0020200A"/>
    <w:rsid w:val="0020254C"/>
    <w:rsid w:val="00203585"/>
    <w:rsid w:val="002045CC"/>
    <w:rsid w:val="00205A96"/>
    <w:rsid w:val="00205AE3"/>
    <w:rsid w:val="00206047"/>
    <w:rsid w:val="00206444"/>
    <w:rsid w:val="00206F02"/>
    <w:rsid w:val="00207837"/>
    <w:rsid w:val="00210263"/>
    <w:rsid w:val="0021096B"/>
    <w:rsid w:val="0021268A"/>
    <w:rsid w:val="00213DFF"/>
    <w:rsid w:val="00213FBF"/>
    <w:rsid w:val="00214418"/>
    <w:rsid w:val="00214478"/>
    <w:rsid w:val="002146C2"/>
    <w:rsid w:val="0021492E"/>
    <w:rsid w:val="00214D91"/>
    <w:rsid w:val="00215824"/>
    <w:rsid w:val="00216903"/>
    <w:rsid w:val="00216F9C"/>
    <w:rsid w:val="002172B9"/>
    <w:rsid w:val="0021788B"/>
    <w:rsid w:val="002179F2"/>
    <w:rsid w:val="002207E7"/>
    <w:rsid w:val="002217CA"/>
    <w:rsid w:val="00222507"/>
    <w:rsid w:val="00223809"/>
    <w:rsid w:val="00223DA0"/>
    <w:rsid w:val="002258A7"/>
    <w:rsid w:val="002259A8"/>
    <w:rsid w:val="002264D5"/>
    <w:rsid w:val="00226CD7"/>
    <w:rsid w:val="00227BAF"/>
    <w:rsid w:val="002300AB"/>
    <w:rsid w:val="002304C5"/>
    <w:rsid w:val="002313C2"/>
    <w:rsid w:val="0023190C"/>
    <w:rsid w:val="00231B35"/>
    <w:rsid w:val="00232D40"/>
    <w:rsid w:val="00233107"/>
    <w:rsid w:val="002334B0"/>
    <w:rsid w:val="00233CB5"/>
    <w:rsid w:val="002363E1"/>
    <w:rsid w:val="00236B37"/>
    <w:rsid w:val="00237AA1"/>
    <w:rsid w:val="002428D5"/>
    <w:rsid w:val="002448DC"/>
    <w:rsid w:val="00244C2D"/>
    <w:rsid w:val="00244D50"/>
    <w:rsid w:val="00245BF8"/>
    <w:rsid w:val="00246719"/>
    <w:rsid w:val="0025174E"/>
    <w:rsid w:val="00251FD4"/>
    <w:rsid w:val="00252684"/>
    <w:rsid w:val="002527E6"/>
    <w:rsid w:val="002530FD"/>
    <w:rsid w:val="00253C70"/>
    <w:rsid w:val="00254833"/>
    <w:rsid w:val="00254865"/>
    <w:rsid w:val="00254A32"/>
    <w:rsid w:val="0025676C"/>
    <w:rsid w:val="00256812"/>
    <w:rsid w:val="0025705A"/>
    <w:rsid w:val="00257901"/>
    <w:rsid w:val="0026085B"/>
    <w:rsid w:val="0026114A"/>
    <w:rsid w:val="00261589"/>
    <w:rsid w:val="0026199E"/>
    <w:rsid w:val="0026221C"/>
    <w:rsid w:val="0026273F"/>
    <w:rsid w:val="00262B62"/>
    <w:rsid w:val="00263EF7"/>
    <w:rsid w:val="00263F0E"/>
    <w:rsid w:val="002654B0"/>
    <w:rsid w:val="002659CB"/>
    <w:rsid w:val="00266E8A"/>
    <w:rsid w:val="00266F05"/>
    <w:rsid w:val="00267152"/>
    <w:rsid w:val="00267D88"/>
    <w:rsid w:val="0027004F"/>
    <w:rsid w:val="00270CE7"/>
    <w:rsid w:val="002725F2"/>
    <w:rsid w:val="002737D3"/>
    <w:rsid w:val="00275D43"/>
    <w:rsid w:val="00275EF8"/>
    <w:rsid w:val="00276085"/>
    <w:rsid w:val="00276451"/>
    <w:rsid w:val="00276F87"/>
    <w:rsid w:val="002777BA"/>
    <w:rsid w:val="002803B2"/>
    <w:rsid w:val="002805DC"/>
    <w:rsid w:val="00281099"/>
    <w:rsid w:val="00282501"/>
    <w:rsid w:val="002826B9"/>
    <w:rsid w:val="00282872"/>
    <w:rsid w:val="00283A31"/>
    <w:rsid w:val="00283C18"/>
    <w:rsid w:val="00286848"/>
    <w:rsid w:val="00287E55"/>
    <w:rsid w:val="002905F0"/>
    <w:rsid w:val="00290CCB"/>
    <w:rsid w:val="00292B2F"/>
    <w:rsid w:val="00292B4F"/>
    <w:rsid w:val="00292CDA"/>
    <w:rsid w:val="0029384B"/>
    <w:rsid w:val="00294B99"/>
    <w:rsid w:val="002951BC"/>
    <w:rsid w:val="00295202"/>
    <w:rsid w:val="00295856"/>
    <w:rsid w:val="00296B77"/>
    <w:rsid w:val="002A0D7E"/>
    <w:rsid w:val="002A189F"/>
    <w:rsid w:val="002A201D"/>
    <w:rsid w:val="002A49BA"/>
    <w:rsid w:val="002A58FA"/>
    <w:rsid w:val="002A6FD1"/>
    <w:rsid w:val="002A7261"/>
    <w:rsid w:val="002B067A"/>
    <w:rsid w:val="002B0F24"/>
    <w:rsid w:val="002B12A0"/>
    <w:rsid w:val="002B1F46"/>
    <w:rsid w:val="002B2615"/>
    <w:rsid w:val="002B47AB"/>
    <w:rsid w:val="002B4B3F"/>
    <w:rsid w:val="002B4E47"/>
    <w:rsid w:val="002B5AC2"/>
    <w:rsid w:val="002B5D7B"/>
    <w:rsid w:val="002B64B2"/>
    <w:rsid w:val="002B6C70"/>
    <w:rsid w:val="002B6E92"/>
    <w:rsid w:val="002B7E61"/>
    <w:rsid w:val="002C0745"/>
    <w:rsid w:val="002C0946"/>
    <w:rsid w:val="002C2291"/>
    <w:rsid w:val="002C3C4D"/>
    <w:rsid w:val="002C4842"/>
    <w:rsid w:val="002C4A44"/>
    <w:rsid w:val="002C7C44"/>
    <w:rsid w:val="002D1765"/>
    <w:rsid w:val="002D29C6"/>
    <w:rsid w:val="002D2EEF"/>
    <w:rsid w:val="002D42E8"/>
    <w:rsid w:val="002D5DB2"/>
    <w:rsid w:val="002D6B65"/>
    <w:rsid w:val="002D7278"/>
    <w:rsid w:val="002E0203"/>
    <w:rsid w:val="002E0A3B"/>
    <w:rsid w:val="002E0C4B"/>
    <w:rsid w:val="002E0DAA"/>
    <w:rsid w:val="002E1C35"/>
    <w:rsid w:val="002E353F"/>
    <w:rsid w:val="002E43AF"/>
    <w:rsid w:val="002E4BB3"/>
    <w:rsid w:val="002E4DA6"/>
    <w:rsid w:val="002E7C99"/>
    <w:rsid w:val="002F05F7"/>
    <w:rsid w:val="002F15E7"/>
    <w:rsid w:val="002F1BBB"/>
    <w:rsid w:val="002F1D8A"/>
    <w:rsid w:val="002F271E"/>
    <w:rsid w:val="002F3639"/>
    <w:rsid w:val="002F4F26"/>
    <w:rsid w:val="002F51B0"/>
    <w:rsid w:val="002F7677"/>
    <w:rsid w:val="002F7988"/>
    <w:rsid w:val="0030015A"/>
    <w:rsid w:val="00300746"/>
    <w:rsid w:val="0030084F"/>
    <w:rsid w:val="00300AC5"/>
    <w:rsid w:val="00300BC2"/>
    <w:rsid w:val="00301A93"/>
    <w:rsid w:val="0030201A"/>
    <w:rsid w:val="00302FBC"/>
    <w:rsid w:val="00306162"/>
    <w:rsid w:val="003064B5"/>
    <w:rsid w:val="00307EA4"/>
    <w:rsid w:val="003108AB"/>
    <w:rsid w:val="003120EA"/>
    <w:rsid w:val="003121BF"/>
    <w:rsid w:val="003130A9"/>
    <w:rsid w:val="00315DCC"/>
    <w:rsid w:val="00317472"/>
    <w:rsid w:val="00317C77"/>
    <w:rsid w:val="00321C72"/>
    <w:rsid w:val="00322A57"/>
    <w:rsid w:val="00322B4D"/>
    <w:rsid w:val="00325289"/>
    <w:rsid w:val="003256DC"/>
    <w:rsid w:val="00325934"/>
    <w:rsid w:val="003263CC"/>
    <w:rsid w:val="003269B9"/>
    <w:rsid w:val="00326A4A"/>
    <w:rsid w:val="00327325"/>
    <w:rsid w:val="00331599"/>
    <w:rsid w:val="0033215F"/>
    <w:rsid w:val="00332736"/>
    <w:rsid w:val="00332AA0"/>
    <w:rsid w:val="00333C83"/>
    <w:rsid w:val="00333F0B"/>
    <w:rsid w:val="003451B7"/>
    <w:rsid w:val="003451E0"/>
    <w:rsid w:val="003455D1"/>
    <w:rsid w:val="00346C3B"/>
    <w:rsid w:val="003479DC"/>
    <w:rsid w:val="00350C50"/>
    <w:rsid w:val="00350C9E"/>
    <w:rsid w:val="00351057"/>
    <w:rsid w:val="00351098"/>
    <w:rsid w:val="003516D4"/>
    <w:rsid w:val="0035174E"/>
    <w:rsid w:val="00352535"/>
    <w:rsid w:val="0035265A"/>
    <w:rsid w:val="00352B1D"/>
    <w:rsid w:val="00354184"/>
    <w:rsid w:val="00354956"/>
    <w:rsid w:val="00355562"/>
    <w:rsid w:val="00355ABD"/>
    <w:rsid w:val="00357691"/>
    <w:rsid w:val="00360E3E"/>
    <w:rsid w:val="003614D4"/>
    <w:rsid w:val="003630EE"/>
    <w:rsid w:val="00363C14"/>
    <w:rsid w:val="00364BEB"/>
    <w:rsid w:val="003656C1"/>
    <w:rsid w:val="00365FA3"/>
    <w:rsid w:val="003662A5"/>
    <w:rsid w:val="0036632C"/>
    <w:rsid w:val="0036683C"/>
    <w:rsid w:val="0037032D"/>
    <w:rsid w:val="0037137A"/>
    <w:rsid w:val="00371E18"/>
    <w:rsid w:val="0037214F"/>
    <w:rsid w:val="003760CC"/>
    <w:rsid w:val="00376577"/>
    <w:rsid w:val="0037763E"/>
    <w:rsid w:val="003829CC"/>
    <w:rsid w:val="00382F03"/>
    <w:rsid w:val="00385E2F"/>
    <w:rsid w:val="00385FB2"/>
    <w:rsid w:val="00386DC5"/>
    <w:rsid w:val="0039262E"/>
    <w:rsid w:val="0039318D"/>
    <w:rsid w:val="003936EF"/>
    <w:rsid w:val="00393987"/>
    <w:rsid w:val="00393C16"/>
    <w:rsid w:val="00395172"/>
    <w:rsid w:val="003970F5"/>
    <w:rsid w:val="00397812"/>
    <w:rsid w:val="003A0C1E"/>
    <w:rsid w:val="003A0F93"/>
    <w:rsid w:val="003A17A6"/>
    <w:rsid w:val="003A194F"/>
    <w:rsid w:val="003A577D"/>
    <w:rsid w:val="003A7AC3"/>
    <w:rsid w:val="003A7BF2"/>
    <w:rsid w:val="003B06D9"/>
    <w:rsid w:val="003B0B2E"/>
    <w:rsid w:val="003B167B"/>
    <w:rsid w:val="003B300C"/>
    <w:rsid w:val="003B47E1"/>
    <w:rsid w:val="003B4D24"/>
    <w:rsid w:val="003B4F93"/>
    <w:rsid w:val="003B59D3"/>
    <w:rsid w:val="003B69D8"/>
    <w:rsid w:val="003B7532"/>
    <w:rsid w:val="003B7A5C"/>
    <w:rsid w:val="003C0D67"/>
    <w:rsid w:val="003C1A37"/>
    <w:rsid w:val="003C39E6"/>
    <w:rsid w:val="003C4530"/>
    <w:rsid w:val="003C497F"/>
    <w:rsid w:val="003C5274"/>
    <w:rsid w:val="003C5D17"/>
    <w:rsid w:val="003D014C"/>
    <w:rsid w:val="003D057B"/>
    <w:rsid w:val="003D07B1"/>
    <w:rsid w:val="003D0B7B"/>
    <w:rsid w:val="003D2C76"/>
    <w:rsid w:val="003D3C2E"/>
    <w:rsid w:val="003D3F6F"/>
    <w:rsid w:val="003D5CE5"/>
    <w:rsid w:val="003D690F"/>
    <w:rsid w:val="003D7A7D"/>
    <w:rsid w:val="003E0689"/>
    <w:rsid w:val="003E4E32"/>
    <w:rsid w:val="003E6137"/>
    <w:rsid w:val="003E6670"/>
    <w:rsid w:val="003E731B"/>
    <w:rsid w:val="003E7C68"/>
    <w:rsid w:val="003F02CB"/>
    <w:rsid w:val="003F0A16"/>
    <w:rsid w:val="003F0FC3"/>
    <w:rsid w:val="003F14D3"/>
    <w:rsid w:val="003F16D6"/>
    <w:rsid w:val="003F22AC"/>
    <w:rsid w:val="003F2F89"/>
    <w:rsid w:val="003F7002"/>
    <w:rsid w:val="00400B00"/>
    <w:rsid w:val="00402534"/>
    <w:rsid w:val="004027A6"/>
    <w:rsid w:val="00402976"/>
    <w:rsid w:val="00403096"/>
    <w:rsid w:val="00403582"/>
    <w:rsid w:val="00403885"/>
    <w:rsid w:val="004043E5"/>
    <w:rsid w:val="004045BD"/>
    <w:rsid w:val="004053D0"/>
    <w:rsid w:val="0040612E"/>
    <w:rsid w:val="0040618F"/>
    <w:rsid w:val="00407197"/>
    <w:rsid w:val="00407B7C"/>
    <w:rsid w:val="0041080C"/>
    <w:rsid w:val="004113DA"/>
    <w:rsid w:val="00411D9F"/>
    <w:rsid w:val="004122BB"/>
    <w:rsid w:val="0041328C"/>
    <w:rsid w:val="004155E3"/>
    <w:rsid w:val="00416393"/>
    <w:rsid w:val="00416ED7"/>
    <w:rsid w:val="0041715F"/>
    <w:rsid w:val="004215F6"/>
    <w:rsid w:val="00422EC5"/>
    <w:rsid w:val="00423279"/>
    <w:rsid w:val="0042419B"/>
    <w:rsid w:val="00426504"/>
    <w:rsid w:val="004268F7"/>
    <w:rsid w:val="00427FFE"/>
    <w:rsid w:val="00430C6D"/>
    <w:rsid w:val="0043163E"/>
    <w:rsid w:val="0043218F"/>
    <w:rsid w:val="0043366E"/>
    <w:rsid w:val="00433AF8"/>
    <w:rsid w:val="00433F8E"/>
    <w:rsid w:val="0043571F"/>
    <w:rsid w:val="00436ECA"/>
    <w:rsid w:val="00440A70"/>
    <w:rsid w:val="00440B48"/>
    <w:rsid w:val="00440B93"/>
    <w:rsid w:val="00442AE0"/>
    <w:rsid w:val="00442C05"/>
    <w:rsid w:val="00442F14"/>
    <w:rsid w:val="00444177"/>
    <w:rsid w:val="00444426"/>
    <w:rsid w:val="00445E77"/>
    <w:rsid w:val="00446713"/>
    <w:rsid w:val="00446ED8"/>
    <w:rsid w:val="00450A83"/>
    <w:rsid w:val="004512F0"/>
    <w:rsid w:val="004530CF"/>
    <w:rsid w:val="00455EEA"/>
    <w:rsid w:val="00456DC8"/>
    <w:rsid w:val="0046117E"/>
    <w:rsid w:val="00465697"/>
    <w:rsid w:val="00465B70"/>
    <w:rsid w:val="00465B8C"/>
    <w:rsid w:val="004674E4"/>
    <w:rsid w:val="00467D0F"/>
    <w:rsid w:val="00472C90"/>
    <w:rsid w:val="00472DE0"/>
    <w:rsid w:val="00473857"/>
    <w:rsid w:val="00474444"/>
    <w:rsid w:val="00474944"/>
    <w:rsid w:val="004755B5"/>
    <w:rsid w:val="004801EA"/>
    <w:rsid w:val="0048020B"/>
    <w:rsid w:val="00481850"/>
    <w:rsid w:val="00482EFB"/>
    <w:rsid w:val="004855B2"/>
    <w:rsid w:val="00486E88"/>
    <w:rsid w:val="00487F7D"/>
    <w:rsid w:val="004905F1"/>
    <w:rsid w:val="00492B41"/>
    <w:rsid w:val="00494511"/>
    <w:rsid w:val="00495287"/>
    <w:rsid w:val="00496049"/>
    <w:rsid w:val="00496FD6"/>
    <w:rsid w:val="0049725B"/>
    <w:rsid w:val="004A0DC4"/>
    <w:rsid w:val="004A1E8B"/>
    <w:rsid w:val="004A29D3"/>
    <w:rsid w:val="004A6B18"/>
    <w:rsid w:val="004A7383"/>
    <w:rsid w:val="004B031C"/>
    <w:rsid w:val="004B19AB"/>
    <w:rsid w:val="004B1B4A"/>
    <w:rsid w:val="004B36E6"/>
    <w:rsid w:val="004B52C7"/>
    <w:rsid w:val="004B6263"/>
    <w:rsid w:val="004B75F4"/>
    <w:rsid w:val="004B78DB"/>
    <w:rsid w:val="004B790F"/>
    <w:rsid w:val="004C0D32"/>
    <w:rsid w:val="004C27ED"/>
    <w:rsid w:val="004C38B7"/>
    <w:rsid w:val="004C4630"/>
    <w:rsid w:val="004C636E"/>
    <w:rsid w:val="004C687B"/>
    <w:rsid w:val="004C6A9E"/>
    <w:rsid w:val="004C6F62"/>
    <w:rsid w:val="004D1487"/>
    <w:rsid w:val="004D148D"/>
    <w:rsid w:val="004D2634"/>
    <w:rsid w:val="004D3190"/>
    <w:rsid w:val="004D3488"/>
    <w:rsid w:val="004D3BBC"/>
    <w:rsid w:val="004D4CBA"/>
    <w:rsid w:val="004D5507"/>
    <w:rsid w:val="004D5A4F"/>
    <w:rsid w:val="004D60E2"/>
    <w:rsid w:val="004D69ED"/>
    <w:rsid w:val="004E0C6E"/>
    <w:rsid w:val="004E0F50"/>
    <w:rsid w:val="004E1938"/>
    <w:rsid w:val="004E3200"/>
    <w:rsid w:val="004E3315"/>
    <w:rsid w:val="004E349C"/>
    <w:rsid w:val="004E3636"/>
    <w:rsid w:val="004E3733"/>
    <w:rsid w:val="004E5504"/>
    <w:rsid w:val="004E59A3"/>
    <w:rsid w:val="004E6F6B"/>
    <w:rsid w:val="004E75FE"/>
    <w:rsid w:val="004E7920"/>
    <w:rsid w:val="004F0D14"/>
    <w:rsid w:val="004F312C"/>
    <w:rsid w:val="004F3312"/>
    <w:rsid w:val="004F3DA5"/>
    <w:rsid w:val="004F4F60"/>
    <w:rsid w:val="004F61DC"/>
    <w:rsid w:val="004F757C"/>
    <w:rsid w:val="00500F04"/>
    <w:rsid w:val="00501905"/>
    <w:rsid w:val="00502C58"/>
    <w:rsid w:val="0050497C"/>
    <w:rsid w:val="0050650F"/>
    <w:rsid w:val="005069FF"/>
    <w:rsid w:val="00506B4B"/>
    <w:rsid w:val="00510485"/>
    <w:rsid w:val="00510781"/>
    <w:rsid w:val="005119FA"/>
    <w:rsid w:val="00512609"/>
    <w:rsid w:val="00514970"/>
    <w:rsid w:val="00514CC5"/>
    <w:rsid w:val="00514D13"/>
    <w:rsid w:val="00515238"/>
    <w:rsid w:val="005155DA"/>
    <w:rsid w:val="00515843"/>
    <w:rsid w:val="00520414"/>
    <w:rsid w:val="00520583"/>
    <w:rsid w:val="00521D00"/>
    <w:rsid w:val="0052347A"/>
    <w:rsid w:val="005245BB"/>
    <w:rsid w:val="00524826"/>
    <w:rsid w:val="00525866"/>
    <w:rsid w:val="005267A1"/>
    <w:rsid w:val="00527521"/>
    <w:rsid w:val="00531091"/>
    <w:rsid w:val="00531CD7"/>
    <w:rsid w:val="00533599"/>
    <w:rsid w:val="00533D1B"/>
    <w:rsid w:val="00534E76"/>
    <w:rsid w:val="00535DE0"/>
    <w:rsid w:val="005364FD"/>
    <w:rsid w:val="005370C6"/>
    <w:rsid w:val="005375FB"/>
    <w:rsid w:val="0054203A"/>
    <w:rsid w:val="00542F85"/>
    <w:rsid w:val="00544177"/>
    <w:rsid w:val="00544C29"/>
    <w:rsid w:val="0054508C"/>
    <w:rsid w:val="0054578D"/>
    <w:rsid w:val="00545CD4"/>
    <w:rsid w:val="00547731"/>
    <w:rsid w:val="0055024D"/>
    <w:rsid w:val="00550504"/>
    <w:rsid w:val="005518EC"/>
    <w:rsid w:val="005520EC"/>
    <w:rsid w:val="0055422B"/>
    <w:rsid w:val="0055422D"/>
    <w:rsid w:val="00554230"/>
    <w:rsid w:val="00554310"/>
    <w:rsid w:val="00554D83"/>
    <w:rsid w:val="005568B6"/>
    <w:rsid w:val="0055691B"/>
    <w:rsid w:val="00556A0B"/>
    <w:rsid w:val="00562313"/>
    <w:rsid w:val="00562B8B"/>
    <w:rsid w:val="00562E48"/>
    <w:rsid w:val="00563E16"/>
    <w:rsid w:val="00564C42"/>
    <w:rsid w:val="005709E8"/>
    <w:rsid w:val="00570FA9"/>
    <w:rsid w:val="00571190"/>
    <w:rsid w:val="00571D71"/>
    <w:rsid w:val="00572D91"/>
    <w:rsid w:val="005730D9"/>
    <w:rsid w:val="00573A20"/>
    <w:rsid w:val="0057408F"/>
    <w:rsid w:val="005753F0"/>
    <w:rsid w:val="005759F5"/>
    <w:rsid w:val="005771B5"/>
    <w:rsid w:val="005773EB"/>
    <w:rsid w:val="005777BD"/>
    <w:rsid w:val="00580540"/>
    <w:rsid w:val="005813C1"/>
    <w:rsid w:val="005814BC"/>
    <w:rsid w:val="005822EB"/>
    <w:rsid w:val="00582CFA"/>
    <w:rsid w:val="005830F9"/>
    <w:rsid w:val="0058363C"/>
    <w:rsid w:val="00584980"/>
    <w:rsid w:val="00584E5D"/>
    <w:rsid w:val="005855FA"/>
    <w:rsid w:val="00585E62"/>
    <w:rsid w:val="00586300"/>
    <w:rsid w:val="0059296B"/>
    <w:rsid w:val="00593345"/>
    <w:rsid w:val="0059347F"/>
    <w:rsid w:val="00593B0D"/>
    <w:rsid w:val="0059437C"/>
    <w:rsid w:val="00594E83"/>
    <w:rsid w:val="005953AF"/>
    <w:rsid w:val="00595DA4"/>
    <w:rsid w:val="00596C52"/>
    <w:rsid w:val="00596CF9"/>
    <w:rsid w:val="005975C1"/>
    <w:rsid w:val="005A1D71"/>
    <w:rsid w:val="005A2278"/>
    <w:rsid w:val="005A25D6"/>
    <w:rsid w:val="005A3041"/>
    <w:rsid w:val="005A5229"/>
    <w:rsid w:val="005A5BC1"/>
    <w:rsid w:val="005A683F"/>
    <w:rsid w:val="005A7B8A"/>
    <w:rsid w:val="005B052A"/>
    <w:rsid w:val="005B4226"/>
    <w:rsid w:val="005B42F1"/>
    <w:rsid w:val="005B4761"/>
    <w:rsid w:val="005B4E63"/>
    <w:rsid w:val="005B5F9D"/>
    <w:rsid w:val="005B66CF"/>
    <w:rsid w:val="005C05E8"/>
    <w:rsid w:val="005C1432"/>
    <w:rsid w:val="005C1A28"/>
    <w:rsid w:val="005C21A2"/>
    <w:rsid w:val="005C2725"/>
    <w:rsid w:val="005C31D5"/>
    <w:rsid w:val="005C3E51"/>
    <w:rsid w:val="005C43A7"/>
    <w:rsid w:val="005C43BB"/>
    <w:rsid w:val="005C497E"/>
    <w:rsid w:val="005C510D"/>
    <w:rsid w:val="005C564E"/>
    <w:rsid w:val="005C6366"/>
    <w:rsid w:val="005C6BF8"/>
    <w:rsid w:val="005C734E"/>
    <w:rsid w:val="005D0D39"/>
    <w:rsid w:val="005D20B2"/>
    <w:rsid w:val="005D2402"/>
    <w:rsid w:val="005D259D"/>
    <w:rsid w:val="005D30BD"/>
    <w:rsid w:val="005D3E80"/>
    <w:rsid w:val="005D481E"/>
    <w:rsid w:val="005D4BB6"/>
    <w:rsid w:val="005D692F"/>
    <w:rsid w:val="005D6AB1"/>
    <w:rsid w:val="005D736D"/>
    <w:rsid w:val="005E0303"/>
    <w:rsid w:val="005E2060"/>
    <w:rsid w:val="005E28A1"/>
    <w:rsid w:val="005E43E7"/>
    <w:rsid w:val="005E5388"/>
    <w:rsid w:val="005E593C"/>
    <w:rsid w:val="005E60D1"/>
    <w:rsid w:val="005E6544"/>
    <w:rsid w:val="005F0FE5"/>
    <w:rsid w:val="005F1C4D"/>
    <w:rsid w:val="005F1EAC"/>
    <w:rsid w:val="005F31A7"/>
    <w:rsid w:val="005F38CB"/>
    <w:rsid w:val="005F547C"/>
    <w:rsid w:val="005F6B37"/>
    <w:rsid w:val="005F71F8"/>
    <w:rsid w:val="005F75CC"/>
    <w:rsid w:val="006007B2"/>
    <w:rsid w:val="00601367"/>
    <w:rsid w:val="00601CC9"/>
    <w:rsid w:val="00601ED5"/>
    <w:rsid w:val="00601F1C"/>
    <w:rsid w:val="0060379A"/>
    <w:rsid w:val="00604521"/>
    <w:rsid w:val="006056D9"/>
    <w:rsid w:val="00611A25"/>
    <w:rsid w:val="006123FD"/>
    <w:rsid w:val="00612702"/>
    <w:rsid w:val="00613320"/>
    <w:rsid w:val="0061550E"/>
    <w:rsid w:val="006157B3"/>
    <w:rsid w:val="00616D0B"/>
    <w:rsid w:val="006172A9"/>
    <w:rsid w:val="0062026E"/>
    <w:rsid w:val="00621D10"/>
    <w:rsid w:val="00621E0A"/>
    <w:rsid w:val="00621ECE"/>
    <w:rsid w:val="00622639"/>
    <w:rsid w:val="00623146"/>
    <w:rsid w:val="00624C16"/>
    <w:rsid w:val="00625D3C"/>
    <w:rsid w:val="006273FE"/>
    <w:rsid w:val="00630C17"/>
    <w:rsid w:val="00630D39"/>
    <w:rsid w:val="006373A3"/>
    <w:rsid w:val="006402C8"/>
    <w:rsid w:val="00640D1E"/>
    <w:rsid w:val="00641859"/>
    <w:rsid w:val="00642890"/>
    <w:rsid w:val="00643B7E"/>
    <w:rsid w:val="00643D91"/>
    <w:rsid w:val="00644B1B"/>
    <w:rsid w:val="006475EE"/>
    <w:rsid w:val="00647866"/>
    <w:rsid w:val="00647EE0"/>
    <w:rsid w:val="00650744"/>
    <w:rsid w:val="00651E05"/>
    <w:rsid w:val="006528A7"/>
    <w:rsid w:val="00653441"/>
    <w:rsid w:val="00654587"/>
    <w:rsid w:val="006547F9"/>
    <w:rsid w:val="00654843"/>
    <w:rsid w:val="00654A30"/>
    <w:rsid w:val="00655083"/>
    <w:rsid w:val="00655FCE"/>
    <w:rsid w:val="006560D8"/>
    <w:rsid w:val="00656392"/>
    <w:rsid w:val="00656757"/>
    <w:rsid w:val="00657788"/>
    <w:rsid w:val="006628E7"/>
    <w:rsid w:val="006632DC"/>
    <w:rsid w:val="006640EF"/>
    <w:rsid w:val="00664E94"/>
    <w:rsid w:val="0066579F"/>
    <w:rsid w:val="00667778"/>
    <w:rsid w:val="006702A7"/>
    <w:rsid w:val="00670601"/>
    <w:rsid w:val="0067226A"/>
    <w:rsid w:val="00672D91"/>
    <w:rsid w:val="00672DF0"/>
    <w:rsid w:val="00673188"/>
    <w:rsid w:val="0067354D"/>
    <w:rsid w:val="00674357"/>
    <w:rsid w:val="0067489A"/>
    <w:rsid w:val="00680170"/>
    <w:rsid w:val="00680201"/>
    <w:rsid w:val="0068094A"/>
    <w:rsid w:val="00681619"/>
    <w:rsid w:val="006822BB"/>
    <w:rsid w:val="00682733"/>
    <w:rsid w:val="00685B44"/>
    <w:rsid w:val="006864AB"/>
    <w:rsid w:val="006873DF"/>
    <w:rsid w:val="006876C0"/>
    <w:rsid w:val="00687C54"/>
    <w:rsid w:val="006902CE"/>
    <w:rsid w:val="00690FB9"/>
    <w:rsid w:val="006917BB"/>
    <w:rsid w:val="00691ACB"/>
    <w:rsid w:val="00692BD0"/>
    <w:rsid w:val="00692E30"/>
    <w:rsid w:val="00693EAB"/>
    <w:rsid w:val="0069580E"/>
    <w:rsid w:val="00695F73"/>
    <w:rsid w:val="00696C3F"/>
    <w:rsid w:val="006975A9"/>
    <w:rsid w:val="00697749"/>
    <w:rsid w:val="006A240F"/>
    <w:rsid w:val="006A2508"/>
    <w:rsid w:val="006A3560"/>
    <w:rsid w:val="006A3767"/>
    <w:rsid w:val="006A4E34"/>
    <w:rsid w:val="006A6813"/>
    <w:rsid w:val="006A6D3F"/>
    <w:rsid w:val="006A7839"/>
    <w:rsid w:val="006B140F"/>
    <w:rsid w:val="006B2B8E"/>
    <w:rsid w:val="006B38BD"/>
    <w:rsid w:val="006B39E8"/>
    <w:rsid w:val="006B4DD3"/>
    <w:rsid w:val="006B731A"/>
    <w:rsid w:val="006C032B"/>
    <w:rsid w:val="006C0E6E"/>
    <w:rsid w:val="006C22B6"/>
    <w:rsid w:val="006C22C9"/>
    <w:rsid w:val="006C3344"/>
    <w:rsid w:val="006C4174"/>
    <w:rsid w:val="006C4387"/>
    <w:rsid w:val="006C4A9E"/>
    <w:rsid w:val="006C6C43"/>
    <w:rsid w:val="006C7615"/>
    <w:rsid w:val="006D0B15"/>
    <w:rsid w:val="006D10C2"/>
    <w:rsid w:val="006D1178"/>
    <w:rsid w:val="006D1FBB"/>
    <w:rsid w:val="006D27C3"/>
    <w:rsid w:val="006D2CC5"/>
    <w:rsid w:val="006D2EDC"/>
    <w:rsid w:val="006D4739"/>
    <w:rsid w:val="006D4ED4"/>
    <w:rsid w:val="006D555B"/>
    <w:rsid w:val="006E09C7"/>
    <w:rsid w:val="006E0EA0"/>
    <w:rsid w:val="006E24B5"/>
    <w:rsid w:val="006E34CC"/>
    <w:rsid w:val="006E37FA"/>
    <w:rsid w:val="006E5007"/>
    <w:rsid w:val="006E5493"/>
    <w:rsid w:val="006E5B78"/>
    <w:rsid w:val="006F1375"/>
    <w:rsid w:val="006F1506"/>
    <w:rsid w:val="006F1B7A"/>
    <w:rsid w:val="006F3483"/>
    <w:rsid w:val="006F35F6"/>
    <w:rsid w:val="006F4979"/>
    <w:rsid w:val="006F4F07"/>
    <w:rsid w:val="006F54F1"/>
    <w:rsid w:val="006F558D"/>
    <w:rsid w:val="006F571A"/>
    <w:rsid w:val="006F57E9"/>
    <w:rsid w:val="006F5F85"/>
    <w:rsid w:val="006F6548"/>
    <w:rsid w:val="006F67ED"/>
    <w:rsid w:val="007001A5"/>
    <w:rsid w:val="00701A9F"/>
    <w:rsid w:val="0070228C"/>
    <w:rsid w:val="00702A0C"/>
    <w:rsid w:val="00703336"/>
    <w:rsid w:val="00703D72"/>
    <w:rsid w:val="00703D89"/>
    <w:rsid w:val="007048FC"/>
    <w:rsid w:val="00706AF4"/>
    <w:rsid w:val="00706CE8"/>
    <w:rsid w:val="007101C9"/>
    <w:rsid w:val="00710F38"/>
    <w:rsid w:val="007125C7"/>
    <w:rsid w:val="00713339"/>
    <w:rsid w:val="007136D5"/>
    <w:rsid w:val="00713D05"/>
    <w:rsid w:val="00714A38"/>
    <w:rsid w:val="00715EC9"/>
    <w:rsid w:val="00717F3E"/>
    <w:rsid w:val="007200A1"/>
    <w:rsid w:val="00722338"/>
    <w:rsid w:val="00722C57"/>
    <w:rsid w:val="00722F1B"/>
    <w:rsid w:val="007241F2"/>
    <w:rsid w:val="00727350"/>
    <w:rsid w:val="00727EC0"/>
    <w:rsid w:val="00730C15"/>
    <w:rsid w:val="00731113"/>
    <w:rsid w:val="00731FB6"/>
    <w:rsid w:val="0073250A"/>
    <w:rsid w:val="007330C1"/>
    <w:rsid w:val="00733181"/>
    <w:rsid w:val="0073357D"/>
    <w:rsid w:val="00733CBC"/>
    <w:rsid w:val="00734AEB"/>
    <w:rsid w:val="00734C8B"/>
    <w:rsid w:val="00735C82"/>
    <w:rsid w:val="00736DFE"/>
    <w:rsid w:val="007406AD"/>
    <w:rsid w:val="00740CA6"/>
    <w:rsid w:val="007413D0"/>
    <w:rsid w:val="00741DB2"/>
    <w:rsid w:val="00744DA2"/>
    <w:rsid w:val="00745BB8"/>
    <w:rsid w:val="007479B6"/>
    <w:rsid w:val="007509EA"/>
    <w:rsid w:val="00751CA3"/>
    <w:rsid w:val="007544D2"/>
    <w:rsid w:val="0075452C"/>
    <w:rsid w:val="007557A8"/>
    <w:rsid w:val="007575F4"/>
    <w:rsid w:val="007636A2"/>
    <w:rsid w:val="00765342"/>
    <w:rsid w:val="007662DC"/>
    <w:rsid w:val="007703D3"/>
    <w:rsid w:val="00771D6E"/>
    <w:rsid w:val="00772E62"/>
    <w:rsid w:val="00773EAF"/>
    <w:rsid w:val="0077401C"/>
    <w:rsid w:val="00774442"/>
    <w:rsid w:val="00774B38"/>
    <w:rsid w:val="00775E63"/>
    <w:rsid w:val="007824D2"/>
    <w:rsid w:val="0078272E"/>
    <w:rsid w:val="00782CA4"/>
    <w:rsid w:val="007841E3"/>
    <w:rsid w:val="007852FF"/>
    <w:rsid w:val="00790154"/>
    <w:rsid w:val="007907AA"/>
    <w:rsid w:val="00791DEC"/>
    <w:rsid w:val="00793541"/>
    <w:rsid w:val="007966EF"/>
    <w:rsid w:val="00796D0C"/>
    <w:rsid w:val="00797B52"/>
    <w:rsid w:val="007A04E7"/>
    <w:rsid w:val="007A071E"/>
    <w:rsid w:val="007A2017"/>
    <w:rsid w:val="007A24DF"/>
    <w:rsid w:val="007A464C"/>
    <w:rsid w:val="007A46D5"/>
    <w:rsid w:val="007A4BFE"/>
    <w:rsid w:val="007A4EB9"/>
    <w:rsid w:val="007A4F44"/>
    <w:rsid w:val="007A77DB"/>
    <w:rsid w:val="007B0410"/>
    <w:rsid w:val="007B046B"/>
    <w:rsid w:val="007B0753"/>
    <w:rsid w:val="007B0768"/>
    <w:rsid w:val="007B278B"/>
    <w:rsid w:val="007B29C6"/>
    <w:rsid w:val="007B2FCA"/>
    <w:rsid w:val="007B358B"/>
    <w:rsid w:val="007B35A0"/>
    <w:rsid w:val="007B483A"/>
    <w:rsid w:val="007B5BFD"/>
    <w:rsid w:val="007B6185"/>
    <w:rsid w:val="007C1062"/>
    <w:rsid w:val="007C1104"/>
    <w:rsid w:val="007C372E"/>
    <w:rsid w:val="007C419B"/>
    <w:rsid w:val="007C67F5"/>
    <w:rsid w:val="007C680F"/>
    <w:rsid w:val="007D0D3D"/>
    <w:rsid w:val="007D0D76"/>
    <w:rsid w:val="007D0E56"/>
    <w:rsid w:val="007D0FAD"/>
    <w:rsid w:val="007D2222"/>
    <w:rsid w:val="007D2289"/>
    <w:rsid w:val="007D3A38"/>
    <w:rsid w:val="007D3C59"/>
    <w:rsid w:val="007D402F"/>
    <w:rsid w:val="007D4091"/>
    <w:rsid w:val="007D47EE"/>
    <w:rsid w:val="007D4A9D"/>
    <w:rsid w:val="007D7F1B"/>
    <w:rsid w:val="007E0109"/>
    <w:rsid w:val="007E1C4A"/>
    <w:rsid w:val="007E3CE0"/>
    <w:rsid w:val="007E4943"/>
    <w:rsid w:val="007E5B77"/>
    <w:rsid w:val="007E6DAB"/>
    <w:rsid w:val="007E7998"/>
    <w:rsid w:val="007E7B97"/>
    <w:rsid w:val="007F0AC5"/>
    <w:rsid w:val="007F16ED"/>
    <w:rsid w:val="007F18C1"/>
    <w:rsid w:val="007F1EAE"/>
    <w:rsid w:val="007F3F58"/>
    <w:rsid w:val="007F480E"/>
    <w:rsid w:val="007F5330"/>
    <w:rsid w:val="007F54CF"/>
    <w:rsid w:val="007F58A3"/>
    <w:rsid w:val="007F657D"/>
    <w:rsid w:val="00802C75"/>
    <w:rsid w:val="008035B0"/>
    <w:rsid w:val="008044ED"/>
    <w:rsid w:val="00804656"/>
    <w:rsid w:val="0080490E"/>
    <w:rsid w:val="00806A64"/>
    <w:rsid w:val="00810E83"/>
    <w:rsid w:val="00811F58"/>
    <w:rsid w:val="00812149"/>
    <w:rsid w:val="008122EC"/>
    <w:rsid w:val="00814ACE"/>
    <w:rsid w:val="00816034"/>
    <w:rsid w:val="00816450"/>
    <w:rsid w:val="008164F6"/>
    <w:rsid w:val="0081696C"/>
    <w:rsid w:val="00816AE3"/>
    <w:rsid w:val="008170B3"/>
    <w:rsid w:val="0081724B"/>
    <w:rsid w:val="008207A0"/>
    <w:rsid w:val="0082119A"/>
    <w:rsid w:val="008217D9"/>
    <w:rsid w:val="00821F59"/>
    <w:rsid w:val="008222D7"/>
    <w:rsid w:val="00823A21"/>
    <w:rsid w:val="00823AC5"/>
    <w:rsid w:val="00824417"/>
    <w:rsid w:val="00824E64"/>
    <w:rsid w:val="00825B05"/>
    <w:rsid w:val="00825DB6"/>
    <w:rsid w:val="00826280"/>
    <w:rsid w:val="00826F08"/>
    <w:rsid w:val="00827C36"/>
    <w:rsid w:val="00827EA9"/>
    <w:rsid w:val="008319B1"/>
    <w:rsid w:val="00832D70"/>
    <w:rsid w:val="00833725"/>
    <w:rsid w:val="00833CDD"/>
    <w:rsid w:val="00834ABC"/>
    <w:rsid w:val="00835E21"/>
    <w:rsid w:val="00836130"/>
    <w:rsid w:val="008410BE"/>
    <w:rsid w:val="00842613"/>
    <w:rsid w:val="008430A0"/>
    <w:rsid w:val="0084328E"/>
    <w:rsid w:val="008434EF"/>
    <w:rsid w:val="008457CA"/>
    <w:rsid w:val="00845922"/>
    <w:rsid w:val="00845BC9"/>
    <w:rsid w:val="008460A6"/>
    <w:rsid w:val="00846B62"/>
    <w:rsid w:val="00846C98"/>
    <w:rsid w:val="00846DB5"/>
    <w:rsid w:val="00850157"/>
    <w:rsid w:val="0085326B"/>
    <w:rsid w:val="0085392E"/>
    <w:rsid w:val="00854FA4"/>
    <w:rsid w:val="00855204"/>
    <w:rsid w:val="008562F6"/>
    <w:rsid w:val="00857365"/>
    <w:rsid w:val="008603DD"/>
    <w:rsid w:val="00860D61"/>
    <w:rsid w:val="00862917"/>
    <w:rsid w:val="00864113"/>
    <w:rsid w:val="008655EA"/>
    <w:rsid w:val="00866105"/>
    <w:rsid w:val="008663B7"/>
    <w:rsid w:val="008665B0"/>
    <w:rsid w:val="00867C47"/>
    <w:rsid w:val="00872244"/>
    <w:rsid w:val="00872523"/>
    <w:rsid w:val="00872B11"/>
    <w:rsid w:val="00873065"/>
    <w:rsid w:val="00873121"/>
    <w:rsid w:val="00873371"/>
    <w:rsid w:val="0087397B"/>
    <w:rsid w:val="008743F7"/>
    <w:rsid w:val="00875811"/>
    <w:rsid w:val="008764B6"/>
    <w:rsid w:val="00876D55"/>
    <w:rsid w:val="00877B6E"/>
    <w:rsid w:val="008801EF"/>
    <w:rsid w:val="008805C1"/>
    <w:rsid w:val="00880902"/>
    <w:rsid w:val="00880B90"/>
    <w:rsid w:val="0088274A"/>
    <w:rsid w:val="008829B0"/>
    <w:rsid w:val="0088369F"/>
    <w:rsid w:val="00884F6C"/>
    <w:rsid w:val="008852A8"/>
    <w:rsid w:val="0088714A"/>
    <w:rsid w:val="008900DD"/>
    <w:rsid w:val="00892035"/>
    <w:rsid w:val="008924A2"/>
    <w:rsid w:val="00892D3F"/>
    <w:rsid w:val="008936F6"/>
    <w:rsid w:val="0089516D"/>
    <w:rsid w:val="008978FF"/>
    <w:rsid w:val="00897A9B"/>
    <w:rsid w:val="008A054B"/>
    <w:rsid w:val="008A092B"/>
    <w:rsid w:val="008A0988"/>
    <w:rsid w:val="008A0CEB"/>
    <w:rsid w:val="008A0E5C"/>
    <w:rsid w:val="008A1AB1"/>
    <w:rsid w:val="008A27EF"/>
    <w:rsid w:val="008A2923"/>
    <w:rsid w:val="008A3BE9"/>
    <w:rsid w:val="008A5B87"/>
    <w:rsid w:val="008A5DF4"/>
    <w:rsid w:val="008A6695"/>
    <w:rsid w:val="008B1CCF"/>
    <w:rsid w:val="008B3C0B"/>
    <w:rsid w:val="008B3E4B"/>
    <w:rsid w:val="008B402E"/>
    <w:rsid w:val="008B43D0"/>
    <w:rsid w:val="008B62FB"/>
    <w:rsid w:val="008B709D"/>
    <w:rsid w:val="008C005E"/>
    <w:rsid w:val="008C04BC"/>
    <w:rsid w:val="008C05D2"/>
    <w:rsid w:val="008C103B"/>
    <w:rsid w:val="008C1F8F"/>
    <w:rsid w:val="008C24C8"/>
    <w:rsid w:val="008C2CBA"/>
    <w:rsid w:val="008C3385"/>
    <w:rsid w:val="008C68FB"/>
    <w:rsid w:val="008C72A0"/>
    <w:rsid w:val="008C77AD"/>
    <w:rsid w:val="008D0D6F"/>
    <w:rsid w:val="008D15A7"/>
    <w:rsid w:val="008D3351"/>
    <w:rsid w:val="008D34B5"/>
    <w:rsid w:val="008D3BEB"/>
    <w:rsid w:val="008D4365"/>
    <w:rsid w:val="008D4A83"/>
    <w:rsid w:val="008D5104"/>
    <w:rsid w:val="008D5341"/>
    <w:rsid w:val="008D5BE1"/>
    <w:rsid w:val="008D6BB3"/>
    <w:rsid w:val="008E00E5"/>
    <w:rsid w:val="008E09F3"/>
    <w:rsid w:val="008E1206"/>
    <w:rsid w:val="008E168F"/>
    <w:rsid w:val="008E2ADD"/>
    <w:rsid w:val="008E33E6"/>
    <w:rsid w:val="008E54D6"/>
    <w:rsid w:val="008E5F18"/>
    <w:rsid w:val="008E6791"/>
    <w:rsid w:val="008E6971"/>
    <w:rsid w:val="008F0209"/>
    <w:rsid w:val="008F1096"/>
    <w:rsid w:val="008F25A2"/>
    <w:rsid w:val="008F2BD0"/>
    <w:rsid w:val="008F38DB"/>
    <w:rsid w:val="008F45F8"/>
    <w:rsid w:val="008F4E24"/>
    <w:rsid w:val="008F545F"/>
    <w:rsid w:val="008F5A7D"/>
    <w:rsid w:val="008F62FF"/>
    <w:rsid w:val="008F6E00"/>
    <w:rsid w:val="008F6E18"/>
    <w:rsid w:val="008F72CB"/>
    <w:rsid w:val="008F7BBE"/>
    <w:rsid w:val="0090015F"/>
    <w:rsid w:val="00900468"/>
    <w:rsid w:val="00900719"/>
    <w:rsid w:val="00900C49"/>
    <w:rsid w:val="0090134F"/>
    <w:rsid w:val="009017C1"/>
    <w:rsid w:val="00903850"/>
    <w:rsid w:val="00903BC2"/>
    <w:rsid w:val="00903E36"/>
    <w:rsid w:val="00907580"/>
    <w:rsid w:val="00907841"/>
    <w:rsid w:val="009100E5"/>
    <w:rsid w:val="00910E32"/>
    <w:rsid w:val="009113A1"/>
    <w:rsid w:val="00911410"/>
    <w:rsid w:val="009116A9"/>
    <w:rsid w:val="00912ABE"/>
    <w:rsid w:val="0091704B"/>
    <w:rsid w:val="009175BC"/>
    <w:rsid w:val="00920967"/>
    <w:rsid w:val="0092125A"/>
    <w:rsid w:val="00924F7C"/>
    <w:rsid w:val="00925011"/>
    <w:rsid w:val="0093001F"/>
    <w:rsid w:val="009318A0"/>
    <w:rsid w:val="00933707"/>
    <w:rsid w:val="00933E8A"/>
    <w:rsid w:val="009340EF"/>
    <w:rsid w:val="00934827"/>
    <w:rsid w:val="00934956"/>
    <w:rsid w:val="00935DDC"/>
    <w:rsid w:val="0093787A"/>
    <w:rsid w:val="00937DEE"/>
    <w:rsid w:val="00937EFA"/>
    <w:rsid w:val="009410DF"/>
    <w:rsid w:val="009418CB"/>
    <w:rsid w:val="009426DC"/>
    <w:rsid w:val="00942BC3"/>
    <w:rsid w:val="00945A08"/>
    <w:rsid w:val="00946160"/>
    <w:rsid w:val="009467B9"/>
    <w:rsid w:val="009468F7"/>
    <w:rsid w:val="00946B61"/>
    <w:rsid w:val="00947B2B"/>
    <w:rsid w:val="00950A5B"/>
    <w:rsid w:val="009539D1"/>
    <w:rsid w:val="00953C0B"/>
    <w:rsid w:val="009542B4"/>
    <w:rsid w:val="00954E09"/>
    <w:rsid w:val="00956775"/>
    <w:rsid w:val="0096116A"/>
    <w:rsid w:val="009612A5"/>
    <w:rsid w:val="009612E8"/>
    <w:rsid w:val="00961C89"/>
    <w:rsid w:val="0096231F"/>
    <w:rsid w:val="009629CA"/>
    <w:rsid w:val="00963456"/>
    <w:rsid w:val="009646BC"/>
    <w:rsid w:val="009671C2"/>
    <w:rsid w:val="009709D7"/>
    <w:rsid w:val="00970E83"/>
    <w:rsid w:val="0097123A"/>
    <w:rsid w:val="00973EAD"/>
    <w:rsid w:val="0097468D"/>
    <w:rsid w:val="00976AD2"/>
    <w:rsid w:val="00976DC5"/>
    <w:rsid w:val="009779EC"/>
    <w:rsid w:val="0098056E"/>
    <w:rsid w:val="00980BD9"/>
    <w:rsid w:val="00980BE6"/>
    <w:rsid w:val="00982D17"/>
    <w:rsid w:val="00984ECB"/>
    <w:rsid w:val="00985366"/>
    <w:rsid w:val="00986A5E"/>
    <w:rsid w:val="00986C22"/>
    <w:rsid w:val="00987CE0"/>
    <w:rsid w:val="009901C6"/>
    <w:rsid w:val="00990C79"/>
    <w:rsid w:val="0099171A"/>
    <w:rsid w:val="0099196E"/>
    <w:rsid w:val="00991A11"/>
    <w:rsid w:val="00992442"/>
    <w:rsid w:val="009936AF"/>
    <w:rsid w:val="00993FCE"/>
    <w:rsid w:val="00995563"/>
    <w:rsid w:val="009975A9"/>
    <w:rsid w:val="0099785D"/>
    <w:rsid w:val="00997D39"/>
    <w:rsid w:val="00997E4D"/>
    <w:rsid w:val="009A1FB8"/>
    <w:rsid w:val="009A21B8"/>
    <w:rsid w:val="009A2706"/>
    <w:rsid w:val="009A2AD1"/>
    <w:rsid w:val="009A32EB"/>
    <w:rsid w:val="009A52DC"/>
    <w:rsid w:val="009A54FD"/>
    <w:rsid w:val="009A5529"/>
    <w:rsid w:val="009A69F8"/>
    <w:rsid w:val="009B07E1"/>
    <w:rsid w:val="009B2280"/>
    <w:rsid w:val="009B23E5"/>
    <w:rsid w:val="009B244C"/>
    <w:rsid w:val="009B3490"/>
    <w:rsid w:val="009B3CB9"/>
    <w:rsid w:val="009B3D43"/>
    <w:rsid w:val="009B4058"/>
    <w:rsid w:val="009B4D2C"/>
    <w:rsid w:val="009B5434"/>
    <w:rsid w:val="009B5D54"/>
    <w:rsid w:val="009B6A3A"/>
    <w:rsid w:val="009B79E3"/>
    <w:rsid w:val="009B7E56"/>
    <w:rsid w:val="009C0197"/>
    <w:rsid w:val="009C0562"/>
    <w:rsid w:val="009C1DB5"/>
    <w:rsid w:val="009C1DF3"/>
    <w:rsid w:val="009C20D7"/>
    <w:rsid w:val="009C40E3"/>
    <w:rsid w:val="009C482C"/>
    <w:rsid w:val="009C4A2B"/>
    <w:rsid w:val="009C4E49"/>
    <w:rsid w:val="009C4E99"/>
    <w:rsid w:val="009C5022"/>
    <w:rsid w:val="009D14C2"/>
    <w:rsid w:val="009D249E"/>
    <w:rsid w:val="009D2C9F"/>
    <w:rsid w:val="009D44E9"/>
    <w:rsid w:val="009D4846"/>
    <w:rsid w:val="009E0A51"/>
    <w:rsid w:val="009E120E"/>
    <w:rsid w:val="009E1529"/>
    <w:rsid w:val="009E1A48"/>
    <w:rsid w:val="009E1D01"/>
    <w:rsid w:val="009E1EC5"/>
    <w:rsid w:val="009E5D87"/>
    <w:rsid w:val="009F00B1"/>
    <w:rsid w:val="009F07A8"/>
    <w:rsid w:val="009F0F88"/>
    <w:rsid w:val="009F10E6"/>
    <w:rsid w:val="009F1C1B"/>
    <w:rsid w:val="009F4906"/>
    <w:rsid w:val="009F4AFC"/>
    <w:rsid w:val="009F4D87"/>
    <w:rsid w:val="009F5237"/>
    <w:rsid w:val="009F525A"/>
    <w:rsid w:val="009F5B14"/>
    <w:rsid w:val="009F6252"/>
    <w:rsid w:val="009F62ED"/>
    <w:rsid w:val="009F67D5"/>
    <w:rsid w:val="009F78B7"/>
    <w:rsid w:val="00A00070"/>
    <w:rsid w:val="00A00C27"/>
    <w:rsid w:val="00A0326A"/>
    <w:rsid w:val="00A03523"/>
    <w:rsid w:val="00A0391F"/>
    <w:rsid w:val="00A05A12"/>
    <w:rsid w:val="00A06C59"/>
    <w:rsid w:val="00A1113C"/>
    <w:rsid w:val="00A11DD7"/>
    <w:rsid w:val="00A145C9"/>
    <w:rsid w:val="00A15A12"/>
    <w:rsid w:val="00A15B47"/>
    <w:rsid w:val="00A17AA2"/>
    <w:rsid w:val="00A20EE1"/>
    <w:rsid w:val="00A216E8"/>
    <w:rsid w:val="00A21753"/>
    <w:rsid w:val="00A22395"/>
    <w:rsid w:val="00A22760"/>
    <w:rsid w:val="00A22810"/>
    <w:rsid w:val="00A23118"/>
    <w:rsid w:val="00A23805"/>
    <w:rsid w:val="00A23F59"/>
    <w:rsid w:val="00A25942"/>
    <w:rsid w:val="00A265F8"/>
    <w:rsid w:val="00A27218"/>
    <w:rsid w:val="00A31796"/>
    <w:rsid w:val="00A3181D"/>
    <w:rsid w:val="00A31A78"/>
    <w:rsid w:val="00A31F5E"/>
    <w:rsid w:val="00A330F3"/>
    <w:rsid w:val="00A33418"/>
    <w:rsid w:val="00A3362A"/>
    <w:rsid w:val="00A364F2"/>
    <w:rsid w:val="00A36FAD"/>
    <w:rsid w:val="00A40C78"/>
    <w:rsid w:val="00A41F4A"/>
    <w:rsid w:val="00A4300A"/>
    <w:rsid w:val="00A437EC"/>
    <w:rsid w:val="00A43DC4"/>
    <w:rsid w:val="00A47AE5"/>
    <w:rsid w:val="00A500E0"/>
    <w:rsid w:val="00A51E5A"/>
    <w:rsid w:val="00A521C7"/>
    <w:rsid w:val="00A52B81"/>
    <w:rsid w:val="00A53C84"/>
    <w:rsid w:val="00A542E8"/>
    <w:rsid w:val="00A568ED"/>
    <w:rsid w:val="00A5747D"/>
    <w:rsid w:val="00A605F6"/>
    <w:rsid w:val="00A60CA8"/>
    <w:rsid w:val="00A637EF"/>
    <w:rsid w:val="00A63DCA"/>
    <w:rsid w:val="00A6425E"/>
    <w:rsid w:val="00A64AA5"/>
    <w:rsid w:val="00A65ECC"/>
    <w:rsid w:val="00A705D7"/>
    <w:rsid w:val="00A70ABA"/>
    <w:rsid w:val="00A70AE8"/>
    <w:rsid w:val="00A71DB6"/>
    <w:rsid w:val="00A7596C"/>
    <w:rsid w:val="00A75CF1"/>
    <w:rsid w:val="00A77091"/>
    <w:rsid w:val="00A772E9"/>
    <w:rsid w:val="00A77FF7"/>
    <w:rsid w:val="00A80969"/>
    <w:rsid w:val="00A80C57"/>
    <w:rsid w:val="00A8192C"/>
    <w:rsid w:val="00A8197D"/>
    <w:rsid w:val="00A84E06"/>
    <w:rsid w:val="00A861F9"/>
    <w:rsid w:val="00A90223"/>
    <w:rsid w:val="00A90B06"/>
    <w:rsid w:val="00A92051"/>
    <w:rsid w:val="00A92854"/>
    <w:rsid w:val="00A930B6"/>
    <w:rsid w:val="00A95884"/>
    <w:rsid w:val="00A95D4F"/>
    <w:rsid w:val="00A96146"/>
    <w:rsid w:val="00A9789D"/>
    <w:rsid w:val="00AA0151"/>
    <w:rsid w:val="00AA1244"/>
    <w:rsid w:val="00AA27DF"/>
    <w:rsid w:val="00AA5B49"/>
    <w:rsid w:val="00AB1178"/>
    <w:rsid w:val="00AB14F9"/>
    <w:rsid w:val="00AB27FD"/>
    <w:rsid w:val="00AB5DD2"/>
    <w:rsid w:val="00AB6508"/>
    <w:rsid w:val="00AC01A3"/>
    <w:rsid w:val="00AC071A"/>
    <w:rsid w:val="00AC0AB4"/>
    <w:rsid w:val="00AC1154"/>
    <w:rsid w:val="00AC2EF8"/>
    <w:rsid w:val="00AC3198"/>
    <w:rsid w:val="00AC3CAD"/>
    <w:rsid w:val="00AC6501"/>
    <w:rsid w:val="00AC6566"/>
    <w:rsid w:val="00AC6C78"/>
    <w:rsid w:val="00AC7456"/>
    <w:rsid w:val="00AD181A"/>
    <w:rsid w:val="00AD313C"/>
    <w:rsid w:val="00AD4171"/>
    <w:rsid w:val="00AD420B"/>
    <w:rsid w:val="00AD4386"/>
    <w:rsid w:val="00AD5E48"/>
    <w:rsid w:val="00AD5E75"/>
    <w:rsid w:val="00AD76F3"/>
    <w:rsid w:val="00AD78EB"/>
    <w:rsid w:val="00AE053D"/>
    <w:rsid w:val="00AE34CA"/>
    <w:rsid w:val="00AE3523"/>
    <w:rsid w:val="00AE3AAE"/>
    <w:rsid w:val="00AE4476"/>
    <w:rsid w:val="00AE451A"/>
    <w:rsid w:val="00AE5D04"/>
    <w:rsid w:val="00AE6FDE"/>
    <w:rsid w:val="00AE792D"/>
    <w:rsid w:val="00AF09AF"/>
    <w:rsid w:val="00AF1F2C"/>
    <w:rsid w:val="00AF22F5"/>
    <w:rsid w:val="00AF2516"/>
    <w:rsid w:val="00AF51AD"/>
    <w:rsid w:val="00AF52DA"/>
    <w:rsid w:val="00AF7982"/>
    <w:rsid w:val="00AF7BA0"/>
    <w:rsid w:val="00B00C46"/>
    <w:rsid w:val="00B00C9F"/>
    <w:rsid w:val="00B033D0"/>
    <w:rsid w:val="00B03B51"/>
    <w:rsid w:val="00B05D72"/>
    <w:rsid w:val="00B067BA"/>
    <w:rsid w:val="00B073E8"/>
    <w:rsid w:val="00B10A43"/>
    <w:rsid w:val="00B12032"/>
    <w:rsid w:val="00B140C5"/>
    <w:rsid w:val="00B15BED"/>
    <w:rsid w:val="00B15E0B"/>
    <w:rsid w:val="00B15F69"/>
    <w:rsid w:val="00B1646F"/>
    <w:rsid w:val="00B20088"/>
    <w:rsid w:val="00B22B9F"/>
    <w:rsid w:val="00B24C3F"/>
    <w:rsid w:val="00B277D6"/>
    <w:rsid w:val="00B3018A"/>
    <w:rsid w:val="00B314AB"/>
    <w:rsid w:val="00B320C4"/>
    <w:rsid w:val="00B3229F"/>
    <w:rsid w:val="00B32312"/>
    <w:rsid w:val="00B32DF3"/>
    <w:rsid w:val="00B3395D"/>
    <w:rsid w:val="00B33D3F"/>
    <w:rsid w:val="00B349CC"/>
    <w:rsid w:val="00B36170"/>
    <w:rsid w:val="00B36188"/>
    <w:rsid w:val="00B36A4E"/>
    <w:rsid w:val="00B420F0"/>
    <w:rsid w:val="00B43213"/>
    <w:rsid w:val="00B43299"/>
    <w:rsid w:val="00B432AA"/>
    <w:rsid w:val="00B43C6E"/>
    <w:rsid w:val="00B44426"/>
    <w:rsid w:val="00B44606"/>
    <w:rsid w:val="00B4539C"/>
    <w:rsid w:val="00B4597E"/>
    <w:rsid w:val="00B4747E"/>
    <w:rsid w:val="00B500F4"/>
    <w:rsid w:val="00B50416"/>
    <w:rsid w:val="00B51546"/>
    <w:rsid w:val="00B51966"/>
    <w:rsid w:val="00B51EE6"/>
    <w:rsid w:val="00B51FA3"/>
    <w:rsid w:val="00B5273B"/>
    <w:rsid w:val="00B52869"/>
    <w:rsid w:val="00B52F53"/>
    <w:rsid w:val="00B53064"/>
    <w:rsid w:val="00B53D52"/>
    <w:rsid w:val="00B53E3F"/>
    <w:rsid w:val="00B54A72"/>
    <w:rsid w:val="00B552E9"/>
    <w:rsid w:val="00B55EF7"/>
    <w:rsid w:val="00B60627"/>
    <w:rsid w:val="00B613B5"/>
    <w:rsid w:val="00B62E41"/>
    <w:rsid w:val="00B62E98"/>
    <w:rsid w:val="00B63840"/>
    <w:rsid w:val="00B63998"/>
    <w:rsid w:val="00B63F5D"/>
    <w:rsid w:val="00B642E7"/>
    <w:rsid w:val="00B643D3"/>
    <w:rsid w:val="00B64415"/>
    <w:rsid w:val="00B64A4A"/>
    <w:rsid w:val="00B65095"/>
    <w:rsid w:val="00B656BF"/>
    <w:rsid w:val="00B65927"/>
    <w:rsid w:val="00B65C1E"/>
    <w:rsid w:val="00B703A3"/>
    <w:rsid w:val="00B74229"/>
    <w:rsid w:val="00B7623D"/>
    <w:rsid w:val="00B764B8"/>
    <w:rsid w:val="00B77517"/>
    <w:rsid w:val="00B775F6"/>
    <w:rsid w:val="00B80BE9"/>
    <w:rsid w:val="00B81436"/>
    <w:rsid w:val="00B815F0"/>
    <w:rsid w:val="00B82B21"/>
    <w:rsid w:val="00B83E5B"/>
    <w:rsid w:val="00B84222"/>
    <w:rsid w:val="00B8425D"/>
    <w:rsid w:val="00B84E70"/>
    <w:rsid w:val="00B8586E"/>
    <w:rsid w:val="00B87B54"/>
    <w:rsid w:val="00B907AC"/>
    <w:rsid w:val="00B91287"/>
    <w:rsid w:val="00B94774"/>
    <w:rsid w:val="00B949A2"/>
    <w:rsid w:val="00B97140"/>
    <w:rsid w:val="00BA0578"/>
    <w:rsid w:val="00BA0FD9"/>
    <w:rsid w:val="00BA115D"/>
    <w:rsid w:val="00BA3AB6"/>
    <w:rsid w:val="00BA3D40"/>
    <w:rsid w:val="00BA452E"/>
    <w:rsid w:val="00BA6887"/>
    <w:rsid w:val="00BA68BC"/>
    <w:rsid w:val="00BA6C5E"/>
    <w:rsid w:val="00BA7E33"/>
    <w:rsid w:val="00BB028B"/>
    <w:rsid w:val="00BB28AE"/>
    <w:rsid w:val="00BB31D6"/>
    <w:rsid w:val="00BB3861"/>
    <w:rsid w:val="00BB3E3F"/>
    <w:rsid w:val="00BB6642"/>
    <w:rsid w:val="00BB6C33"/>
    <w:rsid w:val="00BB7F56"/>
    <w:rsid w:val="00BB7F82"/>
    <w:rsid w:val="00BC029F"/>
    <w:rsid w:val="00BC1AF9"/>
    <w:rsid w:val="00BC1B2D"/>
    <w:rsid w:val="00BC3931"/>
    <w:rsid w:val="00BC4134"/>
    <w:rsid w:val="00BC4300"/>
    <w:rsid w:val="00BC4B2B"/>
    <w:rsid w:val="00BC4B8B"/>
    <w:rsid w:val="00BC5E25"/>
    <w:rsid w:val="00BC6A1F"/>
    <w:rsid w:val="00BC72D6"/>
    <w:rsid w:val="00BC748C"/>
    <w:rsid w:val="00BC7857"/>
    <w:rsid w:val="00BC7F89"/>
    <w:rsid w:val="00BD0D31"/>
    <w:rsid w:val="00BD136F"/>
    <w:rsid w:val="00BD146D"/>
    <w:rsid w:val="00BD31AD"/>
    <w:rsid w:val="00BD34D8"/>
    <w:rsid w:val="00BD4C0B"/>
    <w:rsid w:val="00BD5D38"/>
    <w:rsid w:val="00BD64EC"/>
    <w:rsid w:val="00BD75F3"/>
    <w:rsid w:val="00BE1552"/>
    <w:rsid w:val="00BE25DD"/>
    <w:rsid w:val="00BE62D0"/>
    <w:rsid w:val="00BE6543"/>
    <w:rsid w:val="00BE71A2"/>
    <w:rsid w:val="00BF0C6A"/>
    <w:rsid w:val="00BF1280"/>
    <w:rsid w:val="00BF1A05"/>
    <w:rsid w:val="00BF20BB"/>
    <w:rsid w:val="00BF364F"/>
    <w:rsid w:val="00BF37AF"/>
    <w:rsid w:val="00BF5540"/>
    <w:rsid w:val="00BF63EF"/>
    <w:rsid w:val="00BF6F63"/>
    <w:rsid w:val="00BF7B56"/>
    <w:rsid w:val="00C005AF"/>
    <w:rsid w:val="00C00CAB"/>
    <w:rsid w:val="00C012EF"/>
    <w:rsid w:val="00C02001"/>
    <w:rsid w:val="00C02381"/>
    <w:rsid w:val="00C028C6"/>
    <w:rsid w:val="00C046DE"/>
    <w:rsid w:val="00C048CF"/>
    <w:rsid w:val="00C05417"/>
    <w:rsid w:val="00C06325"/>
    <w:rsid w:val="00C06B0A"/>
    <w:rsid w:val="00C10100"/>
    <w:rsid w:val="00C10AF8"/>
    <w:rsid w:val="00C11ADA"/>
    <w:rsid w:val="00C1319C"/>
    <w:rsid w:val="00C132EA"/>
    <w:rsid w:val="00C13FF5"/>
    <w:rsid w:val="00C15FA8"/>
    <w:rsid w:val="00C1613B"/>
    <w:rsid w:val="00C17265"/>
    <w:rsid w:val="00C178CB"/>
    <w:rsid w:val="00C212CD"/>
    <w:rsid w:val="00C21851"/>
    <w:rsid w:val="00C22B64"/>
    <w:rsid w:val="00C24B22"/>
    <w:rsid w:val="00C25AB4"/>
    <w:rsid w:val="00C25E18"/>
    <w:rsid w:val="00C30B06"/>
    <w:rsid w:val="00C30E64"/>
    <w:rsid w:val="00C30ED6"/>
    <w:rsid w:val="00C31402"/>
    <w:rsid w:val="00C3173A"/>
    <w:rsid w:val="00C32003"/>
    <w:rsid w:val="00C3231B"/>
    <w:rsid w:val="00C3304C"/>
    <w:rsid w:val="00C34793"/>
    <w:rsid w:val="00C349D4"/>
    <w:rsid w:val="00C3581E"/>
    <w:rsid w:val="00C359DB"/>
    <w:rsid w:val="00C406AA"/>
    <w:rsid w:val="00C4113A"/>
    <w:rsid w:val="00C41A34"/>
    <w:rsid w:val="00C42062"/>
    <w:rsid w:val="00C43848"/>
    <w:rsid w:val="00C4396E"/>
    <w:rsid w:val="00C43B85"/>
    <w:rsid w:val="00C442C5"/>
    <w:rsid w:val="00C44E48"/>
    <w:rsid w:val="00C45B9C"/>
    <w:rsid w:val="00C45BD3"/>
    <w:rsid w:val="00C468AE"/>
    <w:rsid w:val="00C47327"/>
    <w:rsid w:val="00C478CA"/>
    <w:rsid w:val="00C5073E"/>
    <w:rsid w:val="00C5162D"/>
    <w:rsid w:val="00C519C8"/>
    <w:rsid w:val="00C52381"/>
    <w:rsid w:val="00C525AE"/>
    <w:rsid w:val="00C52853"/>
    <w:rsid w:val="00C52980"/>
    <w:rsid w:val="00C53564"/>
    <w:rsid w:val="00C53F84"/>
    <w:rsid w:val="00C549B5"/>
    <w:rsid w:val="00C55EE2"/>
    <w:rsid w:val="00C563F1"/>
    <w:rsid w:val="00C57A82"/>
    <w:rsid w:val="00C6174D"/>
    <w:rsid w:val="00C65014"/>
    <w:rsid w:val="00C6561A"/>
    <w:rsid w:val="00C66925"/>
    <w:rsid w:val="00C672C5"/>
    <w:rsid w:val="00C67375"/>
    <w:rsid w:val="00C70D92"/>
    <w:rsid w:val="00C7115A"/>
    <w:rsid w:val="00C73953"/>
    <w:rsid w:val="00C74697"/>
    <w:rsid w:val="00C747C9"/>
    <w:rsid w:val="00C74A8B"/>
    <w:rsid w:val="00C74B56"/>
    <w:rsid w:val="00C77118"/>
    <w:rsid w:val="00C81EDE"/>
    <w:rsid w:val="00C81F71"/>
    <w:rsid w:val="00C82334"/>
    <w:rsid w:val="00C82575"/>
    <w:rsid w:val="00C827ED"/>
    <w:rsid w:val="00C84935"/>
    <w:rsid w:val="00C84C10"/>
    <w:rsid w:val="00C84DBD"/>
    <w:rsid w:val="00C84F24"/>
    <w:rsid w:val="00C8511D"/>
    <w:rsid w:val="00C8549A"/>
    <w:rsid w:val="00C8747D"/>
    <w:rsid w:val="00C90384"/>
    <w:rsid w:val="00C90DB2"/>
    <w:rsid w:val="00C910EA"/>
    <w:rsid w:val="00C9148C"/>
    <w:rsid w:val="00C92AE0"/>
    <w:rsid w:val="00C92F28"/>
    <w:rsid w:val="00C9418D"/>
    <w:rsid w:val="00C941BE"/>
    <w:rsid w:val="00C94FA9"/>
    <w:rsid w:val="00C95169"/>
    <w:rsid w:val="00C95567"/>
    <w:rsid w:val="00C96161"/>
    <w:rsid w:val="00C96208"/>
    <w:rsid w:val="00C971B6"/>
    <w:rsid w:val="00C979EE"/>
    <w:rsid w:val="00CA127C"/>
    <w:rsid w:val="00CA1696"/>
    <w:rsid w:val="00CA1B21"/>
    <w:rsid w:val="00CA1CA4"/>
    <w:rsid w:val="00CA2258"/>
    <w:rsid w:val="00CA23C0"/>
    <w:rsid w:val="00CA44C3"/>
    <w:rsid w:val="00CA46D4"/>
    <w:rsid w:val="00CA4DCC"/>
    <w:rsid w:val="00CA655F"/>
    <w:rsid w:val="00CA67C9"/>
    <w:rsid w:val="00CA6AAB"/>
    <w:rsid w:val="00CA6ED5"/>
    <w:rsid w:val="00CA71DE"/>
    <w:rsid w:val="00CA7330"/>
    <w:rsid w:val="00CB3E5F"/>
    <w:rsid w:val="00CB4489"/>
    <w:rsid w:val="00CB7565"/>
    <w:rsid w:val="00CB7FFC"/>
    <w:rsid w:val="00CC2393"/>
    <w:rsid w:val="00CC35C7"/>
    <w:rsid w:val="00CC36C9"/>
    <w:rsid w:val="00CC4265"/>
    <w:rsid w:val="00CC4355"/>
    <w:rsid w:val="00CC485F"/>
    <w:rsid w:val="00CD1107"/>
    <w:rsid w:val="00CD263B"/>
    <w:rsid w:val="00CD3769"/>
    <w:rsid w:val="00CD3BFB"/>
    <w:rsid w:val="00CD424E"/>
    <w:rsid w:val="00CD4DE3"/>
    <w:rsid w:val="00CD53B2"/>
    <w:rsid w:val="00CD577B"/>
    <w:rsid w:val="00CD6F33"/>
    <w:rsid w:val="00CD731D"/>
    <w:rsid w:val="00CD78BC"/>
    <w:rsid w:val="00CE01AB"/>
    <w:rsid w:val="00CE5664"/>
    <w:rsid w:val="00CE6608"/>
    <w:rsid w:val="00CE6EC9"/>
    <w:rsid w:val="00CF00EE"/>
    <w:rsid w:val="00CF16CC"/>
    <w:rsid w:val="00CF233F"/>
    <w:rsid w:val="00CF28D6"/>
    <w:rsid w:val="00CF2A9A"/>
    <w:rsid w:val="00CF34A5"/>
    <w:rsid w:val="00CF3B07"/>
    <w:rsid w:val="00CF6AAC"/>
    <w:rsid w:val="00CF6F3F"/>
    <w:rsid w:val="00CF7016"/>
    <w:rsid w:val="00D00A96"/>
    <w:rsid w:val="00D01D3C"/>
    <w:rsid w:val="00D03010"/>
    <w:rsid w:val="00D031F6"/>
    <w:rsid w:val="00D0358B"/>
    <w:rsid w:val="00D03FD0"/>
    <w:rsid w:val="00D0413B"/>
    <w:rsid w:val="00D041D1"/>
    <w:rsid w:val="00D05040"/>
    <w:rsid w:val="00D055AB"/>
    <w:rsid w:val="00D058C9"/>
    <w:rsid w:val="00D060BE"/>
    <w:rsid w:val="00D06150"/>
    <w:rsid w:val="00D06C54"/>
    <w:rsid w:val="00D0736B"/>
    <w:rsid w:val="00D1123A"/>
    <w:rsid w:val="00D11F78"/>
    <w:rsid w:val="00D136DB"/>
    <w:rsid w:val="00D13DC7"/>
    <w:rsid w:val="00D142FF"/>
    <w:rsid w:val="00D16247"/>
    <w:rsid w:val="00D17194"/>
    <w:rsid w:val="00D17F35"/>
    <w:rsid w:val="00D21969"/>
    <w:rsid w:val="00D228A6"/>
    <w:rsid w:val="00D25CEC"/>
    <w:rsid w:val="00D25D09"/>
    <w:rsid w:val="00D270D1"/>
    <w:rsid w:val="00D27D86"/>
    <w:rsid w:val="00D3086A"/>
    <w:rsid w:val="00D31DD0"/>
    <w:rsid w:val="00D3223B"/>
    <w:rsid w:val="00D327DE"/>
    <w:rsid w:val="00D35E17"/>
    <w:rsid w:val="00D36FC5"/>
    <w:rsid w:val="00D3793D"/>
    <w:rsid w:val="00D40383"/>
    <w:rsid w:val="00D40AEC"/>
    <w:rsid w:val="00D40FB7"/>
    <w:rsid w:val="00D41DEC"/>
    <w:rsid w:val="00D41E16"/>
    <w:rsid w:val="00D41F12"/>
    <w:rsid w:val="00D43D52"/>
    <w:rsid w:val="00D440AE"/>
    <w:rsid w:val="00D44532"/>
    <w:rsid w:val="00D45915"/>
    <w:rsid w:val="00D46A2D"/>
    <w:rsid w:val="00D46DD3"/>
    <w:rsid w:val="00D47726"/>
    <w:rsid w:val="00D47952"/>
    <w:rsid w:val="00D5044D"/>
    <w:rsid w:val="00D5408B"/>
    <w:rsid w:val="00D54D06"/>
    <w:rsid w:val="00D55EC5"/>
    <w:rsid w:val="00D60B8F"/>
    <w:rsid w:val="00D60D3A"/>
    <w:rsid w:val="00D61736"/>
    <w:rsid w:val="00D61A28"/>
    <w:rsid w:val="00D61B37"/>
    <w:rsid w:val="00D61E93"/>
    <w:rsid w:val="00D622F7"/>
    <w:rsid w:val="00D63F96"/>
    <w:rsid w:val="00D652C5"/>
    <w:rsid w:val="00D6577B"/>
    <w:rsid w:val="00D65A11"/>
    <w:rsid w:val="00D70375"/>
    <w:rsid w:val="00D70863"/>
    <w:rsid w:val="00D70BA9"/>
    <w:rsid w:val="00D70D12"/>
    <w:rsid w:val="00D71DA6"/>
    <w:rsid w:val="00D72927"/>
    <w:rsid w:val="00D72E1A"/>
    <w:rsid w:val="00D735DE"/>
    <w:rsid w:val="00D75BC4"/>
    <w:rsid w:val="00D75C2A"/>
    <w:rsid w:val="00D7697E"/>
    <w:rsid w:val="00D77A75"/>
    <w:rsid w:val="00D77C05"/>
    <w:rsid w:val="00D80902"/>
    <w:rsid w:val="00D80B7C"/>
    <w:rsid w:val="00D823D7"/>
    <w:rsid w:val="00D828F3"/>
    <w:rsid w:val="00D8305A"/>
    <w:rsid w:val="00D849DF"/>
    <w:rsid w:val="00D86042"/>
    <w:rsid w:val="00D86C2F"/>
    <w:rsid w:val="00D86FF0"/>
    <w:rsid w:val="00D87925"/>
    <w:rsid w:val="00D87E29"/>
    <w:rsid w:val="00D90705"/>
    <w:rsid w:val="00D90FAF"/>
    <w:rsid w:val="00D92645"/>
    <w:rsid w:val="00D932FF"/>
    <w:rsid w:val="00D933A0"/>
    <w:rsid w:val="00D93805"/>
    <w:rsid w:val="00D9422D"/>
    <w:rsid w:val="00D9495F"/>
    <w:rsid w:val="00D9548A"/>
    <w:rsid w:val="00D97BE9"/>
    <w:rsid w:val="00DA0B68"/>
    <w:rsid w:val="00DA1085"/>
    <w:rsid w:val="00DA17AB"/>
    <w:rsid w:val="00DA23F7"/>
    <w:rsid w:val="00DA25F1"/>
    <w:rsid w:val="00DA3361"/>
    <w:rsid w:val="00DA6403"/>
    <w:rsid w:val="00DA6F8E"/>
    <w:rsid w:val="00DA7CD9"/>
    <w:rsid w:val="00DB023A"/>
    <w:rsid w:val="00DB1513"/>
    <w:rsid w:val="00DB1714"/>
    <w:rsid w:val="00DB2BE5"/>
    <w:rsid w:val="00DB2F32"/>
    <w:rsid w:val="00DB31A1"/>
    <w:rsid w:val="00DB4984"/>
    <w:rsid w:val="00DB7815"/>
    <w:rsid w:val="00DB7A53"/>
    <w:rsid w:val="00DC0C8A"/>
    <w:rsid w:val="00DC137C"/>
    <w:rsid w:val="00DC3198"/>
    <w:rsid w:val="00DC3CC7"/>
    <w:rsid w:val="00DC3ED6"/>
    <w:rsid w:val="00DC58BF"/>
    <w:rsid w:val="00DC61A0"/>
    <w:rsid w:val="00DC76DA"/>
    <w:rsid w:val="00DC7B71"/>
    <w:rsid w:val="00DD08D5"/>
    <w:rsid w:val="00DD273E"/>
    <w:rsid w:val="00DD3333"/>
    <w:rsid w:val="00DD348B"/>
    <w:rsid w:val="00DD419A"/>
    <w:rsid w:val="00DD45A9"/>
    <w:rsid w:val="00DD67E1"/>
    <w:rsid w:val="00DD69D6"/>
    <w:rsid w:val="00DE0EC4"/>
    <w:rsid w:val="00DE126C"/>
    <w:rsid w:val="00DE1852"/>
    <w:rsid w:val="00DE1BAD"/>
    <w:rsid w:val="00DE2705"/>
    <w:rsid w:val="00DE2D29"/>
    <w:rsid w:val="00DE2F4D"/>
    <w:rsid w:val="00DE33A9"/>
    <w:rsid w:val="00DE3E9A"/>
    <w:rsid w:val="00DE5571"/>
    <w:rsid w:val="00DE6C7C"/>
    <w:rsid w:val="00DE7141"/>
    <w:rsid w:val="00DF0678"/>
    <w:rsid w:val="00DF06D2"/>
    <w:rsid w:val="00DF117E"/>
    <w:rsid w:val="00DF196B"/>
    <w:rsid w:val="00DF2659"/>
    <w:rsid w:val="00DF2BD5"/>
    <w:rsid w:val="00DF3592"/>
    <w:rsid w:val="00DF5D0B"/>
    <w:rsid w:val="00DF6446"/>
    <w:rsid w:val="00DF7BCC"/>
    <w:rsid w:val="00DF7BD1"/>
    <w:rsid w:val="00E00D63"/>
    <w:rsid w:val="00E01588"/>
    <w:rsid w:val="00E0237B"/>
    <w:rsid w:val="00E0526D"/>
    <w:rsid w:val="00E117CA"/>
    <w:rsid w:val="00E12AC7"/>
    <w:rsid w:val="00E1541F"/>
    <w:rsid w:val="00E155BB"/>
    <w:rsid w:val="00E1560F"/>
    <w:rsid w:val="00E16291"/>
    <w:rsid w:val="00E16531"/>
    <w:rsid w:val="00E17B87"/>
    <w:rsid w:val="00E17CE1"/>
    <w:rsid w:val="00E20973"/>
    <w:rsid w:val="00E20B7F"/>
    <w:rsid w:val="00E20DFD"/>
    <w:rsid w:val="00E22D8F"/>
    <w:rsid w:val="00E2439C"/>
    <w:rsid w:val="00E24BED"/>
    <w:rsid w:val="00E24DF5"/>
    <w:rsid w:val="00E2502D"/>
    <w:rsid w:val="00E25478"/>
    <w:rsid w:val="00E25AD3"/>
    <w:rsid w:val="00E267DE"/>
    <w:rsid w:val="00E26E03"/>
    <w:rsid w:val="00E27FB3"/>
    <w:rsid w:val="00E33847"/>
    <w:rsid w:val="00E33D48"/>
    <w:rsid w:val="00E342DD"/>
    <w:rsid w:val="00E369FE"/>
    <w:rsid w:val="00E37720"/>
    <w:rsid w:val="00E40258"/>
    <w:rsid w:val="00E40342"/>
    <w:rsid w:val="00E40771"/>
    <w:rsid w:val="00E40CCC"/>
    <w:rsid w:val="00E43C9B"/>
    <w:rsid w:val="00E44BC1"/>
    <w:rsid w:val="00E45C48"/>
    <w:rsid w:val="00E46A12"/>
    <w:rsid w:val="00E46A9C"/>
    <w:rsid w:val="00E4721A"/>
    <w:rsid w:val="00E4746C"/>
    <w:rsid w:val="00E47921"/>
    <w:rsid w:val="00E47B42"/>
    <w:rsid w:val="00E47B7D"/>
    <w:rsid w:val="00E47C88"/>
    <w:rsid w:val="00E52F4C"/>
    <w:rsid w:val="00E5347C"/>
    <w:rsid w:val="00E53A00"/>
    <w:rsid w:val="00E54E52"/>
    <w:rsid w:val="00E55C0C"/>
    <w:rsid w:val="00E5640F"/>
    <w:rsid w:val="00E62DBC"/>
    <w:rsid w:val="00E64761"/>
    <w:rsid w:val="00E6488B"/>
    <w:rsid w:val="00E64D54"/>
    <w:rsid w:val="00E655AD"/>
    <w:rsid w:val="00E65B35"/>
    <w:rsid w:val="00E661F5"/>
    <w:rsid w:val="00E665A3"/>
    <w:rsid w:val="00E666BF"/>
    <w:rsid w:val="00E71025"/>
    <w:rsid w:val="00E72765"/>
    <w:rsid w:val="00E73A80"/>
    <w:rsid w:val="00E73D3F"/>
    <w:rsid w:val="00E73E97"/>
    <w:rsid w:val="00E73FDE"/>
    <w:rsid w:val="00E74EA6"/>
    <w:rsid w:val="00E758E2"/>
    <w:rsid w:val="00E76FBB"/>
    <w:rsid w:val="00E77B55"/>
    <w:rsid w:val="00E77DF1"/>
    <w:rsid w:val="00E80830"/>
    <w:rsid w:val="00E820C5"/>
    <w:rsid w:val="00E82957"/>
    <w:rsid w:val="00E83057"/>
    <w:rsid w:val="00E833D8"/>
    <w:rsid w:val="00E83D7E"/>
    <w:rsid w:val="00E84E27"/>
    <w:rsid w:val="00E86E65"/>
    <w:rsid w:val="00E87E30"/>
    <w:rsid w:val="00E909E6"/>
    <w:rsid w:val="00E9289B"/>
    <w:rsid w:val="00E92A72"/>
    <w:rsid w:val="00E92B40"/>
    <w:rsid w:val="00E92F0D"/>
    <w:rsid w:val="00E92FA5"/>
    <w:rsid w:val="00E9370B"/>
    <w:rsid w:val="00E93CC9"/>
    <w:rsid w:val="00E94009"/>
    <w:rsid w:val="00E9615C"/>
    <w:rsid w:val="00E970F2"/>
    <w:rsid w:val="00E975F6"/>
    <w:rsid w:val="00E97BE5"/>
    <w:rsid w:val="00EA048D"/>
    <w:rsid w:val="00EA1FD5"/>
    <w:rsid w:val="00EA236A"/>
    <w:rsid w:val="00EA249D"/>
    <w:rsid w:val="00EA297F"/>
    <w:rsid w:val="00EA33F7"/>
    <w:rsid w:val="00EA3B98"/>
    <w:rsid w:val="00EA4C59"/>
    <w:rsid w:val="00EA4CF0"/>
    <w:rsid w:val="00EA52DC"/>
    <w:rsid w:val="00EA619C"/>
    <w:rsid w:val="00EA6224"/>
    <w:rsid w:val="00EA71A3"/>
    <w:rsid w:val="00EA7FB3"/>
    <w:rsid w:val="00EB05FD"/>
    <w:rsid w:val="00EB0E13"/>
    <w:rsid w:val="00EB2436"/>
    <w:rsid w:val="00EB274D"/>
    <w:rsid w:val="00EB38E5"/>
    <w:rsid w:val="00EB3964"/>
    <w:rsid w:val="00EB4065"/>
    <w:rsid w:val="00EB523C"/>
    <w:rsid w:val="00EB53F4"/>
    <w:rsid w:val="00EB5C77"/>
    <w:rsid w:val="00EB60CE"/>
    <w:rsid w:val="00EB63AF"/>
    <w:rsid w:val="00EB66C1"/>
    <w:rsid w:val="00EB6A19"/>
    <w:rsid w:val="00EB75C0"/>
    <w:rsid w:val="00EC268A"/>
    <w:rsid w:val="00EC37CA"/>
    <w:rsid w:val="00EC3FBE"/>
    <w:rsid w:val="00EC4ECA"/>
    <w:rsid w:val="00EC5779"/>
    <w:rsid w:val="00EC5BD1"/>
    <w:rsid w:val="00EC6713"/>
    <w:rsid w:val="00EC6E2D"/>
    <w:rsid w:val="00ED047D"/>
    <w:rsid w:val="00ED0647"/>
    <w:rsid w:val="00ED1A3F"/>
    <w:rsid w:val="00ED1E5E"/>
    <w:rsid w:val="00ED2D3F"/>
    <w:rsid w:val="00ED4A27"/>
    <w:rsid w:val="00ED55E0"/>
    <w:rsid w:val="00ED5AD0"/>
    <w:rsid w:val="00ED66BE"/>
    <w:rsid w:val="00ED781F"/>
    <w:rsid w:val="00EE043E"/>
    <w:rsid w:val="00EE0645"/>
    <w:rsid w:val="00EE0CAE"/>
    <w:rsid w:val="00EE0DA6"/>
    <w:rsid w:val="00EF0210"/>
    <w:rsid w:val="00EF0342"/>
    <w:rsid w:val="00EF0510"/>
    <w:rsid w:val="00EF0D61"/>
    <w:rsid w:val="00EF18FD"/>
    <w:rsid w:val="00EF234D"/>
    <w:rsid w:val="00EF302F"/>
    <w:rsid w:val="00EF3148"/>
    <w:rsid w:val="00EF472C"/>
    <w:rsid w:val="00EF4F25"/>
    <w:rsid w:val="00EF550A"/>
    <w:rsid w:val="00F006F9"/>
    <w:rsid w:val="00F01550"/>
    <w:rsid w:val="00F01747"/>
    <w:rsid w:val="00F01823"/>
    <w:rsid w:val="00F01D7D"/>
    <w:rsid w:val="00F01DB5"/>
    <w:rsid w:val="00F01E71"/>
    <w:rsid w:val="00F04EB9"/>
    <w:rsid w:val="00F05509"/>
    <w:rsid w:val="00F055B6"/>
    <w:rsid w:val="00F0709B"/>
    <w:rsid w:val="00F1071A"/>
    <w:rsid w:val="00F10D3F"/>
    <w:rsid w:val="00F11890"/>
    <w:rsid w:val="00F126D0"/>
    <w:rsid w:val="00F127C5"/>
    <w:rsid w:val="00F12DB7"/>
    <w:rsid w:val="00F130F3"/>
    <w:rsid w:val="00F137F4"/>
    <w:rsid w:val="00F1380F"/>
    <w:rsid w:val="00F13D3C"/>
    <w:rsid w:val="00F144D4"/>
    <w:rsid w:val="00F1450E"/>
    <w:rsid w:val="00F162C1"/>
    <w:rsid w:val="00F16496"/>
    <w:rsid w:val="00F17B53"/>
    <w:rsid w:val="00F20F23"/>
    <w:rsid w:val="00F214C1"/>
    <w:rsid w:val="00F219BA"/>
    <w:rsid w:val="00F25566"/>
    <w:rsid w:val="00F25989"/>
    <w:rsid w:val="00F25DAB"/>
    <w:rsid w:val="00F261FB"/>
    <w:rsid w:val="00F2667E"/>
    <w:rsid w:val="00F26FB3"/>
    <w:rsid w:val="00F272E7"/>
    <w:rsid w:val="00F2796D"/>
    <w:rsid w:val="00F3049E"/>
    <w:rsid w:val="00F310F0"/>
    <w:rsid w:val="00F3199C"/>
    <w:rsid w:val="00F3273B"/>
    <w:rsid w:val="00F335BA"/>
    <w:rsid w:val="00F33B1D"/>
    <w:rsid w:val="00F33BDF"/>
    <w:rsid w:val="00F3413C"/>
    <w:rsid w:val="00F34349"/>
    <w:rsid w:val="00F345F0"/>
    <w:rsid w:val="00F357B4"/>
    <w:rsid w:val="00F359EF"/>
    <w:rsid w:val="00F36119"/>
    <w:rsid w:val="00F36D01"/>
    <w:rsid w:val="00F36DC9"/>
    <w:rsid w:val="00F400EA"/>
    <w:rsid w:val="00F402D5"/>
    <w:rsid w:val="00F407A3"/>
    <w:rsid w:val="00F40D1E"/>
    <w:rsid w:val="00F41054"/>
    <w:rsid w:val="00F412DA"/>
    <w:rsid w:val="00F423FE"/>
    <w:rsid w:val="00F43733"/>
    <w:rsid w:val="00F4376A"/>
    <w:rsid w:val="00F44318"/>
    <w:rsid w:val="00F45DBE"/>
    <w:rsid w:val="00F4788A"/>
    <w:rsid w:val="00F479FC"/>
    <w:rsid w:val="00F513CB"/>
    <w:rsid w:val="00F51CF8"/>
    <w:rsid w:val="00F558DE"/>
    <w:rsid w:val="00F55965"/>
    <w:rsid w:val="00F56303"/>
    <w:rsid w:val="00F600D8"/>
    <w:rsid w:val="00F60405"/>
    <w:rsid w:val="00F60A54"/>
    <w:rsid w:val="00F627D9"/>
    <w:rsid w:val="00F64A0B"/>
    <w:rsid w:val="00F64CC4"/>
    <w:rsid w:val="00F656EB"/>
    <w:rsid w:val="00F666B9"/>
    <w:rsid w:val="00F67005"/>
    <w:rsid w:val="00F673A8"/>
    <w:rsid w:val="00F67DF1"/>
    <w:rsid w:val="00F703DB"/>
    <w:rsid w:val="00F704E1"/>
    <w:rsid w:val="00F71965"/>
    <w:rsid w:val="00F71FB2"/>
    <w:rsid w:val="00F73A8B"/>
    <w:rsid w:val="00F73CB5"/>
    <w:rsid w:val="00F7402C"/>
    <w:rsid w:val="00F74A92"/>
    <w:rsid w:val="00F74F5B"/>
    <w:rsid w:val="00F7617C"/>
    <w:rsid w:val="00F765E7"/>
    <w:rsid w:val="00F77C02"/>
    <w:rsid w:val="00F80D5D"/>
    <w:rsid w:val="00F8213B"/>
    <w:rsid w:val="00F82BFB"/>
    <w:rsid w:val="00F83B87"/>
    <w:rsid w:val="00F83C81"/>
    <w:rsid w:val="00F84E43"/>
    <w:rsid w:val="00F8551C"/>
    <w:rsid w:val="00F87F45"/>
    <w:rsid w:val="00F90536"/>
    <w:rsid w:val="00F910B7"/>
    <w:rsid w:val="00F916FC"/>
    <w:rsid w:val="00F92930"/>
    <w:rsid w:val="00F9301F"/>
    <w:rsid w:val="00F93030"/>
    <w:rsid w:val="00F93D37"/>
    <w:rsid w:val="00F956BC"/>
    <w:rsid w:val="00F97034"/>
    <w:rsid w:val="00F9704D"/>
    <w:rsid w:val="00FA04C7"/>
    <w:rsid w:val="00FA0D80"/>
    <w:rsid w:val="00FA10E3"/>
    <w:rsid w:val="00FA1109"/>
    <w:rsid w:val="00FA21CE"/>
    <w:rsid w:val="00FA2DCB"/>
    <w:rsid w:val="00FA3195"/>
    <w:rsid w:val="00FA3601"/>
    <w:rsid w:val="00FA40E0"/>
    <w:rsid w:val="00FA449A"/>
    <w:rsid w:val="00FB0E6F"/>
    <w:rsid w:val="00FB1A94"/>
    <w:rsid w:val="00FB39ED"/>
    <w:rsid w:val="00FB3A27"/>
    <w:rsid w:val="00FB3D52"/>
    <w:rsid w:val="00FB567B"/>
    <w:rsid w:val="00FB67C1"/>
    <w:rsid w:val="00FB7064"/>
    <w:rsid w:val="00FB7AF3"/>
    <w:rsid w:val="00FB7B4B"/>
    <w:rsid w:val="00FC1AE7"/>
    <w:rsid w:val="00FC37A4"/>
    <w:rsid w:val="00FC3EEA"/>
    <w:rsid w:val="00FC4090"/>
    <w:rsid w:val="00FC4E16"/>
    <w:rsid w:val="00FC5562"/>
    <w:rsid w:val="00FC653A"/>
    <w:rsid w:val="00FC784C"/>
    <w:rsid w:val="00FC7A86"/>
    <w:rsid w:val="00FD09D4"/>
    <w:rsid w:val="00FD0F76"/>
    <w:rsid w:val="00FD1C20"/>
    <w:rsid w:val="00FD2CB3"/>
    <w:rsid w:val="00FD475B"/>
    <w:rsid w:val="00FD4E63"/>
    <w:rsid w:val="00FD4FF6"/>
    <w:rsid w:val="00FD51A1"/>
    <w:rsid w:val="00FD61E6"/>
    <w:rsid w:val="00FD670E"/>
    <w:rsid w:val="00FD6BB6"/>
    <w:rsid w:val="00FE482D"/>
    <w:rsid w:val="00FE70B5"/>
    <w:rsid w:val="00FF00F0"/>
    <w:rsid w:val="00FF0887"/>
    <w:rsid w:val="00FF0AF5"/>
    <w:rsid w:val="00FF1F20"/>
    <w:rsid w:val="00FF21F9"/>
    <w:rsid w:val="00FF2BF2"/>
    <w:rsid w:val="00FF2FBC"/>
    <w:rsid w:val="00FF3DC3"/>
    <w:rsid w:val="00FF481C"/>
    <w:rsid w:val="00FF5FFC"/>
    <w:rsid w:val="00FF6B5F"/>
    <w:rsid w:val="00FF6D45"/>
    <w:rsid w:val="00FF774C"/>
    <w:rsid w:val="00FF7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383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Обычный4"/>
    <w:uiPriority w:val="99"/>
    <w:qFormat/>
    <w:rsid w:val="004D69ED"/>
    <w:rPr>
      <w:rFonts w:cs="Times New Roman"/>
    </w:rPr>
  </w:style>
  <w:style w:type="paragraph" w:customStyle="1" w:styleId="3">
    <w:name w:val="Обычный3"/>
    <w:uiPriority w:val="99"/>
    <w:qFormat/>
    <w:rsid w:val="004D69ED"/>
    <w:pPr>
      <w:spacing w:after="200" w:line="273" w:lineRule="auto"/>
    </w:pPr>
    <w:rPr>
      <w:rFonts w:cs="Times New Roman"/>
      <w:sz w:val="22"/>
    </w:rPr>
  </w:style>
  <w:style w:type="paragraph" w:customStyle="1" w:styleId="2">
    <w:name w:val="Обычный2"/>
    <w:basedOn w:val="4"/>
    <w:uiPriority w:val="99"/>
    <w:rsid w:val="004D69ED"/>
    <w:pPr>
      <w:spacing w:line="273" w:lineRule="auto"/>
    </w:pPr>
    <w:rPr>
      <w:sz w:val="22"/>
    </w:rPr>
  </w:style>
  <w:style w:type="paragraph" w:customStyle="1" w:styleId="Maintext">
    <w:name w:val="Main_text"/>
    <w:basedOn w:val="3"/>
    <w:uiPriority w:val="99"/>
    <w:qFormat/>
    <w:rsid w:val="004D69ED"/>
    <w:pPr>
      <w:suppressLineNumbers/>
      <w:suppressAutoHyphens/>
      <w:spacing w:line="360" w:lineRule="auto"/>
      <w:ind w:firstLine="709"/>
      <w:contextualSpacing/>
    </w:pPr>
    <w:rPr>
      <w:rFonts w:ascii="Times New Roman" w:hAnsi="Times New Roman"/>
      <w:color w:val="000000"/>
      <w:sz w:val="24"/>
    </w:rPr>
  </w:style>
  <w:style w:type="character" w:customStyle="1" w:styleId="40">
    <w:name w:val="Основной шрифт абзаца4"/>
    <w:rsid w:val="004D69ED"/>
    <w:rPr>
      <w:sz w:val="20"/>
    </w:rPr>
  </w:style>
  <w:style w:type="character" w:customStyle="1" w:styleId="30">
    <w:name w:val="Основной шрифт абзаца3"/>
    <w:rsid w:val="004D69ED"/>
  </w:style>
  <w:style w:type="character" w:customStyle="1" w:styleId="1">
    <w:name w:val="Гиперссылка1"/>
    <w:rsid w:val="004D69ED"/>
    <w:rPr>
      <w:color w:val="0000FF"/>
      <w:u w:val="single"/>
    </w:rPr>
  </w:style>
  <w:style w:type="character" w:customStyle="1" w:styleId="10">
    <w:name w:val="Строгий1"/>
    <w:qFormat/>
    <w:rsid w:val="004D69ED"/>
    <w:rPr>
      <w:b/>
    </w:rPr>
  </w:style>
  <w:style w:type="character" w:customStyle="1" w:styleId="20">
    <w:name w:val="Основной шрифт абзаца2"/>
    <w:rsid w:val="004D69ED"/>
  </w:style>
  <w:style w:type="paragraph" w:styleId="a3">
    <w:name w:val="Bibliography"/>
    <w:basedOn w:val="3"/>
    <w:next w:val="a"/>
    <w:uiPriority w:val="37"/>
    <w:semiHidden/>
    <w:unhideWhenUsed/>
    <w:rsid w:val="004D69ED"/>
    <w:pPr>
      <w:tabs>
        <w:tab w:val="left" w:pos="264"/>
      </w:tabs>
      <w:spacing w:after="240" w:line="240" w:lineRule="auto"/>
      <w:ind w:left="264" w:hanging="264"/>
    </w:pPr>
    <w:rPr>
      <w:sz w:val="20"/>
    </w:rPr>
  </w:style>
  <w:style w:type="paragraph" w:styleId="a4">
    <w:name w:val="caption"/>
    <w:basedOn w:val="3"/>
    <w:next w:val="a"/>
    <w:uiPriority w:val="9"/>
    <w:unhideWhenUsed/>
    <w:qFormat/>
    <w:rsid w:val="004D69ED"/>
    <w:pPr>
      <w:spacing w:after="0" w:line="240" w:lineRule="auto"/>
    </w:pPr>
    <w:rPr>
      <w:b/>
      <w:bCs/>
      <w:sz w:val="20"/>
    </w:rPr>
  </w:style>
  <w:style w:type="paragraph" w:styleId="a5">
    <w:name w:val="Balloon Text"/>
    <w:basedOn w:val="a"/>
    <w:link w:val="a6"/>
    <w:uiPriority w:val="99"/>
    <w:semiHidden/>
    <w:unhideWhenUsed/>
    <w:rsid w:val="004D69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4D69ED"/>
    <w:rPr>
      <w:rFonts w:ascii="Tahoma" w:hAnsi="Tahoma" w:cs="Tahoma"/>
      <w:sz w:val="16"/>
      <w:szCs w:val="16"/>
      <w:lang w:val="x-none" w:eastAsia="ru-RU"/>
    </w:rPr>
  </w:style>
  <w:style w:type="character" w:customStyle="1" w:styleId="scitoolsubtext">
    <w:name w:val="scitoolsubtext"/>
    <w:rsid w:val="00FF5FFC"/>
    <w:rPr>
      <w:rFonts w:cs="Times New Roman"/>
    </w:rPr>
  </w:style>
  <w:style w:type="paragraph" w:styleId="a7">
    <w:name w:val="List Paragraph"/>
    <w:basedOn w:val="a"/>
    <w:uiPriority w:val="34"/>
    <w:qFormat/>
    <w:rsid w:val="009F5237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table" w:styleId="a8">
    <w:name w:val="Table Grid"/>
    <w:basedOn w:val="a1"/>
    <w:uiPriority w:val="59"/>
    <w:rsid w:val="00F20F23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rsid w:val="009B6A3A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9B6A3A"/>
    <w:rPr>
      <w:rFonts w:cs="Times New Roman"/>
    </w:rPr>
  </w:style>
  <w:style w:type="character" w:styleId="aa">
    <w:name w:val="FollowedHyperlink"/>
    <w:uiPriority w:val="99"/>
    <w:semiHidden/>
    <w:unhideWhenUsed/>
    <w:rsid w:val="00444426"/>
    <w:rPr>
      <w:rFonts w:cs="Times New Roman"/>
      <w:color w:val="800080"/>
      <w:u w:val="single"/>
    </w:rPr>
  </w:style>
  <w:style w:type="paragraph" w:styleId="ab">
    <w:name w:val="header"/>
    <w:basedOn w:val="a"/>
    <w:link w:val="ac"/>
    <w:uiPriority w:val="99"/>
    <w:unhideWhenUsed/>
    <w:rsid w:val="006873D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6873DF"/>
    <w:rPr>
      <w:rFonts w:ascii="Calibri" w:hAnsi="Calibri" w:cs="Times New Roman"/>
      <w:sz w:val="20"/>
      <w:szCs w:val="20"/>
      <w:lang w:val="x-none" w:eastAsia="ru-RU"/>
    </w:rPr>
  </w:style>
  <w:style w:type="paragraph" w:styleId="ad">
    <w:name w:val="footer"/>
    <w:basedOn w:val="a"/>
    <w:link w:val="ae"/>
    <w:uiPriority w:val="99"/>
    <w:unhideWhenUsed/>
    <w:rsid w:val="006873D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6873DF"/>
    <w:rPr>
      <w:rFonts w:ascii="Calibri" w:hAnsi="Calibri" w:cs="Times New Roman"/>
      <w:sz w:val="20"/>
      <w:szCs w:val="20"/>
      <w:lang w:val="x-none" w:eastAsia="ru-RU"/>
    </w:rPr>
  </w:style>
  <w:style w:type="character" w:styleId="af">
    <w:name w:val="Emphasis"/>
    <w:uiPriority w:val="20"/>
    <w:qFormat/>
    <w:rsid w:val="00937EFA"/>
    <w:rPr>
      <w:rFonts w:cs="Times New Roman"/>
      <w:i/>
    </w:rPr>
  </w:style>
  <w:style w:type="character" w:customStyle="1" w:styleId="spelle">
    <w:name w:val="spelle"/>
    <w:rsid w:val="00B64415"/>
  </w:style>
  <w:style w:type="character" w:customStyle="1" w:styleId="grame">
    <w:name w:val="grame"/>
    <w:rsid w:val="00B644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383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Обычный4"/>
    <w:uiPriority w:val="99"/>
    <w:qFormat/>
    <w:rsid w:val="004D69ED"/>
    <w:rPr>
      <w:rFonts w:cs="Times New Roman"/>
    </w:rPr>
  </w:style>
  <w:style w:type="paragraph" w:customStyle="1" w:styleId="3">
    <w:name w:val="Обычный3"/>
    <w:uiPriority w:val="99"/>
    <w:qFormat/>
    <w:rsid w:val="004D69ED"/>
    <w:pPr>
      <w:spacing w:after="200" w:line="273" w:lineRule="auto"/>
    </w:pPr>
    <w:rPr>
      <w:rFonts w:cs="Times New Roman"/>
      <w:sz w:val="22"/>
    </w:rPr>
  </w:style>
  <w:style w:type="paragraph" w:customStyle="1" w:styleId="2">
    <w:name w:val="Обычный2"/>
    <w:basedOn w:val="4"/>
    <w:uiPriority w:val="99"/>
    <w:rsid w:val="004D69ED"/>
    <w:pPr>
      <w:spacing w:line="273" w:lineRule="auto"/>
    </w:pPr>
    <w:rPr>
      <w:sz w:val="22"/>
    </w:rPr>
  </w:style>
  <w:style w:type="paragraph" w:customStyle="1" w:styleId="Maintext">
    <w:name w:val="Main_text"/>
    <w:basedOn w:val="3"/>
    <w:uiPriority w:val="99"/>
    <w:qFormat/>
    <w:rsid w:val="004D69ED"/>
    <w:pPr>
      <w:suppressLineNumbers/>
      <w:suppressAutoHyphens/>
      <w:spacing w:line="360" w:lineRule="auto"/>
      <w:ind w:firstLine="709"/>
      <w:contextualSpacing/>
    </w:pPr>
    <w:rPr>
      <w:rFonts w:ascii="Times New Roman" w:hAnsi="Times New Roman"/>
      <w:color w:val="000000"/>
      <w:sz w:val="24"/>
    </w:rPr>
  </w:style>
  <w:style w:type="character" w:customStyle="1" w:styleId="40">
    <w:name w:val="Основной шрифт абзаца4"/>
    <w:rsid w:val="004D69ED"/>
    <w:rPr>
      <w:sz w:val="20"/>
    </w:rPr>
  </w:style>
  <w:style w:type="character" w:customStyle="1" w:styleId="30">
    <w:name w:val="Основной шрифт абзаца3"/>
    <w:rsid w:val="004D69ED"/>
  </w:style>
  <w:style w:type="character" w:customStyle="1" w:styleId="1">
    <w:name w:val="Гиперссылка1"/>
    <w:rsid w:val="004D69ED"/>
    <w:rPr>
      <w:color w:val="0000FF"/>
      <w:u w:val="single"/>
    </w:rPr>
  </w:style>
  <w:style w:type="character" w:customStyle="1" w:styleId="10">
    <w:name w:val="Строгий1"/>
    <w:qFormat/>
    <w:rsid w:val="004D69ED"/>
    <w:rPr>
      <w:b/>
    </w:rPr>
  </w:style>
  <w:style w:type="character" w:customStyle="1" w:styleId="20">
    <w:name w:val="Основной шрифт абзаца2"/>
    <w:rsid w:val="004D69ED"/>
  </w:style>
  <w:style w:type="paragraph" w:styleId="a3">
    <w:name w:val="Bibliography"/>
    <w:basedOn w:val="3"/>
    <w:next w:val="a"/>
    <w:uiPriority w:val="37"/>
    <w:semiHidden/>
    <w:unhideWhenUsed/>
    <w:rsid w:val="004D69ED"/>
    <w:pPr>
      <w:tabs>
        <w:tab w:val="left" w:pos="264"/>
      </w:tabs>
      <w:spacing w:after="240" w:line="240" w:lineRule="auto"/>
      <w:ind w:left="264" w:hanging="264"/>
    </w:pPr>
    <w:rPr>
      <w:sz w:val="20"/>
    </w:rPr>
  </w:style>
  <w:style w:type="paragraph" w:styleId="a4">
    <w:name w:val="caption"/>
    <w:basedOn w:val="3"/>
    <w:next w:val="a"/>
    <w:uiPriority w:val="9"/>
    <w:unhideWhenUsed/>
    <w:qFormat/>
    <w:rsid w:val="004D69ED"/>
    <w:pPr>
      <w:spacing w:after="0" w:line="240" w:lineRule="auto"/>
    </w:pPr>
    <w:rPr>
      <w:b/>
      <w:bCs/>
      <w:sz w:val="20"/>
    </w:rPr>
  </w:style>
  <w:style w:type="paragraph" w:styleId="a5">
    <w:name w:val="Balloon Text"/>
    <w:basedOn w:val="a"/>
    <w:link w:val="a6"/>
    <w:uiPriority w:val="99"/>
    <w:semiHidden/>
    <w:unhideWhenUsed/>
    <w:rsid w:val="004D69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4D69ED"/>
    <w:rPr>
      <w:rFonts w:ascii="Tahoma" w:hAnsi="Tahoma" w:cs="Tahoma"/>
      <w:sz w:val="16"/>
      <w:szCs w:val="16"/>
      <w:lang w:val="x-none" w:eastAsia="ru-RU"/>
    </w:rPr>
  </w:style>
  <w:style w:type="character" w:customStyle="1" w:styleId="scitoolsubtext">
    <w:name w:val="scitoolsubtext"/>
    <w:rsid w:val="00FF5FFC"/>
    <w:rPr>
      <w:rFonts w:cs="Times New Roman"/>
    </w:rPr>
  </w:style>
  <w:style w:type="paragraph" w:styleId="a7">
    <w:name w:val="List Paragraph"/>
    <w:basedOn w:val="a"/>
    <w:uiPriority w:val="34"/>
    <w:qFormat/>
    <w:rsid w:val="009F5237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table" w:styleId="a8">
    <w:name w:val="Table Grid"/>
    <w:basedOn w:val="a1"/>
    <w:uiPriority w:val="59"/>
    <w:rsid w:val="00F20F23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rsid w:val="009B6A3A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9B6A3A"/>
    <w:rPr>
      <w:rFonts w:cs="Times New Roman"/>
    </w:rPr>
  </w:style>
  <w:style w:type="character" w:styleId="aa">
    <w:name w:val="FollowedHyperlink"/>
    <w:uiPriority w:val="99"/>
    <w:semiHidden/>
    <w:unhideWhenUsed/>
    <w:rsid w:val="00444426"/>
    <w:rPr>
      <w:rFonts w:cs="Times New Roman"/>
      <w:color w:val="800080"/>
      <w:u w:val="single"/>
    </w:rPr>
  </w:style>
  <w:style w:type="paragraph" w:styleId="ab">
    <w:name w:val="header"/>
    <w:basedOn w:val="a"/>
    <w:link w:val="ac"/>
    <w:uiPriority w:val="99"/>
    <w:unhideWhenUsed/>
    <w:rsid w:val="006873D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6873DF"/>
    <w:rPr>
      <w:rFonts w:ascii="Calibri" w:hAnsi="Calibri" w:cs="Times New Roman"/>
      <w:sz w:val="20"/>
      <w:szCs w:val="20"/>
      <w:lang w:val="x-none" w:eastAsia="ru-RU"/>
    </w:rPr>
  </w:style>
  <w:style w:type="paragraph" w:styleId="ad">
    <w:name w:val="footer"/>
    <w:basedOn w:val="a"/>
    <w:link w:val="ae"/>
    <w:uiPriority w:val="99"/>
    <w:unhideWhenUsed/>
    <w:rsid w:val="006873D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6873DF"/>
    <w:rPr>
      <w:rFonts w:ascii="Calibri" w:hAnsi="Calibri" w:cs="Times New Roman"/>
      <w:sz w:val="20"/>
      <w:szCs w:val="20"/>
      <w:lang w:val="x-none" w:eastAsia="ru-RU"/>
    </w:rPr>
  </w:style>
  <w:style w:type="character" w:styleId="af">
    <w:name w:val="Emphasis"/>
    <w:uiPriority w:val="20"/>
    <w:qFormat/>
    <w:rsid w:val="00937EFA"/>
    <w:rPr>
      <w:rFonts w:cs="Times New Roman"/>
      <w:i/>
    </w:rPr>
  </w:style>
  <w:style w:type="character" w:customStyle="1" w:styleId="spelle">
    <w:name w:val="spelle"/>
    <w:rsid w:val="00B64415"/>
  </w:style>
  <w:style w:type="character" w:customStyle="1" w:styleId="grame">
    <w:name w:val="grame"/>
    <w:rsid w:val="00B64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07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07972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0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0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0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90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0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907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90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0BD2F-C30B-49EF-AF16-6AA53A4B1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18</cp:revision>
  <cp:lastPrinted>2025-03-10T07:18:00Z</cp:lastPrinted>
  <dcterms:created xsi:type="dcterms:W3CDTF">2025-03-14T05:45:00Z</dcterms:created>
  <dcterms:modified xsi:type="dcterms:W3CDTF">2025-03-15T02:03:00Z</dcterms:modified>
</cp:coreProperties>
</file>