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7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648"/>
        <w:gridCol w:w="3127"/>
        <w:gridCol w:w="2487"/>
        <w:gridCol w:w="20676"/>
      </w:tblGrid>
      <w:tr w:rsidR="005B595A" w:rsidRPr="00DF4DA7" w14:paraId="203590BC" w14:textId="77777777" w:rsidTr="00872336">
        <w:trPr>
          <w:trHeight w:val="1917"/>
        </w:trPr>
        <w:tc>
          <w:tcPr>
            <w:tcW w:w="2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FCB5FB" w14:textId="77777777" w:rsidR="008154F8" w:rsidRPr="00DF4DA7" w:rsidRDefault="008154F8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  <w:r w:rsidRPr="00DF4DA7">
              <w:rPr>
                <w:rFonts w:ascii="PT Sans" w:eastAsia="Times New Roman" w:hAnsi="PT Sans" w:cs="Times New Roman"/>
                <w:b/>
                <w:bCs/>
                <w:color w:val="666666"/>
                <w:sz w:val="26"/>
                <w:szCs w:val="26"/>
                <w:lang w:eastAsia="ru-RU"/>
              </w:rPr>
              <w:t>Порядковый номер ссылки</w:t>
            </w:r>
          </w:p>
        </w:tc>
        <w:tc>
          <w:tcPr>
            <w:tcW w:w="3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DE30FB" w14:textId="77777777" w:rsidR="008154F8" w:rsidRPr="00DF4DA7" w:rsidRDefault="008154F8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  <w:r w:rsidRPr="00DF4DA7">
              <w:rPr>
                <w:rFonts w:ascii="PT Sans" w:eastAsia="Times New Roman" w:hAnsi="PT Sans" w:cs="Times New Roman"/>
                <w:b/>
                <w:bCs/>
                <w:color w:val="666666"/>
                <w:sz w:val="26"/>
                <w:szCs w:val="26"/>
                <w:lang w:eastAsia="ru-RU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4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09DC01" w14:textId="77777777" w:rsidR="008154F8" w:rsidRPr="00DF4DA7" w:rsidRDefault="008154F8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  <w:r w:rsidRPr="00DF4DA7">
              <w:rPr>
                <w:rFonts w:ascii="PT Sans" w:eastAsia="Times New Roman" w:hAnsi="PT Sans" w:cs="Times New Roman"/>
                <w:b/>
                <w:bCs/>
                <w:color w:val="666666"/>
                <w:sz w:val="26"/>
                <w:szCs w:val="26"/>
                <w:lang w:eastAsia="ru-RU"/>
              </w:rPr>
              <w:t>ФИО, название публикации и источника на английском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4A15DC" w14:textId="77777777" w:rsidR="008154F8" w:rsidRPr="00DF4DA7" w:rsidRDefault="008154F8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  <w:r w:rsidRPr="00DF4DA7">
              <w:rPr>
                <w:rFonts w:ascii="PT Sans" w:eastAsia="Times New Roman" w:hAnsi="PT Sans" w:cs="Times New Roman"/>
                <w:b/>
                <w:bCs/>
                <w:color w:val="666666"/>
                <w:sz w:val="26"/>
                <w:szCs w:val="26"/>
                <w:lang w:eastAsia="ru-RU"/>
              </w:rPr>
              <w:t xml:space="preserve">Полный интернет-адрес (URL) цитируемой статьи или ее </w:t>
            </w:r>
            <w:proofErr w:type="spellStart"/>
            <w:r w:rsidRPr="00DF4DA7">
              <w:rPr>
                <w:rFonts w:ascii="PT Sans" w:eastAsia="Times New Roman" w:hAnsi="PT Sans" w:cs="Times New Roman"/>
                <w:b/>
                <w:bCs/>
                <w:color w:val="666666"/>
                <w:sz w:val="26"/>
                <w:szCs w:val="26"/>
                <w:lang w:eastAsia="ru-RU"/>
              </w:rPr>
              <w:t>doi</w:t>
            </w:r>
            <w:proofErr w:type="spellEnd"/>
            <w:r w:rsidRPr="00DF4DA7">
              <w:rPr>
                <w:rFonts w:ascii="PT Sans" w:eastAsia="Times New Roman" w:hAnsi="PT Sans" w:cs="Times New Roman"/>
                <w:b/>
                <w:bCs/>
                <w:color w:val="666666"/>
                <w:sz w:val="26"/>
                <w:szCs w:val="26"/>
                <w:lang w:eastAsia="ru-RU"/>
              </w:rPr>
              <w:t>.</w:t>
            </w:r>
          </w:p>
        </w:tc>
      </w:tr>
      <w:tr w:rsidR="005B595A" w:rsidRPr="00DF4DA7" w14:paraId="7C0FD3E5" w14:textId="77777777" w:rsidTr="00872336">
        <w:trPr>
          <w:trHeight w:val="5752"/>
        </w:trPr>
        <w:tc>
          <w:tcPr>
            <w:tcW w:w="2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FE40C8" w14:textId="77777777" w:rsidR="00E47585" w:rsidRDefault="00E47585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  <w:t>1</w:t>
            </w:r>
          </w:p>
          <w:p w14:paraId="5208133E" w14:textId="77777777" w:rsidR="00B46822" w:rsidRDefault="00B46822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1AD72285" w14:textId="77777777" w:rsidR="00B46822" w:rsidRDefault="00B46822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4A53F87F" w14:textId="77777777" w:rsidR="00B46822" w:rsidRDefault="00B46822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1270F21D" w14:textId="77777777" w:rsidR="00B46822" w:rsidRDefault="00B46822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1204EB13" w14:textId="77777777" w:rsidR="00B46822" w:rsidRDefault="00B46822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61BAF5A4" w14:textId="77777777" w:rsidR="00B46822" w:rsidRDefault="00B46822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5C6E8831" w14:textId="77777777" w:rsidR="00B46822" w:rsidRDefault="00B46822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176BA40F" w14:textId="77777777" w:rsidR="00B46822" w:rsidRDefault="00B46822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17818847" w14:textId="77777777" w:rsidR="00B46822" w:rsidRDefault="00B46822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5F55C171" w14:textId="77777777" w:rsidR="008304D9" w:rsidRDefault="008304D9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eastAsia="ru-RU"/>
              </w:rPr>
            </w:pPr>
          </w:p>
          <w:p w14:paraId="77EAE7FC" w14:textId="77777777" w:rsidR="008304D9" w:rsidRPr="008304D9" w:rsidRDefault="008304D9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09D2A9E2" w14:textId="77777777" w:rsidR="00B46822" w:rsidRDefault="00B46822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  <w:t>2</w:t>
            </w:r>
          </w:p>
          <w:p w14:paraId="71CBF5D3" w14:textId="77777777" w:rsidR="00B46822" w:rsidRDefault="00B46822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38A29EBB" w14:textId="77777777" w:rsidR="00B46822" w:rsidRDefault="00B46822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51B0482B" w14:textId="77777777" w:rsidR="00B46822" w:rsidRDefault="00B46822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72CD8A76" w14:textId="77777777" w:rsidR="00B46822" w:rsidRDefault="00B46822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5245BFD6" w14:textId="77777777" w:rsidR="00B46822" w:rsidRDefault="00B46822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58DD4F08" w14:textId="77777777" w:rsidR="00B46822" w:rsidRDefault="00B46822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3D2DBB06" w14:textId="77777777" w:rsidR="00B46822" w:rsidRDefault="00B46822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1E6CBC35" w14:textId="77777777" w:rsidR="00B46822" w:rsidRDefault="00B46822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6D012A83" w14:textId="77777777" w:rsidR="002F3A29" w:rsidRDefault="002F3A29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1322F397" w14:textId="77777777" w:rsidR="002F3A29" w:rsidRDefault="002F3A29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5589C5B3" w14:textId="77777777" w:rsidR="002F3A29" w:rsidRPr="002F3A29" w:rsidRDefault="002F3A29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4C7D0DBA" w14:textId="77777777" w:rsidR="00B46822" w:rsidRPr="008304D9" w:rsidRDefault="00B46822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7484758E" w14:textId="77777777" w:rsidR="00B46822" w:rsidRDefault="00B46822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  <w:r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  <w:t>3</w:t>
            </w:r>
          </w:p>
          <w:p w14:paraId="189EB263" w14:textId="77777777" w:rsidR="00DF6F4A" w:rsidRDefault="00DF6F4A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1B2E45BA" w14:textId="77777777" w:rsidR="00DF6F4A" w:rsidRDefault="00DF6F4A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5935A82A" w14:textId="77777777" w:rsidR="00DF6F4A" w:rsidRDefault="00DF6F4A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7A814AEA" w14:textId="77777777" w:rsidR="001C138A" w:rsidRDefault="001C138A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4D23F648" w14:textId="77777777" w:rsidR="001C138A" w:rsidRDefault="001C138A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77AC0AFC" w14:textId="77777777" w:rsidR="00DF6F4A" w:rsidRDefault="00DF6F4A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1E2E55CB" w14:textId="77777777" w:rsidR="001C138A" w:rsidRDefault="001C138A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729E03F7" w14:textId="77777777" w:rsidR="00DF6F4A" w:rsidRDefault="00DF6F4A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  <w:r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  <w:t>4</w:t>
            </w:r>
          </w:p>
          <w:p w14:paraId="330B15EA" w14:textId="77777777" w:rsidR="00DF6F4A" w:rsidRDefault="00DF6F4A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eastAsia="ru-RU"/>
              </w:rPr>
            </w:pPr>
          </w:p>
          <w:p w14:paraId="4B547D29" w14:textId="77777777" w:rsidR="00DF6F4A" w:rsidRDefault="00DF6F4A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eastAsia="ru-RU"/>
              </w:rPr>
            </w:pPr>
          </w:p>
          <w:p w14:paraId="03526EDB" w14:textId="77777777" w:rsidR="00DF6F4A" w:rsidRDefault="00DF6F4A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eastAsia="ru-RU"/>
              </w:rPr>
            </w:pPr>
          </w:p>
          <w:p w14:paraId="0C737CB0" w14:textId="77777777" w:rsidR="00DF6F4A" w:rsidRDefault="00DF6F4A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eastAsia="ru-RU"/>
              </w:rPr>
            </w:pPr>
          </w:p>
          <w:p w14:paraId="45831719" w14:textId="77777777" w:rsidR="00DF6F4A" w:rsidRDefault="00DF6F4A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eastAsia="ru-RU"/>
              </w:rPr>
            </w:pPr>
          </w:p>
          <w:p w14:paraId="5119FC87" w14:textId="77777777" w:rsidR="00DF6F4A" w:rsidRDefault="00DF6F4A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eastAsia="ru-RU"/>
              </w:rPr>
            </w:pPr>
          </w:p>
          <w:p w14:paraId="6CF9AB85" w14:textId="77777777" w:rsidR="00DF6F4A" w:rsidRDefault="00DF6F4A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eastAsia="ru-RU"/>
              </w:rPr>
            </w:pPr>
          </w:p>
          <w:p w14:paraId="4135FD69" w14:textId="77777777" w:rsidR="00DF6F4A" w:rsidRDefault="00DF6F4A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eastAsia="ru-RU"/>
              </w:rPr>
            </w:pPr>
          </w:p>
          <w:p w14:paraId="4F4774CB" w14:textId="77777777" w:rsidR="00DF6F4A" w:rsidRDefault="00DF6F4A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eastAsia="ru-RU"/>
              </w:rPr>
            </w:pPr>
          </w:p>
          <w:p w14:paraId="03586CD0" w14:textId="77777777" w:rsidR="00DF6F4A" w:rsidRDefault="00DF6F4A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eastAsia="ru-RU"/>
              </w:rPr>
            </w:pPr>
          </w:p>
          <w:p w14:paraId="3554EF7D" w14:textId="77777777" w:rsidR="002F3A29" w:rsidRDefault="002F3A29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eastAsia="ru-RU"/>
              </w:rPr>
            </w:pPr>
          </w:p>
          <w:p w14:paraId="525982A6" w14:textId="77777777" w:rsidR="002F3A29" w:rsidRDefault="002F3A29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eastAsia="ru-RU"/>
              </w:rPr>
            </w:pPr>
          </w:p>
          <w:p w14:paraId="0774B798" w14:textId="77777777" w:rsidR="002F3A29" w:rsidRPr="002F3A29" w:rsidRDefault="002F3A29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eastAsia="ru-RU"/>
              </w:rPr>
            </w:pPr>
          </w:p>
          <w:p w14:paraId="72530B9A" w14:textId="77777777" w:rsidR="00DF6F4A" w:rsidRDefault="00DF6F4A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val="en-US" w:eastAsia="ru-RU"/>
              </w:rPr>
            </w:pPr>
            <w:r>
              <w:rPr>
                <w:rFonts w:ascii="PT Sans" w:eastAsia="Times New Roman" w:hAnsi="PT Sans"/>
                <w:color w:val="666666"/>
                <w:sz w:val="26"/>
                <w:szCs w:val="26"/>
                <w:lang w:eastAsia="ru-RU"/>
              </w:rPr>
              <w:t>5</w:t>
            </w:r>
          </w:p>
          <w:p w14:paraId="76F0FAF1" w14:textId="77777777" w:rsidR="001C138A" w:rsidRDefault="001C138A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eastAsia="ru-RU"/>
              </w:rPr>
            </w:pPr>
          </w:p>
          <w:p w14:paraId="15D7F440" w14:textId="77777777" w:rsidR="001C138A" w:rsidRDefault="001C138A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eastAsia="ru-RU"/>
              </w:rPr>
            </w:pPr>
          </w:p>
          <w:p w14:paraId="18C2091A" w14:textId="77777777" w:rsidR="001C138A" w:rsidRDefault="001C138A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eastAsia="ru-RU"/>
              </w:rPr>
            </w:pPr>
          </w:p>
          <w:p w14:paraId="66E3F9B8" w14:textId="77777777" w:rsidR="001C138A" w:rsidRDefault="001C138A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eastAsia="ru-RU"/>
              </w:rPr>
            </w:pPr>
          </w:p>
          <w:p w14:paraId="52EFE86D" w14:textId="77777777" w:rsidR="001C138A" w:rsidRDefault="001C138A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eastAsia="ru-RU"/>
              </w:rPr>
            </w:pPr>
          </w:p>
          <w:p w14:paraId="58B47C9B" w14:textId="77777777" w:rsidR="001C138A" w:rsidRDefault="001C138A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eastAsia="ru-RU"/>
              </w:rPr>
            </w:pPr>
          </w:p>
          <w:p w14:paraId="1F1D2C70" w14:textId="77777777" w:rsidR="001C138A" w:rsidRDefault="001C138A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eastAsia="ru-RU"/>
              </w:rPr>
            </w:pPr>
          </w:p>
          <w:p w14:paraId="3D3E8E45" w14:textId="77777777" w:rsidR="001C138A" w:rsidRDefault="001C138A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eastAsia="ru-RU"/>
              </w:rPr>
            </w:pPr>
          </w:p>
          <w:p w14:paraId="23E4AEC8" w14:textId="77777777" w:rsidR="001C138A" w:rsidRDefault="001C138A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eastAsia="ru-RU"/>
              </w:rPr>
            </w:pPr>
          </w:p>
          <w:p w14:paraId="1711ED99" w14:textId="77777777" w:rsidR="001C138A" w:rsidRDefault="001C138A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eastAsia="ru-RU"/>
              </w:rPr>
            </w:pPr>
          </w:p>
          <w:p w14:paraId="1EE91A7B" w14:textId="77777777" w:rsidR="002F3A29" w:rsidRDefault="002F3A29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eastAsia="ru-RU"/>
              </w:rPr>
            </w:pPr>
          </w:p>
          <w:p w14:paraId="30744B96" w14:textId="77777777" w:rsidR="002F3A29" w:rsidRDefault="002F3A29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eastAsia="ru-RU"/>
              </w:rPr>
            </w:pPr>
          </w:p>
          <w:p w14:paraId="25D4D03D" w14:textId="77777777" w:rsidR="001C138A" w:rsidRDefault="001C138A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val="en-US" w:eastAsia="ru-RU"/>
              </w:rPr>
            </w:pPr>
            <w:r>
              <w:rPr>
                <w:rFonts w:ascii="PT Sans" w:eastAsia="Times New Roman" w:hAnsi="PT Sans"/>
                <w:color w:val="666666"/>
                <w:sz w:val="26"/>
                <w:szCs w:val="26"/>
                <w:lang w:eastAsia="ru-RU"/>
              </w:rPr>
              <w:lastRenderedPageBreak/>
              <w:t>6</w:t>
            </w:r>
          </w:p>
          <w:p w14:paraId="70457CD7" w14:textId="77777777" w:rsidR="001C138A" w:rsidRDefault="001C138A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eastAsia="ru-RU"/>
              </w:rPr>
            </w:pPr>
          </w:p>
          <w:p w14:paraId="34D3254A" w14:textId="77777777" w:rsidR="001C138A" w:rsidRDefault="001C138A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eastAsia="ru-RU"/>
              </w:rPr>
            </w:pPr>
          </w:p>
          <w:p w14:paraId="234A51FD" w14:textId="77777777" w:rsidR="001C138A" w:rsidRDefault="001C138A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eastAsia="ru-RU"/>
              </w:rPr>
            </w:pPr>
          </w:p>
          <w:p w14:paraId="75382309" w14:textId="77777777" w:rsidR="001C138A" w:rsidRDefault="001C138A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eastAsia="ru-RU"/>
              </w:rPr>
            </w:pPr>
          </w:p>
          <w:p w14:paraId="05A4FF18" w14:textId="77777777" w:rsidR="001C138A" w:rsidRDefault="001C138A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eastAsia="ru-RU"/>
              </w:rPr>
            </w:pPr>
          </w:p>
          <w:p w14:paraId="25DAE1B6" w14:textId="77777777" w:rsidR="001C138A" w:rsidRDefault="001C138A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eastAsia="ru-RU"/>
              </w:rPr>
            </w:pPr>
          </w:p>
          <w:p w14:paraId="5911BA1D" w14:textId="77777777" w:rsidR="001C138A" w:rsidRPr="000A550D" w:rsidRDefault="001C138A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181DD0D1" w14:textId="77777777" w:rsidR="000A550D" w:rsidRDefault="000A550D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4AE09314" w14:textId="77777777" w:rsidR="000A550D" w:rsidRPr="000A550D" w:rsidRDefault="000A550D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7CFFD1F9" w14:textId="77777777" w:rsidR="002F3A29" w:rsidRDefault="002F3A29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4CBACED9" w14:textId="77777777" w:rsidR="002F3A29" w:rsidRDefault="002F3A29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144E5A04" w14:textId="77777777" w:rsidR="002F3A29" w:rsidRPr="000A550D" w:rsidRDefault="002F3A29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0EC91323" w14:textId="77777777" w:rsidR="001C138A" w:rsidRDefault="001C138A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  <w:t>7</w:t>
            </w:r>
          </w:p>
          <w:p w14:paraId="52EFE853" w14:textId="77777777" w:rsidR="000A550D" w:rsidRDefault="000A550D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58B0A459" w14:textId="77777777" w:rsidR="000A550D" w:rsidRDefault="000A550D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0B9DCF44" w14:textId="77777777" w:rsidR="000A550D" w:rsidRDefault="000A550D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40250A84" w14:textId="77777777" w:rsidR="000A550D" w:rsidRDefault="000A550D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6811473D" w14:textId="77777777" w:rsidR="000A550D" w:rsidRDefault="000A550D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79E6CE77" w14:textId="77777777" w:rsidR="000A550D" w:rsidRDefault="000A550D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268BAD3C" w14:textId="77777777" w:rsidR="000A550D" w:rsidRDefault="000A550D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5C55E737" w14:textId="77777777" w:rsidR="002F3A29" w:rsidRDefault="002F3A29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56B30A2B" w14:textId="77777777" w:rsidR="002F3A29" w:rsidRDefault="002F3A29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57818FF7" w14:textId="77777777" w:rsidR="000A550D" w:rsidRDefault="000A550D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6902CA52" w14:textId="77777777" w:rsidR="002F3A29" w:rsidRDefault="002F3A29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207CE746" w14:textId="77777777" w:rsidR="000A550D" w:rsidRDefault="000A550D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  <w:r w:rsidRPr="000A550D"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eastAsia="ru-RU"/>
              </w:rPr>
              <w:t>8</w:t>
            </w:r>
          </w:p>
          <w:p w14:paraId="72C13B86" w14:textId="77777777" w:rsidR="00A236E5" w:rsidRDefault="00A236E5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7A156E60" w14:textId="77777777" w:rsidR="00A236E5" w:rsidRDefault="00A236E5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23384BE4" w14:textId="77777777" w:rsidR="00A236E5" w:rsidRDefault="00A236E5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41C43CC6" w14:textId="77777777" w:rsidR="00A236E5" w:rsidRDefault="00A236E5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205C54B1" w14:textId="77777777" w:rsidR="00A236E5" w:rsidRDefault="00A236E5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1129DF33" w14:textId="77777777" w:rsidR="00A236E5" w:rsidRDefault="00A236E5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0E64534A" w14:textId="77777777" w:rsidR="00A236E5" w:rsidRDefault="00A236E5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39DBF45B" w14:textId="77777777" w:rsidR="00A236E5" w:rsidRDefault="00A236E5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463A22EC" w14:textId="77777777" w:rsidR="00A236E5" w:rsidRDefault="00A236E5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3F5A85BC" w14:textId="77777777" w:rsidR="00A236E5" w:rsidRDefault="00A236E5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0EC95A83" w14:textId="77777777" w:rsidR="00A236E5" w:rsidRDefault="00A236E5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5DA20591" w14:textId="77777777" w:rsidR="00A236E5" w:rsidRDefault="00A236E5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2BBC6B70" w14:textId="77777777" w:rsidR="00A236E5" w:rsidRDefault="00A236E5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76726068" w14:textId="77777777" w:rsidR="00A236E5" w:rsidRDefault="00A236E5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1CE962E1" w14:textId="77777777" w:rsidR="00A236E5" w:rsidRDefault="00A236E5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  <w:t>9</w:t>
            </w:r>
          </w:p>
          <w:p w14:paraId="40831732" w14:textId="77777777" w:rsidR="00A236E5" w:rsidRDefault="00A236E5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001DC19E" w14:textId="77777777" w:rsidR="00A236E5" w:rsidRDefault="00A236E5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109985D2" w14:textId="77777777" w:rsidR="00A236E5" w:rsidRDefault="00A236E5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6CAF7E56" w14:textId="77777777" w:rsidR="00A236E5" w:rsidRDefault="00A236E5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238EA887" w14:textId="77777777" w:rsidR="00A236E5" w:rsidRDefault="00A236E5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32E415B1" w14:textId="77777777" w:rsidR="00A236E5" w:rsidRDefault="00A236E5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7320E830" w14:textId="77777777" w:rsidR="00A236E5" w:rsidRDefault="00A236E5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50785ED1" w14:textId="77777777" w:rsidR="00A236E5" w:rsidRDefault="00A236E5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34DA48A0" w14:textId="77777777" w:rsidR="00A236E5" w:rsidRDefault="00A236E5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3520EDA7" w14:textId="77777777" w:rsidR="00A236E5" w:rsidRDefault="00A236E5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4B49FD1A" w14:textId="77777777" w:rsidR="00A236E5" w:rsidRDefault="00A236E5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707FBBB0" w14:textId="77777777" w:rsidR="008304D9" w:rsidRDefault="008304D9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eastAsia="ru-RU"/>
              </w:rPr>
            </w:pPr>
          </w:p>
          <w:p w14:paraId="4AE0F2C6" w14:textId="77777777" w:rsidR="002F3A29" w:rsidRDefault="002F3A29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eastAsia="ru-RU"/>
              </w:rPr>
            </w:pPr>
          </w:p>
          <w:p w14:paraId="354C429C" w14:textId="77777777" w:rsidR="002F3A29" w:rsidRDefault="002F3A29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eastAsia="ru-RU"/>
              </w:rPr>
            </w:pPr>
          </w:p>
          <w:p w14:paraId="397CCE69" w14:textId="77777777" w:rsidR="002F3A29" w:rsidRPr="002F3A29" w:rsidRDefault="002F3A29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eastAsia="ru-RU"/>
              </w:rPr>
            </w:pPr>
          </w:p>
          <w:p w14:paraId="6F5048B2" w14:textId="77777777" w:rsidR="00A236E5" w:rsidRDefault="00A236E5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  <w:t>10</w:t>
            </w:r>
          </w:p>
          <w:p w14:paraId="7601B4F2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3A87917D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7DE53FB3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5EC9A751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7924C0D7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1206DFF6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2CCA8A67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712C676F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4F88FB3E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eastAsia="ru-RU"/>
              </w:rPr>
            </w:pPr>
          </w:p>
          <w:p w14:paraId="7579FE07" w14:textId="77777777" w:rsidR="002F3A29" w:rsidRDefault="002F3A29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eastAsia="ru-RU"/>
              </w:rPr>
            </w:pPr>
          </w:p>
          <w:p w14:paraId="5126FFEA" w14:textId="77777777" w:rsidR="002F3A29" w:rsidRPr="002F3A29" w:rsidRDefault="002F3A29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eastAsia="ru-RU"/>
              </w:rPr>
            </w:pPr>
          </w:p>
          <w:p w14:paraId="551B6558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eastAsia="ru-RU"/>
              </w:rPr>
            </w:pPr>
          </w:p>
          <w:p w14:paraId="3D718072" w14:textId="77777777" w:rsidR="002F3A29" w:rsidRPr="002F3A29" w:rsidRDefault="002F3A29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eastAsia="ru-RU"/>
              </w:rPr>
            </w:pPr>
          </w:p>
          <w:p w14:paraId="170BC96C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  <w:lastRenderedPageBreak/>
              <w:t>11</w:t>
            </w:r>
          </w:p>
          <w:p w14:paraId="3A3AEFA7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0208B516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2317B12F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5EF527A6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7DFEF866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398C4CE1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566E15E6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584B014E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507DE4A0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08B8BF6C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329437ED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eastAsia="ru-RU"/>
              </w:rPr>
            </w:pPr>
          </w:p>
          <w:p w14:paraId="149557AC" w14:textId="77777777" w:rsidR="002F3A29" w:rsidRPr="002F3A29" w:rsidRDefault="002F3A29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eastAsia="ru-RU"/>
              </w:rPr>
            </w:pPr>
          </w:p>
          <w:p w14:paraId="7B324095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  <w:t>12</w:t>
            </w:r>
          </w:p>
          <w:p w14:paraId="51E48AE4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47B122EC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71958642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104C799B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60E1EAE0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55FC7CB9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5249ADE2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6FA0876C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7C782FA5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29C8BF0F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15566E81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2FDA0C5A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eastAsia="ru-RU"/>
              </w:rPr>
            </w:pPr>
          </w:p>
          <w:p w14:paraId="12AF4751" w14:textId="77777777" w:rsidR="002F3A29" w:rsidRPr="002F3A29" w:rsidRDefault="002F3A29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eastAsia="ru-RU"/>
              </w:rPr>
            </w:pPr>
          </w:p>
          <w:p w14:paraId="5B18A918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  <w:t>13</w:t>
            </w:r>
          </w:p>
          <w:p w14:paraId="5C1BD3BC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3296C138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5C7F46BA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19C92F0E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561EEBA0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7B423429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35D7FD56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3A1E8A0F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40A335AB" w14:textId="77777777" w:rsidR="008304D9" w:rsidRDefault="008304D9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504EC141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eastAsia="ru-RU"/>
              </w:rPr>
            </w:pPr>
          </w:p>
          <w:p w14:paraId="3F39D82B" w14:textId="77777777" w:rsidR="002F3A29" w:rsidRPr="002F3A29" w:rsidRDefault="002F3A29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eastAsia="ru-RU"/>
              </w:rPr>
            </w:pPr>
          </w:p>
          <w:p w14:paraId="7858B62C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  <w:t>14</w:t>
            </w:r>
          </w:p>
          <w:p w14:paraId="7E51B4D6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1F936384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745D7679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4096F0A6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799AF155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482952B3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74566A6D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323DC9CA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4D0EAF98" w14:textId="77777777" w:rsidR="002F3A29" w:rsidRDefault="002F3A29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eastAsia="ru-RU"/>
              </w:rPr>
            </w:pPr>
          </w:p>
          <w:p w14:paraId="2972F731" w14:textId="77777777" w:rsidR="002F3A29" w:rsidRDefault="002F3A29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eastAsia="ru-RU"/>
              </w:rPr>
            </w:pPr>
          </w:p>
          <w:p w14:paraId="480BFC63" w14:textId="77777777" w:rsidR="002F3A29" w:rsidRDefault="002F3A29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eastAsia="ru-RU"/>
              </w:rPr>
            </w:pPr>
          </w:p>
          <w:p w14:paraId="00F944DF" w14:textId="77777777" w:rsidR="002F3A29" w:rsidRDefault="002F3A29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eastAsia="ru-RU"/>
              </w:rPr>
            </w:pPr>
          </w:p>
          <w:p w14:paraId="07731D55" w14:textId="0EDE4B3E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  <w:t>15</w:t>
            </w:r>
          </w:p>
          <w:p w14:paraId="6638FC46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333304B0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4747A60F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22BA6A4A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648C4E61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75A7D399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01730EE0" w14:textId="77777777" w:rsidR="0055380A" w:rsidRPr="006231A4" w:rsidRDefault="0055380A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eastAsia="ru-RU"/>
              </w:rPr>
            </w:pPr>
          </w:p>
          <w:p w14:paraId="360E60C5" w14:textId="77777777" w:rsidR="0055380A" w:rsidRDefault="0055380A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60A344A6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  <w:t>16</w:t>
            </w:r>
          </w:p>
          <w:p w14:paraId="728D8CDD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3B61DE17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3491F019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5DB4BD75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79D50B31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7D1B40E5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19959930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18942AAD" w14:textId="77777777" w:rsidR="00815A83" w:rsidRPr="006231A4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eastAsia="ru-RU"/>
              </w:rPr>
            </w:pPr>
          </w:p>
          <w:p w14:paraId="0735F98E" w14:textId="77777777" w:rsidR="00815A83" w:rsidRDefault="00815A83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  <w:t>17</w:t>
            </w:r>
          </w:p>
          <w:p w14:paraId="3CB373BC" w14:textId="77777777" w:rsidR="00210A9E" w:rsidRDefault="00210A9E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4B6BC126" w14:textId="77777777" w:rsidR="00210A9E" w:rsidRDefault="00210A9E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7FDD9E13" w14:textId="77777777" w:rsidR="00210A9E" w:rsidRDefault="00210A9E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740645D8" w14:textId="77777777" w:rsidR="00210A9E" w:rsidRDefault="00210A9E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2FB274EB" w14:textId="77777777" w:rsidR="00210A9E" w:rsidRDefault="00210A9E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6C3C222D" w14:textId="77777777" w:rsidR="00210A9E" w:rsidRDefault="00210A9E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59F80B23" w14:textId="77777777" w:rsidR="00231DBB" w:rsidRDefault="00231DBB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1BD0220C" w14:textId="77777777" w:rsidR="00231DBB" w:rsidRDefault="00231DBB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1AB6E228" w14:textId="77777777" w:rsidR="00210A9E" w:rsidRDefault="00210A9E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  <w:t>18</w:t>
            </w:r>
          </w:p>
          <w:p w14:paraId="750ECA0E" w14:textId="77777777" w:rsidR="00210A9E" w:rsidRDefault="00210A9E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536A7DC3" w14:textId="77777777" w:rsidR="00210A9E" w:rsidRDefault="00210A9E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3767734A" w14:textId="77777777" w:rsidR="00210A9E" w:rsidRDefault="00210A9E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16BEA25F" w14:textId="77777777" w:rsidR="00210A9E" w:rsidRDefault="00210A9E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2A67CABD" w14:textId="77777777" w:rsidR="00210A9E" w:rsidRDefault="00210A9E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6AD97F49" w14:textId="77777777" w:rsidR="00210A9E" w:rsidRDefault="00210A9E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34F5106D" w14:textId="77777777" w:rsidR="00210A9E" w:rsidRDefault="00210A9E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3883F7A5" w14:textId="77777777" w:rsidR="00210A9E" w:rsidRDefault="00210A9E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  <w:t>19</w:t>
            </w:r>
          </w:p>
          <w:p w14:paraId="39C04ACF" w14:textId="77777777" w:rsidR="00210A9E" w:rsidRDefault="00210A9E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2102C72F" w14:textId="77777777" w:rsidR="00210A9E" w:rsidRDefault="00210A9E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02A023B4" w14:textId="77777777" w:rsidR="00210A9E" w:rsidRDefault="00210A9E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54866AC2" w14:textId="77777777" w:rsidR="00210A9E" w:rsidRDefault="00210A9E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43BA816D" w14:textId="77777777" w:rsidR="00210A9E" w:rsidRDefault="00210A9E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6504011F" w14:textId="77777777" w:rsidR="00210A9E" w:rsidRDefault="00210A9E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65ABE9E3" w14:textId="77777777" w:rsidR="00210A9E" w:rsidRDefault="00210A9E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eastAsia="ru-RU"/>
              </w:rPr>
            </w:pPr>
          </w:p>
          <w:p w14:paraId="55F6C8C4" w14:textId="77777777" w:rsidR="002F3A29" w:rsidRPr="002F3A29" w:rsidRDefault="002F3A29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eastAsia="ru-RU"/>
              </w:rPr>
            </w:pPr>
          </w:p>
          <w:p w14:paraId="0F388B53" w14:textId="77777777" w:rsidR="00210A9E" w:rsidRDefault="00210A9E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  <w:lastRenderedPageBreak/>
              <w:t>20</w:t>
            </w:r>
          </w:p>
          <w:p w14:paraId="0745AB2C" w14:textId="77777777" w:rsidR="00210A9E" w:rsidRDefault="00210A9E" w:rsidP="009F0039">
            <w:pPr>
              <w:spacing w:before="75" w:after="75"/>
              <w:rPr>
                <w:rFonts w:eastAsia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16C47D6B" w14:textId="77777777" w:rsidR="00210A9E" w:rsidRDefault="00210A9E" w:rsidP="009F0039">
            <w:pPr>
              <w:spacing w:before="75" w:after="75"/>
              <w:rPr>
                <w:rFonts w:eastAsia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0B0C41D3" w14:textId="77777777" w:rsidR="00210A9E" w:rsidRDefault="00210A9E" w:rsidP="009F0039">
            <w:pPr>
              <w:spacing w:before="75" w:after="75"/>
              <w:rPr>
                <w:rFonts w:eastAsia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7045E7DB" w14:textId="77777777" w:rsidR="00210A9E" w:rsidRDefault="00210A9E" w:rsidP="009F0039">
            <w:pPr>
              <w:spacing w:before="75" w:after="75"/>
              <w:rPr>
                <w:rFonts w:eastAsia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44DCC334" w14:textId="77777777" w:rsidR="00210A9E" w:rsidRDefault="00210A9E" w:rsidP="009F0039">
            <w:pPr>
              <w:spacing w:before="75" w:after="75"/>
              <w:rPr>
                <w:rFonts w:eastAsia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64398B76" w14:textId="77777777" w:rsidR="00231DBB" w:rsidRDefault="00231DBB" w:rsidP="009F0039">
            <w:pPr>
              <w:spacing w:before="75" w:after="75"/>
              <w:rPr>
                <w:rFonts w:eastAsia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0EA82B73" w14:textId="77777777" w:rsidR="00210A9E" w:rsidRDefault="00210A9E" w:rsidP="009F0039">
            <w:pPr>
              <w:spacing w:before="75" w:after="75"/>
              <w:rPr>
                <w:rFonts w:eastAsia="Times New Roman"/>
                <w:color w:val="666666"/>
                <w:sz w:val="26"/>
                <w:szCs w:val="26"/>
                <w:lang w:val="en-US" w:eastAsia="ru-RU"/>
              </w:rPr>
            </w:pPr>
            <w:r>
              <w:rPr>
                <w:rFonts w:eastAsia="Times New Roman"/>
                <w:color w:val="666666"/>
                <w:sz w:val="26"/>
                <w:szCs w:val="26"/>
                <w:lang w:val="en-US" w:eastAsia="ru-RU"/>
              </w:rPr>
              <w:t>21</w:t>
            </w:r>
          </w:p>
          <w:p w14:paraId="64979EBC" w14:textId="77777777" w:rsidR="00210A9E" w:rsidRDefault="00210A9E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27B188D6" w14:textId="77777777" w:rsidR="00210A9E" w:rsidRDefault="00210A9E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60DB3ADA" w14:textId="77777777" w:rsidR="00210A9E" w:rsidRDefault="00210A9E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556DB77A" w14:textId="77777777" w:rsidR="00210A9E" w:rsidRDefault="00210A9E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6D24ADF1" w14:textId="77777777" w:rsidR="00210A9E" w:rsidRDefault="00210A9E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3331E299" w14:textId="77777777" w:rsidR="00210A9E" w:rsidRDefault="00210A9E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1BCEDE94" w14:textId="77777777" w:rsidR="00231DBB" w:rsidRDefault="00231DBB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6A3D82D1" w14:textId="77777777" w:rsidR="00210A9E" w:rsidRPr="00A236E5" w:rsidRDefault="00210A9E" w:rsidP="009F0039">
            <w:pPr>
              <w:spacing w:before="75" w:after="75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val="en-US" w:eastAsia="ru-RU"/>
              </w:rPr>
              <w:t>22</w:t>
            </w:r>
          </w:p>
          <w:p w14:paraId="54D08ED3" w14:textId="77777777" w:rsidR="00DF6F4A" w:rsidRPr="00DF6F4A" w:rsidRDefault="00DF6F4A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</w:tc>
        <w:tc>
          <w:tcPr>
            <w:tcW w:w="3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041B01" w14:textId="77777777" w:rsidR="00B46822" w:rsidRDefault="00AB4374" w:rsidP="00AB4374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3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Гаврилова О.А., </w:t>
            </w:r>
            <w:proofErr w:type="spellStart"/>
            <w:r w:rsidRPr="00AB4374">
              <w:rPr>
                <w:rFonts w:ascii="Times New Roman" w:hAnsi="Times New Roman" w:cs="Times New Roman"/>
                <w:sz w:val="28"/>
                <w:szCs w:val="28"/>
              </w:rPr>
              <w:t>Червинец</w:t>
            </w:r>
            <w:proofErr w:type="spellEnd"/>
            <w:r w:rsidRPr="00AB4374">
              <w:rPr>
                <w:rFonts w:ascii="Times New Roman" w:hAnsi="Times New Roman" w:cs="Times New Roman"/>
                <w:sz w:val="28"/>
                <w:szCs w:val="28"/>
              </w:rPr>
              <w:t xml:space="preserve"> Ю.В., </w:t>
            </w:r>
            <w:proofErr w:type="spellStart"/>
            <w:r w:rsidRPr="00AB4374">
              <w:rPr>
                <w:rFonts w:ascii="Times New Roman" w:hAnsi="Times New Roman" w:cs="Times New Roman"/>
                <w:sz w:val="28"/>
                <w:szCs w:val="28"/>
              </w:rPr>
              <w:t>Матлаева</w:t>
            </w:r>
            <w:proofErr w:type="spellEnd"/>
            <w:r w:rsidRPr="00AB4374">
              <w:rPr>
                <w:rFonts w:ascii="Times New Roman" w:hAnsi="Times New Roman" w:cs="Times New Roman"/>
                <w:sz w:val="28"/>
                <w:szCs w:val="28"/>
              </w:rPr>
              <w:t xml:space="preserve"> А.С. Изменение тканей и органов полости рта во время </w:t>
            </w:r>
            <w:proofErr w:type="spellStart"/>
            <w:r w:rsidRPr="00AB4374">
              <w:rPr>
                <w:rFonts w:ascii="Times New Roman" w:hAnsi="Times New Roman" w:cs="Times New Roman"/>
                <w:sz w:val="28"/>
                <w:szCs w:val="28"/>
              </w:rPr>
              <w:t>ортодонтического</w:t>
            </w:r>
            <w:proofErr w:type="spellEnd"/>
            <w:r w:rsidRPr="00AB4374">
              <w:rPr>
                <w:rFonts w:ascii="Times New Roman" w:hAnsi="Times New Roman" w:cs="Times New Roman"/>
                <w:sz w:val="28"/>
                <w:szCs w:val="28"/>
              </w:rPr>
              <w:t xml:space="preserve"> лечения зубочелюстных аномалий и деформаций  // Стоматология детского возраста и профилактика. - 2015. - Том XIV, 1 (52). - С. 29-34.</w:t>
            </w:r>
          </w:p>
          <w:p w14:paraId="188CD3DA" w14:textId="77777777" w:rsidR="00B46822" w:rsidRDefault="00B46822" w:rsidP="00AB4374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A8078B" w14:textId="77777777" w:rsidR="00B46822" w:rsidRDefault="00B46822" w:rsidP="00AB4374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75C3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Картон Е. А., Островская И.Г., Зарецкая Э.Г., Островская Ю.А. Оценка состояния местного иммунитета ротовой полости при </w:t>
            </w:r>
            <w:proofErr w:type="spellStart"/>
            <w:r w:rsidRPr="00675C3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ортодонтическом</w:t>
            </w:r>
            <w:proofErr w:type="spellEnd"/>
            <w:r w:rsidRPr="00675C3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лечении с помощью брекет-системы из нержавеющей стали // Ортодонтия. - 2020. - № 1(89). - С. 45-49.</w:t>
            </w:r>
          </w:p>
          <w:p w14:paraId="623645EC" w14:textId="77777777" w:rsidR="00B46822" w:rsidRDefault="00B46822" w:rsidP="00AB4374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14:paraId="3FE8D683" w14:textId="77777777" w:rsidR="002F3A29" w:rsidRDefault="002F3A29" w:rsidP="00AB4374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14:paraId="06F9D720" w14:textId="77777777" w:rsidR="002F3A29" w:rsidRDefault="002F3A29" w:rsidP="00AB4374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14:paraId="62A02CCB" w14:textId="77777777" w:rsidR="002F3A29" w:rsidRPr="00B46822" w:rsidRDefault="002F3A29" w:rsidP="00AB4374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14:paraId="57255443" w14:textId="77777777" w:rsidR="00DF6F4A" w:rsidRDefault="00B46822" w:rsidP="00AB4374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Керимханов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</w:rPr>
              <w:t xml:space="preserve"> К.А., </w:t>
            </w: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Иорданишвили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</w:rPr>
              <w:t xml:space="preserve"> А.К. Протетический пародонтит: возможность профилактики // Пародонтология.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5C32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B46822">
              <w:rPr>
                <w:rFonts w:ascii="Times New Roman" w:hAnsi="Times New Roman" w:cs="Times New Roman"/>
                <w:sz w:val="28"/>
                <w:szCs w:val="28"/>
              </w:rPr>
              <w:t>2023.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468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46822">
              <w:rPr>
                <w:rFonts w:ascii="Times New Roman" w:hAnsi="Times New Roman" w:cs="Times New Roman"/>
                <w:sz w:val="28"/>
                <w:szCs w:val="28"/>
              </w:rPr>
              <w:t xml:space="preserve">. 28 (1). </w:t>
            </w:r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46822">
              <w:rPr>
                <w:rFonts w:ascii="Times New Roman" w:hAnsi="Times New Roman" w:cs="Times New Roman"/>
                <w:sz w:val="28"/>
                <w:szCs w:val="28"/>
              </w:rPr>
              <w:t>. 67 – 72.</w:t>
            </w:r>
          </w:p>
          <w:p w14:paraId="4E1E6CE6" w14:textId="77777777" w:rsidR="001C138A" w:rsidRPr="002F3A29" w:rsidRDefault="001C138A" w:rsidP="00AB4374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44963D" w14:textId="77777777" w:rsidR="008304D9" w:rsidRPr="002F3A29" w:rsidRDefault="008304D9" w:rsidP="00AB4374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445E1A" w14:textId="77777777" w:rsidR="00DF6F4A" w:rsidRPr="001C138A" w:rsidRDefault="00DF6F4A" w:rsidP="00AB4374">
            <w:pPr>
              <w:spacing w:before="75" w:after="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5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Малышев М.Е., Петров А.А., </w:t>
            </w:r>
            <w:proofErr w:type="spellStart"/>
            <w:r w:rsidRPr="00675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Иорданишвили</w:t>
            </w:r>
            <w:proofErr w:type="spellEnd"/>
            <w:r w:rsidRPr="00675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А.К. Оценка </w:t>
            </w:r>
            <w:proofErr w:type="spellStart"/>
            <w:r w:rsidRPr="00675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противогерпетической</w:t>
            </w:r>
            <w:proofErr w:type="spellEnd"/>
            <w:r w:rsidRPr="00675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активности зубной пасты с растительными </w:t>
            </w:r>
            <w:r w:rsidRPr="00675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компонентами и ополаскивателей при лечении хронического генерализованного пародонтита // Пародонтология. </w:t>
            </w:r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311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2020.</w:t>
            </w:r>
            <w:r w:rsidRPr="00DF6F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675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Pr="009311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.25</w:t>
            </w:r>
            <w:r w:rsidRPr="00DF6F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9311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F6F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2. </w:t>
            </w:r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F6F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5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DF6F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141-147.</w:t>
            </w:r>
          </w:p>
          <w:p w14:paraId="73DAF146" w14:textId="77777777" w:rsidR="00DF6F4A" w:rsidRDefault="00DF6F4A" w:rsidP="00AB4374">
            <w:pPr>
              <w:spacing w:before="75" w:after="75"/>
              <w:jc w:val="both"/>
              <w:rPr>
                <w:color w:val="000000" w:themeColor="text1"/>
              </w:rPr>
            </w:pPr>
          </w:p>
          <w:p w14:paraId="4A839839" w14:textId="77777777" w:rsidR="002F3A29" w:rsidRDefault="002F3A29" w:rsidP="00AB4374">
            <w:pPr>
              <w:spacing w:before="75" w:after="75"/>
              <w:jc w:val="both"/>
              <w:rPr>
                <w:color w:val="000000" w:themeColor="text1"/>
              </w:rPr>
            </w:pPr>
          </w:p>
          <w:p w14:paraId="2FBF533B" w14:textId="77777777" w:rsidR="002F3A29" w:rsidRDefault="002F3A29" w:rsidP="00AB4374">
            <w:pPr>
              <w:spacing w:before="75" w:after="75"/>
              <w:jc w:val="both"/>
              <w:rPr>
                <w:color w:val="000000" w:themeColor="text1"/>
              </w:rPr>
            </w:pPr>
          </w:p>
          <w:p w14:paraId="3166ECE3" w14:textId="77777777" w:rsidR="00DF6F4A" w:rsidRPr="00610C0B" w:rsidRDefault="00DF6F4A" w:rsidP="00AB4374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32">
              <w:rPr>
                <w:rFonts w:ascii="Times New Roman" w:hAnsi="Times New Roman" w:cs="Times New Roman"/>
                <w:sz w:val="28"/>
                <w:szCs w:val="28"/>
              </w:rPr>
              <w:t xml:space="preserve">Малышев М.Е., </w:t>
            </w: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Керимханов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</w:rPr>
              <w:t xml:space="preserve"> К.А., </w:t>
            </w: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Иорданишвили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</w:rPr>
              <w:t xml:space="preserve"> А.К. Влияние нового отечественного средства для фиксации съемных протезов на </w:t>
            </w: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мукозальный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</w:rPr>
              <w:t xml:space="preserve"> иммунитет полости рта // Российский стоматологический журнал. – 2022. – Т. 26, № 2. - 123 – 130.</w:t>
            </w:r>
          </w:p>
          <w:p w14:paraId="549A8DDD" w14:textId="77777777" w:rsidR="001C138A" w:rsidRDefault="001C138A" w:rsidP="00AB4374">
            <w:pPr>
              <w:spacing w:before="75" w:after="75"/>
              <w:jc w:val="both"/>
            </w:pPr>
          </w:p>
          <w:p w14:paraId="5B2C51F5" w14:textId="77777777" w:rsidR="002F3A29" w:rsidRDefault="002F3A29" w:rsidP="00AB4374">
            <w:pPr>
              <w:spacing w:before="75" w:after="75"/>
              <w:jc w:val="both"/>
            </w:pPr>
          </w:p>
          <w:p w14:paraId="15A28813" w14:textId="77777777" w:rsidR="002F3A29" w:rsidRDefault="002F3A29" w:rsidP="00AB4374">
            <w:pPr>
              <w:spacing w:before="75" w:after="75"/>
              <w:jc w:val="both"/>
            </w:pPr>
          </w:p>
          <w:p w14:paraId="4841497A" w14:textId="73AB3AD4" w:rsidR="001C138A" w:rsidRPr="00610C0B" w:rsidRDefault="001C138A" w:rsidP="00AB4374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Малышев М.Е., </w:t>
            </w: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Керимханов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</w:rPr>
              <w:t xml:space="preserve"> К.А., </w:t>
            </w: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Иорданишвили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</w:rPr>
              <w:t xml:space="preserve"> А.К., </w:t>
            </w: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Бумай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</w:rPr>
              <w:t xml:space="preserve"> А.О. Изменения </w:t>
            </w: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мукозального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</w:rPr>
              <w:t xml:space="preserve"> иммунитета полости рта при утрате зубов у больных с заболевания пародонта //  Российский </w:t>
            </w:r>
            <w:r w:rsidR="00552D0E">
              <w:rPr>
                <w:rFonts w:ascii="Times New Roman" w:hAnsi="Times New Roman" w:cs="Times New Roman"/>
                <w:sz w:val="28"/>
                <w:szCs w:val="28"/>
              </w:rPr>
              <w:t>иммунологический</w:t>
            </w:r>
            <w:r w:rsidRPr="00675C32">
              <w:rPr>
                <w:rFonts w:ascii="Times New Roman" w:hAnsi="Times New Roman" w:cs="Times New Roman"/>
                <w:sz w:val="28"/>
                <w:szCs w:val="28"/>
              </w:rPr>
              <w:t xml:space="preserve"> журнал. – 2023. – Т. 26, № 1.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C138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7 – 16.</w:t>
            </w:r>
          </w:p>
          <w:p w14:paraId="0BACA045" w14:textId="77777777" w:rsidR="001C138A" w:rsidRDefault="001C138A" w:rsidP="00AB4374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FFF5F9" w14:textId="77777777" w:rsidR="002F3A29" w:rsidRDefault="002F3A29" w:rsidP="00AB4374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E14336" w14:textId="77777777" w:rsidR="002F3A29" w:rsidRPr="000A550D" w:rsidRDefault="002F3A29" w:rsidP="00AB4374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8D2D76" w14:textId="77777777" w:rsidR="001C138A" w:rsidRDefault="001C138A" w:rsidP="00AB4374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32">
              <w:rPr>
                <w:rFonts w:ascii="Times New Roman" w:hAnsi="Times New Roman" w:cs="Times New Roman"/>
                <w:bCs/>
                <w:sz w:val="28"/>
                <w:szCs w:val="28"/>
              </w:rPr>
              <w:t>Солдатов В.С</w:t>
            </w:r>
            <w:r w:rsidR="008304D9" w:rsidRPr="008304D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675C32">
              <w:rPr>
                <w:rFonts w:ascii="Times New Roman" w:hAnsi="Times New Roman" w:cs="Times New Roman"/>
                <w:bCs/>
                <w:sz w:val="28"/>
                <w:szCs w:val="28"/>
              </w:rPr>
              <w:t>, Солдатова Л.Н</w:t>
            </w:r>
            <w:r w:rsidR="008304D9" w:rsidRPr="008304D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675C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675C32">
              <w:rPr>
                <w:rFonts w:ascii="Times New Roman" w:hAnsi="Times New Roman" w:cs="Times New Roman"/>
                <w:bCs/>
                <w:sz w:val="28"/>
                <w:szCs w:val="28"/>
              </w:rPr>
              <w:t>Иорданишвили</w:t>
            </w:r>
            <w:proofErr w:type="spellEnd"/>
            <w:r w:rsidRPr="00675C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А.К.</w:t>
            </w:r>
            <w:r w:rsidRPr="00675C32">
              <w:rPr>
                <w:rFonts w:ascii="Times New Roman" w:hAnsi="Times New Roman" w:cs="Times New Roman"/>
                <w:sz w:val="28"/>
                <w:szCs w:val="28"/>
              </w:rPr>
              <w:t xml:space="preserve"> Функциональная резистентность эмали у пациентов в период </w:t>
            </w: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ортодонтического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</w:rPr>
              <w:t xml:space="preserve"> лечения и пути ее улучшения</w:t>
            </w:r>
            <w:r w:rsidRPr="001C138A">
              <w:rPr>
                <w:rFonts w:ascii="Times New Roman" w:hAnsi="Times New Roman" w:cs="Times New Roman"/>
                <w:sz w:val="28"/>
                <w:szCs w:val="28"/>
              </w:rPr>
              <w:t xml:space="preserve"> // </w:t>
            </w:r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Институт стоматологии. –</w:t>
            </w:r>
            <w:r w:rsidRPr="001C13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1C138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0A550D">
              <w:rPr>
                <w:rFonts w:ascii="Times New Roman" w:hAnsi="Times New Roman" w:cs="Times New Roman"/>
                <w:sz w:val="28"/>
                <w:szCs w:val="28"/>
              </w:rPr>
              <w:t xml:space="preserve">Т. 97,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C138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C13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1C138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50-52.</w:t>
            </w:r>
          </w:p>
          <w:p w14:paraId="5B16031F" w14:textId="77777777" w:rsidR="000A550D" w:rsidRDefault="000A550D" w:rsidP="00AB4374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0C4FF9" w14:textId="77777777" w:rsidR="002F3A29" w:rsidRDefault="002F3A29" w:rsidP="00AB4374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043DE9" w14:textId="77777777" w:rsidR="002F3A29" w:rsidRDefault="002F3A29" w:rsidP="00AB4374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82B4D1" w14:textId="77777777" w:rsidR="000A550D" w:rsidRPr="00610C0B" w:rsidRDefault="000A550D" w:rsidP="000A550D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Улитовский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</w:rPr>
              <w:t xml:space="preserve"> С.Б., Алексеева Е.С., Леонтьев А.А. Комплексное применение современных противовоспалительных профилактических средств оральной гигиены при воспалительных заболеваниях пародонта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138A">
              <w:rPr>
                <w:rFonts w:ascii="Times New Roman" w:hAnsi="Times New Roman" w:cs="Times New Roman"/>
                <w:sz w:val="28"/>
                <w:szCs w:val="28"/>
              </w:rPr>
              <w:t>//</w:t>
            </w:r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Институт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стоматологии. –</w:t>
            </w:r>
            <w:r w:rsidRPr="001C13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C138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Т. 88, № 3</w:t>
            </w:r>
            <w:r w:rsidRPr="001C138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C13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1C138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F5FC019" w14:textId="77777777" w:rsidR="00A236E5" w:rsidRPr="00610C0B" w:rsidRDefault="00A236E5" w:rsidP="000A550D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593075" w14:textId="77777777" w:rsidR="00A236E5" w:rsidRPr="00A236E5" w:rsidRDefault="00A236E5" w:rsidP="000A550D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32">
              <w:rPr>
                <w:rFonts w:ascii="Times New Roman" w:hAnsi="Times New Roman" w:cs="Times New Roman"/>
                <w:sz w:val="28"/>
                <w:szCs w:val="28"/>
              </w:rPr>
              <w:t xml:space="preserve">Швецов М.М.. Малышев М.Е., </w:t>
            </w: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Иорданишвили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</w:rPr>
              <w:t xml:space="preserve"> А.К. Возможности отечественных индивидуальных средств ухода за полостью рта в </w:t>
            </w:r>
            <w:r w:rsidRPr="00675C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устранении стоматологических проявлений последствий новой коронавирусной инфекции 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COVID</w:t>
            </w:r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-19</w:t>
            </w:r>
            <w:r w:rsidRPr="00A236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// Медицинский алфавит. –</w:t>
            </w:r>
            <w:r w:rsidRPr="00A236E5">
              <w:rPr>
                <w:rFonts w:ascii="Times New Roman" w:hAnsi="Times New Roman" w:cs="Times New Roman"/>
                <w:sz w:val="28"/>
                <w:szCs w:val="28"/>
              </w:rPr>
              <w:t xml:space="preserve"> 2022. </w:t>
            </w:r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236E5">
              <w:rPr>
                <w:rFonts w:ascii="Times New Roman" w:hAnsi="Times New Roman" w:cs="Times New Roman"/>
                <w:sz w:val="28"/>
                <w:szCs w:val="28"/>
              </w:rPr>
              <w:t xml:space="preserve"> № 22. </w:t>
            </w:r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236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236E5">
              <w:rPr>
                <w:rFonts w:ascii="Times New Roman" w:hAnsi="Times New Roman" w:cs="Times New Roman"/>
                <w:sz w:val="28"/>
                <w:szCs w:val="28"/>
              </w:rPr>
              <w:t>. 21-26.</w:t>
            </w:r>
          </w:p>
          <w:p w14:paraId="63A4ED3E" w14:textId="77777777" w:rsidR="00A236E5" w:rsidRPr="002F3A29" w:rsidRDefault="00A236E5" w:rsidP="00AB4374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2E3D36" w14:textId="77777777" w:rsidR="00815A83" w:rsidRPr="00610C0B" w:rsidRDefault="00A236E5" w:rsidP="00815A83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Ширинскии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</w:rPr>
              <w:t xml:space="preserve">̆ В.С., </w:t>
            </w: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Ширинскии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̆ И.В.  «</w:t>
            </w: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Остеоиммунология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междисциплинарныи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̆ подход к изучению взаимодействия клеток иммунной системы и костной ткани» // Медицинская иммунология</w:t>
            </w:r>
            <w:r w:rsidRPr="00A236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75C32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A236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2022. –</w:t>
            </w:r>
            <w:r w:rsidRPr="00A236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236E5">
              <w:rPr>
                <w:rFonts w:ascii="Times New Roman" w:hAnsi="Times New Roman" w:cs="Times New Roman"/>
                <w:sz w:val="28"/>
                <w:szCs w:val="28"/>
              </w:rPr>
              <w:t xml:space="preserve">. 24,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A236E5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236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5C3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236E5">
              <w:rPr>
                <w:rFonts w:ascii="Times New Roman" w:hAnsi="Times New Roman" w:cs="Times New Roman"/>
                <w:sz w:val="28"/>
                <w:szCs w:val="28"/>
              </w:rPr>
              <w:t>. 911-930.</w:t>
            </w:r>
          </w:p>
          <w:p w14:paraId="0DEF2AB8" w14:textId="77777777" w:rsidR="00815A83" w:rsidRDefault="00815A83" w:rsidP="00815A83">
            <w:pPr>
              <w:spacing w:before="75" w:after="7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EAAC78A" w14:textId="77777777" w:rsidR="002F3A29" w:rsidRDefault="002F3A29" w:rsidP="00815A83">
            <w:pPr>
              <w:spacing w:before="75" w:after="7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6FD577E" w14:textId="77777777" w:rsidR="002F3A29" w:rsidRDefault="002F3A29" w:rsidP="00815A83">
            <w:pPr>
              <w:spacing w:before="75" w:after="7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C1B64FD" w14:textId="77777777" w:rsidR="002F3A29" w:rsidRPr="00610C0B" w:rsidRDefault="002F3A29" w:rsidP="00815A83">
            <w:pPr>
              <w:spacing w:before="75" w:after="7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B46901D" w14:textId="77777777" w:rsidR="00815A83" w:rsidRDefault="00815A83" w:rsidP="00815A83">
            <w:pPr>
              <w:spacing w:before="75" w:after="7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75C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Bedelov</w:t>
            </w:r>
            <w:proofErr w:type="spellEnd"/>
            <w:r w:rsidRPr="00815A8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</w:t>
            </w:r>
            <w:r w:rsidRPr="00815A8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  <w:r w:rsidRPr="00675C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</w:t>
            </w:r>
            <w:r w:rsidRPr="00815A8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675C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Kerimhanov</w:t>
            </w:r>
            <w:proofErr w:type="spellEnd"/>
            <w:r w:rsidRPr="00815A8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</w:t>
            </w:r>
            <w:r w:rsidRPr="00815A8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  <w:r w:rsidRPr="00675C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</w:t>
            </w:r>
            <w:r w:rsidRPr="00815A8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675C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Iordanishvili</w:t>
            </w:r>
            <w:proofErr w:type="spellEnd"/>
            <w:r w:rsidRPr="00815A8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75C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</w:t>
            </w:r>
            <w:r w:rsidRPr="00815A8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  <w:r w:rsidRPr="00675C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</w:t>
            </w:r>
            <w:r w:rsidRPr="00815A8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.,</w:t>
            </w:r>
            <w:r w:rsidRPr="00675C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Malyshev</w:t>
            </w:r>
            <w:proofErr w:type="spellEnd"/>
            <w:r w:rsidRPr="00815A8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</w:t>
            </w:r>
            <w:r w:rsidRPr="00815A8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  <w:r w:rsidRPr="00675C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</w:t>
            </w:r>
            <w:r w:rsidRPr="00815A8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., </w:t>
            </w:r>
            <w:r w:rsidRPr="00675C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Vasiliev</w:t>
            </w:r>
            <w:r w:rsidRPr="00815A8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</w:t>
            </w:r>
            <w:r w:rsidRPr="00815A8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  <w:r w:rsidRPr="00675C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</w:t>
            </w:r>
            <w:r w:rsidRPr="00815A8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675C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Effect</w:t>
            </w:r>
            <w:r w:rsidRPr="00815A8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of</w:t>
            </w:r>
            <w:r w:rsidRPr="00815A8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peptide</w:t>
            </w:r>
            <w:r w:rsidRPr="00815A8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bioregulation</w:t>
            </w:r>
            <w:r w:rsidRPr="00815A8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on</w:t>
            </w:r>
            <w:r w:rsidRPr="00815A8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the</w:t>
            </w:r>
            <w:r w:rsidRPr="00815A8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state</w:t>
            </w:r>
            <w:r w:rsidRPr="00815A8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of</w:t>
            </w:r>
            <w:r w:rsidRPr="00815A8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secretory</w:t>
            </w:r>
            <w:r w:rsidRPr="00815A8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immunity</w:t>
            </w:r>
            <w:r w:rsidRPr="00815A8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in</w:t>
            </w:r>
            <w:r w:rsidRPr="00815A8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the</w:t>
            </w:r>
            <w:r w:rsidRPr="00815A8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saliva</w:t>
            </w:r>
            <w:r w:rsidRPr="00815A8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of</w:t>
            </w:r>
            <w:r w:rsidRPr="00815A8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elderly</w:t>
            </w:r>
            <w:r w:rsidRPr="00815A8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patients</w:t>
            </w:r>
            <w:r w:rsidRPr="00815A8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with</w:t>
            </w:r>
            <w:r w:rsidRPr="00815A8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chronic</w:t>
            </w:r>
            <w:r w:rsidRPr="00815A8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generalized</w:t>
            </w:r>
            <w:r w:rsidRPr="00815A8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periodontitis</w:t>
            </w:r>
            <w:r w:rsidR="00610C0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675C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Advances</w:t>
            </w:r>
            <w:r w:rsidRPr="00815A8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in</w:t>
            </w:r>
            <w:r w:rsidRPr="00815A8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gerontology</w:t>
            </w:r>
            <w:r w:rsidR="00610C0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15A8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0C0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2021</w:t>
            </w:r>
            <w:r w:rsidR="00610C0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</w:t>
            </w:r>
            <w:r w:rsidRPr="00610C0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</w:t>
            </w:r>
            <w:r w:rsidR="00610C0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ol</w:t>
            </w:r>
            <w:r w:rsidRPr="00610C0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 11</w:t>
            </w:r>
            <w:r w:rsidR="00610C0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 no.</w:t>
            </w:r>
            <w:r w:rsidRPr="00610C0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2</w:t>
            </w:r>
            <w:r w:rsidR="00610C0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 pp</w:t>
            </w:r>
            <w:r w:rsidRPr="00610C0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 218-222.</w:t>
            </w:r>
          </w:p>
          <w:p w14:paraId="4D137603" w14:textId="77777777" w:rsidR="00815A83" w:rsidRDefault="00815A83" w:rsidP="00815A83">
            <w:pPr>
              <w:spacing w:before="75" w:after="7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14:paraId="7EA323E2" w14:textId="77777777" w:rsidR="00815A83" w:rsidRDefault="00815A83" w:rsidP="00815A83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Buchovec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I., </w:t>
            </w: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Lukseviciūtė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V., </w:t>
            </w: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Kokstaite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R., </w:t>
            </w: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Labeikyte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D., </w:t>
            </w: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Kaziukonyte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L., </w:t>
            </w: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Luksiene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Z. Inactivation of Gram (−) bacteria Salmonella enterica by chlorophyllin-based photosensitization: Mechanism of action and new strategies to enhance the inactivation efficiency. J. </w:t>
            </w: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Photochem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. </w:t>
            </w: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lastRenderedPageBreak/>
              <w:t>Photobiol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 B Biol.</w:t>
            </w:r>
            <w:r w:rsidR="005538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2017</w:t>
            </w:r>
            <w:r w:rsidR="005538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Vol. 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172</w:t>
            </w:r>
            <w:r w:rsidR="005538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pp. 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1–10.</w:t>
            </w:r>
          </w:p>
          <w:p w14:paraId="53A48A4A" w14:textId="77777777" w:rsidR="00815A83" w:rsidRDefault="00815A83" w:rsidP="00815A83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A5A1604" w14:textId="77777777" w:rsidR="00815A83" w:rsidRDefault="00815A83" w:rsidP="00815A83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Gao B., Deng R., Chai Y., Chen H., Hu B., Wang X., Zhu S., Cao Y., Ni S., Wan M., Yang L., Luo Z., Cao X. Macrophage-lineage TRAP</w:t>
            </w:r>
            <w:r w:rsidRPr="00675C32">
              <w:rPr>
                <w:rFonts w:ascii="Times New Roman" w:hAnsi="Times New Roman" w:cs="Times New Roman"/>
                <w:position w:val="6"/>
                <w:sz w:val="28"/>
                <w:szCs w:val="28"/>
                <w:lang w:val="en-US"/>
              </w:rPr>
              <w:t xml:space="preserve">+ 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cells recruit periosteum-derived cells for periosteal osteogenesis and regeneration. J. Clin. Invest., 2019, Vol. 129, pp. 2578-2594. </w:t>
            </w:r>
          </w:p>
          <w:p w14:paraId="1D0B8F31" w14:textId="77777777" w:rsidR="00815A83" w:rsidRDefault="00815A83" w:rsidP="00815A83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428EA22" w14:textId="65C1B66D" w:rsidR="0055380A" w:rsidRPr="006231A4" w:rsidRDefault="00815A83" w:rsidP="00815A83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Khan S, Ul Haq I, Ali I, Rehman A, </w:t>
            </w: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Almehmadi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M, </w:t>
            </w: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Alsuwat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MA, Zaman T, Qasim M. Antibacterial and Antibiofilm Potential of Chlorophyllin Against </w:t>
            </w:r>
            <w:r w:rsidRPr="00675C32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Streptococcus mutans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 In Vitro and In Silico. Antibiotics</w:t>
            </w:r>
            <w:r w:rsidR="002F3A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lastRenderedPageBreak/>
              <w:t>(Basel)</w:t>
            </w:r>
            <w:r w:rsidR="005538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231DB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2024</w:t>
            </w:r>
            <w:r w:rsidR="0055380A" w:rsidRPr="00231DB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231DB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231DBB" w:rsidRPr="00231DB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Vol. </w:t>
            </w:r>
            <w:r w:rsidRPr="00231DB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13</w:t>
            </w:r>
            <w:r w:rsidR="00231DBB" w:rsidRPr="00231DB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no. </w:t>
            </w:r>
            <w:r w:rsidRPr="00231DB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231DBB" w:rsidRPr="00231DB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P. </w:t>
            </w:r>
            <w:r w:rsidRPr="00231DB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899.</w:t>
            </w:r>
          </w:p>
          <w:p w14:paraId="60AB0AF8" w14:textId="77777777" w:rsidR="0055380A" w:rsidRDefault="0055380A" w:rsidP="00815A83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</w:p>
          <w:p w14:paraId="1CD0A63C" w14:textId="77777777" w:rsidR="00815A83" w:rsidRDefault="00815A83" w:rsidP="00815A83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Lee H.J, Park H.S, Kim K.H, Kwon T.Y, Hong S.H. Effect of garlic on bacterial biofilm formation on orthodontic wire. Angle </w:t>
            </w: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Orthod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="005538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201</w:t>
            </w:r>
            <w:r w:rsidR="005538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1,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Sep</w:t>
            </w:r>
            <w:r w:rsidR="005538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., Vol. 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81</w:t>
            </w:r>
            <w:r w:rsidR="005538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no. 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5538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pp. 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895-900.</w:t>
            </w:r>
          </w:p>
          <w:p w14:paraId="7CEE8719" w14:textId="77777777" w:rsidR="006231A4" w:rsidRDefault="006231A4" w:rsidP="00815A83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602B028" w14:textId="77777777" w:rsidR="002F3A29" w:rsidRPr="002F3A29" w:rsidRDefault="002F3A29" w:rsidP="00815A83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3192F017" w14:textId="77777777" w:rsidR="00815A83" w:rsidRDefault="00815A83" w:rsidP="00815A83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Li X., Yin L., Ramage G., Li B., Tao Y., Zhi Q., Lin H., Zhou Y. Assessing the impact of curcumin on dual-species biofilms formed by Streptococcus mutans and Candida albicans. Microbiology</w:t>
            </w:r>
            <w:r w:rsidR="005538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231DB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Open</w:t>
            </w:r>
            <w:r w:rsidR="0055380A" w:rsidRPr="00231DB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231DB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2019</w:t>
            </w:r>
            <w:r w:rsidR="0055380A" w:rsidRPr="00231DB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no. </w:t>
            </w:r>
            <w:r w:rsidRPr="00231DB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55380A" w:rsidRPr="00231DB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P. </w:t>
            </w:r>
            <w:r w:rsidRPr="00231DB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937.</w:t>
            </w:r>
          </w:p>
          <w:p w14:paraId="6D117214" w14:textId="77777777" w:rsidR="00815A83" w:rsidRDefault="00815A83" w:rsidP="00815A83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</w:p>
          <w:p w14:paraId="51524D4B" w14:textId="77777777" w:rsidR="00815A83" w:rsidRDefault="00815A83" w:rsidP="00815A83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en-US"/>
              </w:rPr>
            </w:pPr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en-US"/>
              </w:rPr>
              <w:t xml:space="preserve">Lucchese, A., </w:t>
            </w: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en-US"/>
              </w:rPr>
              <w:t>Bondemark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en-US"/>
              </w:rPr>
              <w:t xml:space="preserve">, L., </w:t>
            </w: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en-US"/>
              </w:rPr>
              <w:t>Marcolina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en-US"/>
              </w:rPr>
              <w:t xml:space="preserve">, M., &amp; </w:t>
            </w: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en-US"/>
              </w:rPr>
              <w:lastRenderedPageBreak/>
              <w:t>Manuelli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en-US"/>
              </w:rPr>
              <w:t>, M. Changes in oral microbiota due to orthodontic appliances: a systematic review. </w:t>
            </w:r>
            <w:r w:rsidRPr="00610C0B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en-US"/>
              </w:rPr>
              <w:t xml:space="preserve">Journal of Oral </w:t>
            </w:r>
            <w:r w:rsidRPr="00231DBB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en-US"/>
              </w:rPr>
              <w:t>Microbiology, </w:t>
            </w:r>
            <w:r w:rsidR="0055380A" w:rsidRPr="00231DBB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en-US"/>
              </w:rPr>
              <w:t xml:space="preserve">2018, Vol. </w:t>
            </w:r>
            <w:r w:rsidRPr="00231DBB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en-US"/>
              </w:rPr>
              <w:t>10</w:t>
            </w:r>
            <w:r w:rsidR="008304D9" w:rsidRPr="00231DBB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en-US"/>
              </w:rPr>
              <w:t xml:space="preserve">, no. </w:t>
            </w:r>
            <w:r w:rsidRPr="00231DBB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en-US"/>
              </w:rPr>
              <w:t>1.</w:t>
            </w:r>
          </w:p>
          <w:p w14:paraId="5D6C22F7" w14:textId="77777777" w:rsidR="00231DBB" w:rsidRDefault="00231DBB" w:rsidP="00815A83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en-US"/>
              </w:rPr>
            </w:pPr>
          </w:p>
          <w:p w14:paraId="18864D14" w14:textId="77777777" w:rsidR="00210A9E" w:rsidRDefault="00210A9E" w:rsidP="00815A83">
            <w:pPr>
              <w:spacing w:before="75" w:after="75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Mortaz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Alipoor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S.D., Adcock I.M., Mumby S., </w:t>
            </w: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Koenderman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 Update on neutrophil function in severe inflammation. </w:t>
            </w:r>
            <w:r w:rsidRPr="00675C3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Front Immunol., 2018, Vol. 9, 2171.</w:t>
            </w:r>
          </w:p>
          <w:p w14:paraId="7347A897" w14:textId="77777777" w:rsidR="00210A9E" w:rsidRDefault="00210A9E" w:rsidP="00815A83">
            <w:pPr>
              <w:spacing w:before="75" w:after="75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</w:pPr>
          </w:p>
          <w:p w14:paraId="1F1BAF21" w14:textId="77777777" w:rsidR="00210A9E" w:rsidRDefault="00210A9E" w:rsidP="00815A83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do Nascimento L.E.A.G., </w:t>
            </w: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Pithon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M.M., dos Santos R.L., et al. Colonization of streptococcus mutans on esthetic brackets: self-ligating vs conventional. Am. J. </w:t>
            </w: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Orthod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. </w:t>
            </w: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Dentofac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. </w:t>
            </w: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Orthop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="008304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2013</w:t>
            </w:r>
            <w:r w:rsidR="008304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Vol. 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143</w:t>
            </w:r>
            <w:r w:rsidR="008304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, pp. 72-77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  <w:p w14:paraId="041A4BA6" w14:textId="77777777" w:rsidR="00210A9E" w:rsidRDefault="00210A9E" w:rsidP="00815A83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</w:p>
          <w:p w14:paraId="7FD4DDCB" w14:textId="77777777" w:rsidR="00210A9E" w:rsidRDefault="00210A9E" w:rsidP="00815A83">
            <w:pPr>
              <w:spacing w:before="75" w:after="75"/>
              <w:jc w:val="both"/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</w:pPr>
            <w:r w:rsidRPr="00675C32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lastRenderedPageBreak/>
              <w:t xml:space="preserve">Olsen I. Biofilm-specific antibiotic tolerance and resistance. Eur. J. Clin. </w:t>
            </w:r>
            <w:proofErr w:type="spellStart"/>
            <w:r w:rsidRPr="00675C32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t>Microbiol</w:t>
            </w:r>
            <w:proofErr w:type="spellEnd"/>
            <w:r w:rsidRPr="00675C32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t xml:space="preserve">. Infect. </w:t>
            </w:r>
            <w:r w:rsidRPr="00610C0B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t>Dis.</w:t>
            </w:r>
            <w:r w:rsidR="008304D9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610C0B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t xml:space="preserve"> 2015</w:t>
            </w:r>
            <w:r w:rsidR="008304D9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t xml:space="preserve">, Vol. </w:t>
            </w:r>
            <w:r w:rsidRPr="00610C0B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t>34</w:t>
            </w:r>
            <w:r w:rsidR="008304D9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t xml:space="preserve">, pp. </w:t>
            </w:r>
            <w:r w:rsidRPr="00610C0B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t>877–886.</w:t>
            </w:r>
          </w:p>
          <w:p w14:paraId="244DA152" w14:textId="77777777" w:rsidR="00210A9E" w:rsidRDefault="00210A9E" w:rsidP="00815A83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</w:p>
          <w:p w14:paraId="513281E8" w14:textId="77777777" w:rsidR="00210A9E" w:rsidRPr="00210A9E" w:rsidRDefault="00210A9E" w:rsidP="00815A83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675C32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t xml:space="preserve">Roberts A.P., Mullany P. Oral biofilms: A reservoir of transferable, bacterial, antimicrobial resistance. Expert. Rev. Anti. Infect. </w:t>
            </w:r>
            <w:proofErr w:type="spellStart"/>
            <w:r w:rsidRPr="00675C32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t>Ther</w:t>
            </w:r>
            <w:proofErr w:type="spellEnd"/>
            <w:r w:rsidRPr="00675C32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t>.</w:t>
            </w:r>
            <w:r w:rsidR="008304D9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675C32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t xml:space="preserve"> 2010</w:t>
            </w:r>
            <w:r w:rsidR="008304D9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t xml:space="preserve">, Vol. </w:t>
            </w:r>
            <w:r w:rsidRPr="00675C32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8304D9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t xml:space="preserve">, pp. </w:t>
            </w:r>
            <w:r w:rsidRPr="00675C32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t>1441–1450.</w:t>
            </w:r>
          </w:p>
          <w:p w14:paraId="19AE8730" w14:textId="77777777" w:rsidR="00815A83" w:rsidRDefault="00815A83" w:rsidP="00815A83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</w:p>
          <w:p w14:paraId="5784F11C" w14:textId="77777777" w:rsidR="00210A9E" w:rsidRDefault="00210A9E" w:rsidP="00815A83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7D0F3C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t xml:space="preserve">Shamim A., Ali A., Iqbal Z., Mirza M.A., Aqil M., </w:t>
            </w:r>
            <w:proofErr w:type="spellStart"/>
            <w:r w:rsidRPr="007D0F3C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t>Kawish</w:t>
            </w:r>
            <w:proofErr w:type="spellEnd"/>
            <w:r w:rsidRPr="007D0F3C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t xml:space="preserve"> S.M., Siddiqui A., Kumar V., </w:t>
            </w:r>
            <w:proofErr w:type="spellStart"/>
            <w:r w:rsidRPr="007D0F3C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t>Naseef</w:t>
            </w:r>
            <w:proofErr w:type="spellEnd"/>
            <w:r w:rsidRPr="007D0F3C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t xml:space="preserve"> P.P., </w:t>
            </w:r>
            <w:proofErr w:type="spellStart"/>
            <w:r w:rsidRPr="007D0F3C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t>Alshadidi</w:t>
            </w:r>
            <w:proofErr w:type="spellEnd"/>
            <w:r w:rsidRPr="007D0F3C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t xml:space="preserve"> A.A.F., et al. Natural Medicine a Promising Candidate in Combating Microbial Biofilm. Antibiotics. </w:t>
            </w:r>
            <w:r w:rsidRPr="00382A0F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t>2023</w:t>
            </w:r>
            <w:r w:rsidR="008304D9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r w:rsidR="008304D9" w:rsidRPr="00231DBB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t xml:space="preserve">Vol. </w:t>
            </w:r>
            <w:r w:rsidRPr="00231DBB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t>12</w:t>
            </w:r>
            <w:r w:rsidR="008304D9" w:rsidRPr="00231DBB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t xml:space="preserve">, P. </w:t>
            </w:r>
            <w:r w:rsidRPr="00231DBB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t>299.</w:t>
            </w:r>
          </w:p>
          <w:p w14:paraId="2222B39D" w14:textId="77777777" w:rsidR="00815A83" w:rsidRPr="00815A83" w:rsidRDefault="00815A83" w:rsidP="00815A83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</w:p>
          <w:p w14:paraId="28514BDA" w14:textId="77777777" w:rsidR="00815A83" w:rsidRPr="00815A83" w:rsidRDefault="00815A83" w:rsidP="00815A83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1D7BE6A" w14:textId="77777777" w:rsidR="00815A83" w:rsidRPr="00815A83" w:rsidRDefault="00815A83" w:rsidP="00AB4374">
            <w:pPr>
              <w:spacing w:before="75" w:after="7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C5318A" w14:textId="6F2F0568" w:rsidR="008304D9" w:rsidRPr="002F3A29" w:rsidRDefault="00B46822" w:rsidP="002F3A29">
            <w:pPr>
              <w:spacing w:before="75" w:after="75"/>
              <w:jc w:val="both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eastAsia="ru-RU"/>
              </w:rPr>
            </w:pP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Gavrilova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O.A.,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Chervinets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Yu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Maleeva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A.S.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Changes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tissues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organs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oral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cavity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during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orthodontic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treatment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dental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anomalies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deformities</w:t>
            </w:r>
            <w:r w:rsidRPr="00B4682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46822">
              <w:rPr>
                <w:rStyle w:val="ezkurwreuab5ozgtqnkl"/>
                <w:lang w:val="en-US"/>
              </w:rPr>
              <w:t xml:space="preserve"> </w:t>
            </w:r>
            <w:r w:rsidRPr="00B46822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Pediatric</w:t>
            </w:r>
            <w:r w:rsidRPr="00B4682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B46822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dentistry</w:t>
            </w:r>
            <w:r w:rsidRPr="00B4682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B46822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and</w:t>
            </w:r>
            <w:r w:rsidRPr="00B4682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B46822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prevention</w:t>
            </w:r>
            <w:r w:rsidRPr="00DF6F4A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2015</w:t>
            </w:r>
            <w:r w:rsidRPr="00DF6F4A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Vol.</w:t>
            </w:r>
            <w:r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XIV,</w:t>
            </w:r>
            <w:r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="00DF6F4A"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no</w:t>
            </w:r>
            <w:r w:rsidR="00DF6F4A" w:rsidRPr="00231DBB">
              <w:rPr>
                <w:rFonts w:ascii="Times New Roman" w:hAnsi="Times New Roman" w:cs="Times New Roman"/>
                <w:i/>
                <w:iCs/>
                <w:lang w:val="en-US"/>
              </w:rPr>
              <w:t xml:space="preserve">. </w:t>
            </w:r>
            <w:r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1(52)</w:t>
            </w:r>
            <w:r w:rsidR="00DF6F4A"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</w:t>
            </w:r>
            <w:r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pp.</w:t>
            </w:r>
            <w:r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29-34.</w:t>
            </w:r>
          </w:p>
          <w:p w14:paraId="1E0A5FEA" w14:textId="77777777" w:rsidR="00B46822" w:rsidRPr="00231DBB" w:rsidRDefault="00B46822" w:rsidP="009F0039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Carton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E.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A.,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Ostrovskaya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I.G.,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Zaretskaya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E.G.,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Ostrovskaya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Yu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.A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Assessment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state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local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immunity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oral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cavity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during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orthodontic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treatment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using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stainless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steel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bracket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system</w:t>
            </w:r>
            <w:r w:rsidR="00DF6F4A" w:rsidRPr="00DF6F4A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DF6F4A" w:rsidRPr="00DF6F4A">
              <w:rPr>
                <w:rStyle w:val="ezkurwreuab5ozgtqnkl"/>
                <w:lang w:val="en-US"/>
              </w:rPr>
              <w:t xml:space="preserve"> </w:t>
            </w:r>
            <w:r w:rsidRPr="00DF6F4A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Orthodontics</w:t>
            </w:r>
            <w:r w:rsidR="00DF6F4A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.</w:t>
            </w:r>
            <w:r w:rsidR="00DF6F4A" w:rsidRPr="00DF6F4A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2020</w:t>
            </w:r>
            <w:r w:rsidR="00DF6F4A"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,</w:t>
            </w:r>
            <w:r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="00DF6F4A"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no. </w:t>
            </w:r>
            <w:r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1(89)</w:t>
            </w:r>
            <w:r w:rsidR="00DF6F4A"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, p</w:t>
            </w:r>
            <w:r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p</w:t>
            </w:r>
            <w:r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. </w:t>
            </w:r>
            <w:r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45-49.</w:t>
            </w:r>
          </w:p>
          <w:p w14:paraId="0F0E5353" w14:textId="77777777" w:rsidR="00B46822" w:rsidRPr="00B46822" w:rsidRDefault="00B46822" w:rsidP="009F0039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339F5D49" w14:textId="77777777" w:rsidR="00B46822" w:rsidRPr="00DF6F4A" w:rsidRDefault="00B46822" w:rsidP="009F0039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03CA93F6" w14:textId="77777777" w:rsidR="00B46822" w:rsidRPr="00231DBB" w:rsidRDefault="00B46822" w:rsidP="009F0039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  <w:proofErr w:type="spellStart"/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Kerimkhanov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K.A.,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Iordanishvili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A.K.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Prosthetic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periodontitis: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possibility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prevention</w:t>
            </w:r>
            <w:r w:rsidR="00DF6F4A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DF6F4A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Periodontology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4682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2023,</w:t>
            </w:r>
            <w:r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Vol</w:t>
            </w:r>
            <w:r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. </w:t>
            </w:r>
            <w:r w:rsidR="00DF6F4A"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no. </w:t>
            </w:r>
            <w:r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28</w:t>
            </w:r>
            <w:r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(1),</w:t>
            </w:r>
            <w:r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pp.</w:t>
            </w:r>
            <w:r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67-72.</w:t>
            </w:r>
          </w:p>
          <w:p w14:paraId="0D9B0110" w14:textId="77777777" w:rsidR="00B46822" w:rsidRPr="00B46822" w:rsidRDefault="00B46822" w:rsidP="009F0039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0B787E06" w14:textId="77777777" w:rsidR="00B46822" w:rsidRPr="002F3A29" w:rsidRDefault="00B46822" w:rsidP="009F0039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eastAsia="ru-RU"/>
              </w:rPr>
            </w:pPr>
          </w:p>
          <w:p w14:paraId="6F850F69" w14:textId="4EF5EF1F" w:rsidR="00DF6F4A" w:rsidRPr="002F3A29" w:rsidRDefault="00DF6F4A" w:rsidP="009F0039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eastAsia="ru-RU"/>
              </w:rPr>
            </w:pP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Malyshev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M.E.,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Petrov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A.A.,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Iordanishvili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A.K.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Evaluation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antiherpetic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activity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of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toothpaste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with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herbal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ingredients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mouthwashes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treatment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chronic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generalized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periodontitis</w:t>
            </w:r>
            <w:r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DF6F4A">
              <w:rPr>
                <w:rStyle w:val="ezkurwreuab5ozgtqnkl"/>
                <w:lang w:val="en-US"/>
              </w:rPr>
              <w:t xml:space="preserve"> </w:t>
            </w:r>
            <w:r w:rsidRPr="00DF6F4A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Periodontology</w:t>
            </w:r>
            <w:r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</w:t>
            </w:r>
            <w:r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2020, Vol</w:t>
            </w:r>
            <w:r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.</w:t>
            </w:r>
            <w:r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25.</w:t>
            </w:r>
            <w:r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no. </w:t>
            </w:r>
            <w:r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2,</w:t>
            </w:r>
            <w:r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pp.</w:t>
            </w:r>
            <w:r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141-147.</w:t>
            </w:r>
          </w:p>
          <w:p w14:paraId="5EAD1F89" w14:textId="77777777" w:rsidR="00DF6F4A" w:rsidRPr="00DF6F4A" w:rsidRDefault="00DF6F4A" w:rsidP="009F0039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329FB64B" w14:textId="77777777" w:rsidR="00DF6F4A" w:rsidRPr="00DF6F4A" w:rsidRDefault="00DF6F4A" w:rsidP="009F0039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Malyshev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M.E.,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Kerimkhanov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K.A.,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Iordanishvili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A.K.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effect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a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new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domestic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means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fixing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removable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dentures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on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mucosal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immunity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oral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cavity</w:t>
            </w:r>
            <w:r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DF6F4A">
              <w:rPr>
                <w:rStyle w:val="ezkurwreuab5ozgtqnkl"/>
                <w:lang w:val="en-US"/>
              </w:rPr>
              <w:t xml:space="preserve"> </w:t>
            </w:r>
            <w:r w:rsidRPr="00DF6F4A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Russian</w:t>
            </w:r>
            <w:r w:rsidRPr="00DF6F4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DF6F4A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Dental</w:t>
            </w:r>
            <w:r w:rsidRPr="00DF6F4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DF6F4A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Journal</w:t>
            </w:r>
            <w:r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</w:t>
            </w:r>
            <w:r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2022</w:t>
            </w:r>
            <w:r w:rsidR="001C138A"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,</w:t>
            </w:r>
            <w:r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Vol</w:t>
            </w:r>
            <w:r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. </w:t>
            </w:r>
            <w:r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26,</w:t>
            </w:r>
            <w:r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="001C138A"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no</w:t>
            </w:r>
            <w:r w:rsidR="000A550D"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.</w:t>
            </w:r>
            <w:r w:rsidR="001C138A"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2</w:t>
            </w:r>
            <w:r w:rsidR="001C138A"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, pp.</w:t>
            </w:r>
            <w:r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123</w:t>
            </w:r>
            <w:r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–</w:t>
            </w:r>
            <w:r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130.</w:t>
            </w:r>
          </w:p>
          <w:p w14:paraId="342127D3" w14:textId="77777777" w:rsidR="00DF6F4A" w:rsidRPr="00DF6F4A" w:rsidRDefault="00DF6F4A" w:rsidP="009F0039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7701958D" w14:textId="77777777" w:rsidR="00DF6F4A" w:rsidRPr="00DF6F4A" w:rsidRDefault="00DF6F4A" w:rsidP="009F0039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34579759" w14:textId="77777777" w:rsidR="00231DBB" w:rsidRPr="002F3A29" w:rsidRDefault="00231DBB" w:rsidP="009F0039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eastAsia="ru-RU"/>
              </w:rPr>
            </w:pPr>
          </w:p>
          <w:p w14:paraId="1F55FFEF" w14:textId="5322BEE3" w:rsidR="00DF6F4A" w:rsidRPr="00231DBB" w:rsidRDefault="001C138A" w:rsidP="009F0039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Malyshev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M.E.,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Kerimkhanov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K.A.,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Iordanishvili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A.K.,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Dumai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A.O.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Changes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oral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mucosal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immunity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during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tooth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loss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patients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with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periodontal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disease</w:t>
            </w:r>
            <w:r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C138A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Russian</w:t>
            </w:r>
            <w:r w:rsidRPr="001C138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="00552D0E" w:rsidRPr="002F3A29">
              <w:rPr>
                <w:i/>
                <w:iCs/>
                <w:lang w:val="en-US"/>
              </w:rPr>
              <w:t>I</w:t>
            </w:r>
            <w:proofErr w:type="spellStart"/>
            <w:r w:rsidR="00552D0E" w:rsidRPr="00B63D35">
              <w:rPr>
                <w:i/>
                <w:iCs/>
                <w:lang w:val="en-GB"/>
              </w:rPr>
              <w:t>mmunal</w:t>
            </w:r>
            <w:proofErr w:type="spellEnd"/>
            <w:r w:rsidRPr="001C138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1C138A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Journal</w:t>
            </w:r>
            <w:r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,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2023, Vol</w:t>
            </w:r>
            <w:r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. </w:t>
            </w:r>
            <w:r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26, no</w:t>
            </w:r>
            <w:r w:rsidR="000A550D"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.</w:t>
            </w:r>
            <w:r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1, pp.</w:t>
            </w:r>
            <w:r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7</w:t>
            </w:r>
            <w:r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–</w:t>
            </w:r>
            <w:r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16.</w:t>
            </w:r>
          </w:p>
          <w:p w14:paraId="41483C0E" w14:textId="77777777" w:rsidR="00DF6F4A" w:rsidRPr="00DF6F4A" w:rsidRDefault="00DF6F4A" w:rsidP="009F0039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0B34C2D3" w14:textId="77777777" w:rsidR="00DF6F4A" w:rsidRPr="00DF6F4A" w:rsidRDefault="00DF6F4A" w:rsidP="009F0039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683568C6" w14:textId="77777777" w:rsidR="001C138A" w:rsidRPr="002F3A29" w:rsidRDefault="001C138A" w:rsidP="009F0039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eastAsia="ru-RU"/>
              </w:rPr>
            </w:pPr>
          </w:p>
          <w:p w14:paraId="64015F5E" w14:textId="77777777" w:rsidR="001C138A" w:rsidRPr="00231DBB" w:rsidRDefault="001C138A" w:rsidP="009F0039">
            <w:pPr>
              <w:spacing w:before="75" w:after="75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Soldatov</w:t>
            </w:r>
            <w:r w:rsidRPr="001C13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VS</w:t>
            </w:r>
            <w:r w:rsidRPr="001C13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Soldatova</w:t>
            </w:r>
            <w:proofErr w:type="spellEnd"/>
            <w:r w:rsidRPr="001C13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LN</w:t>
            </w:r>
            <w:r w:rsidRPr="001C13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Iordanishvili</w:t>
            </w:r>
            <w:proofErr w:type="spellEnd"/>
            <w:r w:rsidRPr="001C13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AK</w:t>
            </w:r>
            <w:r w:rsidRPr="001C13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. </w:t>
            </w:r>
            <w:r w:rsidRPr="00675C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Enamel functional resistance among patients during orthodontic treatment and ways to improve it. </w:t>
            </w:r>
            <w:r w:rsidRPr="001C138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The dental Institute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,</w:t>
            </w:r>
            <w:r w:rsidRPr="00675C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lastRenderedPageBreak/>
              <w:t>2022</w:t>
            </w:r>
            <w:r w:rsidR="000A550D"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</w:t>
            </w:r>
            <w:r w:rsidR="000A550D"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Vol</w:t>
            </w:r>
            <w:r w:rsidR="000A550D"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. 97, no. </w:t>
            </w:r>
            <w:r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4</w:t>
            </w:r>
            <w:r w:rsidR="000A550D"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 pp. </w:t>
            </w:r>
            <w:r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50-52</w:t>
            </w:r>
            <w:r w:rsidR="000A550D"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.</w:t>
            </w:r>
          </w:p>
          <w:p w14:paraId="319E565D" w14:textId="77777777" w:rsidR="008304D9" w:rsidRPr="002F3A29" w:rsidRDefault="008304D9" w:rsidP="009F0039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eastAsia="ru-RU"/>
              </w:rPr>
            </w:pPr>
          </w:p>
          <w:p w14:paraId="22640A40" w14:textId="77777777" w:rsidR="008304D9" w:rsidRDefault="008304D9" w:rsidP="009F0039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72E9F245" w14:textId="77777777" w:rsidR="001C138A" w:rsidRPr="00231DBB" w:rsidRDefault="000A550D" w:rsidP="009F0039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Ulitovskiy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S.B., Alekseeva E.S., </w:t>
            </w: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Leontev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A.A. Complex use of modern anti-inflammatory preventive oral hygiene products for inflammatory periodontal diseases. </w:t>
            </w:r>
            <w:r w:rsidRPr="000A550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The Dental Institute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,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2020, </w:t>
            </w:r>
            <w:r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Vol</w:t>
            </w:r>
            <w:r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. 88, no. 3,  pp. 45-47.</w:t>
            </w:r>
          </w:p>
          <w:p w14:paraId="17C00C48" w14:textId="77777777" w:rsidR="00A236E5" w:rsidRPr="002F3A29" w:rsidRDefault="00A236E5" w:rsidP="009F0039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eastAsia="ru-RU"/>
              </w:rPr>
            </w:pPr>
          </w:p>
          <w:p w14:paraId="3DA3D1D7" w14:textId="77777777" w:rsidR="001C138A" w:rsidRPr="00231DBB" w:rsidRDefault="00A236E5" w:rsidP="009F0039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  <w:proofErr w:type="spellStart"/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Shvetsov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M.M.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Malyshev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M.E.,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Iordanishvili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A.K.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possibilities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domestic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individual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oral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care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products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eliminating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dental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manifestations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effects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new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coronavirus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infection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5C32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COVID-19</w:t>
            </w:r>
            <w:r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236E5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Medical</w:t>
            </w:r>
            <w:r w:rsidRPr="00A236E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A236E5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alphabet</w:t>
            </w:r>
            <w:r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,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2022,</w:t>
            </w:r>
            <w:r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n</w:t>
            </w:r>
            <w:r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o.</w:t>
            </w:r>
            <w:r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22,</w:t>
            </w:r>
            <w:r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pp.</w:t>
            </w:r>
            <w:r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231DBB">
              <w:rPr>
                <w:rStyle w:val="ezkurwreuab5ozgtqnkl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21-26.</w:t>
            </w:r>
          </w:p>
          <w:p w14:paraId="50B5FAF9" w14:textId="77777777" w:rsidR="001C138A" w:rsidRDefault="001C138A" w:rsidP="009F0039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6391AB94" w14:textId="77777777" w:rsidR="00A236E5" w:rsidRDefault="00A236E5" w:rsidP="009F0039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eastAsia="ru-RU"/>
              </w:rPr>
            </w:pPr>
          </w:p>
          <w:p w14:paraId="2D0585DD" w14:textId="77777777" w:rsidR="002F3A29" w:rsidRPr="002F3A29" w:rsidRDefault="002F3A29" w:rsidP="009F0039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eastAsia="ru-RU"/>
              </w:rPr>
            </w:pPr>
          </w:p>
          <w:p w14:paraId="667039B6" w14:textId="77777777" w:rsidR="00A236E5" w:rsidRPr="00231DBB" w:rsidRDefault="00A236E5" w:rsidP="009F0039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Shirinsky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V.S., </w:t>
            </w:r>
            <w:proofErr w:type="spellStart"/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Shirinsky</w:t>
            </w:r>
            <w:proofErr w:type="spellEnd"/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I.V. “Osteoimmunology: an interdisciplinary approach to studying the relationships between immune and bone cells”</w:t>
            </w:r>
            <w:r w:rsidR="00815A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815A8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Meditsinskaya</w:t>
            </w:r>
            <w:proofErr w:type="spellEnd"/>
            <w:r w:rsid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15A8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Immunologiya</w:t>
            </w:r>
            <w:proofErr w:type="spellEnd"/>
            <w:r w:rsidRPr="00815A8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,</w:t>
            </w:r>
            <w:r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31D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2022, Vol. 24, no. 5, pp. 911-930.</w:t>
            </w:r>
          </w:p>
          <w:p w14:paraId="7A62D900" w14:textId="77777777" w:rsidR="00A236E5" w:rsidRDefault="00A236E5" w:rsidP="009F0039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3D2BC5B1" w14:textId="77777777" w:rsidR="00A236E5" w:rsidRDefault="00A236E5" w:rsidP="009F0039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534BF855" w14:textId="77777777" w:rsidR="00A236E5" w:rsidRPr="00815A83" w:rsidRDefault="00A236E5" w:rsidP="009F0039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2482B756" w14:textId="77777777" w:rsidR="00A236E5" w:rsidRDefault="00815A83" w:rsidP="009F0039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  <w:r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  <w:lastRenderedPageBreak/>
              <w:t xml:space="preserve">             </w:t>
            </w:r>
            <w:r w:rsidRPr="00231D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  <w:p w14:paraId="45C02BA5" w14:textId="77777777" w:rsidR="00A236E5" w:rsidRDefault="00A236E5" w:rsidP="009F0039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785724C4" w14:textId="77777777" w:rsidR="00A236E5" w:rsidRDefault="00A236E5" w:rsidP="009F0039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422A6C83" w14:textId="77777777" w:rsidR="00A236E5" w:rsidRDefault="00A236E5" w:rsidP="009F0039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7091BA6C" w14:textId="77777777" w:rsidR="001C138A" w:rsidRDefault="001C138A" w:rsidP="009F0039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21A9C376" w14:textId="77777777" w:rsidR="008154F8" w:rsidRDefault="008154F8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08BC53DF" w14:textId="77777777" w:rsidR="00815A83" w:rsidRDefault="00815A83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284DE1CA" w14:textId="77777777" w:rsidR="006231A4" w:rsidRDefault="006231A4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63854969" w14:textId="77777777" w:rsidR="006231A4" w:rsidRDefault="006231A4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391D8F18" w14:textId="77777777" w:rsidR="006231A4" w:rsidRPr="006231A4" w:rsidRDefault="006231A4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3BEA48DC" w14:textId="77777777" w:rsidR="00815A83" w:rsidRDefault="00815A83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25F9F844" w14:textId="77777777" w:rsidR="00815A83" w:rsidRDefault="00815A83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01B6021A" w14:textId="77777777" w:rsidR="00815A83" w:rsidRDefault="00815A83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3E7B582B" w14:textId="77777777" w:rsidR="00815A83" w:rsidRDefault="00815A83" w:rsidP="00815A83">
            <w:pPr>
              <w:spacing w:before="75" w:after="7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  <w:t xml:space="preserve">              </w:t>
            </w:r>
            <w:r w:rsidRPr="00231D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  <w:p w14:paraId="1CF2305C" w14:textId="77777777" w:rsidR="00815A83" w:rsidRDefault="00815A83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1235EF86" w14:textId="77777777" w:rsidR="00815A83" w:rsidRDefault="00815A83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3A32A0B3" w14:textId="77777777" w:rsidR="00815A83" w:rsidRDefault="00815A83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434BD5A2" w14:textId="77777777" w:rsidR="00815A83" w:rsidRDefault="00815A83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4F4F8330" w14:textId="77777777" w:rsidR="00815A83" w:rsidRDefault="00815A83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3868B263" w14:textId="77777777" w:rsidR="00815A83" w:rsidRDefault="00815A83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239053A9" w14:textId="77777777" w:rsidR="00815A83" w:rsidRDefault="00815A83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72E6501C" w14:textId="77777777" w:rsidR="00815A83" w:rsidRDefault="00815A83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089C3A96" w14:textId="77777777" w:rsidR="00815A83" w:rsidRDefault="00815A83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eastAsia="ru-RU"/>
              </w:rPr>
            </w:pPr>
          </w:p>
          <w:p w14:paraId="1EC8EFF5" w14:textId="77777777" w:rsidR="006231A4" w:rsidRDefault="006231A4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eastAsia="ru-RU"/>
              </w:rPr>
            </w:pPr>
          </w:p>
          <w:p w14:paraId="29FF2716" w14:textId="77777777" w:rsidR="006231A4" w:rsidRDefault="006231A4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eastAsia="ru-RU"/>
              </w:rPr>
            </w:pPr>
          </w:p>
          <w:p w14:paraId="44E88CBC" w14:textId="77777777" w:rsidR="006231A4" w:rsidRDefault="006231A4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eastAsia="ru-RU"/>
              </w:rPr>
            </w:pPr>
          </w:p>
          <w:p w14:paraId="4F927615" w14:textId="77777777" w:rsidR="006231A4" w:rsidRDefault="006231A4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eastAsia="ru-RU"/>
              </w:rPr>
            </w:pPr>
          </w:p>
          <w:p w14:paraId="759A2E1D" w14:textId="00CF0BB9" w:rsidR="006231A4" w:rsidRPr="006231A4" w:rsidRDefault="006231A4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eastAsia="ru-RU"/>
              </w:rPr>
            </w:pPr>
          </w:p>
          <w:p w14:paraId="6C803C12" w14:textId="77777777" w:rsidR="00815A83" w:rsidRDefault="00815A83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0E8D657E" w14:textId="77777777" w:rsidR="00815A83" w:rsidRDefault="00815A83" w:rsidP="00815A83">
            <w:pPr>
              <w:spacing w:before="75" w:after="7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  <w:t xml:space="preserve">              </w:t>
            </w:r>
            <w:r w:rsidRPr="00231D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  <w:p w14:paraId="617B5C47" w14:textId="77777777" w:rsidR="00815A83" w:rsidRDefault="00815A83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548FF0E6" w14:textId="77777777" w:rsidR="00815A83" w:rsidRDefault="00815A83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311990FB" w14:textId="77777777" w:rsidR="00815A83" w:rsidRDefault="00815A83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3CDBB677" w14:textId="77777777" w:rsidR="00815A83" w:rsidRDefault="00815A83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53F3BF6F" w14:textId="77777777" w:rsidR="00815A83" w:rsidRDefault="00815A83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4903D4BF" w14:textId="77777777" w:rsidR="00815A83" w:rsidRDefault="00815A83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330591E8" w14:textId="77777777" w:rsidR="00815A83" w:rsidRDefault="00815A83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77BB480C" w14:textId="77777777" w:rsidR="00815A83" w:rsidRDefault="00815A83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66C7DB3C" w14:textId="77777777" w:rsidR="00815A83" w:rsidRDefault="00815A83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1C3275C6" w14:textId="77777777" w:rsidR="00815A83" w:rsidRDefault="00815A83" w:rsidP="00815A83">
            <w:pPr>
              <w:spacing w:before="75" w:after="7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  <w:t xml:space="preserve">              </w:t>
            </w:r>
            <w:r w:rsidRPr="00231D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  <w:p w14:paraId="56DCF2C3" w14:textId="77777777" w:rsidR="00815A83" w:rsidRDefault="00815A83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755A07C4" w14:textId="77777777" w:rsidR="00815A83" w:rsidRDefault="00815A83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19E8DDBF" w14:textId="77777777" w:rsidR="00815A83" w:rsidRDefault="00815A83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158F9F50" w14:textId="77777777" w:rsidR="00815A83" w:rsidRDefault="00815A83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41DF7902" w14:textId="77777777" w:rsidR="00815A83" w:rsidRDefault="00815A83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35321D5D" w14:textId="77777777" w:rsidR="00815A83" w:rsidRDefault="00815A83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5E9D583E" w14:textId="77777777" w:rsidR="00815A83" w:rsidRDefault="00815A83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15572A8E" w14:textId="77777777" w:rsidR="006231A4" w:rsidRDefault="00815A83" w:rsidP="00815A83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  <w:t xml:space="preserve">        </w:t>
            </w:r>
          </w:p>
          <w:p w14:paraId="77332158" w14:textId="77777777" w:rsidR="006231A4" w:rsidRDefault="006231A4" w:rsidP="00815A83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48648EC2" w14:textId="77777777" w:rsidR="006231A4" w:rsidRDefault="006231A4" w:rsidP="00815A83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35F78830" w14:textId="77777777" w:rsidR="006231A4" w:rsidRDefault="006231A4" w:rsidP="00815A83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00C647DA" w14:textId="77777777" w:rsidR="006231A4" w:rsidRDefault="006231A4" w:rsidP="00815A83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554F2C19" w14:textId="74306CAE" w:rsidR="00815A83" w:rsidRDefault="00815A83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  <w:r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  <w:t xml:space="preserve">      </w:t>
            </w:r>
            <w:r w:rsidRPr="00231D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  <w:p w14:paraId="595B924C" w14:textId="77777777" w:rsidR="00815A83" w:rsidRDefault="00815A83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290857EF" w14:textId="77777777" w:rsidR="00815A83" w:rsidRDefault="00815A83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40223BFF" w14:textId="77777777" w:rsidR="00815A83" w:rsidRDefault="00815A83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7C648D1C" w14:textId="77777777" w:rsidR="00815A83" w:rsidRDefault="00815A83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38866575" w14:textId="77777777" w:rsidR="00815A83" w:rsidRDefault="00815A83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16EEFDC4" w14:textId="77777777" w:rsidR="00815A83" w:rsidRDefault="00815A83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2A786225" w14:textId="77777777" w:rsidR="006231A4" w:rsidRDefault="00815A83" w:rsidP="00815A83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  <w:t xml:space="preserve">           </w:t>
            </w:r>
          </w:p>
          <w:p w14:paraId="02B19E2F" w14:textId="77777777" w:rsidR="006231A4" w:rsidRDefault="006231A4" w:rsidP="00815A83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03350907" w14:textId="77777777" w:rsidR="006231A4" w:rsidRDefault="006231A4" w:rsidP="00815A83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5B87F17E" w14:textId="77777777" w:rsidR="006231A4" w:rsidRDefault="006231A4" w:rsidP="00815A83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698A0DE2" w14:textId="5370DD7F" w:rsidR="00815A83" w:rsidRDefault="006231A4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  <w:r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  <w:t xml:space="preserve">        </w:t>
            </w:r>
            <w:r w:rsidR="00815A83"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  <w:t xml:space="preserve">   </w:t>
            </w:r>
            <w:r w:rsidR="00815A83" w:rsidRPr="00231D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  <w:p w14:paraId="70439474" w14:textId="77777777" w:rsidR="00815A83" w:rsidRPr="00815A83" w:rsidRDefault="00815A83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7D606315" w14:textId="77777777" w:rsidR="00815A83" w:rsidRDefault="00815A83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75C6254C" w14:textId="77777777" w:rsidR="00210A9E" w:rsidRDefault="00815A83" w:rsidP="00815A83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  <w:r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  <w:lastRenderedPageBreak/>
              <w:t xml:space="preserve">          </w:t>
            </w:r>
          </w:p>
          <w:p w14:paraId="6D4C4F76" w14:textId="77777777" w:rsidR="006231A4" w:rsidRDefault="00210A9E" w:rsidP="00815A83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  <w:t xml:space="preserve">         </w:t>
            </w:r>
            <w:r w:rsidR="00815A83"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  <w:t xml:space="preserve">   </w:t>
            </w:r>
          </w:p>
          <w:p w14:paraId="18C2DCDD" w14:textId="77777777" w:rsidR="006231A4" w:rsidRDefault="006231A4" w:rsidP="00815A83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3BD1F5E6" w14:textId="77777777" w:rsidR="006231A4" w:rsidRDefault="006231A4" w:rsidP="00815A83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4D91BA70" w14:textId="3A1E22CA" w:rsidR="00815A83" w:rsidRDefault="006231A4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  <w:r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  <w:t xml:space="preserve">       </w:t>
            </w:r>
            <w:r w:rsidR="00815A83"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  <w:t xml:space="preserve"> </w:t>
            </w:r>
            <w:r w:rsidR="00815A83" w:rsidRPr="00231D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  <w:p w14:paraId="6AAA2ED4" w14:textId="77777777" w:rsidR="00815A83" w:rsidRPr="00815A83" w:rsidRDefault="00815A83" w:rsidP="00815A83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1DD37A8C" w14:textId="77777777" w:rsidR="00815A83" w:rsidRDefault="00815A83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5511062E" w14:textId="77777777" w:rsidR="00210A9E" w:rsidRDefault="00210A9E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0926EAD5" w14:textId="77777777" w:rsidR="00210A9E" w:rsidRDefault="00210A9E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350B91DF" w14:textId="77777777" w:rsidR="00210A9E" w:rsidRDefault="00210A9E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17E7DD19" w14:textId="77777777" w:rsidR="00210A9E" w:rsidRDefault="00210A9E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03DCC5F5" w14:textId="77777777" w:rsidR="002F3A29" w:rsidRDefault="002F3A29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52C18D6A" w14:textId="77777777" w:rsidR="002F3A29" w:rsidRPr="002F3A29" w:rsidRDefault="002F3A29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3519CDB1" w14:textId="77777777" w:rsidR="00210A9E" w:rsidRDefault="00210A9E" w:rsidP="00210A9E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  <w:r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  <w:t xml:space="preserve">             </w:t>
            </w:r>
            <w:r w:rsidRPr="00231D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  <w:p w14:paraId="39F4CF53" w14:textId="77777777" w:rsidR="00210A9E" w:rsidRDefault="00210A9E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7FC27CB0" w14:textId="77777777" w:rsidR="00210A9E" w:rsidRDefault="00210A9E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63366E76" w14:textId="77777777" w:rsidR="00210A9E" w:rsidRDefault="00210A9E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3A388EBE" w14:textId="77777777" w:rsidR="00210A9E" w:rsidRDefault="00210A9E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26C8DBC0" w14:textId="77777777" w:rsidR="00210A9E" w:rsidRDefault="00210A9E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02A32E98" w14:textId="77777777" w:rsidR="00210A9E" w:rsidRDefault="00210A9E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493F2887" w14:textId="77777777" w:rsidR="00210A9E" w:rsidRDefault="00210A9E" w:rsidP="00210A9E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  <w:r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  <w:t xml:space="preserve">             </w:t>
            </w:r>
            <w:r w:rsidRPr="00231D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  <w:p w14:paraId="17029C70" w14:textId="77777777" w:rsidR="00210A9E" w:rsidRDefault="00210A9E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5A38338D" w14:textId="77777777" w:rsidR="00210A9E" w:rsidRDefault="00210A9E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val="en-US" w:eastAsia="ru-RU"/>
              </w:rPr>
            </w:pPr>
          </w:p>
          <w:p w14:paraId="391E9146" w14:textId="77777777" w:rsidR="00210A9E" w:rsidRDefault="00210A9E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val="en-US" w:eastAsia="ru-RU"/>
              </w:rPr>
            </w:pPr>
          </w:p>
          <w:p w14:paraId="64B7F73B" w14:textId="77777777" w:rsidR="00210A9E" w:rsidRDefault="00210A9E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val="en-US" w:eastAsia="ru-RU"/>
              </w:rPr>
            </w:pPr>
          </w:p>
          <w:p w14:paraId="0094733F" w14:textId="77777777" w:rsidR="00210A9E" w:rsidRDefault="00210A9E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val="en-US" w:eastAsia="ru-RU"/>
              </w:rPr>
            </w:pPr>
          </w:p>
          <w:p w14:paraId="5A15DF13" w14:textId="77777777" w:rsidR="00210A9E" w:rsidRDefault="00210A9E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eastAsia="ru-RU"/>
              </w:rPr>
            </w:pPr>
          </w:p>
          <w:p w14:paraId="4CADF00B" w14:textId="77777777" w:rsidR="002F3A29" w:rsidRPr="002F3A29" w:rsidRDefault="002F3A29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eastAsia="ru-RU"/>
              </w:rPr>
            </w:pPr>
          </w:p>
          <w:p w14:paraId="141BB5AC" w14:textId="77777777" w:rsidR="00210A9E" w:rsidRDefault="00210A9E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eastAsia="ru-RU"/>
              </w:rPr>
            </w:pPr>
          </w:p>
          <w:p w14:paraId="5C54E557" w14:textId="77777777" w:rsidR="002F3A29" w:rsidRPr="002F3A29" w:rsidRDefault="002F3A29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eastAsia="ru-RU"/>
              </w:rPr>
            </w:pPr>
          </w:p>
          <w:p w14:paraId="557102BC" w14:textId="17439989" w:rsidR="002F3A29" w:rsidRPr="00633174" w:rsidRDefault="00210A9E" w:rsidP="009F0039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  <w:t xml:space="preserve">           </w:t>
            </w:r>
          </w:p>
          <w:p w14:paraId="14C97118" w14:textId="77777777" w:rsidR="002F3A29" w:rsidRDefault="002F3A29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34D3255B" w14:textId="77777777" w:rsidR="002F3A29" w:rsidRPr="002F3A29" w:rsidRDefault="002F3A29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47593287" w14:textId="77777777" w:rsidR="00210A9E" w:rsidRDefault="00210A9E" w:rsidP="00210A9E">
            <w:pPr>
              <w:spacing w:before="75" w:after="7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</w:t>
            </w:r>
            <w:r w:rsidRPr="00231D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  <w:p w14:paraId="43F44434" w14:textId="77777777" w:rsidR="00210A9E" w:rsidRDefault="00210A9E" w:rsidP="00210A9E">
            <w:pPr>
              <w:spacing w:before="75" w:after="75"/>
              <w:rPr>
                <w:rFonts w:ascii="Times New Roman" w:eastAsia="Times New Roman" w:hAnsi="Times New Roman" w:cs="Times New Roman"/>
                <w:i/>
                <w:iCs/>
                <w:color w:val="666666"/>
                <w:sz w:val="28"/>
                <w:szCs w:val="28"/>
                <w:lang w:val="en-US" w:eastAsia="ru-RU"/>
              </w:rPr>
            </w:pPr>
          </w:p>
          <w:p w14:paraId="0CE94C98" w14:textId="77777777" w:rsidR="00210A9E" w:rsidRDefault="00210A9E" w:rsidP="00210A9E">
            <w:pPr>
              <w:spacing w:before="75" w:after="75"/>
              <w:rPr>
                <w:rFonts w:ascii="Times New Roman" w:eastAsia="Times New Roman" w:hAnsi="Times New Roman" w:cs="Times New Roman"/>
                <w:i/>
                <w:iCs/>
                <w:color w:val="666666"/>
                <w:sz w:val="28"/>
                <w:szCs w:val="28"/>
                <w:lang w:val="en-US" w:eastAsia="ru-RU"/>
              </w:rPr>
            </w:pPr>
          </w:p>
          <w:p w14:paraId="6D2C248E" w14:textId="77777777" w:rsidR="00210A9E" w:rsidRDefault="00210A9E" w:rsidP="00210A9E">
            <w:pPr>
              <w:spacing w:before="75" w:after="75"/>
              <w:rPr>
                <w:rFonts w:ascii="Times New Roman" w:eastAsia="Times New Roman" w:hAnsi="Times New Roman" w:cs="Times New Roman"/>
                <w:i/>
                <w:iCs/>
                <w:color w:val="666666"/>
                <w:sz w:val="28"/>
                <w:szCs w:val="28"/>
                <w:lang w:val="en-US" w:eastAsia="ru-RU"/>
              </w:rPr>
            </w:pPr>
          </w:p>
          <w:p w14:paraId="51834469" w14:textId="77777777" w:rsidR="00210A9E" w:rsidRDefault="00210A9E" w:rsidP="00210A9E">
            <w:pPr>
              <w:spacing w:before="75" w:after="75"/>
              <w:rPr>
                <w:rFonts w:ascii="Times New Roman" w:eastAsia="Times New Roman" w:hAnsi="Times New Roman" w:cs="Times New Roman"/>
                <w:i/>
                <w:iCs/>
                <w:color w:val="666666"/>
                <w:sz w:val="28"/>
                <w:szCs w:val="28"/>
                <w:lang w:val="en-US" w:eastAsia="ru-RU"/>
              </w:rPr>
            </w:pPr>
          </w:p>
          <w:p w14:paraId="33E44E7B" w14:textId="77777777" w:rsidR="00210A9E" w:rsidRDefault="00210A9E" w:rsidP="00210A9E">
            <w:pPr>
              <w:spacing w:before="75" w:after="75"/>
              <w:rPr>
                <w:rFonts w:ascii="Times New Roman" w:eastAsia="Times New Roman" w:hAnsi="Times New Roman" w:cs="Times New Roman"/>
                <w:i/>
                <w:iCs/>
                <w:color w:val="666666"/>
                <w:sz w:val="28"/>
                <w:szCs w:val="28"/>
                <w:lang w:val="en-US" w:eastAsia="ru-RU"/>
              </w:rPr>
            </w:pPr>
          </w:p>
          <w:p w14:paraId="58A39275" w14:textId="77777777" w:rsidR="00210A9E" w:rsidRDefault="00210A9E" w:rsidP="00210A9E">
            <w:pPr>
              <w:spacing w:before="75" w:after="75"/>
              <w:rPr>
                <w:rFonts w:ascii="Times New Roman" w:eastAsia="Times New Roman" w:hAnsi="Times New Roman" w:cs="Times New Roman"/>
                <w:i/>
                <w:iCs/>
                <w:color w:val="666666"/>
                <w:sz w:val="28"/>
                <w:szCs w:val="28"/>
                <w:lang w:val="en-US" w:eastAsia="ru-RU"/>
              </w:rPr>
            </w:pPr>
          </w:p>
          <w:p w14:paraId="1636812D" w14:textId="77777777" w:rsidR="00210A9E" w:rsidRDefault="00210A9E" w:rsidP="00210A9E">
            <w:pPr>
              <w:spacing w:before="75" w:after="75"/>
              <w:rPr>
                <w:rFonts w:ascii="Times New Roman" w:eastAsia="Times New Roman" w:hAnsi="Times New Roman" w:cs="Times New Roman"/>
                <w:i/>
                <w:iCs/>
                <w:color w:val="666666"/>
                <w:sz w:val="28"/>
                <w:szCs w:val="28"/>
                <w:lang w:val="en-US" w:eastAsia="ru-RU"/>
              </w:rPr>
            </w:pPr>
          </w:p>
          <w:p w14:paraId="440659B0" w14:textId="77777777" w:rsidR="00210A9E" w:rsidRDefault="00210A9E" w:rsidP="00210A9E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  <w:r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  <w:t xml:space="preserve">             </w:t>
            </w:r>
            <w:r w:rsidRPr="00231D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  <w:p w14:paraId="42AB9392" w14:textId="77777777" w:rsidR="00210A9E" w:rsidRPr="00210A9E" w:rsidRDefault="00210A9E" w:rsidP="00210A9E">
            <w:pPr>
              <w:spacing w:before="75" w:after="75"/>
              <w:rPr>
                <w:rFonts w:ascii="PT Sans" w:eastAsia="Times New Roman" w:hAnsi="PT Sans" w:cs="Times New Roman"/>
                <w:i/>
                <w:iCs/>
                <w:color w:val="666666"/>
                <w:sz w:val="26"/>
                <w:szCs w:val="26"/>
                <w:lang w:val="en-US" w:eastAsia="ru-RU"/>
              </w:rPr>
            </w:pPr>
          </w:p>
          <w:p w14:paraId="4B4931B0" w14:textId="77777777" w:rsidR="00210A9E" w:rsidRPr="00815A83" w:rsidRDefault="00210A9E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401283" w14:textId="77777777" w:rsidR="002F3A29" w:rsidRPr="002F3A29" w:rsidRDefault="002F3A29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4B4C3E39" w14:textId="6C01AC68" w:rsidR="006833C0" w:rsidRPr="002F3A29" w:rsidRDefault="005A3AE0" w:rsidP="009F0039">
            <w:pPr>
              <w:spacing w:before="75" w:after="75"/>
              <w:rPr>
                <w:rFonts w:ascii="PT Sans" w:eastAsia="Times New Roman" w:hAnsi="PT Sans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2F3A29">
              <w:rPr>
                <w:rFonts w:ascii="PT Sans" w:eastAsia="Times New Roman" w:hAnsi="PT Sans" w:cs="Times New Roman"/>
                <w:color w:val="000000" w:themeColor="text1"/>
                <w:sz w:val="26"/>
                <w:szCs w:val="26"/>
                <w:lang w:val="en-US" w:eastAsia="ru-RU"/>
              </w:rPr>
              <w:t>https</w:t>
            </w:r>
            <w:r w:rsidRPr="002F3A29">
              <w:rPr>
                <w:rFonts w:ascii="PT Sans" w:eastAsia="Times New Roman" w:hAnsi="PT Sans" w:cs="Times New Roman"/>
                <w:color w:val="000000" w:themeColor="text1"/>
                <w:sz w:val="26"/>
                <w:szCs w:val="26"/>
                <w:lang w:eastAsia="ru-RU"/>
              </w:rPr>
              <w:t>://</w:t>
            </w:r>
            <w:proofErr w:type="spellStart"/>
            <w:r w:rsidRPr="002F3A29">
              <w:rPr>
                <w:rFonts w:ascii="PT Sans" w:eastAsia="Times New Roman" w:hAnsi="PT Sans" w:cs="Times New Roman"/>
                <w:color w:val="000000" w:themeColor="text1"/>
                <w:sz w:val="26"/>
                <w:szCs w:val="26"/>
                <w:lang w:val="en-US" w:eastAsia="ru-RU"/>
              </w:rPr>
              <w:t>elibrary</w:t>
            </w:r>
            <w:proofErr w:type="spellEnd"/>
            <w:r w:rsidRPr="002F3A29">
              <w:rPr>
                <w:rFonts w:ascii="PT Sans" w:eastAsia="Times New Roman" w:hAnsi="PT Sans" w:cs="Times New Roman"/>
                <w:color w:val="000000" w:themeColor="text1"/>
                <w:sz w:val="26"/>
                <w:szCs w:val="26"/>
                <w:lang w:eastAsia="ru-RU"/>
              </w:rPr>
              <w:t>.</w:t>
            </w:r>
            <w:proofErr w:type="spellStart"/>
            <w:r w:rsidRPr="002F3A29">
              <w:rPr>
                <w:rFonts w:ascii="PT Sans" w:eastAsia="Times New Roman" w:hAnsi="PT Sans" w:cs="Times New Roman"/>
                <w:color w:val="000000" w:themeColor="text1"/>
                <w:sz w:val="26"/>
                <w:szCs w:val="26"/>
                <w:lang w:val="en-US" w:eastAsia="ru-RU"/>
              </w:rPr>
              <w:t>ru</w:t>
            </w:r>
            <w:proofErr w:type="spellEnd"/>
            <w:r w:rsidRPr="002F3A29">
              <w:rPr>
                <w:rFonts w:ascii="PT Sans" w:eastAsia="Times New Roman" w:hAnsi="PT Sans" w:cs="Times New Roman"/>
                <w:color w:val="000000" w:themeColor="text1"/>
                <w:sz w:val="26"/>
                <w:szCs w:val="26"/>
                <w:lang w:eastAsia="ru-RU"/>
              </w:rPr>
              <w:t>/</w:t>
            </w:r>
            <w:r w:rsidRPr="002F3A29">
              <w:rPr>
                <w:rFonts w:ascii="PT Sans" w:eastAsia="Times New Roman" w:hAnsi="PT Sans" w:cs="Times New Roman"/>
                <w:color w:val="000000" w:themeColor="text1"/>
                <w:sz w:val="26"/>
                <w:szCs w:val="26"/>
                <w:lang w:val="en-US" w:eastAsia="ru-RU"/>
              </w:rPr>
              <w:t>item</w:t>
            </w:r>
            <w:r w:rsidRPr="002F3A29">
              <w:rPr>
                <w:rFonts w:ascii="PT Sans" w:eastAsia="Times New Roman" w:hAnsi="PT Sans" w:cs="Times New Roman"/>
                <w:color w:val="000000" w:themeColor="text1"/>
                <w:sz w:val="26"/>
                <w:szCs w:val="26"/>
                <w:lang w:eastAsia="ru-RU"/>
              </w:rPr>
              <w:t>.</w:t>
            </w:r>
            <w:r w:rsidRPr="002F3A29">
              <w:rPr>
                <w:rFonts w:ascii="PT Sans" w:eastAsia="Times New Roman" w:hAnsi="PT Sans" w:cs="Times New Roman"/>
                <w:color w:val="000000" w:themeColor="text1"/>
                <w:sz w:val="26"/>
                <w:szCs w:val="26"/>
                <w:lang w:val="en-US" w:eastAsia="ru-RU"/>
              </w:rPr>
              <w:t>asp</w:t>
            </w:r>
            <w:r w:rsidRPr="002F3A29">
              <w:rPr>
                <w:rFonts w:ascii="PT Sans" w:eastAsia="Times New Roman" w:hAnsi="PT Sans" w:cs="Times New Roman"/>
                <w:color w:val="000000" w:themeColor="text1"/>
                <w:sz w:val="26"/>
                <w:szCs w:val="26"/>
                <w:lang w:eastAsia="ru-RU"/>
              </w:rPr>
              <w:t>?</w:t>
            </w:r>
            <w:r w:rsidRPr="002F3A29">
              <w:rPr>
                <w:rFonts w:ascii="PT Sans" w:eastAsia="Times New Roman" w:hAnsi="PT Sans" w:cs="Times New Roman"/>
                <w:color w:val="000000" w:themeColor="text1"/>
                <w:sz w:val="26"/>
                <w:szCs w:val="26"/>
                <w:lang w:val="en-US" w:eastAsia="ru-RU"/>
              </w:rPr>
              <w:t>id</w:t>
            </w:r>
            <w:r w:rsidRPr="002F3A29">
              <w:rPr>
                <w:rFonts w:ascii="PT Sans" w:eastAsia="Times New Roman" w:hAnsi="PT Sans" w:cs="Times New Roman"/>
                <w:color w:val="000000" w:themeColor="text1"/>
                <w:sz w:val="26"/>
                <w:szCs w:val="26"/>
                <w:lang w:eastAsia="ru-RU"/>
              </w:rPr>
              <w:t>=23382541</w:t>
            </w:r>
          </w:p>
          <w:p w14:paraId="1928C1F4" w14:textId="77777777" w:rsidR="00B46822" w:rsidRPr="002F3A29" w:rsidRDefault="00B46822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4BA56EFA" w14:textId="77777777" w:rsidR="00B46822" w:rsidRPr="002F3A29" w:rsidRDefault="00B46822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249F55A6" w14:textId="77777777" w:rsidR="00B46822" w:rsidRPr="002F3A29" w:rsidRDefault="00B46822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0FA57934" w14:textId="77777777" w:rsidR="00B46822" w:rsidRPr="002F3A29" w:rsidRDefault="00B46822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5A2786B2" w14:textId="77777777" w:rsidR="00B46822" w:rsidRPr="002F3A29" w:rsidRDefault="00B46822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39674D74" w14:textId="77777777" w:rsidR="00B46822" w:rsidRPr="002F3A29" w:rsidRDefault="00B46822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4B133F78" w14:textId="77777777" w:rsidR="00B46822" w:rsidRPr="002F3A29" w:rsidRDefault="00B46822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3C76C0C0" w14:textId="77777777" w:rsidR="00B46822" w:rsidRPr="002F3A29" w:rsidRDefault="00B46822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32CD5DA4" w14:textId="77777777" w:rsidR="00B46822" w:rsidRPr="002F3A29" w:rsidRDefault="00B46822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0B8E38E5" w14:textId="77777777" w:rsidR="00B46822" w:rsidRPr="002F3A29" w:rsidRDefault="00B46822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6A295446" w14:textId="77777777" w:rsidR="00B46822" w:rsidRPr="002F3A29" w:rsidRDefault="00B46822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A29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doi.org/10.33667/2078-5631-2023-1-8-12</w:t>
            </w:r>
          </w:p>
          <w:p w14:paraId="4E92EC47" w14:textId="77777777" w:rsidR="001C138A" w:rsidRPr="002F3A29" w:rsidRDefault="001C138A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57F3A61" w14:textId="77777777" w:rsidR="001C138A" w:rsidRPr="002F3A29" w:rsidRDefault="001C138A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CEF8C3B" w14:textId="77777777" w:rsidR="001C138A" w:rsidRPr="002F3A29" w:rsidRDefault="001C138A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CE389F9" w14:textId="77777777" w:rsidR="001C138A" w:rsidRPr="002F3A29" w:rsidRDefault="001C138A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0310DCB" w14:textId="77777777" w:rsidR="001C138A" w:rsidRPr="002F3A29" w:rsidRDefault="001C138A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4EAF3A6" w14:textId="77777777" w:rsidR="001C138A" w:rsidRDefault="001C138A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</w:pPr>
          </w:p>
          <w:p w14:paraId="60D02091" w14:textId="77777777" w:rsidR="006231A4" w:rsidRDefault="006231A4" w:rsidP="009F0039">
            <w:pPr>
              <w:spacing w:before="75" w:after="75"/>
              <w:rPr>
                <w:rStyle w:val="ezkurwreuab5ozgtqnkl"/>
              </w:rPr>
            </w:pPr>
          </w:p>
          <w:p w14:paraId="27325547" w14:textId="77777777" w:rsidR="006231A4" w:rsidRDefault="006231A4" w:rsidP="009F0039">
            <w:pPr>
              <w:spacing w:before="75" w:after="75"/>
              <w:rPr>
                <w:rStyle w:val="ezkurwreuab5ozgtqnkl"/>
              </w:rPr>
            </w:pPr>
          </w:p>
          <w:p w14:paraId="46792171" w14:textId="77777777" w:rsidR="006231A4" w:rsidRDefault="006231A4" w:rsidP="009F0039">
            <w:pPr>
              <w:spacing w:before="75" w:after="75"/>
              <w:rPr>
                <w:rStyle w:val="ezkurwreuab5ozgtqnkl"/>
              </w:rPr>
            </w:pPr>
          </w:p>
          <w:p w14:paraId="421D0E04" w14:textId="77777777" w:rsidR="006231A4" w:rsidRDefault="006231A4" w:rsidP="009F0039">
            <w:pPr>
              <w:spacing w:before="75" w:after="75"/>
              <w:rPr>
                <w:rStyle w:val="ezkurwreuab5ozgtqnkl"/>
              </w:rPr>
            </w:pPr>
          </w:p>
          <w:p w14:paraId="3E99F83E" w14:textId="77777777" w:rsidR="006231A4" w:rsidRDefault="006231A4" w:rsidP="009F0039">
            <w:pPr>
              <w:spacing w:before="75" w:after="75"/>
              <w:rPr>
                <w:rStyle w:val="ezkurwreuab5ozgtqnkl"/>
              </w:rPr>
            </w:pPr>
          </w:p>
          <w:p w14:paraId="16798D76" w14:textId="77777777" w:rsidR="006231A4" w:rsidRDefault="006231A4" w:rsidP="009F0039">
            <w:pPr>
              <w:spacing w:before="75" w:after="75"/>
              <w:rPr>
                <w:rStyle w:val="ezkurwreuab5ozgtqnkl"/>
              </w:rPr>
            </w:pPr>
          </w:p>
          <w:p w14:paraId="0D27116C" w14:textId="77777777" w:rsidR="006231A4" w:rsidRPr="006231A4" w:rsidRDefault="006231A4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</w:pPr>
          </w:p>
          <w:p w14:paraId="3491E50C" w14:textId="4A1BC105" w:rsidR="001C138A" w:rsidRPr="002F3A29" w:rsidRDefault="000C5E6B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A29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https://www.parodont.ru/jour/article/view/770/430</w:t>
            </w:r>
          </w:p>
          <w:p w14:paraId="5C2AD793" w14:textId="224640E3" w:rsidR="00017460" w:rsidRPr="002F3A29" w:rsidRDefault="00017460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A29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hyperlink r:id="rId5" w:tgtFrame="_blank" w:history="1">
              <w:r w:rsidRPr="002F3A29">
                <w:rPr>
                  <w:rStyle w:val="ac"/>
                  <w:rFonts w:ascii="PT Sans" w:eastAsia="Times New Roman" w:hAnsi="PT Sans"/>
                  <w:color w:val="042D48"/>
                  <w:sz w:val="26"/>
                  <w:szCs w:val="26"/>
                  <w:lang w:val="en-US"/>
                </w:rPr>
                <w:t>https://doi.org/10.33925/1683-3759-2023-28-1-83-88</w:t>
              </w:r>
            </w:hyperlink>
            <w:r w:rsidRPr="002F3A29">
              <w:rPr>
                <w:rFonts w:eastAsia="Times New Roman"/>
                <w:lang w:val="en-US"/>
              </w:rPr>
              <w:t>]</w:t>
            </w:r>
          </w:p>
          <w:p w14:paraId="5C0CCA9C" w14:textId="77777777" w:rsidR="001C138A" w:rsidRPr="002F3A29" w:rsidRDefault="001C138A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1C5A6EC" w14:textId="77777777" w:rsidR="001C138A" w:rsidRPr="002F3A29" w:rsidRDefault="001C138A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6A1AD49" w14:textId="77777777" w:rsidR="001C138A" w:rsidRPr="002F3A29" w:rsidRDefault="001C138A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381A59B" w14:textId="77777777" w:rsidR="001C138A" w:rsidRPr="002F3A29" w:rsidRDefault="001C138A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FBB0E36" w14:textId="77777777" w:rsidR="001C138A" w:rsidRPr="002F3A29" w:rsidRDefault="001C138A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61D24D4" w14:textId="77777777" w:rsidR="001C138A" w:rsidRDefault="001C138A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</w:pPr>
          </w:p>
          <w:p w14:paraId="6EC54503" w14:textId="77777777" w:rsidR="002F3A29" w:rsidRDefault="002F3A29" w:rsidP="009F0039">
            <w:pPr>
              <w:spacing w:before="75" w:after="75"/>
              <w:rPr>
                <w:rStyle w:val="ezkurwreuab5ozgtqnkl"/>
              </w:rPr>
            </w:pPr>
          </w:p>
          <w:p w14:paraId="471AB27B" w14:textId="77777777" w:rsidR="001C138A" w:rsidRPr="002F3A29" w:rsidRDefault="001C138A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</w:pPr>
          </w:p>
          <w:p w14:paraId="663DEDE0" w14:textId="6A4CBD78" w:rsidR="001C138A" w:rsidRPr="002F3A29" w:rsidRDefault="00856294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2F3A29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2F3A29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2F3A29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2F3A29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2F3A29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parodont</w:t>
              </w:r>
              <w:proofErr w:type="spellEnd"/>
              <w:r w:rsidRPr="002F3A29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2F3A29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2F3A29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2F3A29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jour</w:t>
              </w:r>
              <w:r w:rsidRPr="002F3A29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2F3A29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article</w:t>
              </w:r>
              <w:r w:rsidRPr="002F3A29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2F3A29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view</w:t>
              </w:r>
              <w:r w:rsidRPr="002F3A29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/323?</w:t>
              </w:r>
              <w:r w:rsidRPr="002F3A29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locale</w:t>
              </w:r>
              <w:r w:rsidRPr="002F3A29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=</w:t>
              </w:r>
              <w:proofErr w:type="spellStart"/>
              <w:r w:rsidRPr="002F3A29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2F3A29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2F3A29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48F960DD" w14:textId="578D9569" w:rsidR="00856294" w:rsidRPr="002F3A29" w:rsidRDefault="00856294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A29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hyperlink r:id="rId7" w:history="1">
              <w:r w:rsidRPr="002F3A29">
                <w:rPr>
                  <w:rStyle w:val="ac"/>
                  <w:rFonts w:ascii="PT Sans" w:eastAsia="Times New Roman" w:hAnsi="PT Sans"/>
                  <w:color w:val="042D48"/>
                  <w:sz w:val="26"/>
                  <w:szCs w:val="26"/>
                  <w:lang w:val="en-US"/>
                </w:rPr>
                <w:t>https://doi.org/10.33925/1683-3759-2020-25-2-141-147</w:t>
              </w:r>
            </w:hyperlink>
            <w:r w:rsidRPr="002F3A29">
              <w:rPr>
                <w:rFonts w:eastAsia="Times New Roman"/>
                <w:lang w:val="en-US"/>
              </w:rPr>
              <w:t>]</w:t>
            </w:r>
          </w:p>
          <w:p w14:paraId="70DB985E" w14:textId="77777777" w:rsidR="001C138A" w:rsidRPr="002F3A29" w:rsidRDefault="001C138A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56618C0" w14:textId="77777777" w:rsidR="001C138A" w:rsidRPr="002F3A29" w:rsidRDefault="001C138A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</w:pPr>
          </w:p>
          <w:p w14:paraId="78D05DF4" w14:textId="77777777" w:rsidR="001C138A" w:rsidRDefault="001C138A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</w:pPr>
          </w:p>
          <w:p w14:paraId="164F231B" w14:textId="77777777" w:rsidR="006231A4" w:rsidRDefault="006231A4" w:rsidP="009F0039">
            <w:pPr>
              <w:spacing w:before="75" w:after="75"/>
              <w:rPr>
                <w:rStyle w:val="ezkurwreuab5ozgtqnkl"/>
              </w:rPr>
            </w:pPr>
          </w:p>
          <w:p w14:paraId="7B8ED408" w14:textId="77777777" w:rsidR="006231A4" w:rsidRDefault="006231A4" w:rsidP="009F0039">
            <w:pPr>
              <w:spacing w:before="75" w:after="75"/>
              <w:rPr>
                <w:rStyle w:val="ezkurwreuab5ozgtqnkl"/>
              </w:rPr>
            </w:pPr>
          </w:p>
          <w:p w14:paraId="2BD3062A" w14:textId="77777777" w:rsidR="006231A4" w:rsidRDefault="006231A4" w:rsidP="009F0039">
            <w:pPr>
              <w:spacing w:before="75" w:after="75"/>
              <w:rPr>
                <w:rStyle w:val="ezkurwreuab5ozgtqnkl"/>
              </w:rPr>
            </w:pPr>
          </w:p>
          <w:p w14:paraId="71F20DAE" w14:textId="77777777" w:rsidR="006231A4" w:rsidRDefault="006231A4" w:rsidP="009F0039">
            <w:pPr>
              <w:spacing w:before="75" w:after="75"/>
              <w:rPr>
                <w:rStyle w:val="ezkurwreuab5ozgtqnkl"/>
              </w:rPr>
            </w:pPr>
          </w:p>
          <w:p w14:paraId="2186BE89" w14:textId="77777777" w:rsidR="006231A4" w:rsidRDefault="006231A4" w:rsidP="009F0039">
            <w:pPr>
              <w:spacing w:before="75" w:after="75"/>
              <w:rPr>
                <w:rStyle w:val="ezkurwreuab5ozgtqnkl"/>
              </w:rPr>
            </w:pPr>
          </w:p>
          <w:p w14:paraId="793D2308" w14:textId="77777777" w:rsidR="006231A4" w:rsidRDefault="006231A4" w:rsidP="009F0039">
            <w:pPr>
              <w:spacing w:before="75" w:after="75"/>
              <w:rPr>
                <w:rStyle w:val="ezkurwreuab5ozgtqnkl"/>
              </w:rPr>
            </w:pPr>
          </w:p>
          <w:p w14:paraId="79FF58CC" w14:textId="77777777" w:rsidR="006231A4" w:rsidRDefault="006231A4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</w:pPr>
          </w:p>
          <w:p w14:paraId="0E4C15A0" w14:textId="77777777" w:rsidR="002F3A29" w:rsidRPr="002F3A29" w:rsidRDefault="002F3A29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</w:pPr>
          </w:p>
          <w:p w14:paraId="6CB16288" w14:textId="77777777" w:rsidR="001C138A" w:rsidRPr="002F3A29" w:rsidRDefault="001C138A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C1DF636" w14:textId="3B78E509" w:rsidR="001C138A" w:rsidRPr="002F3A29" w:rsidRDefault="004E0871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" w:history="1">
              <w:r w:rsidRPr="002F3A29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https://rjdentistry.com/1728-2802/article/view/109087/ru_RU#</w:t>
              </w:r>
            </w:hyperlink>
            <w:r w:rsidR="00DF740E" w:rsidRPr="002F3A29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!</w:t>
            </w:r>
          </w:p>
          <w:p w14:paraId="53E5024B" w14:textId="014A5F54" w:rsidR="004E0871" w:rsidRPr="002F3A29" w:rsidRDefault="004E0871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A29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hyperlink r:id="rId9" w:history="1">
              <w:r w:rsidRPr="002F3A29">
                <w:rPr>
                  <w:rStyle w:val="ac"/>
                  <w:rFonts w:ascii="Arial" w:eastAsia="Times New Roman" w:hAnsi="Arial" w:cs="Arial"/>
                  <w:color w:val="003F6C"/>
                  <w:sz w:val="21"/>
                  <w:szCs w:val="21"/>
                  <w:lang w:val="en-US"/>
                </w:rPr>
                <w:t>https://doi.org/10.17816/1728-2802-2022-26-2-123-130</w:t>
              </w:r>
            </w:hyperlink>
            <w:r w:rsidRPr="002F3A29">
              <w:rPr>
                <w:rFonts w:eastAsia="Times New Roman"/>
                <w:lang w:val="en-US"/>
              </w:rPr>
              <w:t>]</w:t>
            </w:r>
          </w:p>
          <w:p w14:paraId="547B6ABB" w14:textId="77777777" w:rsidR="001C138A" w:rsidRPr="002F3A29" w:rsidRDefault="001C138A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DBA5E2E" w14:textId="77777777" w:rsidR="001C138A" w:rsidRPr="002F3A29" w:rsidRDefault="001C138A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1BBC0D0" w14:textId="77777777" w:rsidR="001C138A" w:rsidRPr="002F3A29" w:rsidRDefault="001C138A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AE0A495" w14:textId="77777777" w:rsidR="001C138A" w:rsidRPr="002F3A29" w:rsidRDefault="001C138A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716CABC" w14:textId="77777777" w:rsidR="001C138A" w:rsidRPr="002F3A29" w:rsidRDefault="001C138A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06C69A2" w14:textId="77777777" w:rsidR="001C138A" w:rsidRPr="002F3A29" w:rsidRDefault="001C138A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A1D55CC" w14:textId="77777777" w:rsidR="001C138A" w:rsidRPr="002F3A29" w:rsidRDefault="001C138A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2716D2C" w14:textId="77777777" w:rsidR="001C138A" w:rsidRDefault="001C138A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</w:pPr>
          </w:p>
          <w:p w14:paraId="6E5DD83F" w14:textId="77777777" w:rsidR="002F3A29" w:rsidRDefault="002F3A29" w:rsidP="009F0039">
            <w:pPr>
              <w:spacing w:before="75" w:after="75"/>
              <w:rPr>
                <w:rStyle w:val="ezkurwreuab5ozgtqnkl"/>
                <w:rFonts w:ascii="Times New Roman" w:hAnsi="Times New Roman"/>
                <w:sz w:val="28"/>
                <w:szCs w:val="28"/>
              </w:rPr>
            </w:pPr>
          </w:p>
          <w:p w14:paraId="5F632641" w14:textId="77777777" w:rsidR="002F3A29" w:rsidRDefault="002F3A29" w:rsidP="009F0039">
            <w:pPr>
              <w:spacing w:before="75" w:after="75"/>
              <w:rPr>
                <w:rStyle w:val="ezkurwreuab5ozgtqnkl"/>
                <w:rFonts w:ascii="Times New Roman" w:hAnsi="Times New Roman"/>
                <w:sz w:val="28"/>
                <w:szCs w:val="28"/>
              </w:rPr>
            </w:pPr>
          </w:p>
          <w:p w14:paraId="43470F67" w14:textId="77777777" w:rsidR="002F3A29" w:rsidRPr="002F3A29" w:rsidRDefault="002F3A29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</w:pPr>
          </w:p>
          <w:p w14:paraId="5475E057" w14:textId="3B75B753" w:rsidR="001C138A" w:rsidRDefault="003F0300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GB"/>
              </w:rPr>
            </w:pPr>
            <w:hyperlink r:id="rId10" w:history="1">
              <w:r w:rsidRPr="002F3A29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https://rusimmun.ru/jour/article/view/1151</w:t>
              </w:r>
            </w:hyperlink>
          </w:p>
          <w:p w14:paraId="460D86F4" w14:textId="6F1958D8" w:rsidR="003F0300" w:rsidRPr="003F0300" w:rsidRDefault="003F0300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GB"/>
              </w:rPr>
              <w:t>[</w:t>
            </w:r>
            <w:r w:rsidRPr="003F0300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GB"/>
              </w:rPr>
              <w:t>https://doi.org/10.46235/1028-7221-1151-CIM</w:t>
            </w:r>
            <w:r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GB"/>
              </w:rPr>
              <w:t>]</w:t>
            </w:r>
          </w:p>
          <w:p w14:paraId="492C3BA7" w14:textId="77777777" w:rsidR="001C138A" w:rsidRPr="002F3A29" w:rsidRDefault="001C138A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  <w:p w14:paraId="40F9628A" w14:textId="77777777" w:rsidR="001C138A" w:rsidRPr="002F3A29" w:rsidRDefault="001C138A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  <w:p w14:paraId="3A461F0D" w14:textId="77777777" w:rsidR="001C138A" w:rsidRPr="002F3A29" w:rsidRDefault="001C138A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  <w:p w14:paraId="2F22042D" w14:textId="77777777" w:rsidR="001C138A" w:rsidRPr="002F3A29" w:rsidRDefault="001C138A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  <w:p w14:paraId="4706ECA4" w14:textId="77777777" w:rsidR="001C138A" w:rsidRPr="002F3A29" w:rsidRDefault="001C138A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  <w:p w14:paraId="6FB1358E" w14:textId="77777777" w:rsidR="001C138A" w:rsidRPr="002F3A29" w:rsidRDefault="001C138A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  <w:p w14:paraId="7C606A97" w14:textId="77777777" w:rsidR="001C138A" w:rsidRPr="002F3A29" w:rsidRDefault="001C138A" w:rsidP="009F0039">
            <w:pPr>
              <w:spacing w:before="75" w:after="75"/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  <w:p w14:paraId="19E6132D" w14:textId="77777777" w:rsidR="001C138A" w:rsidRPr="002F3A29" w:rsidRDefault="001C138A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GB" w:eastAsia="ru-RU"/>
              </w:rPr>
            </w:pPr>
          </w:p>
          <w:p w14:paraId="2A7A639D" w14:textId="77777777" w:rsidR="001C138A" w:rsidRPr="002F3A29" w:rsidRDefault="001C138A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GB" w:eastAsia="ru-RU"/>
              </w:rPr>
            </w:pPr>
          </w:p>
          <w:p w14:paraId="344C55B4" w14:textId="77777777" w:rsidR="001C138A" w:rsidRPr="002F3A29" w:rsidRDefault="001C138A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val="en-GB" w:eastAsia="ru-RU"/>
              </w:rPr>
            </w:pPr>
          </w:p>
          <w:p w14:paraId="6F80A1CB" w14:textId="77777777" w:rsidR="001C138A" w:rsidRPr="002F3A29" w:rsidRDefault="001C138A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val="en-GB" w:eastAsia="ru-RU"/>
              </w:rPr>
            </w:pPr>
          </w:p>
          <w:p w14:paraId="34CBECEC" w14:textId="77777777" w:rsidR="001C138A" w:rsidRPr="002F3A29" w:rsidRDefault="001C138A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val="en-GB" w:eastAsia="ru-RU"/>
              </w:rPr>
            </w:pPr>
          </w:p>
          <w:p w14:paraId="0E4CDD19" w14:textId="77777777" w:rsidR="001C138A" w:rsidRPr="002F3A29" w:rsidRDefault="001C138A" w:rsidP="009F0039">
            <w:pPr>
              <w:spacing w:before="75" w:after="75"/>
              <w:rPr>
                <w:rFonts w:ascii="PT Sans" w:eastAsia="Times New Roman" w:hAnsi="PT Sans"/>
                <w:color w:val="666666"/>
                <w:sz w:val="26"/>
                <w:szCs w:val="26"/>
                <w:lang w:val="en-GB" w:eastAsia="ru-RU"/>
              </w:rPr>
            </w:pPr>
          </w:p>
          <w:p w14:paraId="35CAC6DF" w14:textId="77777777" w:rsidR="001C138A" w:rsidRPr="002F3A29" w:rsidRDefault="001C138A" w:rsidP="009F0039">
            <w:pPr>
              <w:spacing w:before="75" w:after="75"/>
              <w:rPr>
                <w:lang w:val="en-GB"/>
              </w:rPr>
            </w:pPr>
            <w:hyperlink r:id="rId11" w:history="1">
              <w:r w:rsidRPr="00675C32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2F3A29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GB"/>
                </w:rPr>
                <w:t>://</w:t>
              </w:r>
              <w:proofErr w:type="spellStart"/>
              <w:r w:rsidRPr="00675C32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elibrary</w:t>
              </w:r>
              <w:proofErr w:type="spellEnd"/>
              <w:r w:rsidRPr="002F3A29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GB"/>
                </w:rPr>
                <w:t>.</w:t>
              </w:r>
              <w:proofErr w:type="spellStart"/>
              <w:r w:rsidRPr="00675C32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2F3A29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GB"/>
                </w:rPr>
                <w:t>/</w:t>
              </w:r>
              <w:r w:rsidRPr="00675C32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item</w:t>
              </w:r>
              <w:r w:rsidRPr="002F3A29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GB"/>
                </w:rPr>
                <w:t>.</w:t>
              </w:r>
              <w:r w:rsidRPr="00675C32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asp</w:t>
              </w:r>
              <w:r w:rsidRPr="002F3A29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GB"/>
                </w:rPr>
                <w:t>?</w:t>
              </w:r>
              <w:r w:rsidRPr="00675C32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id</w:t>
              </w:r>
              <w:r w:rsidRPr="002F3A29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GB"/>
                </w:rPr>
                <w:t>=50085796</w:t>
              </w:r>
            </w:hyperlink>
          </w:p>
          <w:p w14:paraId="3F3C3B18" w14:textId="77777777" w:rsidR="000A550D" w:rsidRPr="002F3A29" w:rsidRDefault="000A550D" w:rsidP="009F0039">
            <w:pPr>
              <w:spacing w:before="75" w:after="75"/>
              <w:rPr>
                <w:lang w:val="en-GB"/>
              </w:rPr>
            </w:pPr>
          </w:p>
          <w:p w14:paraId="04B3D8A5" w14:textId="77777777" w:rsidR="000A550D" w:rsidRPr="002F3A29" w:rsidRDefault="000A550D" w:rsidP="009F0039">
            <w:pPr>
              <w:spacing w:before="75" w:after="75"/>
              <w:rPr>
                <w:lang w:val="en-GB"/>
              </w:rPr>
            </w:pPr>
          </w:p>
          <w:p w14:paraId="028AEC04" w14:textId="77777777" w:rsidR="000A550D" w:rsidRPr="002F3A29" w:rsidRDefault="000A550D" w:rsidP="009F0039">
            <w:pPr>
              <w:spacing w:before="75" w:after="75"/>
              <w:rPr>
                <w:rFonts w:cs="Times New Roman"/>
                <w:lang w:val="en-GB"/>
              </w:rPr>
            </w:pPr>
          </w:p>
          <w:p w14:paraId="268D002A" w14:textId="77777777" w:rsidR="000A550D" w:rsidRPr="002F3A29" w:rsidRDefault="000A550D" w:rsidP="009F0039">
            <w:pPr>
              <w:spacing w:before="75" w:after="75"/>
              <w:rPr>
                <w:rFonts w:cs="Times New Roman"/>
                <w:lang w:val="en-GB"/>
              </w:rPr>
            </w:pPr>
          </w:p>
          <w:p w14:paraId="0A4C1345" w14:textId="77777777" w:rsidR="000A550D" w:rsidRPr="002F3A29" w:rsidRDefault="000A550D" w:rsidP="009F0039">
            <w:pPr>
              <w:spacing w:before="75" w:after="75"/>
              <w:rPr>
                <w:rFonts w:cs="Times New Roman"/>
                <w:lang w:val="en-GB"/>
              </w:rPr>
            </w:pPr>
          </w:p>
          <w:p w14:paraId="238BF78A" w14:textId="77777777" w:rsidR="000A550D" w:rsidRPr="002F3A29" w:rsidRDefault="000A550D" w:rsidP="009F0039">
            <w:pPr>
              <w:spacing w:before="75" w:after="75"/>
              <w:rPr>
                <w:rFonts w:cs="Times New Roman"/>
                <w:lang w:val="en-GB"/>
              </w:rPr>
            </w:pPr>
          </w:p>
          <w:p w14:paraId="4BA428D2" w14:textId="77777777" w:rsidR="000A550D" w:rsidRPr="002F3A29" w:rsidRDefault="000A550D" w:rsidP="009F0039">
            <w:pPr>
              <w:spacing w:before="75" w:after="75"/>
              <w:rPr>
                <w:rFonts w:cs="Times New Roman"/>
                <w:lang w:val="en-GB"/>
              </w:rPr>
            </w:pPr>
          </w:p>
          <w:p w14:paraId="73BEE943" w14:textId="77777777" w:rsidR="000A550D" w:rsidRDefault="000A550D" w:rsidP="009F0039">
            <w:pPr>
              <w:spacing w:before="75" w:after="75"/>
              <w:rPr>
                <w:rFonts w:cs="Times New Roman"/>
              </w:rPr>
            </w:pPr>
          </w:p>
          <w:p w14:paraId="5BE1587D" w14:textId="77777777" w:rsidR="002F3A29" w:rsidRDefault="002F3A29" w:rsidP="009F0039">
            <w:pPr>
              <w:spacing w:before="75" w:after="75"/>
              <w:rPr>
                <w:rFonts w:cs="Times New Roman"/>
              </w:rPr>
            </w:pPr>
          </w:p>
          <w:p w14:paraId="51DE078A" w14:textId="77777777" w:rsidR="002F3A29" w:rsidRPr="002F3A29" w:rsidRDefault="002F3A29" w:rsidP="009F0039">
            <w:pPr>
              <w:spacing w:before="75" w:after="75"/>
              <w:rPr>
                <w:rFonts w:cs="Times New Roman"/>
              </w:rPr>
            </w:pPr>
          </w:p>
          <w:p w14:paraId="7E079B88" w14:textId="77777777" w:rsidR="000A550D" w:rsidRPr="002F3A29" w:rsidRDefault="000A550D" w:rsidP="009F0039">
            <w:pPr>
              <w:spacing w:before="75" w:after="75"/>
              <w:rPr>
                <w:rFonts w:cs="Times New Roman"/>
                <w:lang w:val="en-GB"/>
              </w:rPr>
            </w:pPr>
          </w:p>
          <w:p w14:paraId="04E6BBB4" w14:textId="77777777" w:rsidR="000A550D" w:rsidRPr="002F3A29" w:rsidRDefault="000A550D" w:rsidP="009F0039">
            <w:pPr>
              <w:spacing w:before="75" w:after="75"/>
              <w:rPr>
                <w:lang w:val="en-GB"/>
              </w:rPr>
            </w:pPr>
            <w:hyperlink r:id="rId12" w:history="1">
              <w:r w:rsidRPr="00675C32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2F3A29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GB"/>
                </w:rPr>
                <w:t>://</w:t>
              </w:r>
              <w:r w:rsidRPr="00675C32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2F3A29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GB"/>
                </w:rPr>
                <w:t>.</w:t>
              </w:r>
              <w:proofErr w:type="spellStart"/>
              <w:r w:rsidRPr="00675C32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elibrary</w:t>
              </w:r>
              <w:proofErr w:type="spellEnd"/>
              <w:r w:rsidRPr="002F3A29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GB"/>
                </w:rPr>
                <w:t>.</w:t>
              </w:r>
              <w:proofErr w:type="spellStart"/>
              <w:r w:rsidRPr="00675C32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2F3A29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GB"/>
                </w:rPr>
                <w:t>/</w:t>
              </w:r>
              <w:r w:rsidRPr="00675C32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item</w:t>
              </w:r>
              <w:r w:rsidRPr="002F3A29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GB"/>
                </w:rPr>
                <w:t>.</w:t>
              </w:r>
              <w:r w:rsidRPr="00675C32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asp</w:t>
              </w:r>
              <w:r w:rsidRPr="002F3A29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GB"/>
                </w:rPr>
                <w:t>?</w:t>
              </w:r>
              <w:r w:rsidRPr="00675C32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id</w:t>
              </w:r>
              <w:r w:rsidRPr="002F3A29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GB"/>
                </w:rPr>
                <w:t>=44076245</w:t>
              </w:r>
            </w:hyperlink>
          </w:p>
          <w:p w14:paraId="22BB8F48" w14:textId="77777777" w:rsidR="00A236E5" w:rsidRPr="002F3A29" w:rsidRDefault="00A236E5" w:rsidP="009F0039">
            <w:pPr>
              <w:spacing w:before="75" w:after="75"/>
              <w:rPr>
                <w:rFonts w:eastAsia="Times New Roman"/>
                <w:color w:val="666666"/>
                <w:lang w:val="en-GB" w:eastAsia="ru-RU"/>
              </w:rPr>
            </w:pPr>
          </w:p>
          <w:p w14:paraId="10747B0D" w14:textId="77777777" w:rsidR="00A236E5" w:rsidRPr="002F3A29" w:rsidRDefault="00A236E5" w:rsidP="009F0039">
            <w:pPr>
              <w:spacing w:before="75" w:after="75"/>
              <w:rPr>
                <w:rFonts w:eastAsia="Times New Roman"/>
                <w:color w:val="666666"/>
                <w:lang w:val="en-GB" w:eastAsia="ru-RU"/>
              </w:rPr>
            </w:pPr>
          </w:p>
          <w:p w14:paraId="5FA1568C" w14:textId="77777777" w:rsidR="00A236E5" w:rsidRPr="002F3A29" w:rsidRDefault="00A236E5" w:rsidP="009F0039">
            <w:pPr>
              <w:spacing w:before="75" w:after="75"/>
              <w:rPr>
                <w:rFonts w:eastAsia="Times New Roman"/>
                <w:color w:val="666666"/>
                <w:lang w:val="en-GB" w:eastAsia="ru-RU"/>
              </w:rPr>
            </w:pPr>
          </w:p>
          <w:p w14:paraId="4B8214DF" w14:textId="77777777" w:rsidR="00A236E5" w:rsidRPr="002F3A29" w:rsidRDefault="00A236E5" w:rsidP="009F0039">
            <w:pPr>
              <w:spacing w:before="75" w:after="75"/>
              <w:rPr>
                <w:rFonts w:eastAsia="Times New Roman"/>
                <w:color w:val="666666"/>
                <w:lang w:val="en-GB" w:eastAsia="ru-RU"/>
              </w:rPr>
            </w:pPr>
          </w:p>
          <w:p w14:paraId="58678AF3" w14:textId="77777777" w:rsidR="00A236E5" w:rsidRPr="002F3A29" w:rsidRDefault="00A236E5" w:rsidP="009F0039">
            <w:pPr>
              <w:spacing w:before="75" w:after="75"/>
              <w:rPr>
                <w:rFonts w:eastAsia="Times New Roman"/>
                <w:color w:val="666666"/>
                <w:lang w:val="en-GB" w:eastAsia="ru-RU"/>
              </w:rPr>
            </w:pPr>
          </w:p>
          <w:p w14:paraId="174A6140" w14:textId="77777777" w:rsidR="00A236E5" w:rsidRPr="002F3A29" w:rsidRDefault="00A236E5" w:rsidP="009F0039">
            <w:pPr>
              <w:spacing w:before="75" w:after="75"/>
              <w:rPr>
                <w:rFonts w:eastAsia="Times New Roman"/>
                <w:color w:val="666666"/>
                <w:lang w:val="en-GB" w:eastAsia="ru-RU"/>
              </w:rPr>
            </w:pPr>
          </w:p>
          <w:p w14:paraId="1B8186FB" w14:textId="77777777" w:rsidR="00A236E5" w:rsidRPr="002F3A29" w:rsidRDefault="00A236E5" w:rsidP="009F0039">
            <w:pPr>
              <w:spacing w:before="75" w:after="75"/>
              <w:rPr>
                <w:rFonts w:eastAsia="Times New Roman"/>
                <w:color w:val="666666"/>
                <w:lang w:val="en-GB" w:eastAsia="ru-RU"/>
              </w:rPr>
            </w:pPr>
          </w:p>
          <w:p w14:paraId="5323FD89" w14:textId="77777777" w:rsidR="00A236E5" w:rsidRPr="002F3A29" w:rsidRDefault="00A236E5" w:rsidP="009F0039">
            <w:pPr>
              <w:spacing w:before="75" w:after="75"/>
              <w:rPr>
                <w:rFonts w:eastAsia="Times New Roman"/>
                <w:color w:val="666666"/>
                <w:lang w:val="en-GB" w:eastAsia="ru-RU"/>
              </w:rPr>
            </w:pPr>
          </w:p>
          <w:p w14:paraId="26C24D02" w14:textId="77777777" w:rsidR="00A236E5" w:rsidRPr="002F3A29" w:rsidRDefault="00A236E5" w:rsidP="009F0039">
            <w:pPr>
              <w:spacing w:before="75" w:after="75"/>
              <w:rPr>
                <w:rFonts w:eastAsia="Times New Roman"/>
                <w:color w:val="666666"/>
                <w:lang w:val="en-GB" w:eastAsia="ru-RU"/>
              </w:rPr>
            </w:pPr>
          </w:p>
          <w:p w14:paraId="07111036" w14:textId="77777777" w:rsidR="00A236E5" w:rsidRDefault="00A236E5" w:rsidP="009F0039">
            <w:pPr>
              <w:spacing w:before="75" w:after="75"/>
              <w:rPr>
                <w:rFonts w:eastAsia="Times New Roman"/>
                <w:color w:val="666666"/>
                <w:lang w:eastAsia="ru-RU"/>
              </w:rPr>
            </w:pPr>
          </w:p>
          <w:p w14:paraId="6B600E65" w14:textId="77777777" w:rsidR="002F3A29" w:rsidRDefault="002F3A29" w:rsidP="009F0039">
            <w:pPr>
              <w:spacing w:before="75" w:after="75"/>
              <w:rPr>
                <w:rFonts w:eastAsia="Times New Roman"/>
                <w:color w:val="666666"/>
                <w:lang w:eastAsia="ru-RU"/>
              </w:rPr>
            </w:pPr>
          </w:p>
          <w:p w14:paraId="4760728C" w14:textId="77777777" w:rsidR="002F3A29" w:rsidRDefault="002F3A29" w:rsidP="009F0039">
            <w:pPr>
              <w:spacing w:before="75" w:after="75"/>
              <w:rPr>
                <w:rFonts w:eastAsia="Times New Roman"/>
                <w:color w:val="666666"/>
                <w:lang w:eastAsia="ru-RU"/>
              </w:rPr>
            </w:pPr>
          </w:p>
          <w:p w14:paraId="66355A6F" w14:textId="77777777" w:rsidR="006231A4" w:rsidRPr="002F3A29" w:rsidRDefault="006231A4" w:rsidP="009F0039">
            <w:pPr>
              <w:spacing w:before="75" w:after="75"/>
              <w:rPr>
                <w:rFonts w:eastAsia="Times New Roman"/>
                <w:color w:val="666666"/>
                <w:lang w:eastAsia="ru-RU"/>
              </w:rPr>
            </w:pPr>
          </w:p>
          <w:p w14:paraId="34A789DC" w14:textId="41C7A26B" w:rsidR="00A236E5" w:rsidRDefault="00F0506F" w:rsidP="009F0039">
            <w:pPr>
              <w:spacing w:before="75" w:after="75"/>
              <w:rPr>
                <w:rFonts w:eastAsia="Times New Roman"/>
                <w:color w:val="666666"/>
                <w:lang w:val="en-GB" w:eastAsia="ru-RU"/>
              </w:rPr>
            </w:pPr>
            <w:hyperlink r:id="rId13" w:history="1">
              <w:r w:rsidRPr="002F3A29">
                <w:rPr>
                  <w:rStyle w:val="ac"/>
                  <w:rFonts w:eastAsia="Times New Roman"/>
                  <w:lang w:val="en-GB" w:eastAsia="ru-RU"/>
                </w:rPr>
                <w:t>https://www.med-alphabet.com/jour/article/view/2524</w:t>
              </w:r>
            </w:hyperlink>
          </w:p>
          <w:p w14:paraId="287A6407" w14:textId="092169A9" w:rsidR="00F0506F" w:rsidRDefault="00D51CA8" w:rsidP="009F0039">
            <w:pPr>
              <w:spacing w:before="75" w:after="75"/>
              <w:rPr>
                <w:rFonts w:eastAsia="Times New Roman"/>
                <w:color w:val="666666"/>
                <w:lang w:val="en-GB" w:eastAsia="ru-RU"/>
              </w:rPr>
            </w:pPr>
            <w:r>
              <w:rPr>
                <w:rFonts w:eastAsia="Times New Roman"/>
                <w:color w:val="666666"/>
                <w:lang w:val="en-GB" w:eastAsia="ru-RU"/>
              </w:rPr>
              <w:t>[</w:t>
            </w:r>
            <w:r w:rsidRPr="00D51CA8">
              <w:rPr>
                <w:rFonts w:eastAsia="Times New Roman"/>
                <w:color w:val="666666"/>
                <w:lang w:val="en-GB" w:eastAsia="ru-RU"/>
              </w:rPr>
              <w:t>https://doi.org/10.33667/2078-5631-2022-2-25-29</w:t>
            </w:r>
            <w:r>
              <w:rPr>
                <w:rFonts w:eastAsia="Times New Roman"/>
                <w:color w:val="666666"/>
                <w:lang w:val="en-GB" w:eastAsia="ru-RU"/>
              </w:rPr>
              <w:t>]</w:t>
            </w:r>
          </w:p>
          <w:p w14:paraId="484FAAF2" w14:textId="77777777" w:rsidR="00D51CA8" w:rsidRPr="00F0506F" w:rsidRDefault="00D51CA8" w:rsidP="009F0039">
            <w:pPr>
              <w:spacing w:before="75" w:after="75"/>
              <w:rPr>
                <w:rFonts w:eastAsia="Times New Roman"/>
                <w:color w:val="666666"/>
                <w:lang w:val="en-GB" w:eastAsia="ru-RU"/>
              </w:rPr>
            </w:pPr>
          </w:p>
          <w:p w14:paraId="1A609723" w14:textId="77777777" w:rsidR="00A236E5" w:rsidRPr="002F3A29" w:rsidRDefault="00A236E5" w:rsidP="009F0039">
            <w:pPr>
              <w:spacing w:before="75" w:after="75"/>
              <w:rPr>
                <w:rFonts w:eastAsia="Times New Roman"/>
                <w:color w:val="666666"/>
                <w:lang w:val="en-GB" w:eastAsia="ru-RU"/>
              </w:rPr>
            </w:pPr>
          </w:p>
          <w:p w14:paraId="0692E7DE" w14:textId="77777777" w:rsidR="00A236E5" w:rsidRPr="002F3A29" w:rsidRDefault="00A236E5" w:rsidP="009F0039">
            <w:pPr>
              <w:spacing w:before="75" w:after="75"/>
              <w:rPr>
                <w:rFonts w:eastAsia="Times New Roman"/>
                <w:color w:val="666666"/>
                <w:lang w:val="en-GB" w:eastAsia="ru-RU"/>
              </w:rPr>
            </w:pPr>
          </w:p>
          <w:p w14:paraId="4CD5F46F" w14:textId="77777777" w:rsidR="00A236E5" w:rsidRPr="002F3A29" w:rsidRDefault="00A236E5" w:rsidP="009F0039">
            <w:pPr>
              <w:spacing w:before="75" w:after="75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  <w:p w14:paraId="470F166C" w14:textId="77777777" w:rsidR="00A236E5" w:rsidRPr="002F3A29" w:rsidRDefault="00A236E5" w:rsidP="009F0039">
            <w:pPr>
              <w:spacing w:before="75" w:after="75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  <w:p w14:paraId="28DC0DBE" w14:textId="77777777" w:rsidR="00A236E5" w:rsidRPr="002F3A29" w:rsidRDefault="00A236E5" w:rsidP="009F0039">
            <w:pPr>
              <w:spacing w:before="75" w:after="75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  <w:p w14:paraId="1D080A11" w14:textId="77777777" w:rsidR="00A236E5" w:rsidRPr="002F3A29" w:rsidRDefault="00A236E5" w:rsidP="009F0039">
            <w:pPr>
              <w:spacing w:before="75" w:after="75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  <w:p w14:paraId="5876F20F" w14:textId="77777777" w:rsidR="00A236E5" w:rsidRPr="002F3A29" w:rsidRDefault="00A236E5" w:rsidP="009F0039">
            <w:pPr>
              <w:spacing w:before="75" w:after="75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  <w:p w14:paraId="66311904" w14:textId="77777777" w:rsidR="00A236E5" w:rsidRPr="002F3A29" w:rsidRDefault="00A236E5" w:rsidP="009F0039">
            <w:pPr>
              <w:spacing w:before="75" w:after="75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  <w:p w14:paraId="04999A0E" w14:textId="77777777" w:rsidR="00A236E5" w:rsidRPr="002F3A29" w:rsidRDefault="00A236E5" w:rsidP="009F0039">
            <w:pPr>
              <w:spacing w:before="75" w:after="75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  <w:p w14:paraId="471EBD1F" w14:textId="77777777" w:rsidR="00A236E5" w:rsidRPr="002F3A29" w:rsidRDefault="00A236E5" w:rsidP="009F0039">
            <w:pPr>
              <w:spacing w:before="75" w:after="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4A2362" w14:textId="77777777" w:rsidR="00A236E5" w:rsidRPr="002F3A29" w:rsidRDefault="00A236E5" w:rsidP="009F0039">
            <w:pPr>
              <w:spacing w:before="75" w:after="75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  <w:p w14:paraId="143C2745" w14:textId="77777777" w:rsidR="00A236E5" w:rsidRDefault="00A236E5" w:rsidP="009F0039">
            <w:pPr>
              <w:spacing w:before="75" w:after="7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2BB2C2D" w14:textId="2D1ECE6B" w:rsidR="008304D9" w:rsidRPr="008304D9" w:rsidRDefault="00D955CC" w:rsidP="009F0039">
            <w:pPr>
              <w:spacing w:before="75" w:after="7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5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https://www.mimmun.ru/mimmun/article/view/1521?locale=ru_RU</w:t>
            </w:r>
          </w:p>
          <w:p w14:paraId="419AA2D6" w14:textId="19898609" w:rsidR="00A236E5" w:rsidRDefault="00D955CC" w:rsidP="009F0039">
            <w:pPr>
              <w:spacing w:before="75" w:after="7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proofErr w:type="spellStart"/>
            <w:r w:rsidR="00A236E5"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="00A236E5" w:rsidRPr="00675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10.15789/1563-0625-OAI-1521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14:paraId="6465BDDD" w14:textId="77777777" w:rsidR="00815A83" w:rsidRDefault="00815A83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2E31A41F" w14:textId="77777777" w:rsidR="00815A83" w:rsidRDefault="00815A83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41721520" w14:textId="77777777" w:rsidR="00815A83" w:rsidRDefault="00815A83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50A13AA0" w14:textId="77777777" w:rsidR="00815A83" w:rsidRDefault="00815A83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5452E956" w14:textId="77777777" w:rsidR="00815A83" w:rsidRDefault="00815A83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0BCE6096" w14:textId="77777777" w:rsidR="00815A83" w:rsidRDefault="00815A83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075C13E4" w14:textId="77777777" w:rsidR="00815A83" w:rsidRDefault="00815A83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7273CA8C" w14:textId="77777777" w:rsidR="00815A83" w:rsidRDefault="00815A83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5F2E49F4" w14:textId="77777777" w:rsidR="00815A83" w:rsidRDefault="00815A83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0E57FDE9" w14:textId="77777777" w:rsidR="00815A83" w:rsidRDefault="00815A83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60B496A1" w14:textId="77777777" w:rsidR="00815A83" w:rsidRDefault="00815A83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36BDBC97" w14:textId="77777777" w:rsidR="006231A4" w:rsidRDefault="006231A4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0AFD2E18" w14:textId="77777777" w:rsidR="006231A4" w:rsidRDefault="006231A4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7F8A2D0B" w14:textId="77777777" w:rsidR="006231A4" w:rsidRDefault="006231A4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5C9E4DEB" w14:textId="77777777" w:rsidR="00633174" w:rsidRPr="00827E45" w:rsidRDefault="00633174" w:rsidP="00633174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  <w:r w:rsidRPr="00827E45"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  <w:t>https</w:t>
            </w:r>
            <w:r w:rsidRPr="00827E45"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  <w:t>://</w:t>
            </w:r>
            <w:r w:rsidRPr="00827E45"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  <w:t>www</w:t>
            </w:r>
            <w:r w:rsidRPr="00827E45"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  <w:t>.</w:t>
            </w:r>
            <w:proofErr w:type="spellStart"/>
            <w:r w:rsidRPr="00827E45"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  <w:t>sciencedirect</w:t>
            </w:r>
            <w:proofErr w:type="spellEnd"/>
            <w:r w:rsidRPr="00827E45"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  <w:t>.</w:t>
            </w:r>
            <w:r w:rsidRPr="00827E45"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  <w:t>com</w:t>
            </w:r>
            <w:r w:rsidRPr="00827E45"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  <w:t>/</w:t>
            </w:r>
            <w:r w:rsidRPr="00827E45"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  <w:t>science</w:t>
            </w:r>
            <w:r w:rsidRPr="00827E45"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  <w:t>/</w:t>
            </w:r>
            <w:r w:rsidRPr="00827E45"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  <w:t>article</w:t>
            </w:r>
            <w:r w:rsidRPr="00827E45"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  <w:t>/</w:t>
            </w:r>
            <w:r w:rsidRPr="00827E45"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  <w:t>abs</w:t>
            </w:r>
            <w:r w:rsidRPr="00827E45"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  <w:t>/</w:t>
            </w:r>
            <w:proofErr w:type="spellStart"/>
            <w:r w:rsidRPr="00827E45"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  <w:t>pii</w:t>
            </w:r>
            <w:proofErr w:type="spellEnd"/>
            <w:r w:rsidRPr="00827E45"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  <w:t>/</w:t>
            </w:r>
            <w:r w:rsidRPr="00827E45"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  <w:t>S</w:t>
            </w:r>
            <w:r w:rsidRPr="00827E45"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  <w:t>1011134417302762</w:t>
            </w:r>
          </w:p>
          <w:p w14:paraId="402029D5" w14:textId="77777777" w:rsidR="00633174" w:rsidRPr="00827E45" w:rsidRDefault="00633174" w:rsidP="00633174">
            <w:pPr>
              <w:spacing w:before="75" w:after="7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7E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[</w:t>
            </w:r>
            <w:proofErr w:type="spellStart"/>
            <w:r w:rsidRPr="00827E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doi</w:t>
            </w:r>
            <w:proofErr w:type="spellEnd"/>
            <w:r w:rsidRPr="00827E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: 10.1016/j.jphotobiol.2017.05.008]</w:t>
            </w:r>
          </w:p>
          <w:p w14:paraId="536E13F8" w14:textId="77777777" w:rsidR="006231A4" w:rsidRPr="00827E45" w:rsidRDefault="006231A4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5C8F157E" w14:textId="77777777" w:rsidR="006231A4" w:rsidRPr="00827E45" w:rsidRDefault="006231A4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4B16D68C" w14:textId="77777777" w:rsidR="00642B19" w:rsidRPr="00827E45" w:rsidRDefault="00642B19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79902F45" w14:textId="77777777" w:rsidR="00642B19" w:rsidRPr="00827E45" w:rsidRDefault="00642B19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5EBA125E" w14:textId="77777777" w:rsidR="00642B19" w:rsidRPr="00827E45" w:rsidRDefault="00642B19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22B7BAFD" w14:textId="77777777" w:rsidR="00642B19" w:rsidRPr="00827E45" w:rsidRDefault="00642B19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2CA79768" w14:textId="77777777" w:rsidR="00642B19" w:rsidRPr="00827E45" w:rsidRDefault="00642B19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1C04357A" w14:textId="77777777" w:rsidR="00642B19" w:rsidRPr="00827E45" w:rsidRDefault="00642B19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55E27303" w14:textId="77777777" w:rsidR="00633174" w:rsidRPr="00827E45" w:rsidRDefault="00633174" w:rsidP="00633174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  <w:r w:rsidRPr="00827E45"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  <w:t>https://pmc.ncbi.nlm.nih.gov/articles/PMC6538344/</w:t>
            </w:r>
          </w:p>
          <w:p w14:paraId="6B631965" w14:textId="77777777" w:rsidR="00633174" w:rsidRDefault="00633174" w:rsidP="00633174">
            <w:pPr>
              <w:spacing w:before="75" w:after="7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7E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[</w:t>
            </w:r>
            <w:proofErr w:type="spellStart"/>
            <w:r w:rsidRPr="00827E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doi</w:t>
            </w:r>
            <w:proofErr w:type="spellEnd"/>
            <w:r w:rsidRPr="00827E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: 10.3390/antibiotics13090899]</w:t>
            </w:r>
          </w:p>
          <w:p w14:paraId="6D8F50B4" w14:textId="77777777" w:rsidR="006231A4" w:rsidRDefault="006231A4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678BC820" w14:textId="77777777" w:rsidR="006231A4" w:rsidRDefault="006231A4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4784735C" w14:textId="77777777" w:rsidR="006231A4" w:rsidRDefault="006231A4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2262FA77" w14:textId="77777777" w:rsidR="006231A4" w:rsidRDefault="006231A4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1949BA4E" w14:textId="77777777" w:rsidR="006231A4" w:rsidRDefault="006231A4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4AA8163C" w14:textId="77777777" w:rsidR="006231A4" w:rsidRDefault="006231A4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6192C382" w14:textId="77777777" w:rsidR="00642B19" w:rsidRDefault="00642B19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3A38E4D3" w14:textId="77777777" w:rsidR="00642B19" w:rsidRDefault="00642B19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66C5D310" w14:textId="77777777" w:rsidR="00642B19" w:rsidRDefault="00642B19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63DD6462" w14:textId="77777777" w:rsidR="00642B19" w:rsidRDefault="00642B19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5024EF39" w14:textId="77777777" w:rsidR="00633174" w:rsidRPr="00827E45" w:rsidRDefault="00633174" w:rsidP="00633174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  <w:r w:rsidRPr="00827E45"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  <w:t>https</w:t>
            </w:r>
            <w:r w:rsidRPr="00827E45"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  <w:t>://</w:t>
            </w:r>
            <w:r w:rsidRPr="00827E45"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  <w:t>www</w:t>
            </w:r>
            <w:r w:rsidRPr="00827E45"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  <w:t>.</w:t>
            </w:r>
            <w:proofErr w:type="spellStart"/>
            <w:r w:rsidRPr="00827E45"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  <w:t>mdpi</w:t>
            </w:r>
            <w:proofErr w:type="spellEnd"/>
            <w:r w:rsidRPr="00827E45"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  <w:t>.</w:t>
            </w:r>
            <w:r w:rsidRPr="00827E45"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  <w:t>com</w:t>
            </w:r>
            <w:r w:rsidRPr="00827E45"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  <w:t>/2079-6382/13/9/899</w:t>
            </w:r>
          </w:p>
          <w:p w14:paraId="33FA49E8" w14:textId="77777777" w:rsidR="00633174" w:rsidRPr="00827E45" w:rsidRDefault="00633174" w:rsidP="00633174">
            <w:pPr>
              <w:spacing w:before="75" w:after="7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27E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[</w:t>
            </w:r>
            <w:proofErr w:type="spellStart"/>
            <w:r w:rsidRPr="00827E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doi</w:t>
            </w:r>
            <w:proofErr w:type="spellEnd"/>
            <w:r w:rsidRPr="00827E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10.2319/121010-713.1]</w:t>
            </w:r>
          </w:p>
          <w:p w14:paraId="0346FC47" w14:textId="77777777" w:rsidR="00642B19" w:rsidRPr="00827E45" w:rsidRDefault="00642B19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0E7C7861" w14:textId="77777777" w:rsidR="00815A83" w:rsidRPr="00827E45" w:rsidRDefault="00815A83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5822DD68" w14:textId="77777777" w:rsidR="00815A83" w:rsidRPr="00827E45" w:rsidRDefault="00815A83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4C94B326" w14:textId="77777777" w:rsidR="00815A83" w:rsidRPr="00827E45" w:rsidRDefault="00815A83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7FA9A6DF" w14:textId="77777777" w:rsidR="00815A83" w:rsidRPr="00827E45" w:rsidRDefault="00815A83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2A73B2B2" w14:textId="77777777" w:rsidR="00815A83" w:rsidRPr="00827E45" w:rsidRDefault="00815A83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val="en-US" w:eastAsia="ru-RU"/>
              </w:rPr>
            </w:pPr>
          </w:p>
          <w:p w14:paraId="339B2FE8" w14:textId="77777777" w:rsidR="00815A83" w:rsidRPr="00827E45" w:rsidRDefault="00815A83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70641E67" w14:textId="77777777" w:rsidR="002F3A29" w:rsidRPr="00827E45" w:rsidRDefault="002F3A29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1194EE2D" w14:textId="77777777" w:rsidR="006231A4" w:rsidRPr="00827E45" w:rsidRDefault="006231A4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277C3D44" w14:textId="77777777" w:rsidR="006231A4" w:rsidRPr="00827E45" w:rsidRDefault="006231A4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1843E7AF" w14:textId="77777777" w:rsidR="006231A4" w:rsidRPr="00827E45" w:rsidRDefault="006231A4" w:rsidP="009F0039">
            <w:pPr>
              <w:spacing w:before="75" w:after="75"/>
              <w:rPr>
                <w:rFonts w:ascii="PT Sans" w:eastAsia="Times New Roman" w:hAnsi="PT Sans" w:cs="Times New Roman"/>
                <w:color w:val="666666"/>
                <w:sz w:val="26"/>
                <w:szCs w:val="26"/>
                <w:lang w:eastAsia="ru-RU"/>
              </w:rPr>
            </w:pPr>
          </w:p>
          <w:p w14:paraId="10053143" w14:textId="77777777" w:rsidR="00633174" w:rsidRDefault="00633174" w:rsidP="00633174">
            <w:pPr>
              <w:spacing w:before="75" w:after="7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proofErr w:type="spellStart"/>
            <w:r w:rsidRPr="00827E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doi</w:t>
            </w:r>
            <w:proofErr w:type="spellEnd"/>
            <w:r w:rsidRPr="00827E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: 10.2319/121010-713.1</w:t>
            </w:r>
          </w:p>
          <w:p w14:paraId="020A7480" w14:textId="77777777" w:rsidR="0030697E" w:rsidRDefault="0030697E" w:rsidP="00815A83">
            <w:pPr>
              <w:spacing w:before="75" w:after="7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</w:p>
          <w:p w14:paraId="6624140F" w14:textId="77777777" w:rsidR="00815A83" w:rsidRDefault="00815A83" w:rsidP="00815A83">
            <w:pPr>
              <w:spacing w:before="75" w:after="7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</w:p>
          <w:p w14:paraId="1122812F" w14:textId="77777777" w:rsidR="00815A83" w:rsidRDefault="00815A83" w:rsidP="00815A83">
            <w:pPr>
              <w:spacing w:before="75" w:after="7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</w:p>
          <w:p w14:paraId="73C2AA9C" w14:textId="77777777" w:rsidR="00815A83" w:rsidRPr="00633174" w:rsidRDefault="00815A83" w:rsidP="00815A83">
            <w:pPr>
              <w:spacing w:before="75" w:after="7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</w:p>
          <w:p w14:paraId="0586460A" w14:textId="77777777" w:rsidR="002F3A29" w:rsidRPr="00633174" w:rsidRDefault="002F3A29" w:rsidP="00815A83">
            <w:pPr>
              <w:spacing w:before="75" w:after="7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</w:p>
          <w:p w14:paraId="3AA1DAF8" w14:textId="77777777" w:rsidR="002F3A29" w:rsidRPr="00633174" w:rsidRDefault="002F3A29" w:rsidP="00815A83">
            <w:pPr>
              <w:spacing w:before="75" w:after="7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</w:p>
          <w:p w14:paraId="1407F831" w14:textId="77777777" w:rsidR="002F3A29" w:rsidRPr="00633174" w:rsidRDefault="002F3A29" w:rsidP="00815A83">
            <w:pPr>
              <w:spacing w:before="75" w:after="7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</w:p>
          <w:p w14:paraId="5E03963C" w14:textId="77777777" w:rsidR="002F3A29" w:rsidRPr="00633174" w:rsidRDefault="002F3A29" w:rsidP="00815A83">
            <w:pPr>
              <w:spacing w:before="75" w:after="7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</w:p>
          <w:p w14:paraId="3EF6C48B" w14:textId="77777777" w:rsidR="00633174" w:rsidRPr="00827E45" w:rsidRDefault="00633174" w:rsidP="00633174">
            <w:pPr>
              <w:tabs>
                <w:tab w:val="left" w:pos="0"/>
              </w:tabs>
              <w:spacing w:after="200"/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7E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https://pmc.ncbi.nlm.nih.gov/articles/PMC8916176/#:~:text=Garlic%20extract%20increases%20bacterial%20biofilm,extract%20despite%20garlic's%20antibacterial%20effect.</w:t>
            </w:r>
          </w:p>
          <w:p w14:paraId="1BDEE5DC" w14:textId="77777777" w:rsidR="00633174" w:rsidRPr="00827E45" w:rsidRDefault="00633174" w:rsidP="00633174">
            <w:pPr>
              <w:tabs>
                <w:tab w:val="left" w:pos="0"/>
              </w:tabs>
              <w:spacing w:after="200"/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7E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[</w:t>
            </w:r>
            <w:proofErr w:type="spellStart"/>
            <w:r w:rsidRPr="00827E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doi</w:t>
            </w:r>
            <w:proofErr w:type="spellEnd"/>
            <w:r w:rsidRPr="00827E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: 10.1002/mbo3.937]</w:t>
            </w:r>
          </w:p>
          <w:p w14:paraId="3255C64F" w14:textId="77777777" w:rsidR="002F3A29" w:rsidRPr="00827E45" w:rsidRDefault="002F3A29" w:rsidP="00815A83">
            <w:pPr>
              <w:tabs>
                <w:tab w:val="left" w:pos="0"/>
              </w:tabs>
              <w:spacing w:after="200"/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</w:p>
          <w:p w14:paraId="30D99922" w14:textId="77777777" w:rsidR="002F3A29" w:rsidRPr="00827E45" w:rsidRDefault="002F3A29" w:rsidP="00815A83">
            <w:pPr>
              <w:tabs>
                <w:tab w:val="left" w:pos="0"/>
              </w:tabs>
              <w:spacing w:after="200"/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</w:p>
          <w:p w14:paraId="07792456" w14:textId="77777777" w:rsidR="00642B19" w:rsidRPr="00827E45" w:rsidRDefault="00642B19" w:rsidP="00815A83">
            <w:pPr>
              <w:tabs>
                <w:tab w:val="left" w:pos="0"/>
              </w:tabs>
              <w:spacing w:after="200"/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</w:p>
          <w:p w14:paraId="66C884C7" w14:textId="77777777" w:rsidR="00642B19" w:rsidRPr="00827E45" w:rsidRDefault="00642B19" w:rsidP="00815A83">
            <w:pPr>
              <w:tabs>
                <w:tab w:val="left" w:pos="0"/>
              </w:tabs>
              <w:spacing w:after="200"/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</w:p>
          <w:p w14:paraId="59829101" w14:textId="77777777" w:rsidR="00633174" w:rsidRPr="00827E45" w:rsidRDefault="00633174" w:rsidP="00633174">
            <w:pPr>
              <w:tabs>
                <w:tab w:val="left" w:pos="0"/>
              </w:tabs>
              <w:spacing w:after="200"/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7E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https://pubmed.ncbi.nlm.nih.gov/31560838/</w:t>
            </w:r>
          </w:p>
          <w:p w14:paraId="0101AAA9" w14:textId="77777777" w:rsidR="00633174" w:rsidRDefault="00633174" w:rsidP="00633174">
            <w:pPr>
              <w:tabs>
                <w:tab w:val="left" w:pos="0"/>
              </w:tabs>
              <w:spacing w:after="200"/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en-US"/>
              </w:rPr>
            </w:pPr>
            <w:r w:rsidRPr="00827E45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en-US"/>
              </w:rPr>
              <w:t>[doi.org/10.1080/20002297.2018.1476645]</w:t>
            </w:r>
          </w:p>
          <w:p w14:paraId="08B601C0" w14:textId="77777777" w:rsidR="00642B19" w:rsidRDefault="00642B19" w:rsidP="00815A83">
            <w:pPr>
              <w:tabs>
                <w:tab w:val="left" w:pos="0"/>
              </w:tabs>
              <w:spacing w:after="200"/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1A5EE74A" w14:textId="77777777" w:rsidR="00642B19" w:rsidRDefault="00642B19" w:rsidP="00815A83">
            <w:pPr>
              <w:tabs>
                <w:tab w:val="left" w:pos="0"/>
              </w:tabs>
              <w:spacing w:after="200"/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1D5B4776" w14:textId="77777777" w:rsidR="00642B19" w:rsidRDefault="00642B19" w:rsidP="00815A83">
            <w:pPr>
              <w:tabs>
                <w:tab w:val="left" w:pos="0"/>
              </w:tabs>
              <w:spacing w:after="200"/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6B73B41" w14:textId="77777777" w:rsidR="006231A4" w:rsidRDefault="006231A4" w:rsidP="00815A83">
            <w:pPr>
              <w:tabs>
                <w:tab w:val="left" w:pos="0"/>
              </w:tabs>
              <w:spacing w:after="200"/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713E95" w14:textId="77777777" w:rsidR="006231A4" w:rsidRDefault="006231A4" w:rsidP="00815A83">
            <w:pPr>
              <w:tabs>
                <w:tab w:val="left" w:pos="0"/>
              </w:tabs>
              <w:spacing w:after="200"/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CAA0D9" w14:textId="77777777" w:rsidR="00210A9E" w:rsidRPr="00610C0B" w:rsidRDefault="00210A9E" w:rsidP="00815A83">
            <w:pPr>
              <w:tabs>
                <w:tab w:val="left" w:pos="0"/>
              </w:tabs>
              <w:spacing w:after="200"/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en-US"/>
              </w:rPr>
            </w:pPr>
          </w:p>
          <w:p w14:paraId="028CC20C" w14:textId="77777777" w:rsidR="00633174" w:rsidRPr="00827E45" w:rsidRDefault="00633174" w:rsidP="00633174">
            <w:pPr>
              <w:tabs>
                <w:tab w:val="left" w:pos="0"/>
              </w:tabs>
              <w:spacing w:after="200"/>
              <w:ind w:left="708"/>
              <w:jc w:val="both"/>
              <w:rPr>
                <w:lang w:val="en-US"/>
              </w:rPr>
            </w:pPr>
            <w:r w:rsidRPr="00827E45">
              <w:rPr>
                <w:lang w:val="en-US"/>
              </w:rPr>
              <w:lastRenderedPageBreak/>
              <w:t>https://pubmed.ncbi.nlm.nih.gov/29988826/</w:t>
            </w:r>
          </w:p>
          <w:p w14:paraId="6CFD0A04" w14:textId="77777777" w:rsidR="00633174" w:rsidRPr="00827E45" w:rsidRDefault="00633174" w:rsidP="00633174">
            <w:pPr>
              <w:tabs>
                <w:tab w:val="left" w:pos="0"/>
              </w:tabs>
              <w:spacing w:after="200"/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7E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proofErr w:type="spellStart"/>
            <w:r w:rsidRPr="00827E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827E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10.3389/fimmu.2018 ]</w:t>
            </w:r>
          </w:p>
          <w:p w14:paraId="0B897B74" w14:textId="77777777" w:rsidR="00210A9E" w:rsidRPr="00827E45" w:rsidRDefault="00210A9E" w:rsidP="00815A83">
            <w:pPr>
              <w:tabs>
                <w:tab w:val="left" w:pos="0"/>
              </w:tabs>
              <w:spacing w:after="200"/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en-US"/>
              </w:rPr>
            </w:pPr>
          </w:p>
          <w:p w14:paraId="3451C3B8" w14:textId="77777777" w:rsidR="00231DBB" w:rsidRPr="00827E45" w:rsidRDefault="00231DBB" w:rsidP="00815A83">
            <w:pPr>
              <w:tabs>
                <w:tab w:val="left" w:pos="0"/>
              </w:tabs>
              <w:spacing w:after="200"/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FCE349F" w14:textId="77777777" w:rsidR="00231DBB" w:rsidRPr="00827E45" w:rsidRDefault="00231DBB" w:rsidP="00815A83">
            <w:pPr>
              <w:tabs>
                <w:tab w:val="left" w:pos="0"/>
              </w:tabs>
              <w:spacing w:after="200"/>
              <w:ind w:left="708"/>
              <w:jc w:val="both"/>
              <w:rPr>
                <w:lang w:val="en-US"/>
              </w:rPr>
            </w:pPr>
          </w:p>
          <w:p w14:paraId="0C07C042" w14:textId="77777777" w:rsidR="00231DBB" w:rsidRPr="00827E45" w:rsidRDefault="00231DBB" w:rsidP="00815A83">
            <w:pPr>
              <w:tabs>
                <w:tab w:val="left" w:pos="0"/>
              </w:tabs>
              <w:spacing w:after="200"/>
              <w:ind w:left="708"/>
              <w:jc w:val="both"/>
              <w:rPr>
                <w:lang w:val="en-US"/>
              </w:rPr>
            </w:pPr>
          </w:p>
          <w:p w14:paraId="58C32E3C" w14:textId="77777777" w:rsidR="00633174" w:rsidRPr="00827E45" w:rsidRDefault="00633174" w:rsidP="00633174">
            <w:pPr>
              <w:tabs>
                <w:tab w:val="left" w:pos="0"/>
              </w:tabs>
              <w:spacing w:after="200"/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7E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https://pubmed.ncbi.nlm.nih.gov/30356867/</w:t>
            </w:r>
          </w:p>
          <w:p w14:paraId="52D1AB28" w14:textId="77777777" w:rsidR="00633174" w:rsidRPr="00827E45" w:rsidRDefault="00633174" w:rsidP="00633174">
            <w:pPr>
              <w:tabs>
                <w:tab w:val="left" w:pos="0"/>
              </w:tabs>
              <w:spacing w:after="200"/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7E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[</w:t>
            </w:r>
            <w:proofErr w:type="spellStart"/>
            <w:r w:rsidRPr="00827E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doi</w:t>
            </w:r>
            <w:proofErr w:type="spellEnd"/>
            <w:r w:rsidRPr="00827E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: 10.1016/j.ajodo.2012.07.017]</w:t>
            </w:r>
          </w:p>
          <w:p w14:paraId="00AC99D3" w14:textId="77777777" w:rsidR="00210A9E" w:rsidRPr="00827E45" w:rsidRDefault="00210A9E" w:rsidP="00815A83">
            <w:pPr>
              <w:tabs>
                <w:tab w:val="left" w:pos="0"/>
              </w:tabs>
              <w:spacing w:after="200"/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41643F2" w14:textId="77777777" w:rsidR="006231A4" w:rsidRPr="00827E45" w:rsidRDefault="006231A4" w:rsidP="00815A83">
            <w:pPr>
              <w:tabs>
                <w:tab w:val="left" w:pos="0"/>
              </w:tabs>
              <w:spacing w:after="200"/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ECADF02" w14:textId="77777777" w:rsidR="006231A4" w:rsidRPr="00827E45" w:rsidRDefault="006231A4" w:rsidP="00815A83">
            <w:pPr>
              <w:tabs>
                <w:tab w:val="left" w:pos="0"/>
              </w:tabs>
              <w:spacing w:after="200"/>
              <w:ind w:left="708"/>
              <w:jc w:val="both"/>
            </w:pPr>
          </w:p>
          <w:p w14:paraId="3B066F20" w14:textId="77777777" w:rsidR="00633174" w:rsidRPr="00827E45" w:rsidRDefault="00633174" w:rsidP="00815A83">
            <w:pPr>
              <w:tabs>
                <w:tab w:val="left" w:pos="0"/>
              </w:tabs>
              <w:spacing w:after="200"/>
              <w:ind w:left="708"/>
              <w:jc w:val="both"/>
            </w:pPr>
          </w:p>
          <w:p w14:paraId="38923C31" w14:textId="77777777" w:rsidR="00633174" w:rsidRPr="00827E45" w:rsidRDefault="00E52718" w:rsidP="00815A83">
            <w:pPr>
              <w:tabs>
                <w:tab w:val="left" w:pos="0"/>
              </w:tabs>
              <w:spacing w:after="200"/>
              <w:ind w:left="708"/>
              <w:jc w:val="both"/>
            </w:pPr>
            <w:r w:rsidRPr="00827E45">
              <w:rPr>
                <w:lang w:val="en-US"/>
              </w:rPr>
              <w:t>https</w:t>
            </w:r>
            <w:r w:rsidRPr="00827E45">
              <w:t>://</w:t>
            </w:r>
            <w:proofErr w:type="spellStart"/>
            <w:r w:rsidRPr="00827E45">
              <w:rPr>
                <w:lang w:val="en-US"/>
              </w:rPr>
              <w:t>pubmed</w:t>
            </w:r>
            <w:proofErr w:type="spellEnd"/>
            <w:r w:rsidRPr="00827E45">
              <w:t>.</w:t>
            </w:r>
            <w:proofErr w:type="spellStart"/>
            <w:r w:rsidRPr="00827E45">
              <w:rPr>
                <w:lang w:val="en-US"/>
              </w:rPr>
              <w:t>ncbi</w:t>
            </w:r>
            <w:proofErr w:type="spellEnd"/>
            <w:r w:rsidRPr="00827E45">
              <w:t>.</w:t>
            </w:r>
            <w:proofErr w:type="spellStart"/>
            <w:r w:rsidRPr="00827E45">
              <w:rPr>
                <w:lang w:val="en-US"/>
              </w:rPr>
              <w:t>nlm</w:t>
            </w:r>
            <w:proofErr w:type="spellEnd"/>
            <w:r w:rsidRPr="00827E45">
              <w:t>.</w:t>
            </w:r>
            <w:proofErr w:type="spellStart"/>
            <w:r w:rsidRPr="00827E45">
              <w:rPr>
                <w:lang w:val="en-US"/>
              </w:rPr>
              <w:t>nih</w:t>
            </w:r>
            <w:proofErr w:type="spellEnd"/>
            <w:r w:rsidRPr="00827E45">
              <w:t>.</w:t>
            </w:r>
            <w:r w:rsidRPr="00827E45">
              <w:rPr>
                <w:lang w:val="en-US"/>
              </w:rPr>
              <w:t>gov</w:t>
            </w:r>
            <w:r w:rsidRPr="00827E45">
              <w:t>/23540639/</w:t>
            </w:r>
          </w:p>
          <w:p w14:paraId="46850579" w14:textId="166194B2" w:rsidR="002F3A29" w:rsidRPr="00827E45" w:rsidRDefault="00E52718" w:rsidP="00815A83">
            <w:pPr>
              <w:tabs>
                <w:tab w:val="left" w:pos="0"/>
              </w:tabs>
              <w:spacing w:after="200"/>
              <w:ind w:left="708"/>
              <w:jc w:val="both"/>
              <w:rPr>
                <w:rStyle w:val="HTML"/>
                <w:i w:val="0"/>
                <w:iCs w:val="0"/>
                <w:lang w:val="en-US"/>
              </w:rPr>
            </w:pPr>
            <w:r w:rsidRPr="00827E45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t>[</w:t>
            </w:r>
            <w:proofErr w:type="spellStart"/>
            <w:r w:rsidR="00231DBB" w:rsidRPr="00827E45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t>doi</w:t>
            </w:r>
            <w:proofErr w:type="spellEnd"/>
            <w:r w:rsidR="00231DBB" w:rsidRPr="00827E45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t>: 10.1007/s10096-015-2323-z.</w:t>
            </w:r>
            <w:r w:rsidRPr="00827E45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t xml:space="preserve"> ]</w:t>
            </w:r>
          </w:p>
          <w:p w14:paraId="4DE1AF65" w14:textId="77777777" w:rsidR="00633174" w:rsidRPr="00827E45" w:rsidRDefault="00633174" w:rsidP="00633174">
            <w:pPr>
              <w:tabs>
                <w:tab w:val="left" w:pos="0"/>
              </w:tabs>
              <w:spacing w:after="200"/>
              <w:jc w:val="both"/>
              <w:rPr>
                <w:rStyle w:val="HTML"/>
              </w:rPr>
            </w:pPr>
            <w:r w:rsidRPr="00827E45">
              <w:rPr>
                <w:rStyle w:val="HTML"/>
                <w:lang w:val="en-US"/>
              </w:rPr>
              <w:t xml:space="preserve">     </w:t>
            </w:r>
          </w:p>
          <w:p w14:paraId="25EA11C7" w14:textId="77777777" w:rsidR="00633174" w:rsidRPr="00827E45" w:rsidRDefault="00633174" w:rsidP="00633174">
            <w:pPr>
              <w:tabs>
                <w:tab w:val="left" w:pos="0"/>
              </w:tabs>
              <w:spacing w:after="200"/>
              <w:jc w:val="both"/>
              <w:rPr>
                <w:rStyle w:val="HTML"/>
              </w:rPr>
            </w:pPr>
          </w:p>
          <w:p w14:paraId="5D1C013C" w14:textId="21A4E493" w:rsidR="00633174" w:rsidRPr="00827E45" w:rsidRDefault="00633174" w:rsidP="00633174">
            <w:pPr>
              <w:tabs>
                <w:tab w:val="left" w:pos="0"/>
              </w:tabs>
              <w:spacing w:after="200"/>
              <w:jc w:val="both"/>
              <w:rPr>
                <w:rStyle w:val="HTML"/>
              </w:rPr>
            </w:pPr>
            <w:r w:rsidRPr="00827E45">
              <w:rPr>
                <w:rStyle w:val="HTML"/>
              </w:rPr>
              <w:t xml:space="preserve">     </w:t>
            </w:r>
            <w:r w:rsidRPr="00827E45">
              <w:rPr>
                <w:rStyle w:val="HTML"/>
                <w:lang w:val="en-US"/>
              </w:rPr>
              <w:t>https</w:t>
            </w:r>
            <w:r w:rsidRPr="00827E45">
              <w:rPr>
                <w:rStyle w:val="HTML"/>
              </w:rPr>
              <w:t>://</w:t>
            </w:r>
            <w:proofErr w:type="spellStart"/>
            <w:r w:rsidRPr="00827E45">
              <w:rPr>
                <w:rStyle w:val="HTML"/>
                <w:lang w:val="en-US"/>
              </w:rPr>
              <w:t>pubmed</w:t>
            </w:r>
            <w:proofErr w:type="spellEnd"/>
            <w:r w:rsidRPr="00827E45">
              <w:rPr>
                <w:rStyle w:val="HTML"/>
              </w:rPr>
              <w:t>.</w:t>
            </w:r>
            <w:proofErr w:type="spellStart"/>
            <w:r w:rsidRPr="00827E45">
              <w:rPr>
                <w:rStyle w:val="HTML"/>
                <w:lang w:val="en-US"/>
              </w:rPr>
              <w:t>ncbi</w:t>
            </w:r>
            <w:proofErr w:type="spellEnd"/>
            <w:r w:rsidRPr="00827E45">
              <w:rPr>
                <w:rStyle w:val="HTML"/>
              </w:rPr>
              <w:t>.</w:t>
            </w:r>
            <w:proofErr w:type="spellStart"/>
            <w:r w:rsidRPr="00827E45">
              <w:rPr>
                <w:rStyle w:val="HTML"/>
                <w:lang w:val="en-US"/>
              </w:rPr>
              <w:t>nlm</w:t>
            </w:r>
            <w:proofErr w:type="spellEnd"/>
            <w:r w:rsidRPr="00827E45">
              <w:rPr>
                <w:rStyle w:val="HTML"/>
              </w:rPr>
              <w:t>.</w:t>
            </w:r>
            <w:proofErr w:type="spellStart"/>
            <w:r w:rsidRPr="00827E45">
              <w:rPr>
                <w:rStyle w:val="HTML"/>
                <w:lang w:val="en-US"/>
              </w:rPr>
              <w:t>nih</w:t>
            </w:r>
            <w:proofErr w:type="spellEnd"/>
            <w:r w:rsidRPr="00827E45">
              <w:rPr>
                <w:rStyle w:val="HTML"/>
              </w:rPr>
              <w:t>.</w:t>
            </w:r>
            <w:r w:rsidRPr="00827E45">
              <w:rPr>
                <w:rStyle w:val="HTML"/>
                <w:lang w:val="en-US"/>
              </w:rPr>
              <w:t>gov</w:t>
            </w:r>
            <w:r w:rsidRPr="00827E45">
              <w:rPr>
                <w:rStyle w:val="HTML"/>
              </w:rPr>
              <w:t>/25630538/</w:t>
            </w:r>
          </w:p>
          <w:p w14:paraId="1668480C" w14:textId="77777777" w:rsidR="00633174" w:rsidRPr="00827E45" w:rsidRDefault="00633174" w:rsidP="00633174">
            <w:pPr>
              <w:tabs>
                <w:tab w:val="left" w:pos="0"/>
              </w:tabs>
              <w:spacing w:after="200"/>
              <w:ind w:left="708"/>
              <w:jc w:val="both"/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</w:rPr>
            </w:pPr>
            <w:r w:rsidRPr="00827E45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lastRenderedPageBreak/>
              <w:t>[</w:t>
            </w:r>
            <w:proofErr w:type="spellStart"/>
            <w:r w:rsidRPr="00827E45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t>doi</w:t>
            </w:r>
            <w:proofErr w:type="spellEnd"/>
            <w:r w:rsidRPr="00827E45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t>: 10.1586/eri.10.106]</w:t>
            </w:r>
          </w:p>
          <w:p w14:paraId="5561D58E" w14:textId="77777777" w:rsidR="00231DBB" w:rsidRPr="00827E45" w:rsidRDefault="00231DBB" w:rsidP="00815A83">
            <w:pPr>
              <w:tabs>
                <w:tab w:val="left" w:pos="0"/>
              </w:tabs>
              <w:spacing w:after="200"/>
              <w:ind w:left="708"/>
              <w:jc w:val="both"/>
              <w:rPr>
                <w:rStyle w:val="HTML"/>
              </w:rPr>
            </w:pPr>
          </w:p>
          <w:p w14:paraId="7F54D0EE" w14:textId="77777777" w:rsidR="006231A4" w:rsidRPr="00827E45" w:rsidRDefault="006231A4" w:rsidP="00815A83">
            <w:pPr>
              <w:tabs>
                <w:tab w:val="left" w:pos="0"/>
              </w:tabs>
              <w:spacing w:after="200"/>
              <w:ind w:left="708"/>
              <w:jc w:val="both"/>
              <w:rPr>
                <w:rStyle w:val="HTML"/>
              </w:rPr>
            </w:pPr>
          </w:p>
          <w:p w14:paraId="74A85D14" w14:textId="77777777" w:rsidR="00633174" w:rsidRPr="00827E45" w:rsidRDefault="00633174" w:rsidP="00815A83">
            <w:pPr>
              <w:tabs>
                <w:tab w:val="left" w:pos="0"/>
              </w:tabs>
              <w:spacing w:after="200"/>
              <w:ind w:left="708"/>
              <w:jc w:val="both"/>
              <w:rPr>
                <w:rStyle w:val="HTML"/>
              </w:rPr>
            </w:pPr>
          </w:p>
          <w:p w14:paraId="3616BEDD" w14:textId="77777777" w:rsidR="00633174" w:rsidRPr="00827E45" w:rsidRDefault="00633174" w:rsidP="00815A83">
            <w:pPr>
              <w:tabs>
                <w:tab w:val="left" w:pos="0"/>
              </w:tabs>
              <w:spacing w:after="200"/>
              <w:ind w:left="708"/>
              <w:jc w:val="both"/>
              <w:rPr>
                <w:rStyle w:val="HTML"/>
              </w:rPr>
            </w:pPr>
          </w:p>
          <w:p w14:paraId="27BC3D86" w14:textId="77777777" w:rsidR="007A5628" w:rsidRPr="00827E45" w:rsidRDefault="007A5628" w:rsidP="007A5628">
            <w:pPr>
              <w:tabs>
                <w:tab w:val="left" w:pos="0"/>
              </w:tabs>
              <w:spacing w:after="200"/>
              <w:ind w:left="708"/>
              <w:jc w:val="both"/>
              <w:rPr>
                <w:rStyle w:val="HTML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27E45">
              <w:rPr>
                <w:rStyle w:val="HTML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https</w:t>
            </w:r>
            <w:r w:rsidRPr="00827E45">
              <w:rPr>
                <w:rStyle w:val="HTML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://</w:t>
            </w:r>
            <w:proofErr w:type="spellStart"/>
            <w:r w:rsidRPr="00827E45">
              <w:rPr>
                <w:rStyle w:val="HTML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pubmed</w:t>
            </w:r>
            <w:proofErr w:type="spellEnd"/>
            <w:r w:rsidRPr="00827E45">
              <w:rPr>
                <w:rStyle w:val="HTML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827E45">
              <w:rPr>
                <w:rStyle w:val="HTML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ncbi</w:t>
            </w:r>
            <w:proofErr w:type="spellEnd"/>
            <w:r w:rsidRPr="00827E45">
              <w:rPr>
                <w:rStyle w:val="HTML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827E45">
              <w:rPr>
                <w:rStyle w:val="HTML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nlm</w:t>
            </w:r>
            <w:proofErr w:type="spellEnd"/>
            <w:r w:rsidRPr="00827E45">
              <w:rPr>
                <w:rStyle w:val="HTML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827E45">
              <w:rPr>
                <w:rStyle w:val="HTML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nih</w:t>
            </w:r>
            <w:proofErr w:type="spellEnd"/>
            <w:r w:rsidRPr="00827E45">
              <w:rPr>
                <w:rStyle w:val="HTML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27E45">
              <w:rPr>
                <w:rStyle w:val="HTML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gov</w:t>
            </w:r>
            <w:r w:rsidRPr="00827E45">
              <w:rPr>
                <w:rStyle w:val="HTML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/21133668/</w:t>
            </w:r>
          </w:p>
          <w:p w14:paraId="7B911139" w14:textId="77777777" w:rsidR="007A5628" w:rsidRPr="00827E45" w:rsidRDefault="007A5628" w:rsidP="007A5628">
            <w:pPr>
              <w:tabs>
                <w:tab w:val="left" w:pos="0"/>
              </w:tabs>
              <w:spacing w:after="200"/>
              <w:ind w:left="708"/>
              <w:jc w:val="both"/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</w:rPr>
            </w:pPr>
            <w:r w:rsidRPr="00827E45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t>[</w:t>
            </w:r>
            <w:proofErr w:type="spellStart"/>
            <w:r w:rsidRPr="00827E45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t>doi</w:t>
            </w:r>
            <w:proofErr w:type="spellEnd"/>
            <w:r w:rsidRPr="00827E45"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en-US"/>
              </w:rPr>
              <w:t>: 10.3390/antibiotics12020299]</w:t>
            </w:r>
          </w:p>
          <w:p w14:paraId="7E28A70E" w14:textId="77777777" w:rsidR="006231A4" w:rsidRPr="00827E45" w:rsidRDefault="006231A4" w:rsidP="00815A83">
            <w:pPr>
              <w:tabs>
                <w:tab w:val="left" w:pos="0"/>
              </w:tabs>
              <w:spacing w:after="200"/>
              <w:ind w:left="708"/>
              <w:jc w:val="both"/>
              <w:rPr>
                <w:rStyle w:val="HTML"/>
              </w:rPr>
            </w:pPr>
          </w:p>
          <w:p w14:paraId="210C4ED0" w14:textId="39A0A164" w:rsidR="007A5628" w:rsidRPr="00827E45" w:rsidRDefault="006231A4" w:rsidP="00633174">
            <w:pPr>
              <w:tabs>
                <w:tab w:val="left" w:pos="0"/>
              </w:tabs>
              <w:spacing w:after="200"/>
              <w:jc w:val="both"/>
              <w:rPr>
                <w:rStyle w:val="HTML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</w:rPr>
            </w:pPr>
            <w:r w:rsidRPr="00827E45">
              <w:rPr>
                <w:rStyle w:val="HTML"/>
              </w:rPr>
              <w:t xml:space="preserve">          </w:t>
            </w:r>
          </w:p>
          <w:p w14:paraId="2164E34B" w14:textId="703851A9" w:rsidR="006231A4" w:rsidRPr="00827E45" w:rsidRDefault="006231A4" w:rsidP="006B5015">
            <w:pPr>
              <w:tabs>
                <w:tab w:val="left" w:pos="0"/>
              </w:tabs>
              <w:spacing w:after="200"/>
              <w:jc w:val="both"/>
              <w:rPr>
                <w:rStyle w:val="HTML"/>
              </w:rPr>
            </w:pPr>
          </w:p>
          <w:p w14:paraId="5CC91FD0" w14:textId="77777777" w:rsidR="00210A9E" w:rsidRPr="00827E45" w:rsidRDefault="00210A9E" w:rsidP="00815A83">
            <w:pPr>
              <w:tabs>
                <w:tab w:val="left" w:pos="0"/>
              </w:tabs>
              <w:spacing w:after="200"/>
              <w:ind w:left="708"/>
              <w:jc w:val="both"/>
              <w:rPr>
                <w:rStyle w:val="HTML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</w:p>
          <w:p w14:paraId="0630AF9E" w14:textId="77777777" w:rsidR="00642B19" w:rsidRPr="00827E45" w:rsidRDefault="00642B19" w:rsidP="00815A83">
            <w:pPr>
              <w:tabs>
                <w:tab w:val="left" w:pos="0"/>
              </w:tabs>
              <w:spacing w:after="200"/>
              <w:ind w:left="708"/>
              <w:jc w:val="both"/>
              <w:rPr>
                <w:rStyle w:val="HTML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39CA244D" w14:textId="77777777" w:rsidR="00642B19" w:rsidRPr="00827E45" w:rsidRDefault="00642B19" w:rsidP="00815A83">
            <w:pPr>
              <w:tabs>
                <w:tab w:val="left" w:pos="0"/>
              </w:tabs>
              <w:spacing w:after="200"/>
              <w:ind w:left="708"/>
              <w:jc w:val="both"/>
              <w:rPr>
                <w:rStyle w:val="HTML"/>
                <w:shd w:val="clear" w:color="auto" w:fill="FFFFFF"/>
              </w:rPr>
            </w:pPr>
          </w:p>
          <w:p w14:paraId="119625C7" w14:textId="77777777" w:rsidR="007A5628" w:rsidRPr="00827E45" w:rsidRDefault="007A5628" w:rsidP="007A5628">
            <w:pPr>
              <w:tabs>
                <w:tab w:val="left" w:pos="0"/>
              </w:tabs>
              <w:spacing w:after="200"/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827E45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827E45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827E45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pmc</w:t>
              </w:r>
              <w:proofErr w:type="spellEnd"/>
              <w:r w:rsidRPr="00827E45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827E45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ncbi</w:t>
              </w:r>
              <w:proofErr w:type="spellEnd"/>
              <w:r w:rsidRPr="00827E45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827E45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nlm</w:t>
              </w:r>
              <w:proofErr w:type="spellEnd"/>
              <w:r w:rsidRPr="00827E45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827E45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nih</w:t>
              </w:r>
              <w:proofErr w:type="spellEnd"/>
              <w:r w:rsidRPr="00827E45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827E45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gov</w:t>
              </w:r>
              <w:r w:rsidRPr="00827E45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827E45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articles</w:t>
              </w:r>
              <w:r w:rsidRPr="00827E45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827E45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PMC</w:t>
              </w:r>
              <w:r w:rsidRPr="00827E45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9952808/</w:t>
              </w:r>
            </w:hyperlink>
          </w:p>
          <w:p w14:paraId="48340DC6" w14:textId="77777777" w:rsidR="007A5628" w:rsidRPr="00872336" w:rsidRDefault="007A5628" w:rsidP="007A5628">
            <w:pPr>
              <w:tabs>
                <w:tab w:val="left" w:pos="0"/>
              </w:tabs>
              <w:spacing w:after="200"/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827E45">
              <w:rPr>
                <w:rFonts w:ascii="Helvetica Neue" w:eastAsia="Times New Roman" w:hAnsi="Helvetica Neue"/>
                <w:color w:val="1B1B1B"/>
                <w:sz w:val="25"/>
                <w:szCs w:val="25"/>
                <w:shd w:val="clear" w:color="auto" w:fill="FFFFFF"/>
                <w:lang w:val="en-GB"/>
              </w:rPr>
              <w:t>[</w:t>
            </w:r>
            <w:proofErr w:type="spellStart"/>
            <w:r w:rsidRPr="00827E45">
              <w:rPr>
                <w:rFonts w:ascii="Helvetica Neue" w:eastAsia="Times New Roman" w:hAnsi="Helvetica Neue"/>
                <w:color w:val="1B1B1B"/>
                <w:sz w:val="25"/>
                <w:szCs w:val="25"/>
                <w:shd w:val="clear" w:color="auto" w:fill="FFFFFF"/>
              </w:rPr>
              <w:t>doi</w:t>
            </w:r>
            <w:proofErr w:type="spellEnd"/>
            <w:r w:rsidRPr="00827E45">
              <w:rPr>
                <w:rFonts w:ascii="Helvetica Neue" w:eastAsia="Times New Roman" w:hAnsi="Helvetica Neue"/>
                <w:color w:val="1B1B1B"/>
                <w:sz w:val="25"/>
                <w:szCs w:val="25"/>
                <w:shd w:val="clear" w:color="auto" w:fill="FFFFFF"/>
              </w:rPr>
              <w:t>:</w:t>
            </w:r>
            <w:r w:rsidRPr="00827E45">
              <w:rPr>
                <w:rStyle w:val="apple-converted-space"/>
                <w:rFonts w:ascii="Helvetica Neue" w:eastAsia="Times New Roman" w:hAnsi="Helvetica Neue"/>
                <w:color w:val="1B1B1B"/>
                <w:sz w:val="25"/>
                <w:szCs w:val="25"/>
                <w:shd w:val="clear" w:color="auto" w:fill="FFFFFF"/>
              </w:rPr>
              <w:t> </w:t>
            </w:r>
            <w:hyperlink r:id="rId15" w:tgtFrame="_blank" w:history="1">
              <w:r w:rsidRPr="00827E45">
                <w:rPr>
                  <w:rStyle w:val="ac"/>
                  <w:rFonts w:ascii="Helvetica Neue" w:eastAsia="Times New Roman" w:hAnsi="Helvetica Neue"/>
                  <w:color w:val="54278F"/>
                  <w:sz w:val="25"/>
                  <w:szCs w:val="25"/>
                </w:rPr>
                <w:t>10.3390/antibiotics12020299</w:t>
              </w:r>
            </w:hyperlink>
            <w:r w:rsidRPr="00827E45">
              <w:rPr>
                <w:rFonts w:eastAsia="Times New Roman"/>
                <w:lang w:val="en-GB"/>
              </w:rPr>
              <w:t>]</w:t>
            </w:r>
          </w:p>
          <w:p w14:paraId="08D665D1" w14:textId="77777777" w:rsidR="00642B19" w:rsidRDefault="00642B19" w:rsidP="00815A83">
            <w:pPr>
              <w:tabs>
                <w:tab w:val="left" w:pos="0"/>
              </w:tabs>
              <w:spacing w:after="200"/>
              <w:ind w:left="708"/>
              <w:jc w:val="both"/>
              <w:rPr>
                <w:rStyle w:val="HTML"/>
                <w:shd w:val="clear" w:color="auto" w:fill="FFFFFF"/>
              </w:rPr>
            </w:pPr>
          </w:p>
          <w:p w14:paraId="38E42629" w14:textId="77777777" w:rsidR="00642B19" w:rsidRDefault="00642B19" w:rsidP="00815A83">
            <w:pPr>
              <w:tabs>
                <w:tab w:val="left" w:pos="0"/>
              </w:tabs>
              <w:spacing w:after="200"/>
              <w:ind w:left="708"/>
              <w:jc w:val="both"/>
              <w:rPr>
                <w:rStyle w:val="HTML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42A695F5" w14:textId="77777777" w:rsidR="007A5628" w:rsidRDefault="007A5628" w:rsidP="00815A83">
            <w:pPr>
              <w:tabs>
                <w:tab w:val="left" w:pos="0"/>
              </w:tabs>
              <w:spacing w:after="200"/>
              <w:ind w:left="708"/>
              <w:jc w:val="both"/>
              <w:rPr>
                <w:rStyle w:val="HTML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B9338D0" w14:textId="77777777" w:rsidR="002F3A29" w:rsidRDefault="002F3A29" w:rsidP="00815A83">
            <w:pPr>
              <w:tabs>
                <w:tab w:val="left" w:pos="0"/>
              </w:tabs>
              <w:spacing w:after="200"/>
              <w:ind w:left="708"/>
              <w:jc w:val="both"/>
              <w:rPr>
                <w:rStyle w:val="HTML"/>
                <w:shd w:val="clear" w:color="auto" w:fill="FFFFFF"/>
              </w:rPr>
            </w:pPr>
          </w:p>
          <w:p w14:paraId="141B05DE" w14:textId="77777777" w:rsidR="006231A4" w:rsidRDefault="006231A4" w:rsidP="00815A83">
            <w:pPr>
              <w:tabs>
                <w:tab w:val="left" w:pos="0"/>
              </w:tabs>
              <w:spacing w:after="200"/>
              <w:ind w:left="708"/>
              <w:jc w:val="both"/>
              <w:rPr>
                <w:rStyle w:val="HTML"/>
                <w:shd w:val="clear" w:color="auto" w:fill="FFFFFF"/>
              </w:rPr>
            </w:pPr>
          </w:p>
          <w:p w14:paraId="473CE29D" w14:textId="77777777" w:rsidR="006231A4" w:rsidRDefault="006231A4" w:rsidP="00815A83">
            <w:pPr>
              <w:tabs>
                <w:tab w:val="left" w:pos="0"/>
              </w:tabs>
              <w:spacing w:after="200"/>
              <w:ind w:left="708"/>
              <w:jc w:val="both"/>
              <w:rPr>
                <w:rStyle w:val="HTML"/>
                <w:shd w:val="clear" w:color="auto" w:fill="FFFFFF"/>
              </w:rPr>
            </w:pPr>
          </w:p>
          <w:p w14:paraId="227D501E" w14:textId="77777777" w:rsidR="00642B19" w:rsidRPr="00610C0B" w:rsidRDefault="00642B19" w:rsidP="00642B19">
            <w:pPr>
              <w:tabs>
                <w:tab w:val="left" w:pos="0"/>
              </w:tabs>
              <w:spacing w:after="200"/>
              <w:ind w:left="708"/>
              <w:jc w:val="both"/>
              <w:rPr>
                <w:rStyle w:val="HTML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</w:p>
          <w:p w14:paraId="18482D60" w14:textId="77777777" w:rsidR="00642B19" w:rsidRPr="002F3A29" w:rsidRDefault="00642B19" w:rsidP="00815A83">
            <w:pPr>
              <w:tabs>
                <w:tab w:val="left" w:pos="0"/>
              </w:tabs>
              <w:spacing w:after="200"/>
              <w:ind w:left="708"/>
              <w:jc w:val="both"/>
              <w:rPr>
                <w:rStyle w:val="HTML"/>
                <w:shd w:val="clear" w:color="auto" w:fill="FFFFFF"/>
              </w:rPr>
            </w:pPr>
          </w:p>
          <w:p w14:paraId="17EDFA1A" w14:textId="77777777" w:rsidR="00642B19" w:rsidRDefault="00642B19" w:rsidP="00815A83">
            <w:pPr>
              <w:tabs>
                <w:tab w:val="left" w:pos="0"/>
              </w:tabs>
              <w:spacing w:after="200"/>
              <w:ind w:left="708"/>
              <w:jc w:val="both"/>
            </w:pPr>
          </w:p>
          <w:p w14:paraId="5E6E7DC4" w14:textId="77777777" w:rsidR="00642B19" w:rsidRDefault="00642B19" w:rsidP="00815A83">
            <w:pPr>
              <w:tabs>
                <w:tab w:val="left" w:pos="0"/>
              </w:tabs>
              <w:spacing w:after="200"/>
              <w:ind w:left="708"/>
              <w:jc w:val="both"/>
            </w:pPr>
          </w:p>
          <w:p w14:paraId="0DE7435C" w14:textId="77777777" w:rsidR="00815A83" w:rsidRPr="00815A83" w:rsidRDefault="00815A83" w:rsidP="007A5628">
            <w:pPr>
              <w:tabs>
                <w:tab w:val="left" w:pos="0"/>
              </w:tabs>
              <w:spacing w:after="200"/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</w:p>
        </w:tc>
      </w:tr>
    </w:tbl>
    <w:p w14:paraId="0640F03B" w14:textId="77777777" w:rsidR="008154F8" w:rsidRPr="001C138A" w:rsidRDefault="008154F8" w:rsidP="008154F8">
      <w:pPr>
        <w:shd w:val="clear" w:color="auto" w:fill="FFFFFF"/>
        <w:rPr>
          <w:rFonts w:ascii="YS Text" w:eastAsia="Times New Roman" w:hAnsi="YS Text" w:cs="Times New Roman"/>
          <w:color w:val="000000"/>
          <w:lang w:eastAsia="ru-RU"/>
        </w:rPr>
      </w:pPr>
      <w:r w:rsidRPr="001C138A">
        <w:rPr>
          <w:rFonts w:ascii="YS Text" w:eastAsia="Times New Roman" w:hAnsi="YS Text" w:cs="Times New Roman"/>
          <w:color w:val="000000"/>
          <w:lang w:val="en-US" w:eastAsia="ru-RU"/>
        </w:rPr>
        <w:lastRenderedPageBreak/>
        <w:t> </w:t>
      </w:r>
    </w:p>
    <w:p w14:paraId="044CBA77" w14:textId="77777777" w:rsidR="00561B7A" w:rsidRPr="001C138A" w:rsidRDefault="00561B7A"/>
    <w:sectPr w:rsidR="00561B7A" w:rsidRPr="001C138A" w:rsidSect="008154F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YS Text">
    <w:altName w:val="Times New Roman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DA71B2"/>
    <w:multiLevelType w:val="hybridMultilevel"/>
    <w:tmpl w:val="7CBCC556"/>
    <w:lvl w:ilvl="0" w:tplc="9D16F2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91247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4F8"/>
    <w:rsid w:val="00017460"/>
    <w:rsid w:val="000A550D"/>
    <w:rsid w:val="000C5E6B"/>
    <w:rsid w:val="00166BA0"/>
    <w:rsid w:val="001C138A"/>
    <w:rsid w:val="00210A9E"/>
    <w:rsid w:val="00231DBB"/>
    <w:rsid w:val="002F3A29"/>
    <w:rsid w:val="0030697E"/>
    <w:rsid w:val="00314A70"/>
    <w:rsid w:val="003B2FAC"/>
    <w:rsid w:val="003B52E9"/>
    <w:rsid w:val="003F0300"/>
    <w:rsid w:val="0042451A"/>
    <w:rsid w:val="004E0871"/>
    <w:rsid w:val="00552D0E"/>
    <w:rsid w:val="0055380A"/>
    <w:rsid w:val="00561B7A"/>
    <w:rsid w:val="005A3AE0"/>
    <w:rsid w:val="005B595A"/>
    <w:rsid w:val="005C6FE7"/>
    <w:rsid w:val="00610C0B"/>
    <w:rsid w:val="006231A4"/>
    <w:rsid w:val="00633174"/>
    <w:rsid w:val="00642B19"/>
    <w:rsid w:val="006432D1"/>
    <w:rsid w:val="006833C0"/>
    <w:rsid w:val="006B5015"/>
    <w:rsid w:val="006F23E8"/>
    <w:rsid w:val="00724054"/>
    <w:rsid w:val="007A5628"/>
    <w:rsid w:val="008154F8"/>
    <w:rsid w:val="00815A83"/>
    <w:rsid w:val="00827E45"/>
    <w:rsid w:val="008304D9"/>
    <w:rsid w:val="00856294"/>
    <w:rsid w:val="00872336"/>
    <w:rsid w:val="008927D5"/>
    <w:rsid w:val="00954250"/>
    <w:rsid w:val="00A0205B"/>
    <w:rsid w:val="00A236E5"/>
    <w:rsid w:val="00AB4374"/>
    <w:rsid w:val="00AE13FB"/>
    <w:rsid w:val="00AE7857"/>
    <w:rsid w:val="00B46822"/>
    <w:rsid w:val="00B555A5"/>
    <w:rsid w:val="00B63D35"/>
    <w:rsid w:val="00D51CA8"/>
    <w:rsid w:val="00D955CC"/>
    <w:rsid w:val="00DF6F4A"/>
    <w:rsid w:val="00DF740E"/>
    <w:rsid w:val="00E47585"/>
    <w:rsid w:val="00E52718"/>
    <w:rsid w:val="00F0506F"/>
    <w:rsid w:val="00F053B4"/>
    <w:rsid w:val="00FB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B5BFB"/>
  <w15:chartTrackingRefBased/>
  <w15:docId w15:val="{39FB8826-F08E-DB4A-9FDC-4C49F3267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4F8"/>
  </w:style>
  <w:style w:type="paragraph" w:styleId="1">
    <w:name w:val="heading 1"/>
    <w:basedOn w:val="a"/>
    <w:next w:val="a"/>
    <w:link w:val="10"/>
    <w:uiPriority w:val="9"/>
    <w:qFormat/>
    <w:rsid w:val="008154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54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54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54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54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54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54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54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54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54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54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54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54F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54F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54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54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54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54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54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154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54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154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154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54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154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154F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54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154F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154F8"/>
    <w:rPr>
      <w:b/>
      <w:bCs/>
      <w:smallCaps/>
      <w:color w:val="0F4761" w:themeColor="accent1" w:themeShade="BF"/>
      <w:spacing w:val="5"/>
    </w:rPr>
  </w:style>
  <w:style w:type="character" w:customStyle="1" w:styleId="ezkurwreuab5ozgtqnkl">
    <w:name w:val="ezkurwreuab5ozgtqnkl"/>
    <w:basedOn w:val="a0"/>
    <w:rsid w:val="00B46822"/>
  </w:style>
  <w:style w:type="character" w:styleId="ac">
    <w:name w:val="Hyperlink"/>
    <w:basedOn w:val="a0"/>
    <w:uiPriority w:val="99"/>
    <w:unhideWhenUsed/>
    <w:rsid w:val="001C138A"/>
    <w:rPr>
      <w:color w:val="467886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0A550D"/>
    <w:rPr>
      <w:color w:val="96607D" w:themeColor="followedHyperlink"/>
      <w:u w:val="single"/>
    </w:rPr>
  </w:style>
  <w:style w:type="character" w:styleId="HTML">
    <w:name w:val="HTML Cite"/>
    <w:basedOn w:val="a0"/>
    <w:uiPriority w:val="99"/>
    <w:semiHidden/>
    <w:unhideWhenUsed/>
    <w:rsid w:val="00210A9E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856294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872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jdentistry.com/1728-2802/article/view/109087/ru_RU" TargetMode="External"/><Relationship Id="rId13" Type="http://schemas.openxmlformats.org/officeDocument/2006/relationships/hyperlink" Target="https://www.med-alphabet.com/jour/article/view/252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33925/1683-3759-2020-25-2-141-147" TargetMode="External"/><Relationship Id="rId12" Type="http://schemas.openxmlformats.org/officeDocument/2006/relationships/hyperlink" Target="https://www.elibrary.ru/item.asp?id=4407624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parodont.ru/jour/article/view/323?locale=ru_RU" TargetMode="External"/><Relationship Id="rId11" Type="http://schemas.openxmlformats.org/officeDocument/2006/relationships/hyperlink" Target="https://elibrary.ru/item.asp?id=50085796" TargetMode="External"/><Relationship Id="rId5" Type="http://schemas.openxmlformats.org/officeDocument/2006/relationships/hyperlink" Target="https://doi.org/10.33925/1683-3759-2023-28-1-83-88" TargetMode="External"/><Relationship Id="rId15" Type="http://schemas.openxmlformats.org/officeDocument/2006/relationships/hyperlink" Target="https://doi.org/10.3390/antibiotics12020299" TargetMode="External"/><Relationship Id="rId10" Type="http://schemas.openxmlformats.org/officeDocument/2006/relationships/hyperlink" Target="https://rusimmun.ru/jour/article/view/11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7816/1728-2802-2022-26-2-123-130" TargetMode="External"/><Relationship Id="rId14" Type="http://schemas.openxmlformats.org/officeDocument/2006/relationships/hyperlink" Target="https://pmc.ncbi.nlm.nih.gov/articles/PMC995280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12</Pages>
  <Words>1585</Words>
  <Characters>9039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Солдатова Василиса</dc:creator>
  <cp:keywords/>
  <dc:description/>
  <cp:lastModifiedBy>Солдатова Василиса</cp:lastModifiedBy>
  <cp:revision>30</cp:revision>
  <dcterms:created xsi:type="dcterms:W3CDTF">2025-02-28T10:33:00Z</dcterms:created>
  <dcterms:modified xsi:type="dcterms:W3CDTF">2025-02-28T12:20:00Z</dcterms:modified>
</cp:coreProperties>
</file>