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DD7" w:rsidRPr="00AE78E9" w:rsidRDefault="00335DD7" w:rsidP="00335DD7">
      <w:pPr>
        <w:pStyle w:val="a3"/>
        <w:shd w:val="clear" w:color="auto" w:fill="FAFAFA"/>
        <w:spacing w:before="100" w:beforeAutospacing="1" w:after="100" w:afterAutospacing="1" w:line="240" w:lineRule="auto"/>
        <w:ind w:left="0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E78E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Таблица 3</w:t>
      </w:r>
    </w:p>
    <w:p w:rsidR="00335DD7" w:rsidRPr="00956065" w:rsidRDefault="00335DD7" w:rsidP="00335DD7">
      <w:pPr>
        <w:pStyle w:val="a3"/>
        <w:shd w:val="clear" w:color="auto" w:fill="FAFAFA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AE78E9">
        <w:rPr>
          <w:rFonts w:ascii="Times New Roman" w:hAnsi="Times New Roman" w:cs="Times New Roman"/>
          <w:sz w:val="28"/>
        </w:rPr>
        <w:t>Результаты в зависимости от наличия подчищающей иммунизации в 2018</w:t>
      </w:r>
      <w:r w:rsidR="00956065" w:rsidRPr="00956065">
        <w:rPr>
          <w:rFonts w:ascii="Times New Roman" w:hAnsi="Times New Roman" w:cs="Times New Roman"/>
          <w:sz w:val="28"/>
        </w:rPr>
        <w:t xml:space="preserve"> </w:t>
      </w:r>
      <w:r w:rsidR="00956065">
        <w:rPr>
          <w:rFonts w:ascii="Times New Roman" w:hAnsi="Times New Roman" w:cs="Times New Roman"/>
          <w:sz w:val="28"/>
        </w:rPr>
        <w:t>г.</w:t>
      </w:r>
    </w:p>
    <w:tbl>
      <w:tblPr>
        <w:tblStyle w:val="a4"/>
        <w:tblW w:w="0" w:type="auto"/>
        <w:jc w:val="center"/>
        <w:tblLook w:val="04A0"/>
      </w:tblPr>
      <w:tblGrid>
        <w:gridCol w:w="2011"/>
        <w:gridCol w:w="1518"/>
        <w:gridCol w:w="1494"/>
        <w:gridCol w:w="1518"/>
        <w:gridCol w:w="1494"/>
        <w:gridCol w:w="1536"/>
      </w:tblGrid>
      <w:tr w:rsidR="00335DD7" w:rsidRPr="00AE78E9" w:rsidTr="0000676B">
        <w:trPr>
          <w:jc w:val="center"/>
        </w:trPr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Подчищающая иммунизация 2018</w:t>
            </w: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Этапы</w:t>
            </w:r>
            <w:proofErr w:type="spellEnd"/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proofErr w:type="spellStart"/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наблюдения</w:t>
            </w:r>
            <w:proofErr w:type="spellEnd"/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</w:tr>
      <w:tr w:rsidR="00335DD7" w:rsidRPr="00AE78E9" w:rsidTr="000067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DD7" w:rsidRPr="00AE78E9" w:rsidRDefault="00335DD7" w:rsidP="0000676B">
            <w:pPr>
              <w:spacing w:after="200" w:line="276" w:lineRule="auto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B57C7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2018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B57C7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 xml:space="preserve">2023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335DD7" w:rsidRPr="00AE78E9" w:rsidTr="000067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DD7" w:rsidRPr="00AE78E9" w:rsidRDefault="00335DD7" w:rsidP="0000676B">
            <w:pPr>
              <w:spacing w:after="200" w:line="276" w:lineRule="auto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Q</w:t>
            </w:r>
            <w:r w:rsidRPr="00AE78E9">
              <w:rPr>
                <w:rFonts w:cs="Times New Roman"/>
                <w:sz w:val="28"/>
                <w:lang w:val="en-US"/>
              </w:rPr>
              <w:t>₁</w:t>
            </w: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 xml:space="preserve"> – Q</w:t>
            </w:r>
            <w:r w:rsidRPr="00AE78E9">
              <w:rPr>
                <w:rFonts w:cs="Times New Roman"/>
                <w:sz w:val="28"/>
                <w:lang w:val="en-US"/>
              </w:rPr>
              <w:t>₃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Q</w:t>
            </w:r>
            <w:r w:rsidRPr="00AE78E9">
              <w:rPr>
                <w:rFonts w:cs="Times New Roman"/>
                <w:sz w:val="28"/>
                <w:lang w:val="en-US"/>
              </w:rPr>
              <w:t>₁</w:t>
            </w: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 xml:space="preserve"> – Q</w:t>
            </w:r>
            <w:r w:rsidRPr="00AE78E9">
              <w:rPr>
                <w:rFonts w:cs="Times New Roman"/>
                <w:sz w:val="28"/>
                <w:lang w:val="en-US"/>
              </w:rPr>
              <w:t>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335DD7" w:rsidRPr="00AE78E9" w:rsidTr="0000676B">
        <w:trPr>
          <w:trHeight w:val="663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Проведена</w:t>
            </w:r>
          </w:p>
          <w:p w:rsidR="00335DD7" w:rsidRPr="00AE78E9" w:rsidRDefault="00335DD7" w:rsidP="0000676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(n=132)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0,05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0,01 – 0,10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0,37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0,22 – 0,58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</w:tr>
      <w:tr w:rsidR="00335DD7" w:rsidRPr="00AE78E9" w:rsidTr="0000676B">
        <w:trPr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Не проведена</w:t>
            </w:r>
          </w:p>
          <w:p w:rsidR="00335DD7" w:rsidRPr="00AE78E9" w:rsidRDefault="00335DD7" w:rsidP="0000676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(n=140)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shd w:val="clear" w:color="auto" w:fill="FFFFFF" w:themeFill="background1"/>
              </w:rPr>
              <w:t>0,73</w:t>
            </w:r>
            <w:r w:rsidRPr="00AE78E9">
              <w:rPr>
                <w:rFonts w:ascii="Times New Roman" w:hAnsi="Times New Roman" w:cs="Times New Roman"/>
                <w:sz w:val="28"/>
              </w:rPr>
              <w:br/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0,41 – 1,83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shd w:val="clear" w:color="auto" w:fill="FFFFFF" w:themeFill="background1"/>
              </w:rPr>
              <w:t>0,66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0,41 – 1,58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DD7" w:rsidRPr="00AE78E9" w:rsidRDefault="00335DD7" w:rsidP="0000676B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0,107</w:t>
            </w:r>
          </w:p>
        </w:tc>
      </w:tr>
    </w:tbl>
    <w:p w:rsidR="005D6CE4" w:rsidRDefault="005D6CE4"/>
    <w:p w:rsidR="00956065" w:rsidRPr="00956065" w:rsidRDefault="00956065" w:rsidP="00956065">
      <w:pPr>
        <w:jc w:val="right"/>
        <w:rPr>
          <w:rFonts w:ascii="Times New Roman" w:hAnsi="Times New Roman" w:cs="Times New Roman"/>
          <w:sz w:val="28"/>
        </w:rPr>
      </w:pPr>
      <w:r w:rsidRPr="00956065">
        <w:rPr>
          <w:rFonts w:ascii="Times New Roman" w:hAnsi="Times New Roman" w:cs="Times New Roman"/>
          <w:sz w:val="28"/>
          <w:lang w:val="en-US"/>
        </w:rPr>
        <w:t>Table 3</w:t>
      </w:r>
    </w:p>
    <w:p w:rsidR="00956065" w:rsidRPr="00956065" w:rsidRDefault="00956065" w:rsidP="00956065">
      <w:pPr>
        <w:rPr>
          <w:rFonts w:ascii="Times New Roman" w:hAnsi="Times New Roman" w:cs="Times New Roman"/>
          <w:sz w:val="28"/>
          <w:lang w:val="en-US"/>
        </w:rPr>
      </w:pPr>
      <w:proofErr w:type="gramStart"/>
      <w:r w:rsidRPr="00956065">
        <w:rPr>
          <w:rFonts w:ascii="Times New Roman" w:hAnsi="Times New Roman" w:cs="Times New Roman"/>
          <w:sz w:val="28"/>
          <w:lang w:val="en-US"/>
        </w:rPr>
        <w:t xml:space="preserve">Results according to the availability of </w:t>
      </w:r>
      <w:r w:rsidRPr="00183D6C">
        <w:rPr>
          <w:rFonts w:ascii="Times New Roman" w:hAnsi="Times New Roman" w:cs="Times New Roman"/>
          <w:sz w:val="28"/>
          <w:szCs w:val="24"/>
          <w:lang w:val="en-US"/>
        </w:rPr>
        <w:t>cleansing</w:t>
      </w:r>
      <w:r w:rsidRPr="00956065">
        <w:rPr>
          <w:rFonts w:ascii="Times New Roman" w:hAnsi="Times New Roman" w:cs="Times New Roman"/>
          <w:sz w:val="28"/>
          <w:lang w:val="en-US"/>
        </w:rPr>
        <w:t xml:space="preserve"> immunization in 2018.</w:t>
      </w:r>
      <w:proofErr w:type="gramEnd"/>
    </w:p>
    <w:tbl>
      <w:tblPr>
        <w:tblStyle w:val="a4"/>
        <w:tblW w:w="0" w:type="auto"/>
        <w:jc w:val="center"/>
        <w:tblLook w:val="04A0"/>
      </w:tblPr>
      <w:tblGrid>
        <w:gridCol w:w="1772"/>
        <w:gridCol w:w="1570"/>
        <w:gridCol w:w="1544"/>
        <w:gridCol w:w="1570"/>
        <w:gridCol w:w="1544"/>
        <w:gridCol w:w="1571"/>
      </w:tblGrid>
      <w:tr w:rsidR="00956065" w:rsidRPr="00AE78E9" w:rsidTr="00850B48">
        <w:trPr>
          <w:jc w:val="center"/>
        </w:trPr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C</w:t>
            </w:r>
            <w:r w:rsidRPr="00183D6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leansing</w:t>
            </w:r>
            <w:r w:rsidRPr="00956065">
              <w:rPr>
                <w:rFonts w:ascii="Times New Roman" w:hAnsi="Times New Roman" w:cs="Times New Roman"/>
                <w:sz w:val="28"/>
                <w:lang w:val="en-US"/>
              </w:rPr>
              <w:t xml:space="preserve"> immunization </w:t>
            </w:r>
            <w:r w:rsidRPr="00AE78E9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S</w:t>
            </w:r>
            <w:r w:rsidRPr="00956065">
              <w:rPr>
                <w:rFonts w:ascii="Times New Roman" w:hAnsi="Times New Roman" w:cs="Times New Roman"/>
                <w:sz w:val="28"/>
                <w:lang w:val="en-US"/>
              </w:rPr>
              <w:t>tages of observation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</w:tr>
      <w:tr w:rsidR="00956065" w:rsidRPr="00AE78E9" w:rsidTr="00850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65" w:rsidRPr="00AE78E9" w:rsidRDefault="00956065" w:rsidP="00850B48">
            <w:pPr>
              <w:spacing w:after="200" w:line="276" w:lineRule="auto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2018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 xml:space="preserve">2023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956065" w:rsidRPr="00AE78E9" w:rsidTr="00850B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65" w:rsidRPr="00AE78E9" w:rsidRDefault="00956065" w:rsidP="00850B48">
            <w:pPr>
              <w:spacing w:after="200" w:line="276" w:lineRule="auto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Q</w:t>
            </w:r>
            <w:r w:rsidRPr="00AE78E9">
              <w:rPr>
                <w:rFonts w:cs="Times New Roman"/>
                <w:sz w:val="28"/>
                <w:lang w:val="en-US"/>
              </w:rPr>
              <w:t>₁</w:t>
            </w: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 xml:space="preserve"> – </w:t>
            </w:r>
            <w:r w:rsidRPr="00AB1B17">
              <w:rPr>
                <w:rFonts w:ascii="Times New Roman" w:hAnsi="Times New Roman" w:cs="Times New Roman"/>
                <w:sz w:val="28"/>
                <w:lang w:val="en-US"/>
              </w:rPr>
              <w:t>Q</w:t>
            </w:r>
            <w:r w:rsidRPr="00AB1B17">
              <w:rPr>
                <w:rFonts w:cs="Times New Roman"/>
                <w:b/>
                <w:sz w:val="28"/>
                <w:lang w:val="en-US"/>
              </w:rPr>
              <w:t>₃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B1B17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B1B17">
              <w:rPr>
                <w:rFonts w:ascii="Times New Roman" w:hAnsi="Times New Roman" w:cs="Times New Roman"/>
                <w:sz w:val="28"/>
                <w:lang w:val="en-US"/>
              </w:rPr>
              <w:t>Q</w:t>
            </w:r>
            <w:r w:rsidRPr="00AB1B17">
              <w:rPr>
                <w:rFonts w:cs="Times New Roman"/>
                <w:sz w:val="28"/>
                <w:lang w:val="en-US"/>
              </w:rPr>
              <w:t>₁</w:t>
            </w:r>
            <w:r w:rsidRPr="00AB1B17">
              <w:rPr>
                <w:rFonts w:ascii="Times New Roman" w:hAnsi="Times New Roman" w:cs="Times New Roman"/>
                <w:sz w:val="28"/>
                <w:lang w:val="en-US"/>
              </w:rPr>
              <w:t xml:space="preserve"> – Q</w:t>
            </w:r>
            <w:r w:rsidRPr="00AB1B17">
              <w:rPr>
                <w:rFonts w:cs="Times New Roman"/>
                <w:b/>
                <w:sz w:val="28"/>
                <w:lang w:val="en-US"/>
              </w:rPr>
              <w:t>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956065" w:rsidRPr="00AE78E9" w:rsidTr="00850B48">
        <w:trPr>
          <w:trHeight w:val="663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56065">
              <w:rPr>
                <w:rFonts w:ascii="Times New Roman" w:hAnsi="Times New Roman" w:cs="Times New Roman"/>
                <w:sz w:val="28"/>
              </w:rPr>
              <w:t>Carried</w:t>
            </w:r>
            <w:proofErr w:type="spellEnd"/>
            <w:r w:rsidRPr="0095606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56065">
              <w:rPr>
                <w:rFonts w:ascii="Times New Roman" w:hAnsi="Times New Roman" w:cs="Times New Roman"/>
                <w:sz w:val="28"/>
              </w:rPr>
              <w:t>out</w:t>
            </w:r>
            <w:proofErr w:type="spellEnd"/>
            <w:r w:rsidRPr="0095606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(n=132)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0,05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0,01 – 0,10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0,37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0,22 – 0,58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</w:tr>
      <w:tr w:rsidR="00956065" w:rsidRPr="00AE78E9" w:rsidTr="00850B48">
        <w:trPr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Default="00956065" w:rsidP="00850B4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 w:rsidRPr="00956065">
              <w:rPr>
                <w:rFonts w:ascii="Times New Roman" w:hAnsi="Times New Roman" w:cs="Times New Roman"/>
                <w:sz w:val="28"/>
              </w:rPr>
              <w:t>Not</w:t>
            </w:r>
            <w:proofErr w:type="spellEnd"/>
            <w:r w:rsidRPr="0095606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56065">
              <w:rPr>
                <w:rFonts w:ascii="Times New Roman" w:hAnsi="Times New Roman" w:cs="Times New Roman"/>
                <w:sz w:val="28"/>
              </w:rPr>
              <w:t>carried</w:t>
            </w:r>
            <w:proofErr w:type="spellEnd"/>
            <w:r w:rsidRPr="0095606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56065">
              <w:rPr>
                <w:rFonts w:ascii="Times New Roman" w:hAnsi="Times New Roman" w:cs="Times New Roman"/>
                <w:sz w:val="28"/>
              </w:rPr>
              <w:t>out</w:t>
            </w:r>
            <w:proofErr w:type="spellEnd"/>
            <w:r w:rsidRPr="00956065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956065" w:rsidRPr="00AE78E9" w:rsidRDefault="00956065" w:rsidP="00850B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(n=140)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shd w:val="clear" w:color="auto" w:fill="FFFFFF" w:themeFill="background1"/>
              </w:rPr>
              <w:t>0,73</w:t>
            </w:r>
            <w:r w:rsidRPr="00AE78E9">
              <w:rPr>
                <w:rFonts w:ascii="Times New Roman" w:hAnsi="Times New Roman" w:cs="Times New Roman"/>
                <w:sz w:val="28"/>
              </w:rPr>
              <w:br/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0,41 – 1,83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shd w:val="clear" w:color="auto" w:fill="FFFFFF" w:themeFill="background1"/>
              </w:rPr>
              <w:t>0,66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0,41 – 1,58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065" w:rsidRPr="00AE78E9" w:rsidRDefault="00956065" w:rsidP="00850B4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0,107</w:t>
            </w:r>
          </w:p>
        </w:tc>
      </w:tr>
    </w:tbl>
    <w:p w:rsidR="00956065" w:rsidRDefault="00956065" w:rsidP="00956065">
      <w:pPr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2011"/>
        <w:gridCol w:w="1518"/>
        <w:gridCol w:w="1494"/>
        <w:gridCol w:w="1518"/>
        <w:gridCol w:w="1494"/>
        <w:gridCol w:w="1536"/>
      </w:tblGrid>
      <w:tr w:rsidR="00E607B0" w:rsidRPr="00AE78E9" w:rsidTr="00D31FE8">
        <w:trPr>
          <w:jc w:val="center"/>
        </w:trPr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Default="00E607B0" w:rsidP="00D31FE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 xml:space="preserve">Подчищающая иммунизация </w:t>
            </w:r>
          </w:p>
          <w:p w:rsidR="00E607B0" w:rsidRDefault="00E607B0" w:rsidP="00D31FE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C</w:t>
            </w:r>
            <w:r w:rsidRPr="00183D6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leansing</w:t>
            </w:r>
            <w:r w:rsidRPr="00956065">
              <w:rPr>
                <w:rFonts w:ascii="Times New Roman" w:hAnsi="Times New Roman" w:cs="Times New Roman"/>
                <w:sz w:val="28"/>
                <w:lang w:val="en-US"/>
              </w:rPr>
              <w:t xml:space="preserve"> immunization</w:t>
            </w:r>
          </w:p>
          <w:p w:rsidR="00E607B0" w:rsidRPr="00AE78E9" w:rsidRDefault="00E607B0" w:rsidP="00D31FE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2018</w:t>
            </w: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Этапы</w:t>
            </w:r>
            <w:proofErr w:type="spellEnd"/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proofErr w:type="spellStart"/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наблюдения</w:t>
            </w:r>
            <w:proofErr w:type="spellEnd"/>
          </w:p>
          <w:p w:rsidR="00E607B0" w:rsidRPr="00E607B0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S</w:t>
            </w:r>
            <w:r w:rsidRPr="00956065">
              <w:rPr>
                <w:rFonts w:ascii="Times New Roman" w:hAnsi="Times New Roman" w:cs="Times New Roman"/>
                <w:sz w:val="28"/>
                <w:lang w:val="en-US"/>
              </w:rPr>
              <w:t>tages of observation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</w:tr>
      <w:tr w:rsidR="00E607B0" w:rsidRPr="00AE78E9" w:rsidTr="00D31F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7B0" w:rsidRPr="00AE78E9" w:rsidRDefault="00E607B0" w:rsidP="00D31FE8">
            <w:pPr>
              <w:spacing w:after="200" w:line="276" w:lineRule="auto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2018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 xml:space="preserve">2023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E607B0" w:rsidRPr="00AE78E9" w:rsidTr="00D31FE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7B0" w:rsidRPr="00AE78E9" w:rsidRDefault="00E607B0" w:rsidP="00D31FE8">
            <w:pPr>
              <w:spacing w:after="200" w:line="276" w:lineRule="auto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Q</w:t>
            </w:r>
            <w:r w:rsidRPr="00AE78E9">
              <w:rPr>
                <w:rFonts w:cs="Times New Roman"/>
                <w:sz w:val="28"/>
                <w:lang w:val="en-US"/>
              </w:rPr>
              <w:t>₁</w:t>
            </w: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 xml:space="preserve"> – Q</w:t>
            </w:r>
            <w:r w:rsidRPr="00AE78E9">
              <w:rPr>
                <w:rFonts w:cs="Times New Roman"/>
                <w:sz w:val="28"/>
                <w:lang w:val="en-US"/>
              </w:rPr>
              <w:t>₃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Q</w:t>
            </w:r>
            <w:r w:rsidRPr="00AE78E9">
              <w:rPr>
                <w:rFonts w:cs="Times New Roman"/>
                <w:sz w:val="28"/>
                <w:lang w:val="en-US"/>
              </w:rPr>
              <w:t>₁</w:t>
            </w: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 xml:space="preserve"> – Q</w:t>
            </w:r>
            <w:r w:rsidRPr="00AE78E9">
              <w:rPr>
                <w:rFonts w:cs="Times New Roman"/>
                <w:sz w:val="28"/>
                <w:lang w:val="en-US"/>
              </w:rPr>
              <w:t>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E607B0" w:rsidRPr="00AE78E9" w:rsidTr="00D31FE8">
        <w:trPr>
          <w:trHeight w:val="663"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Default="00E607B0" w:rsidP="00D31FE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Проведена</w:t>
            </w:r>
          </w:p>
          <w:p w:rsidR="00E607B0" w:rsidRPr="00AE78E9" w:rsidRDefault="00E607B0" w:rsidP="00D31FE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56065">
              <w:rPr>
                <w:rFonts w:ascii="Times New Roman" w:hAnsi="Times New Roman" w:cs="Times New Roman"/>
                <w:sz w:val="28"/>
              </w:rPr>
              <w:t>Carried</w:t>
            </w:r>
            <w:proofErr w:type="spellEnd"/>
            <w:r w:rsidRPr="0095606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56065">
              <w:rPr>
                <w:rFonts w:ascii="Times New Roman" w:hAnsi="Times New Roman" w:cs="Times New Roman"/>
                <w:sz w:val="28"/>
              </w:rPr>
              <w:t>out</w:t>
            </w:r>
            <w:proofErr w:type="spellEnd"/>
          </w:p>
          <w:p w:rsidR="00E607B0" w:rsidRPr="00AE78E9" w:rsidRDefault="00E607B0" w:rsidP="00D31FE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(n=132)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0,05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0,01 – 0,10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0,37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0,22 – 0,58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</w:tr>
      <w:tr w:rsidR="00E607B0" w:rsidRPr="00AE78E9" w:rsidTr="00D31FE8">
        <w:trPr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Default="00E607B0" w:rsidP="00D31FE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Не проведена</w:t>
            </w:r>
          </w:p>
          <w:p w:rsidR="00E607B0" w:rsidRDefault="00E607B0" w:rsidP="00E607B0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 w:rsidRPr="00956065">
              <w:rPr>
                <w:rFonts w:ascii="Times New Roman" w:hAnsi="Times New Roman" w:cs="Times New Roman"/>
                <w:sz w:val="28"/>
              </w:rPr>
              <w:t>Not</w:t>
            </w:r>
            <w:proofErr w:type="spellEnd"/>
            <w:r w:rsidRPr="0095606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56065">
              <w:rPr>
                <w:rFonts w:ascii="Times New Roman" w:hAnsi="Times New Roman" w:cs="Times New Roman"/>
                <w:sz w:val="28"/>
              </w:rPr>
              <w:t>carried</w:t>
            </w:r>
            <w:proofErr w:type="spellEnd"/>
            <w:r w:rsidRPr="0095606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56065">
              <w:rPr>
                <w:rFonts w:ascii="Times New Roman" w:hAnsi="Times New Roman" w:cs="Times New Roman"/>
                <w:sz w:val="28"/>
              </w:rPr>
              <w:t>out</w:t>
            </w:r>
            <w:proofErr w:type="spellEnd"/>
            <w:r w:rsidRPr="00956065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E607B0" w:rsidRPr="00AE78E9" w:rsidRDefault="00E607B0" w:rsidP="00D31FE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(n=140)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shd w:val="clear" w:color="auto" w:fill="FFFFFF" w:themeFill="background1"/>
              </w:rPr>
              <w:t>0,73</w:t>
            </w:r>
            <w:r w:rsidRPr="00AE78E9">
              <w:rPr>
                <w:rFonts w:ascii="Times New Roman" w:hAnsi="Times New Roman" w:cs="Times New Roman"/>
                <w:sz w:val="28"/>
              </w:rPr>
              <w:br/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0,41 – 1,83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  <w:shd w:val="clear" w:color="auto" w:fill="FFFFFF" w:themeFill="background1"/>
              </w:rPr>
              <w:t>0,66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0,41 – 1,58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7B0" w:rsidRPr="00AE78E9" w:rsidRDefault="00E607B0" w:rsidP="00D31FE8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AE78E9">
              <w:rPr>
                <w:rFonts w:ascii="Times New Roman" w:hAnsi="Times New Roman" w:cs="Times New Roman"/>
                <w:sz w:val="28"/>
              </w:rPr>
              <w:t>0,107</w:t>
            </w:r>
          </w:p>
        </w:tc>
      </w:tr>
    </w:tbl>
    <w:p w:rsidR="00E607B0" w:rsidRPr="00956065" w:rsidRDefault="00E607B0" w:rsidP="00956065">
      <w:pPr>
        <w:rPr>
          <w:rFonts w:ascii="Times New Roman" w:hAnsi="Times New Roman" w:cs="Times New Roman"/>
          <w:sz w:val="28"/>
        </w:rPr>
      </w:pPr>
    </w:p>
    <w:sectPr w:rsidR="00E607B0" w:rsidRPr="00956065" w:rsidSect="005D6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5DD7"/>
    <w:rsid w:val="002548D9"/>
    <w:rsid w:val="00335DD7"/>
    <w:rsid w:val="004D7718"/>
    <w:rsid w:val="005D6CE4"/>
    <w:rsid w:val="008121E7"/>
    <w:rsid w:val="00956065"/>
    <w:rsid w:val="00AB1B17"/>
    <w:rsid w:val="00AE78E9"/>
    <w:rsid w:val="00B57C7B"/>
    <w:rsid w:val="00E6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DD7"/>
    <w:pPr>
      <w:ind w:left="720"/>
      <w:contextualSpacing/>
    </w:pPr>
  </w:style>
  <w:style w:type="table" w:styleId="a4">
    <w:name w:val="Table Grid"/>
    <w:basedOn w:val="a1"/>
    <w:uiPriority w:val="59"/>
    <w:rsid w:val="00335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10</cp:revision>
  <dcterms:created xsi:type="dcterms:W3CDTF">2024-09-18T17:15:00Z</dcterms:created>
  <dcterms:modified xsi:type="dcterms:W3CDTF">2024-09-20T15:07:00Z</dcterms:modified>
</cp:coreProperties>
</file>