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D7" w:rsidRPr="00AE78E9" w:rsidRDefault="00335DD7" w:rsidP="00335DD7">
      <w:pPr>
        <w:pStyle w:val="a3"/>
        <w:shd w:val="clear" w:color="auto" w:fill="FAFAFA"/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78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Таблица 3</w:t>
      </w:r>
    </w:p>
    <w:p w:rsidR="00335DD7" w:rsidRPr="00AE78E9" w:rsidRDefault="00335DD7" w:rsidP="00335DD7">
      <w:pPr>
        <w:pStyle w:val="a3"/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E78E9">
        <w:rPr>
          <w:rFonts w:ascii="Times New Roman" w:hAnsi="Times New Roman" w:cs="Times New Roman"/>
          <w:sz w:val="28"/>
        </w:rPr>
        <w:t>Результаты в зависимости от наличия подчищающей иммунизации в 2018</w:t>
      </w:r>
    </w:p>
    <w:tbl>
      <w:tblPr>
        <w:tblStyle w:val="a4"/>
        <w:tblW w:w="0" w:type="auto"/>
        <w:jc w:val="center"/>
        <w:tblLook w:val="04A0"/>
      </w:tblPr>
      <w:tblGrid>
        <w:gridCol w:w="2011"/>
        <w:gridCol w:w="1518"/>
        <w:gridCol w:w="1494"/>
        <w:gridCol w:w="1518"/>
        <w:gridCol w:w="1494"/>
        <w:gridCol w:w="1536"/>
      </w:tblGrid>
      <w:tr w:rsidR="00335DD7" w:rsidRPr="00AE78E9" w:rsidTr="0000676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Подчищающая иммунизация 2018</w:t>
            </w:r>
          </w:p>
        </w:tc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Этапы наблюдения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</w:p>
        </w:tc>
      </w:tr>
      <w:tr w:rsidR="00335DD7" w:rsidRPr="00AE78E9" w:rsidTr="000067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DD7" w:rsidRPr="00AE78E9" w:rsidRDefault="00335DD7" w:rsidP="0000676B">
            <w:pPr>
              <w:spacing w:after="200"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B57C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2018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B57C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 xml:space="preserve">2023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35DD7" w:rsidRPr="00AE78E9" w:rsidTr="000067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DD7" w:rsidRPr="00AE78E9" w:rsidRDefault="00335DD7" w:rsidP="0000676B">
            <w:pPr>
              <w:spacing w:after="200"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Me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AE78E9">
              <w:rPr>
                <w:rFonts w:cs="Times New Roman"/>
                <w:sz w:val="28"/>
                <w:lang w:val="en-US"/>
              </w:rPr>
              <w:t>₁</w:t>
            </w: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 xml:space="preserve"> – Q</w:t>
            </w:r>
            <w:r w:rsidRPr="00AE78E9">
              <w:rPr>
                <w:rFonts w:cs="Times New Roman"/>
                <w:sz w:val="28"/>
                <w:lang w:val="en-US"/>
              </w:rPr>
              <w:t>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Me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AE78E9">
              <w:rPr>
                <w:rFonts w:cs="Times New Roman"/>
                <w:sz w:val="28"/>
                <w:lang w:val="en-US"/>
              </w:rPr>
              <w:t>₁</w:t>
            </w: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 xml:space="preserve"> – Q</w:t>
            </w:r>
            <w:r w:rsidRPr="00AE78E9">
              <w:rPr>
                <w:rFonts w:cs="Times New Roman"/>
                <w:sz w:val="28"/>
                <w:lang w:val="en-US"/>
              </w:rPr>
              <w:t>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35DD7" w:rsidRPr="00AE78E9" w:rsidTr="0000676B">
        <w:trPr>
          <w:trHeight w:val="66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Проведена</w:t>
            </w:r>
          </w:p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(n=132)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0,05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0,01 – 0,10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0,37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0,22 – 0,58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lang w:val="en-US"/>
              </w:rPr>
              <w:t>&lt; 0,001*</w:t>
            </w:r>
          </w:p>
        </w:tc>
      </w:tr>
      <w:tr w:rsidR="00335DD7" w:rsidRPr="00AE78E9" w:rsidTr="0000676B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Не проведена</w:t>
            </w:r>
          </w:p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(n=140)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>0,73</w:t>
            </w:r>
            <w:r w:rsidRPr="00AE78E9"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0,41 – 1,83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t>0,66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0,41 – 1,58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D7" w:rsidRPr="00AE78E9" w:rsidRDefault="00335DD7" w:rsidP="0000676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78E9">
              <w:rPr>
                <w:rFonts w:ascii="Times New Roman" w:hAnsi="Times New Roman" w:cs="Times New Roman"/>
                <w:sz w:val="28"/>
              </w:rPr>
              <w:t>0,107</w:t>
            </w:r>
          </w:p>
        </w:tc>
      </w:tr>
    </w:tbl>
    <w:p w:rsidR="005D6CE4" w:rsidRDefault="005D6CE4"/>
    <w:sectPr w:rsidR="005D6CE4" w:rsidSect="005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35DD7"/>
    <w:rsid w:val="00335DD7"/>
    <w:rsid w:val="004D7718"/>
    <w:rsid w:val="005D6CE4"/>
    <w:rsid w:val="00AE78E9"/>
    <w:rsid w:val="00B5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DD7"/>
    <w:pPr>
      <w:ind w:left="720"/>
      <w:contextualSpacing/>
    </w:pPr>
  </w:style>
  <w:style w:type="table" w:styleId="a4">
    <w:name w:val="Table Grid"/>
    <w:basedOn w:val="a1"/>
    <w:uiPriority w:val="59"/>
    <w:rsid w:val="00335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2024-09-18T17:15:00Z</dcterms:created>
  <dcterms:modified xsi:type="dcterms:W3CDTF">2024-09-18T18:31:00Z</dcterms:modified>
</cp:coreProperties>
</file>