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BC2" w:rsidRPr="00921E33" w:rsidRDefault="00045BC2" w:rsidP="00045BC2">
      <w:pPr>
        <w:pStyle w:val="a4"/>
        <w:jc w:val="right"/>
        <w:rPr>
          <w:rFonts w:ascii="Times New Roman" w:hAnsi="Times New Roman" w:cs="Times New Roman"/>
          <w:sz w:val="28"/>
          <w:lang w:eastAsia="ru-RU"/>
        </w:rPr>
      </w:pPr>
      <w:r w:rsidRPr="00921E33">
        <w:rPr>
          <w:rFonts w:ascii="Times New Roman" w:hAnsi="Times New Roman" w:cs="Times New Roman"/>
          <w:sz w:val="28"/>
          <w:lang w:eastAsia="ru-RU"/>
        </w:rPr>
        <w:t>Таблица 2</w:t>
      </w:r>
    </w:p>
    <w:p w:rsidR="00045BC2" w:rsidRPr="00921E33" w:rsidRDefault="00045BC2" w:rsidP="00045BC2">
      <w:pPr>
        <w:pStyle w:val="a4"/>
        <w:jc w:val="both"/>
        <w:rPr>
          <w:rFonts w:ascii="Times New Roman" w:hAnsi="Times New Roman" w:cs="Times New Roman"/>
          <w:sz w:val="28"/>
          <w:lang w:eastAsia="ru-RU"/>
        </w:rPr>
      </w:pPr>
      <w:r w:rsidRPr="00921E33">
        <w:rPr>
          <w:rFonts w:ascii="Times New Roman" w:hAnsi="Times New Roman" w:cs="Times New Roman"/>
          <w:sz w:val="28"/>
          <w:lang w:eastAsia="ru-RU"/>
        </w:rPr>
        <w:t>Результаты проведенного анализа динамики изменения концентрации противокоревых АТ в зависимости от возрастной группы</w:t>
      </w:r>
    </w:p>
    <w:p w:rsidR="00045BC2" w:rsidRPr="00921E33" w:rsidRDefault="00045BC2" w:rsidP="00045BC2">
      <w:pPr>
        <w:pStyle w:val="a4"/>
        <w:jc w:val="both"/>
        <w:rPr>
          <w:rFonts w:ascii="Times New Roman" w:hAnsi="Times New Roman" w:cs="Times New Roman"/>
          <w:sz w:val="28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8"/>
        <w:gridCol w:w="790"/>
        <w:gridCol w:w="1560"/>
        <w:gridCol w:w="790"/>
        <w:gridCol w:w="1560"/>
        <w:gridCol w:w="1298"/>
      </w:tblGrid>
      <w:tr w:rsidR="00045BC2" w:rsidRPr="00921E33" w:rsidTr="0000676B">
        <w:trPr>
          <w:trHeight w:val="210"/>
          <w:tblHeader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5BC2" w:rsidRPr="00921E33" w:rsidRDefault="00045BC2" w:rsidP="0000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921E33">
              <w:rPr>
                <w:rFonts w:ascii="Times New Roman" w:hAnsi="Times New Roman" w:cs="Times New Roman"/>
                <w:sz w:val="28"/>
                <w:lang w:val="en-US"/>
              </w:rPr>
              <w:t>Возрастная</w:t>
            </w:r>
          </w:p>
          <w:p w:rsidR="00045BC2" w:rsidRPr="00921E33" w:rsidRDefault="00045BC2" w:rsidP="0000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921E33">
              <w:rPr>
                <w:rFonts w:ascii="Times New Roman" w:hAnsi="Times New Roman" w:cs="Times New Roman"/>
                <w:sz w:val="28"/>
                <w:lang w:val="en-US"/>
              </w:rPr>
              <w:t>группа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5BC2" w:rsidRPr="00921E33" w:rsidRDefault="00045BC2" w:rsidP="0000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921E33">
              <w:rPr>
                <w:rFonts w:ascii="Times New Roman" w:hAnsi="Times New Roman" w:cs="Times New Roman"/>
                <w:sz w:val="28"/>
                <w:lang w:val="en-US"/>
              </w:rPr>
              <w:t>Этапы наблюдения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5BC2" w:rsidRPr="00921E33" w:rsidRDefault="00045BC2" w:rsidP="0000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921E33">
              <w:rPr>
                <w:rFonts w:ascii="Times New Roman" w:hAnsi="Times New Roman" w:cs="Times New Roman"/>
                <w:sz w:val="28"/>
                <w:lang w:val="en-US"/>
              </w:rPr>
              <w:t>p</w:t>
            </w:r>
          </w:p>
        </w:tc>
      </w:tr>
      <w:tr w:rsidR="00045BC2" w:rsidRPr="00921E33" w:rsidTr="0000676B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5BC2" w:rsidRPr="00921E33" w:rsidRDefault="00045BC2" w:rsidP="0000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5BC2" w:rsidRPr="00921E33" w:rsidRDefault="00045BC2" w:rsidP="0000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21E33">
              <w:rPr>
                <w:rFonts w:ascii="Times New Roman" w:hAnsi="Times New Roman" w:cs="Times New Roman"/>
                <w:sz w:val="28"/>
                <w:lang w:val="en-US"/>
              </w:rPr>
              <w:t>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5BC2" w:rsidRPr="00921E33" w:rsidRDefault="00045BC2" w:rsidP="0000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921E33">
              <w:rPr>
                <w:rFonts w:ascii="Times New Roman" w:hAnsi="Times New Roman" w:cs="Times New Roman"/>
                <w:sz w:val="28"/>
                <w:lang w:val="en-US"/>
              </w:rPr>
              <w:t>2023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5BC2" w:rsidRPr="00921E33" w:rsidRDefault="00045BC2" w:rsidP="0000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045BC2" w:rsidRPr="00921E33" w:rsidTr="0000676B">
        <w:trPr>
          <w:trHeight w:val="29"/>
          <w:tblHeader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5BC2" w:rsidRPr="00921E33" w:rsidRDefault="00045BC2" w:rsidP="0000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5BC2" w:rsidRPr="00921E33" w:rsidRDefault="00045BC2" w:rsidP="0000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921E33">
              <w:rPr>
                <w:rFonts w:ascii="Times New Roman" w:hAnsi="Times New Roman" w:cs="Times New Roman"/>
                <w:sz w:val="28"/>
                <w:lang w:val="en-US"/>
              </w:rPr>
              <w:t>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5BC2" w:rsidRPr="00921E33" w:rsidRDefault="00045BC2" w:rsidP="0000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921E33">
              <w:rPr>
                <w:rFonts w:ascii="Times New Roman" w:hAnsi="Times New Roman" w:cs="Times New Roman"/>
                <w:sz w:val="28"/>
                <w:lang w:val="en-US"/>
              </w:rPr>
              <w:t>Q1–Q3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5BC2" w:rsidRPr="00921E33" w:rsidRDefault="00045BC2" w:rsidP="0000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921E33">
              <w:rPr>
                <w:rFonts w:ascii="Times New Roman" w:hAnsi="Times New Roman" w:cs="Times New Roman"/>
                <w:sz w:val="28"/>
                <w:lang w:val="en-US"/>
              </w:rPr>
              <w:t>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5BC2" w:rsidRPr="00921E33" w:rsidRDefault="00045BC2" w:rsidP="0000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921E33">
              <w:rPr>
                <w:rFonts w:ascii="Times New Roman" w:hAnsi="Times New Roman" w:cs="Times New Roman"/>
                <w:sz w:val="28"/>
                <w:lang w:val="en-US"/>
              </w:rPr>
              <w:t>Q1–Q3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5BC2" w:rsidRPr="00921E33" w:rsidRDefault="00045BC2" w:rsidP="0000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045BC2" w:rsidRPr="00921E33" w:rsidTr="0000676B">
        <w:trPr>
          <w:trHeight w:val="27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5BC2" w:rsidRPr="00921E33" w:rsidRDefault="00045BC2" w:rsidP="0000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21E33">
              <w:rPr>
                <w:rFonts w:ascii="Times New Roman" w:hAnsi="Times New Roman" w:cs="Times New Roman"/>
                <w:sz w:val="28"/>
                <w:lang w:val="en-US"/>
              </w:rPr>
              <w:t>до 45 лет</w:t>
            </w:r>
          </w:p>
          <w:p w:rsidR="00045BC2" w:rsidRPr="00921E33" w:rsidRDefault="00045BC2" w:rsidP="0000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921E33">
              <w:rPr>
                <w:rFonts w:ascii="Times New Roman" w:hAnsi="Times New Roman" w:cs="Times New Roman"/>
                <w:sz w:val="28"/>
                <w:lang w:val="en-US"/>
              </w:rPr>
              <w:t>(n=174)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5BC2" w:rsidRPr="00921E33" w:rsidRDefault="00045BC2" w:rsidP="0000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921E33">
              <w:rPr>
                <w:rFonts w:ascii="Times New Roman" w:hAnsi="Times New Roman" w:cs="Times New Roman"/>
                <w:sz w:val="28"/>
                <w:lang w:val="en-US"/>
              </w:rPr>
              <w:t>0,20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5BC2" w:rsidRPr="00921E33" w:rsidRDefault="00045BC2" w:rsidP="0000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921E33">
              <w:rPr>
                <w:rFonts w:ascii="Times New Roman" w:hAnsi="Times New Roman" w:cs="Times New Roman"/>
                <w:sz w:val="28"/>
                <w:lang w:val="en-US"/>
              </w:rPr>
              <w:t>0,05 – 0,60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5BC2" w:rsidRPr="00921E33" w:rsidRDefault="00045BC2" w:rsidP="0000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921E33">
              <w:rPr>
                <w:rFonts w:ascii="Times New Roman" w:hAnsi="Times New Roman" w:cs="Times New Roman"/>
                <w:sz w:val="28"/>
                <w:lang w:val="en-US"/>
              </w:rPr>
              <w:t>0,45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5BC2" w:rsidRPr="00921E33" w:rsidRDefault="00045BC2" w:rsidP="0000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921E33">
              <w:rPr>
                <w:rFonts w:ascii="Times New Roman" w:hAnsi="Times New Roman" w:cs="Times New Roman"/>
                <w:sz w:val="28"/>
                <w:lang w:val="en-US"/>
              </w:rPr>
              <w:t>0,26 – 0,69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5BC2" w:rsidRPr="00921E33" w:rsidRDefault="00045BC2" w:rsidP="0000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921E33">
              <w:rPr>
                <w:rFonts w:ascii="Times New Roman" w:hAnsi="Times New Roman" w:cs="Times New Roman"/>
                <w:sz w:val="28"/>
                <w:lang w:val="en-US"/>
              </w:rPr>
              <w:t>&lt; 0,001*</w:t>
            </w:r>
          </w:p>
        </w:tc>
      </w:tr>
      <w:tr w:rsidR="00045BC2" w:rsidRPr="00921E33" w:rsidTr="0000676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5BC2" w:rsidRPr="00921E33" w:rsidRDefault="00045BC2" w:rsidP="0000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21E33">
              <w:rPr>
                <w:rFonts w:ascii="Times New Roman" w:hAnsi="Times New Roman" w:cs="Times New Roman"/>
                <w:sz w:val="28"/>
                <w:lang w:val="en-US"/>
              </w:rPr>
              <w:t xml:space="preserve"> 45 лет</w:t>
            </w:r>
            <w:r w:rsidRPr="00921E33">
              <w:rPr>
                <w:rFonts w:ascii="Times New Roman" w:hAnsi="Times New Roman" w:cs="Times New Roman"/>
                <w:sz w:val="28"/>
              </w:rPr>
              <w:t xml:space="preserve"> и старше</w:t>
            </w:r>
          </w:p>
          <w:p w:rsidR="00045BC2" w:rsidRPr="00921E33" w:rsidRDefault="00045BC2" w:rsidP="0000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921E33">
              <w:rPr>
                <w:rFonts w:ascii="Times New Roman" w:hAnsi="Times New Roman" w:cs="Times New Roman"/>
                <w:sz w:val="28"/>
                <w:lang w:val="en-US"/>
              </w:rPr>
              <w:t>(n=98)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5BC2" w:rsidRPr="00921E33" w:rsidRDefault="00045BC2" w:rsidP="0000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921E33">
              <w:rPr>
                <w:rFonts w:ascii="Times New Roman" w:hAnsi="Times New Roman" w:cs="Times New Roman"/>
                <w:sz w:val="28"/>
                <w:lang w:val="en-US"/>
              </w:rPr>
              <w:t>0,21</w:t>
            </w:r>
            <w:r w:rsidRPr="00921E33">
              <w:rPr>
                <w:rFonts w:ascii="Times New Roman" w:hAnsi="Times New Roman" w:cs="Times New Roman"/>
                <w:sz w:val="28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5BC2" w:rsidRPr="00921E33" w:rsidRDefault="00045BC2" w:rsidP="0000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921E33">
              <w:rPr>
                <w:rFonts w:ascii="Times New Roman" w:hAnsi="Times New Roman" w:cs="Times New Roman"/>
                <w:sz w:val="28"/>
                <w:lang w:val="en-US"/>
              </w:rPr>
              <w:t>0,05 – 1,79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5BC2" w:rsidRPr="00921E33" w:rsidRDefault="00045BC2" w:rsidP="0000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921E33">
              <w:rPr>
                <w:rFonts w:ascii="Times New Roman" w:hAnsi="Times New Roman" w:cs="Times New Roman"/>
                <w:sz w:val="28"/>
                <w:lang w:val="en-US"/>
              </w:rPr>
              <w:t>0,65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5BC2" w:rsidRPr="00921E33" w:rsidRDefault="00045BC2" w:rsidP="0000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921E33">
              <w:rPr>
                <w:rFonts w:ascii="Times New Roman" w:hAnsi="Times New Roman" w:cs="Times New Roman"/>
                <w:sz w:val="28"/>
                <w:lang w:val="en-US"/>
              </w:rPr>
              <w:t>0,35 – 1,79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5BC2" w:rsidRPr="00921E33" w:rsidRDefault="00045BC2" w:rsidP="0000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921E33">
              <w:rPr>
                <w:rFonts w:ascii="Times New Roman" w:hAnsi="Times New Roman" w:cs="Times New Roman"/>
                <w:sz w:val="28"/>
                <w:lang w:val="en-US"/>
              </w:rPr>
              <w:t>&lt; 0,001*</w:t>
            </w:r>
          </w:p>
        </w:tc>
      </w:tr>
      <w:tr w:rsidR="00045BC2" w:rsidRPr="00921E33" w:rsidTr="0000676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5BC2" w:rsidRPr="00921E33" w:rsidRDefault="00045BC2" w:rsidP="0000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921E33">
              <w:rPr>
                <w:rFonts w:ascii="Times New Roman" w:hAnsi="Times New Roman" w:cs="Times New Roman"/>
                <w:sz w:val="28"/>
                <w:lang w:val="en-US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5BC2" w:rsidRPr="00921E33" w:rsidRDefault="00045BC2" w:rsidP="0000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921E33">
              <w:rPr>
                <w:rFonts w:ascii="Times New Roman" w:hAnsi="Times New Roman" w:cs="Times New Roman"/>
                <w:sz w:val="28"/>
                <w:lang w:val="en-US"/>
              </w:rPr>
              <w:t>0,112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5BC2" w:rsidRPr="00921E33" w:rsidRDefault="00045BC2" w:rsidP="0000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921E33">
              <w:rPr>
                <w:rFonts w:ascii="Times New Roman" w:hAnsi="Times New Roman" w:cs="Times New Roman"/>
                <w:sz w:val="28"/>
                <w:lang w:val="en-US"/>
              </w:rPr>
              <w:t>&lt; 0,001*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5BC2" w:rsidRPr="00921E33" w:rsidRDefault="00045BC2" w:rsidP="0000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921E33">
              <w:rPr>
                <w:rFonts w:ascii="Times New Roman" w:hAnsi="Times New Roman" w:cs="Times New Roman"/>
                <w:sz w:val="28"/>
                <w:lang w:val="en-US"/>
              </w:rPr>
              <w:t>–</w:t>
            </w:r>
          </w:p>
        </w:tc>
      </w:tr>
    </w:tbl>
    <w:p w:rsidR="00045BC2" w:rsidRPr="00921E33" w:rsidRDefault="00045BC2" w:rsidP="00045BC2">
      <w:pPr>
        <w:pStyle w:val="a3"/>
        <w:shd w:val="clear" w:color="auto" w:fill="FAFA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21E3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* – различия показателей статистически значимы (p &lt; 0,05)</w:t>
      </w:r>
    </w:p>
    <w:p w:rsidR="005D6CE4" w:rsidRDefault="005D6CE4"/>
    <w:sectPr w:rsidR="005D6CE4" w:rsidSect="005D6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045BC2"/>
    <w:rsid w:val="00045BC2"/>
    <w:rsid w:val="005D6CE4"/>
    <w:rsid w:val="00867CDB"/>
    <w:rsid w:val="00921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BC2"/>
    <w:pPr>
      <w:ind w:left="720"/>
      <w:contextualSpacing/>
    </w:pPr>
  </w:style>
  <w:style w:type="paragraph" w:styleId="a4">
    <w:name w:val="No Spacing"/>
    <w:uiPriority w:val="1"/>
    <w:qFormat/>
    <w:rsid w:val="00045B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</cp:revision>
  <dcterms:created xsi:type="dcterms:W3CDTF">2024-09-18T17:15:00Z</dcterms:created>
  <dcterms:modified xsi:type="dcterms:W3CDTF">2024-09-18T18:31:00Z</dcterms:modified>
</cp:coreProperties>
</file>