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40"/>
        <w:gridCol w:w="2342"/>
        <w:gridCol w:w="1925"/>
        <w:gridCol w:w="16659"/>
      </w:tblGrid>
      <w:tr w:rsidR="00E7785D" w14:paraId="77C83527" w14:textId="77777777" w:rsidTr="000C0395">
        <w:trPr>
          <w:trHeight w:val="620"/>
        </w:trPr>
        <w:tc>
          <w:tcPr>
            <w:tcW w:w="431" w:type="dxa"/>
          </w:tcPr>
          <w:p w14:paraId="59E4F1D7" w14:textId="010E28D2" w:rsidR="00E7785D" w:rsidRDefault="00E7785D">
            <w:r>
              <w:t>1</w:t>
            </w:r>
          </w:p>
        </w:tc>
        <w:tc>
          <w:tcPr>
            <w:tcW w:w="4215" w:type="dxa"/>
          </w:tcPr>
          <w:p w14:paraId="38C102F3" w14:textId="77777777" w:rsidR="00E7785D" w:rsidRDefault="00E7785D">
            <w:r w:rsidRPr="00D26FC2">
              <w:t xml:space="preserve">Rosalik </w:t>
            </w:r>
            <w:r>
              <w:t>k</w:t>
            </w:r>
            <w:r w:rsidRPr="00D26FC2">
              <w:t xml:space="preserve">  , Tarney  </w:t>
            </w:r>
            <w:r>
              <w:t>c</w:t>
            </w:r>
            <w:r w:rsidRPr="00D26FC2">
              <w:t xml:space="preserve"> , Han</w:t>
            </w:r>
            <w:r>
              <w:t xml:space="preserve"> j</w:t>
            </w:r>
          </w:p>
          <w:p w14:paraId="3F1EB1AD" w14:textId="16B57408" w:rsidR="00E7785D" w:rsidRPr="00C80F46" w:rsidRDefault="00E7785D" w:rsidP="00C80F46">
            <w:pPr>
              <w:rPr>
                <w:b/>
                <w:bCs/>
              </w:rPr>
            </w:pPr>
            <w:r w:rsidRPr="00815938">
              <w:rPr>
                <w:b/>
                <w:bCs/>
              </w:rPr>
              <w:t>Human Papilloma Virus Vaccination</w:t>
            </w:r>
          </w:p>
        </w:tc>
        <w:tc>
          <w:tcPr>
            <w:tcW w:w="1448" w:type="dxa"/>
          </w:tcPr>
          <w:p w14:paraId="01896B8D" w14:textId="0AC973D5" w:rsidR="00E7785D" w:rsidRDefault="00E7785D" w:rsidP="00E7785D">
            <w:r w:rsidRPr="00E7785D">
              <w:t xml:space="preserve">Viruses </w:t>
            </w:r>
          </w:p>
        </w:tc>
        <w:tc>
          <w:tcPr>
            <w:tcW w:w="4706" w:type="dxa"/>
          </w:tcPr>
          <w:p w14:paraId="459FA517" w14:textId="5146E21B" w:rsidR="00E7785D" w:rsidRDefault="001D54EC">
            <w:hyperlink r:id="rId5" w:history="1">
              <w:r w:rsidR="00C80F46" w:rsidRPr="00E87C0B">
                <w:rPr>
                  <w:rStyle w:val="Hyperlink"/>
                </w:rPr>
                <w:t>https://pubmed.ncbi.nlm.nih.gov/34201028/</w:t>
              </w:r>
            </w:hyperlink>
          </w:p>
          <w:p w14:paraId="7A99C284" w14:textId="6BAEFBB7" w:rsidR="00C80F46" w:rsidRDefault="00C80F46" w:rsidP="00C80F46">
            <w:r w:rsidRPr="00C80F46">
              <w:t xml:space="preserve">DOI: </w:t>
            </w:r>
            <w:hyperlink r:id="rId6" w:tgtFrame="_blank" w:history="1">
              <w:r w:rsidRPr="00C80F46">
                <w:rPr>
                  <w:rStyle w:val="Hyperlink"/>
                </w:rPr>
                <w:t xml:space="preserve">10.3390/v13061091 </w:t>
              </w:r>
            </w:hyperlink>
          </w:p>
        </w:tc>
      </w:tr>
      <w:tr w:rsidR="00E7785D" w14:paraId="5C98E383" w14:textId="77777777" w:rsidTr="000C0395">
        <w:tc>
          <w:tcPr>
            <w:tcW w:w="431" w:type="dxa"/>
          </w:tcPr>
          <w:p w14:paraId="56AC10AD" w14:textId="274F43BD" w:rsidR="00E7785D" w:rsidRDefault="00BF4325">
            <w:r>
              <w:t>2</w:t>
            </w:r>
          </w:p>
        </w:tc>
        <w:tc>
          <w:tcPr>
            <w:tcW w:w="4215" w:type="dxa"/>
          </w:tcPr>
          <w:p w14:paraId="72269B4A" w14:textId="77777777" w:rsidR="00E7785D" w:rsidRDefault="0067071A">
            <w:r w:rsidRPr="0067071A">
              <w:t xml:space="preserve">Yu  </w:t>
            </w:r>
            <w:r>
              <w:t>L</w:t>
            </w:r>
            <w:r w:rsidRPr="0067071A">
              <w:t xml:space="preserve"> ,</w:t>
            </w:r>
            <w:r>
              <w:t xml:space="preserve"> </w:t>
            </w:r>
            <w:r w:rsidRPr="0067071A">
              <w:t xml:space="preserve">Majerciak  </w:t>
            </w:r>
            <w:r>
              <w:t>V</w:t>
            </w:r>
            <w:r w:rsidRPr="0067071A">
              <w:t xml:space="preserve"> ,</w:t>
            </w:r>
            <w:r>
              <w:t xml:space="preserve"> </w:t>
            </w:r>
            <w:r w:rsidRPr="0067071A">
              <w:t>Zheng</w:t>
            </w:r>
            <w:r>
              <w:t xml:space="preserve"> Z-M</w:t>
            </w:r>
          </w:p>
          <w:p w14:paraId="2208B243" w14:textId="7B8E8B61" w:rsidR="00C346E8" w:rsidRPr="00C346E8" w:rsidRDefault="00C346E8">
            <w:pPr>
              <w:rPr>
                <w:b/>
                <w:bCs/>
              </w:rPr>
            </w:pPr>
            <w:r w:rsidRPr="00C346E8">
              <w:rPr>
                <w:b/>
                <w:bCs/>
              </w:rPr>
              <w:t>HPV16 and HPV18 Genome Structure, Expression, and Post-Transcriptional Regulation</w:t>
            </w:r>
          </w:p>
        </w:tc>
        <w:tc>
          <w:tcPr>
            <w:tcW w:w="1448" w:type="dxa"/>
          </w:tcPr>
          <w:p w14:paraId="485B04D3" w14:textId="1263AC39" w:rsidR="00E7785D" w:rsidRDefault="00C346E8" w:rsidP="00C346E8">
            <w:r>
              <w:t>Int J Mol Sci</w:t>
            </w:r>
          </w:p>
        </w:tc>
        <w:tc>
          <w:tcPr>
            <w:tcW w:w="4706" w:type="dxa"/>
          </w:tcPr>
          <w:p w14:paraId="09BA6FF7" w14:textId="1D39037B" w:rsidR="00E7785D" w:rsidRDefault="001D54EC">
            <w:hyperlink r:id="rId7" w:history="1">
              <w:r w:rsidR="0030777C" w:rsidRPr="00E87C0B">
                <w:rPr>
                  <w:rStyle w:val="Hyperlink"/>
                </w:rPr>
                <w:t>https://pubmed.ncbi.nlm.nih.gov/35563334/</w:t>
              </w:r>
            </w:hyperlink>
          </w:p>
          <w:p w14:paraId="0A45DD36" w14:textId="77777777" w:rsidR="0030777C" w:rsidRDefault="0030777C">
            <w:r w:rsidRPr="0030777C">
              <w:t>DOI: 10.3390/ijms23094943</w:t>
            </w:r>
          </w:p>
          <w:p w14:paraId="132DBC2E" w14:textId="72F05DA8" w:rsidR="00096C13" w:rsidRDefault="00096C13"/>
        </w:tc>
      </w:tr>
      <w:tr w:rsidR="00E7785D" w14:paraId="4558A109" w14:textId="77777777" w:rsidTr="000C0395">
        <w:tc>
          <w:tcPr>
            <w:tcW w:w="431" w:type="dxa"/>
          </w:tcPr>
          <w:p w14:paraId="705CF845" w14:textId="354418BD" w:rsidR="00E7785D" w:rsidRDefault="00096C13">
            <w:r>
              <w:t>3</w:t>
            </w:r>
          </w:p>
        </w:tc>
        <w:tc>
          <w:tcPr>
            <w:tcW w:w="4215" w:type="dxa"/>
          </w:tcPr>
          <w:p w14:paraId="4D2A09F9" w14:textId="6DDFCED3" w:rsidR="00776AF1" w:rsidRDefault="00776AF1">
            <w:r w:rsidRPr="00776AF1">
              <w:t>Minichsdorfer, C</w:t>
            </w:r>
          </w:p>
          <w:p w14:paraId="39AD6D8C" w14:textId="2BD2B301" w:rsidR="00E7785D" w:rsidRPr="00776AF1" w:rsidRDefault="00776AF1">
            <w:pPr>
              <w:rPr>
                <w:b/>
                <w:bCs/>
              </w:rPr>
            </w:pPr>
            <w:r w:rsidRPr="00776AF1">
              <w:rPr>
                <w:b/>
                <w:bCs/>
              </w:rPr>
              <w:t xml:space="preserve">HPV-associated cancers. </w:t>
            </w:r>
          </w:p>
        </w:tc>
        <w:tc>
          <w:tcPr>
            <w:tcW w:w="1448" w:type="dxa"/>
          </w:tcPr>
          <w:p w14:paraId="1F4E5791" w14:textId="63A77F7C" w:rsidR="00E7785D" w:rsidRDefault="00776AF1">
            <w:r w:rsidRPr="00776AF1">
              <w:t>memo - Magazine of European Medical Oncology</w:t>
            </w:r>
          </w:p>
        </w:tc>
        <w:tc>
          <w:tcPr>
            <w:tcW w:w="4706" w:type="dxa"/>
          </w:tcPr>
          <w:p w14:paraId="3E3ADB61" w14:textId="16A937E2" w:rsidR="00E7785D" w:rsidRDefault="001D54EC">
            <w:hyperlink r:id="rId8" w:history="1">
              <w:r w:rsidR="00024AD0" w:rsidRPr="00E87C0B">
                <w:rPr>
                  <w:rStyle w:val="Hyperlink"/>
                </w:rPr>
                <w:t>https://link.springer.com/article/10.1007/s12254-019-00551-6</w:t>
              </w:r>
            </w:hyperlink>
          </w:p>
          <w:p w14:paraId="695D8F8A" w14:textId="467CD66D" w:rsidR="00024AD0" w:rsidRDefault="00024AD0">
            <w:pPr>
              <w:rPr>
                <w:rtl/>
                <w:lang w:bidi="fa-IR"/>
              </w:rPr>
            </w:pPr>
          </w:p>
        </w:tc>
      </w:tr>
      <w:tr w:rsidR="00E7785D" w14:paraId="2F61174A" w14:textId="77777777" w:rsidTr="000C0395">
        <w:tc>
          <w:tcPr>
            <w:tcW w:w="431" w:type="dxa"/>
          </w:tcPr>
          <w:p w14:paraId="7426B26E" w14:textId="03937DA3" w:rsidR="00E7785D" w:rsidRDefault="002C4411">
            <w:r>
              <w:rPr>
                <w:rFonts w:hint="cs"/>
                <w:rtl/>
              </w:rPr>
              <w:t>4</w:t>
            </w:r>
          </w:p>
        </w:tc>
        <w:tc>
          <w:tcPr>
            <w:tcW w:w="4215" w:type="dxa"/>
          </w:tcPr>
          <w:p w14:paraId="3F35D828" w14:textId="77777777" w:rsidR="00024AD0" w:rsidRDefault="00024AD0">
            <w:pPr>
              <w:rPr>
                <w:rtl/>
              </w:rPr>
            </w:pPr>
            <w:r w:rsidRPr="00024AD0">
              <w:t>Okunade, K.S.</w:t>
            </w:r>
          </w:p>
          <w:p w14:paraId="0B980FD7" w14:textId="27961AF2" w:rsidR="00E7785D" w:rsidRPr="0040204D" w:rsidRDefault="00024AD0">
            <w:pPr>
              <w:rPr>
                <w:b/>
                <w:bCs/>
              </w:rPr>
            </w:pPr>
            <w:r w:rsidRPr="0040204D">
              <w:rPr>
                <w:b/>
                <w:bCs/>
              </w:rPr>
              <w:t>Human papillomavirus and cervical cancer</w:t>
            </w:r>
          </w:p>
        </w:tc>
        <w:tc>
          <w:tcPr>
            <w:tcW w:w="1448" w:type="dxa"/>
          </w:tcPr>
          <w:p w14:paraId="31D9224E" w14:textId="726AD336" w:rsidR="00E7785D" w:rsidRDefault="00024AD0" w:rsidP="00024AD0">
            <w:r>
              <w:t>J Obstet Gynaecol</w:t>
            </w:r>
          </w:p>
        </w:tc>
        <w:tc>
          <w:tcPr>
            <w:tcW w:w="4706" w:type="dxa"/>
          </w:tcPr>
          <w:p w14:paraId="7FC814FE" w14:textId="4F3B358C" w:rsidR="00E7785D" w:rsidRDefault="001D54EC">
            <w:pPr>
              <w:rPr>
                <w:rtl/>
              </w:rPr>
            </w:pPr>
            <w:hyperlink r:id="rId9" w:history="1">
              <w:r w:rsidR="0040204D" w:rsidRPr="00E87C0B">
                <w:rPr>
                  <w:rStyle w:val="Hyperlink"/>
                </w:rPr>
                <w:t>https://pubmed.ncbi.nlm.nih.gov/31500479/</w:t>
              </w:r>
            </w:hyperlink>
          </w:p>
          <w:p w14:paraId="6537F93A" w14:textId="00427731" w:rsidR="0040204D" w:rsidRDefault="0040204D">
            <w:r w:rsidRPr="0040204D">
              <w:t>DOI: 10.1080/01443615.2019.1634030</w:t>
            </w:r>
          </w:p>
        </w:tc>
      </w:tr>
      <w:tr w:rsidR="00E7785D" w14:paraId="6C78D286" w14:textId="77777777" w:rsidTr="000C0395">
        <w:tc>
          <w:tcPr>
            <w:tcW w:w="431" w:type="dxa"/>
          </w:tcPr>
          <w:p w14:paraId="3AC736F8" w14:textId="4C4795D4" w:rsidR="00E7785D" w:rsidRDefault="002C4411">
            <w:r>
              <w:rPr>
                <w:rFonts w:hint="cs"/>
                <w:rtl/>
              </w:rPr>
              <w:t>5</w:t>
            </w:r>
          </w:p>
        </w:tc>
        <w:tc>
          <w:tcPr>
            <w:tcW w:w="4215" w:type="dxa"/>
          </w:tcPr>
          <w:p w14:paraId="319C31CF" w14:textId="25F1B0E4" w:rsidR="00FB7546" w:rsidRDefault="0052078D" w:rsidP="00FB7546">
            <w:r w:rsidRPr="0052078D">
              <w:t xml:space="preserve">Russo  </w:t>
            </w:r>
            <w:r>
              <w:t>G</w:t>
            </w:r>
            <w:r w:rsidRPr="0052078D">
              <w:t xml:space="preserve"> , Calogero  </w:t>
            </w:r>
            <w:r>
              <w:t>A.E</w:t>
            </w:r>
            <w:r w:rsidRPr="0052078D">
              <w:t xml:space="preserve"> , Condorelli  </w:t>
            </w:r>
            <w:r>
              <w:t>R.A</w:t>
            </w:r>
            <w:r w:rsidRPr="0052078D">
              <w:t xml:space="preserve"> , Scalia  </w:t>
            </w:r>
            <w:r>
              <w:t>G</w:t>
            </w:r>
            <w:r w:rsidRPr="0052078D">
              <w:t xml:space="preserve"> , Morgia  </w:t>
            </w:r>
            <w:r>
              <w:t>G</w:t>
            </w:r>
            <w:r w:rsidRPr="0052078D">
              <w:t xml:space="preserve"> , Vignera</w:t>
            </w:r>
            <w:r>
              <w:t xml:space="preserve"> S.L</w:t>
            </w:r>
          </w:p>
          <w:p w14:paraId="07948DB5" w14:textId="49539115" w:rsidR="00FB7546" w:rsidRPr="00FB7546" w:rsidRDefault="00FB7546">
            <w:pPr>
              <w:rPr>
                <w:b/>
                <w:bCs/>
              </w:rPr>
            </w:pPr>
            <w:r w:rsidRPr="00FB7546">
              <w:rPr>
                <w:b/>
                <w:bCs/>
              </w:rPr>
              <w:t>Human papillomavirus and risk of prostate cancer: a systematic review and meta-analysis</w:t>
            </w:r>
          </w:p>
        </w:tc>
        <w:tc>
          <w:tcPr>
            <w:tcW w:w="1448" w:type="dxa"/>
          </w:tcPr>
          <w:p w14:paraId="3322760C" w14:textId="2BDF9534" w:rsidR="00E7785D" w:rsidRDefault="00206917">
            <w:r w:rsidRPr="00206917">
              <w:t>Aging Male</w:t>
            </w:r>
          </w:p>
        </w:tc>
        <w:tc>
          <w:tcPr>
            <w:tcW w:w="4706" w:type="dxa"/>
          </w:tcPr>
          <w:p w14:paraId="08A72848" w14:textId="4E3DFEEC" w:rsidR="00E7785D" w:rsidRDefault="001D54EC">
            <w:hyperlink r:id="rId10" w:history="1">
              <w:r w:rsidR="00206917" w:rsidRPr="00E87C0B">
                <w:rPr>
                  <w:rStyle w:val="Hyperlink"/>
                </w:rPr>
                <w:t>https://pubmed.ncbi.nlm.nih.gov/29571270/</w:t>
              </w:r>
            </w:hyperlink>
          </w:p>
          <w:p w14:paraId="3D908631" w14:textId="3206AA55" w:rsidR="00206917" w:rsidRDefault="00206917">
            <w:r w:rsidRPr="00206917">
              <w:t>DOI: 10.1080/13685538.2018.1455178</w:t>
            </w:r>
          </w:p>
        </w:tc>
      </w:tr>
      <w:tr w:rsidR="00E7785D" w14:paraId="257A56CC" w14:textId="77777777" w:rsidTr="000C0395">
        <w:tc>
          <w:tcPr>
            <w:tcW w:w="431" w:type="dxa"/>
          </w:tcPr>
          <w:p w14:paraId="72315EE1" w14:textId="5DA19391" w:rsidR="00E7785D" w:rsidRDefault="00280C34">
            <w:r>
              <w:t>6</w:t>
            </w:r>
          </w:p>
        </w:tc>
        <w:tc>
          <w:tcPr>
            <w:tcW w:w="4215" w:type="dxa"/>
          </w:tcPr>
          <w:p w14:paraId="291689B2" w14:textId="77777777" w:rsidR="00E7785D" w:rsidRDefault="00FD2807" w:rsidP="00FD2807">
            <w:r>
              <w:t>Videla  S , Darwich L , Cañadas M , Clotet</w:t>
            </w:r>
            <w:r w:rsidR="00E34942">
              <w:t xml:space="preserve"> B </w:t>
            </w:r>
            <w:r>
              <w:t>, Sirera</w:t>
            </w:r>
            <w:r w:rsidR="00E34942">
              <w:t xml:space="preserve"> G </w:t>
            </w:r>
          </w:p>
          <w:p w14:paraId="6B11D5D9" w14:textId="7507A55A" w:rsidR="00E34942" w:rsidRPr="00E34942" w:rsidRDefault="00E34942" w:rsidP="00FD2807">
            <w:pPr>
              <w:rPr>
                <w:b/>
                <w:bCs/>
              </w:rPr>
            </w:pPr>
            <w:r w:rsidRPr="00E34942">
              <w:rPr>
                <w:b/>
                <w:bCs/>
              </w:rPr>
              <w:t>Incidence and clinical management of oral human papillomavirus infection in men: a series of key short messages</w:t>
            </w:r>
          </w:p>
        </w:tc>
        <w:tc>
          <w:tcPr>
            <w:tcW w:w="1448" w:type="dxa"/>
          </w:tcPr>
          <w:p w14:paraId="5DD3EFD9" w14:textId="21CA4EEA" w:rsidR="00E7785D" w:rsidRDefault="00085905" w:rsidP="00085905">
            <w:r w:rsidRPr="00085905">
              <w:t>Expert Rev Anti Infect Ther</w:t>
            </w:r>
            <w:r>
              <w:t xml:space="preserve"> </w:t>
            </w:r>
          </w:p>
        </w:tc>
        <w:tc>
          <w:tcPr>
            <w:tcW w:w="4706" w:type="dxa"/>
          </w:tcPr>
          <w:p w14:paraId="142761F4" w14:textId="3F98AC68" w:rsidR="00E7785D" w:rsidRDefault="001D54EC">
            <w:hyperlink r:id="rId11" w:history="1">
              <w:r w:rsidR="00085905" w:rsidRPr="00E87C0B">
                <w:rPr>
                  <w:rStyle w:val="Hyperlink"/>
                </w:rPr>
                <w:t>https://pubmed.ncbi.nlm.nih.gov/24865412/</w:t>
              </w:r>
            </w:hyperlink>
          </w:p>
          <w:p w14:paraId="2E8E55B2" w14:textId="0390C6E3" w:rsidR="00085905" w:rsidRDefault="00085905">
            <w:r w:rsidRPr="00085905">
              <w:t>DOI: 10.1586/14787210.2014.922872</w:t>
            </w:r>
          </w:p>
        </w:tc>
      </w:tr>
      <w:tr w:rsidR="00E7785D" w14:paraId="39C6B815" w14:textId="77777777" w:rsidTr="000C0395">
        <w:tc>
          <w:tcPr>
            <w:tcW w:w="431" w:type="dxa"/>
          </w:tcPr>
          <w:p w14:paraId="61608E60" w14:textId="6D1DD064" w:rsidR="00E7785D" w:rsidRDefault="000A72BF">
            <w:r>
              <w:t>7</w:t>
            </w:r>
          </w:p>
        </w:tc>
        <w:tc>
          <w:tcPr>
            <w:tcW w:w="4215" w:type="dxa"/>
          </w:tcPr>
          <w:p w14:paraId="226D087A" w14:textId="6E523007" w:rsidR="00347A19" w:rsidRDefault="00347A19">
            <w:r w:rsidRPr="00347A19">
              <w:t>Bagcchi, S</w:t>
            </w:r>
            <w:r>
              <w:t xml:space="preserve"> </w:t>
            </w:r>
          </w:p>
          <w:p w14:paraId="5042D08A" w14:textId="1760FD45" w:rsidR="00347A19" w:rsidRPr="00172DF8" w:rsidRDefault="00172DF8">
            <w:pPr>
              <w:rPr>
                <w:b/>
                <w:bCs/>
              </w:rPr>
            </w:pPr>
            <w:r w:rsidRPr="00172DF8">
              <w:rPr>
                <w:b/>
                <w:bCs/>
              </w:rPr>
              <w:t xml:space="preserve">Harald zur Hausen </w:t>
            </w:r>
          </w:p>
        </w:tc>
        <w:tc>
          <w:tcPr>
            <w:tcW w:w="1448" w:type="dxa"/>
          </w:tcPr>
          <w:p w14:paraId="7B6C1ABA" w14:textId="14456CE2" w:rsidR="00E7785D" w:rsidRPr="00D83F31" w:rsidRDefault="00347A19">
            <w:r w:rsidRPr="00D83F31">
              <w:t>The Lancet Infectious Diseases</w:t>
            </w:r>
          </w:p>
        </w:tc>
        <w:tc>
          <w:tcPr>
            <w:tcW w:w="4706" w:type="dxa"/>
          </w:tcPr>
          <w:p w14:paraId="191416D5" w14:textId="56F1058B" w:rsidR="00347A19" w:rsidRDefault="001D54EC" w:rsidP="00347A19">
            <w:hyperlink r:id="rId12" w:history="1">
              <w:r w:rsidR="00347A19" w:rsidRPr="00E87C0B">
                <w:rPr>
                  <w:rStyle w:val="Hyperlink"/>
                </w:rPr>
                <w:t>https://www.thelancet.com/journals/laninf/article/PIIS1473-3099(23)00511-X/fulltext</w:t>
              </w:r>
            </w:hyperlink>
            <w:r w:rsidR="00347A19">
              <w:t xml:space="preserve"> </w:t>
            </w:r>
          </w:p>
          <w:p w14:paraId="23D1917A" w14:textId="2A4ED656" w:rsidR="00E7785D" w:rsidRDefault="00347A19">
            <w:r w:rsidRPr="00347A19">
              <w:t>DOI:https://doi.org/10.1016/S1473-3099(23)00511-X</w:t>
            </w:r>
          </w:p>
        </w:tc>
      </w:tr>
      <w:tr w:rsidR="00E7785D" w14:paraId="3617307F" w14:textId="77777777" w:rsidTr="000C0395">
        <w:tc>
          <w:tcPr>
            <w:tcW w:w="431" w:type="dxa"/>
          </w:tcPr>
          <w:p w14:paraId="1790D167" w14:textId="0D673313" w:rsidR="00E7785D" w:rsidRDefault="00B75FB2">
            <w:r>
              <w:t>8</w:t>
            </w:r>
          </w:p>
        </w:tc>
        <w:tc>
          <w:tcPr>
            <w:tcW w:w="4215" w:type="dxa"/>
          </w:tcPr>
          <w:p w14:paraId="3C593966" w14:textId="77777777" w:rsidR="00BA23C4" w:rsidRDefault="00BA23C4">
            <w:r w:rsidRPr="00BA23C4">
              <w:t xml:space="preserve">Amadi, V., N. Nwiabu, and V. Anireh, </w:t>
            </w:r>
          </w:p>
          <w:p w14:paraId="29BE12BE" w14:textId="1364D55A" w:rsidR="00E7785D" w:rsidRPr="00BA23C4" w:rsidRDefault="00BA23C4">
            <w:pPr>
              <w:rPr>
                <w:b/>
                <w:bCs/>
              </w:rPr>
            </w:pPr>
            <w:r w:rsidRPr="00BA23C4">
              <w:rPr>
                <w:b/>
                <w:bCs/>
              </w:rPr>
              <w:t>Case-Based Reasoning System for the Diagnosis and Treatment of Breast, Cervical and Prostate Cancer</w:t>
            </w:r>
          </w:p>
        </w:tc>
        <w:tc>
          <w:tcPr>
            <w:tcW w:w="1448" w:type="dxa"/>
          </w:tcPr>
          <w:p w14:paraId="2119D086" w14:textId="69AF0888" w:rsidR="00E7785D" w:rsidRDefault="00BA23C4">
            <w:r w:rsidRPr="00BA23C4">
              <w:t>SSRG International Journal of Computer Science and Engineering</w:t>
            </w:r>
          </w:p>
        </w:tc>
        <w:tc>
          <w:tcPr>
            <w:tcW w:w="4706" w:type="dxa"/>
          </w:tcPr>
          <w:p w14:paraId="701B2325" w14:textId="0A9DAF34" w:rsidR="00E7785D" w:rsidRDefault="001D54EC">
            <w:hyperlink r:id="rId13" w:history="1">
              <w:r w:rsidR="000E0D7D" w:rsidRPr="00E87C0B">
                <w:rPr>
                  <w:rStyle w:val="Hyperlink"/>
                </w:rPr>
                <w:t>https://www.internationaljournalssrg.org/IJCSE/paper-details?Id=454</w:t>
              </w:r>
            </w:hyperlink>
          </w:p>
          <w:p w14:paraId="0FE7438D" w14:textId="792E5327" w:rsidR="000E0D7D" w:rsidRDefault="000E0D7D">
            <w:r w:rsidRPr="000E0D7D">
              <w:t xml:space="preserve">    DOI: 10.14445/23488387/IJCSE-V8I8P103</w:t>
            </w:r>
          </w:p>
        </w:tc>
      </w:tr>
      <w:tr w:rsidR="00E7785D" w14:paraId="38BE3B2B" w14:textId="77777777" w:rsidTr="000C0395">
        <w:tc>
          <w:tcPr>
            <w:tcW w:w="431" w:type="dxa"/>
          </w:tcPr>
          <w:p w14:paraId="32AC3B6C" w14:textId="242D1264" w:rsidR="00E7785D" w:rsidRDefault="00EE3709">
            <w:r>
              <w:t>9</w:t>
            </w:r>
          </w:p>
        </w:tc>
        <w:tc>
          <w:tcPr>
            <w:tcW w:w="4215" w:type="dxa"/>
          </w:tcPr>
          <w:p w14:paraId="647AB273" w14:textId="77777777" w:rsidR="00E7785D" w:rsidRDefault="00EE3709">
            <w:r w:rsidRPr="00EE3709">
              <w:t xml:space="preserve">Lawson  </w:t>
            </w:r>
            <w:r>
              <w:t>J.S</w:t>
            </w:r>
            <w:r w:rsidRPr="00EE3709">
              <w:t xml:space="preserve"> ,</w:t>
            </w:r>
            <w:r>
              <w:t xml:space="preserve"> </w:t>
            </w:r>
            <w:r w:rsidRPr="00EE3709">
              <w:t>Glenn</w:t>
            </w:r>
            <w:r>
              <w:t xml:space="preserve"> W.K </w:t>
            </w:r>
          </w:p>
          <w:p w14:paraId="14707C6C" w14:textId="354AB22D" w:rsidR="00EE3709" w:rsidRPr="00EE3709" w:rsidRDefault="00EE3709">
            <w:pPr>
              <w:rPr>
                <w:b/>
                <w:bCs/>
              </w:rPr>
            </w:pPr>
            <w:r w:rsidRPr="00EE3709">
              <w:rPr>
                <w:b/>
                <w:bCs/>
              </w:rPr>
              <w:t xml:space="preserve">Evidence for a causal role by human papillomaviruses in </w:t>
            </w:r>
            <w:r w:rsidRPr="00EE3709">
              <w:rPr>
                <w:b/>
                <w:bCs/>
              </w:rPr>
              <w:lastRenderedPageBreak/>
              <w:t>prostate cancer - a systematic review</w:t>
            </w:r>
          </w:p>
        </w:tc>
        <w:tc>
          <w:tcPr>
            <w:tcW w:w="1448" w:type="dxa"/>
          </w:tcPr>
          <w:p w14:paraId="5BE9D873" w14:textId="79D930B5" w:rsidR="00E7785D" w:rsidRDefault="00BB396F">
            <w:r w:rsidRPr="00BB396F">
              <w:lastRenderedPageBreak/>
              <w:t>Infect Agent Cancer</w:t>
            </w:r>
          </w:p>
        </w:tc>
        <w:tc>
          <w:tcPr>
            <w:tcW w:w="4706" w:type="dxa"/>
          </w:tcPr>
          <w:p w14:paraId="6285EAE3" w14:textId="6CFB9D78" w:rsidR="00E7785D" w:rsidRDefault="001D54EC">
            <w:hyperlink r:id="rId14" w:history="1">
              <w:r w:rsidR="00BB396F" w:rsidRPr="00E87C0B">
                <w:rPr>
                  <w:rStyle w:val="Hyperlink"/>
                </w:rPr>
                <w:t>https://pubmed.ncbi.nlm.nih.gov/32684946/</w:t>
              </w:r>
            </w:hyperlink>
          </w:p>
          <w:p w14:paraId="64C6C69C" w14:textId="6A323D3D" w:rsidR="00BB396F" w:rsidRDefault="00BB396F">
            <w:r w:rsidRPr="00BB396F">
              <w:t>DOI: 10.1186/s13027-020-00305-8</w:t>
            </w:r>
          </w:p>
        </w:tc>
      </w:tr>
      <w:tr w:rsidR="00E7785D" w14:paraId="7C0AE4BE" w14:textId="77777777" w:rsidTr="000C0395">
        <w:tc>
          <w:tcPr>
            <w:tcW w:w="431" w:type="dxa"/>
          </w:tcPr>
          <w:p w14:paraId="74F0BB0E" w14:textId="7BAE8906" w:rsidR="00E7785D" w:rsidRDefault="00BB142B">
            <w:r>
              <w:t>10</w:t>
            </w:r>
          </w:p>
        </w:tc>
        <w:tc>
          <w:tcPr>
            <w:tcW w:w="4215" w:type="dxa"/>
          </w:tcPr>
          <w:p w14:paraId="3A864F5E" w14:textId="0C4E4A81" w:rsidR="00E31F86" w:rsidRDefault="00E31F86" w:rsidP="00604A8B">
            <w:r w:rsidRPr="00E31F86">
              <w:t xml:space="preserve">Khatami  </w:t>
            </w:r>
            <w:r>
              <w:t>A</w:t>
            </w:r>
            <w:r w:rsidRPr="00E31F86">
              <w:t xml:space="preserve"> , Sadri Nahand  </w:t>
            </w:r>
            <w:r>
              <w:t>J</w:t>
            </w:r>
            <w:r w:rsidRPr="00E31F86">
              <w:t xml:space="preserve"> , Kiani  </w:t>
            </w:r>
            <w:r>
              <w:t xml:space="preserve">S.J </w:t>
            </w:r>
            <w:r w:rsidRPr="00E31F86">
              <w:t xml:space="preserve"> , Khoshmirsafa  </w:t>
            </w:r>
            <w:r>
              <w:t>M</w:t>
            </w:r>
            <w:r w:rsidRPr="00E31F86">
              <w:t xml:space="preserve"> , Moghoofei  </w:t>
            </w:r>
            <w:r>
              <w:t>M</w:t>
            </w:r>
            <w:r w:rsidRPr="00E31F86">
              <w:t xml:space="preserve"> , Khanaliha  </w:t>
            </w:r>
            <w:r>
              <w:t>K</w:t>
            </w:r>
            <w:r w:rsidRPr="00E31F86">
              <w:t xml:space="preserve"> , Tavakoli  </w:t>
            </w:r>
            <w:r>
              <w:t>A</w:t>
            </w:r>
            <w:r w:rsidRPr="00E31F86">
              <w:t xml:space="preserve"> , Emtiazi  </w:t>
            </w:r>
            <w:r>
              <w:t>N</w:t>
            </w:r>
            <w:r w:rsidRPr="00E31F86">
              <w:t xml:space="preserve"> ,</w:t>
            </w:r>
            <w:r>
              <w:t xml:space="preserve"> </w:t>
            </w:r>
            <w:r w:rsidRPr="00E31F86">
              <w:t xml:space="preserve">Bokharaei-Salim  </w:t>
            </w:r>
            <w:r>
              <w:t>F</w:t>
            </w:r>
          </w:p>
          <w:p w14:paraId="52451181" w14:textId="5D39569B" w:rsidR="00E31F86" w:rsidRPr="00E31F86" w:rsidRDefault="00E31F86">
            <w:pPr>
              <w:rPr>
                <w:b/>
                <w:bCs/>
              </w:rPr>
            </w:pPr>
            <w:r w:rsidRPr="00E31F86">
              <w:rPr>
                <w:b/>
                <w:bCs/>
              </w:rPr>
              <w:t>Human papilloma virus (HPV) and prostate cancer (PCa): The potential role of HPV gene expression and selected cellular MiRNAs in PCa development</w:t>
            </w:r>
          </w:p>
        </w:tc>
        <w:tc>
          <w:tcPr>
            <w:tcW w:w="1448" w:type="dxa"/>
          </w:tcPr>
          <w:p w14:paraId="02375146" w14:textId="45F8768E" w:rsidR="00E7785D" w:rsidRDefault="002B03E5">
            <w:r w:rsidRPr="002B03E5">
              <w:t>Microb Pathog</w:t>
            </w:r>
          </w:p>
        </w:tc>
        <w:tc>
          <w:tcPr>
            <w:tcW w:w="4706" w:type="dxa"/>
          </w:tcPr>
          <w:p w14:paraId="3D4B2188" w14:textId="5E7CEB27" w:rsidR="00E7785D" w:rsidRDefault="001D54EC">
            <w:hyperlink r:id="rId15" w:history="1">
              <w:r w:rsidR="002B03E5" w:rsidRPr="00E87C0B">
                <w:rPr>
                  <w:rStyle w:val="Hyperlink"/>
                </w:rPr>
                <w:t>https://pubmed.ncbi.nlm.nih.gov/35398468/</w:t>
              </w:r>
            </w:hyperlink>
          </w:p>
          <w:p w14:paraId="6525F3E7" w14:textId="0A5BE295" w:rsidR="002B03E5" w:rsidRDefault="002B03E5">
            <w:r w:rsidRPr="002B03E5">
              <w:t>DOI: 10.1016/j.micpath.2022.105503</w:t>
            </w:r>
          </w:p>
        </w:tc>
      </w:tr>
      <w:tr w:rsidR="00E7785D" w14:paraId="3CDAA86D" w14:textId="77777777" w:rsidTr="000C0395">
        <w:tc>
          <w:tcPr>
            <w:tcW w:w="431" w:type="dxa"/>
          </w:tcPr>
          <w:p w14:paraId="48F64894" w14:textId="3A0D893A" w:rsidR="00E7785D" w:rsidRDefault="004B1563">
            <w:r>
              <w:rPr>
                <w:rFonts w:hint="cs"/>
                <w:rtl/>
              </w:rPr>
              <w:t>11</w:t>
            </w:r>
          </w:p>
        </w:tc>
        <w:tc>
          <w:tcPr>
            <w:tcW w:w="4215" w:type="dxa"/>
          </w:tcPr>
          <w:p w14:paraId="4CFDC570" w14:textId="77777777" w:rsidR="00E7785D" w:rsidRDefault="004B1563">
            <w:r w:rsidRPr="004B1563">
              <w:t xml:space="preserve">Croxford  </w:t>
            </w:r>
            <w:r>
              <w:t>A.L</w:t>
            </w:r>
            <w:r w:rsidRPr="004B1563">
              <w:t xml:space="preserve"> ,</w:t>
            </w:r>
            <w:r>
              <w:t xml:space="preserve"> </w:t>
            </w:r>
            <w:r w:rsidRPr="004B1563">
              <w:t xml:space="preserve">Kulig  </w:t>
            </w:r>
            <w:r>
              <w:t>P</w:t>
            </w:r>
            <w:r w:rsidRPr="004B1563">
              <w:t xml:space="preserve"> , Beche</w:t>
            </w:r>
            <w:r>
              <w:t xml:space="preserve"> B</w:t>
            </w:r>
          </w:p>
          <w:p w14:paraId="2B4B43D6" w14:textId="52D1DF40" w:rsidR="004B1563" w:rsidRPr="004B1563" w:rsidRDefault="004B1563">
            <w:pPr>
              <w:rPr>
                <w:b/>
                <w:bCs/>
              </w:rPr>
            </w:pPr>
            <w:r w:rsidRPr="004B1563">
              <w:rPr>
                <w:b/>
                <w:bCs/>
              </w:rPr>
              <w:t>IL-12-and IL-23 in health and disease</w:t>
            </w:r>
          </w:p>
        </w:tc>
        <w:tc>
          <w:tcPr>
            <w:tcW w:w="1448" w:type="dxa"/>
          </w:tcPr>
          <w:p w14:paraId="2FEB0B0E" w14:textId="30E5871C" w:rsidR="00E7785D" w:rsidRDefault="004B1563">
            <w:r w:rsidRPr="004B1563">
              <w:t>Cytokine Growth Factor Rev</w:t>
            </w:r>
          </w:p>
        </w:tc>
        <w:tc>
          <w:tcPr>
            <w:tcW w:w="4706" w:type="dxa"/>
          </w:tcPr>
          <w:p w14:paraId="2BBB77F8" w14:textId="74938374" w:rsidR="00E7785D" w:rsidRDefault="001D54EC">
            <w:hyperlink r:id="rId16" w:history="1">
              <w:r w:rsidR="004B1563" w:rsidRPr="00F56F51">
                <w:rPr>
                  <w:rStyle w:val="Hyperlink"/>
                </w:rPr>
                <w:t>https://pubmed.ncbi.nlm.nih.gov/25130295/</w:t>
              </w:r>
            </w:hyperlink>
          </w:p>
          <w:p w14:paraId="7F60BA5E" w14:textId="0953D357" w:rsidR="004B1563" w:rsidRDefault="004B1563">
            <w:r w:rsidRPr="004B1563">
              <w:t>DOI: 10.1016/j.cytogfr.2014.07.017</w:t>
            </w:r>
          </w:p>
        </w:tc>
      </w:tr>
      <w:tr w:rsidR="00E7785D" w14:paraId="33E64F95" w14:textId="77777777" w:rsidTr="000C0395">
        <w:tc>
          <w:tcPr>
            <w:tcW w:w="431" w:type="dxa"/>
          </w:tcPr>
          <w:p w14:paraId="2B7C363D" w14:textId="6879A683" w:rsidR="00E7785D" w:rsidRDefault="004B1563">
            <w:r>
              <w:t>12</w:t>
            </w:r>
          </w:p>
        </w:tc>
        <w:tc>
          <w:tcPr>
            <w:tcW w:w="4215" w:type="dxa"/>
          </w:tcPr>
          <w:p w14:paraId="1990ADEA" w14:textId="77777777" w:rsidR="009E5204" w:rsidRDefault="009E5204">
            <w:r w:rsidRPr="009E5204">
              <w:t xml:space="preserve">Negin, F.A., </w:t>
            </w:r>
          </w:p>
          <w:p w14:paraId="5739976D" w14:textId="30D9409E" w:rsidR="00E7785D" w:rsidRPr="009E5204" w:rsidRDefault="009E5204">
            <w:pPr>
              <w:rPr>
                <w:b/>
                <w:bCs/>
              </w:rPr>
            </w:pPr>
            <w:r w:rsidRPr="009E5204">
              <w:rPr>
                <w:b/>
                <w:bCs/>
              </w:rPr>
              <w:t>Immunotherapy of Prostate Cancer by a Combination of Treatments Aiming at Activation of OX40 and Intratumoral Production of IL-12.</w:t>
            </w:r>
          </w:p>
        </w:tc>
        <w:tc>
          <w:tcPr>
            <w:tcW w:w="1448" w:type="dxa"/>
          </w:tcPr>
          <w:p w14:paraId="7774CD8A" w14:textId="32A70AAB" w:rsidR="00E7785D" w:rsidRDefault="002D3D73">
            <w:r>
              <w:t>Amazon</w:t>
            </w:r>
          </w:p>
        </w:tc>
        <w:tc>
          <w:tcPr>
            <w:tcW w:w="4706" w:type="dxa"/>
          </w:tcPr>
          <w:p w14:paraId="3B9EB983" w14:textId="6221577E" w:rsidR="002D3D73" w:rsidRDefault="001D54EC">
            <w:hyperlink r:id="rId17" w:history="1">
              <w:r w:rsidR="002D3D73" w:rsidRPr="00F56F51">
                <w:rPr>
                  <w:rStyle w:val="Hyperlink"/>
                </w:rPr>
                <w:t>https://books.google.com/books/about/Immunotherapy_of_Prostate_Cancer_by_</w:t>
              </w:r>
            </w:hyperlink>
          </w:p>
          <w:p w14:paraId="6FCD5943" w14:textId="443B8D0B" w:rsidR="00E7785D" w:rsidRDefault="002D3D73">
            <w:r w:rsidRPr="002D3D73">
              <w:t>a_Co.html?id=X6yVzwEACAAJ</w:t>
            </w:r>
          </w:p>
        </w:tc>
      </w:tr>
      <w:tr w:rsidR="00E7785D" w14:paraId="3DF3685E" w14:textId="77777777" w:rsidTr="000C0395">
        <w:tc>
          <w:tcPr>
            <w:tcW w:w="431" w:type="dxa"/>
          </w:tcPr>
          <w:p w14:paraId="2587E4DE" w14:textId="69D6088A" w:rsidR="00E7785D" w:rsidRDefault="002A1C21">
            <w:r>
              <w:t>13</w:t>
            </w:r>
          </w:p>
        </w:tc>
        <w:tc>
          <w:tcPr>
            <w:tcW w:w="4215" w:type="dxa"/>
          </w:tcPr>
          <w:p w14:paraId="38E409C7" w14:textId="77777777" w:rsidR="002A1C21" w:rsidRDefault="002A1C21">
            <w:r w:rsidRPr="002A1C21">
              <w:t xml:space="preserve">Habiba </w:t>
            </w:r>
            <w:r>
              <w:t xml:space="preserve">U.e </w:t>
            </w:r>
            <w:r w:rsidRPr="002A1C21">
              <w:t xml:space="preserve">, Rafiq </w:t>
            </w:r>
            <w:r>
              <w:t>M</w:t>
            </w:r>
            <w:r w:rsidRPr="002A1C21">
              <w:t xml:space="preserve"> , </w:t>
            </w:r>
          </w:p>
          <w:p w14:paraId="2DB4F2E7" w14:textId="77777777" w:rsidR="002A1C21" w:rsidRDefault="002A1C21">
            <w:r w:rsidRPr="002A1C21">
              <w:t xml:space="preserve">Khawar </w:t>
            </w:r>
            <w:r>
              <w:t xml:space="preserve">M.B </w:t>
            </w:r>
            <w:r w:rsidRPr="002A1C21">
              <w:t xml:space="preserve">, Nazir </w:t>
            </w:r>
            <w:r>
              <w:t xml:space="preserve">B </w:t>
            </w:r>
            <w:r w:rsidRPr="002A1C21">
              <w:t xml:space="preserve">, </w:t>
            </w:r>
          </w:p>
          <w:p w14:paraId="0863BD6A" w14:textId="77777777" w:rsidR="00E7785D" w:rsidRDefault="002A1C21">
            <w:r w:rsidRPr="002A1C21">
              <w:t xml:space="preserve">Haider </w:t>
            </w:r>
            <w:r>
              <w:t>G</w:t>
            </w:r>
            <w:r w:rsidRPr="002A1C21">
              <w:t xml:space="preserve">, Nazir </w:t>
            </w:r>
            <w:r>
              <w:t>N</w:t>
            </w:r>
          </w:p>
          <w:p w14:paraId="6963D50A" w14:textId="4F566F5A" w:rsidR="003418C6" w:rsidRPr="003418C6" w:rsidRDefault="003418C6">
            <w:pPr>
              <w:rPr>
                <w:b/>
                <w:bCs/>
              </w:rPr>
            </w:pPr>
            <w:r w:rsidRPr="003418C6">
              <w:rPr>
                <w:b/>
                <w:bCs/>
              </w:rPr>
              <w:t xml:space="preserve">The multifaceted role of IL-12 in cancer. </w:t>
            </w:r>
          </w:p>
        </w:tc>
        <w:tc>
          <w:tcPr>
            <w:tcW w:w="1448" w:type="dxa"/>
          </w:tcPr>
          <w:p w14:paraId="717EAAFC" w14:textId="41FAA08B" w:rsidR="00E7785D" w:rsidRDefault="003418C6">
            <w:r w:rsidRPr="003418C6">
              <w:t>Advances in Cancer Biology - Metastasis</w:t>
            </w:r>
          </w:p>
        </w:tc>
        <w:tc>
          <w:tcPr>
            <w:tcW w:w="4706" w:type="dxa"/>
          </w:tcPr>
          <w:p w14:paraId="13A6264B" w14:textId="2A8B568F" w:rsidR="00E7785D" w:rsidRDefault="001D54EC">
            <w:hyperlink r:id="rId18" w:history="1">
              <w:r w:rsidR="003418C6" w:rsidRPr="00F56F51">
                <w:rPr>
                  <w:rStyle w:val="Hyperlink"/>
                </w:rPr>
                <w:t>https://www.sciencedirect.com/science/article/pii/S2667394022000272?via%3Dihub</w:t>
              </w:r>
            </w:hyperlink>
          </w:p>
          <w:p w14:paraId="7AB2F1CE" w14:textId="14C4F9D3" w:rsidR="003418C6" w:rsidRDefault="003418C6">
            <w:r w:rsidRPr="003418C6">
              <w:t xml:space="preserve">    DOI: 10.1016/j.adcanc.2022.100053</w:t>
            </w:r>
          </w:p>
        </w:tc>
      </w:tr>
      <w:tr w:rsidR="00E7785D" w14:paraId="4468874E" w14:textId="77777777" w:rsidTr="000C0395">
        <w:tc>
          <w:tcPr>
            <w:tcW w:w="431" w:type="dxa"/>
          </w:tcPr>
          <w:p w14:paraId="3DF7B3CB" w14:textId="0924ECCC" w:rsidR="00E7785D" w:rsidRDefault="001F561C">
            <w:r>
              <w:t>14</w:t>
            </w:r>
          </w:p>
        </w:tc>
        <w:tc>
          <w:tcPr>
            <w:tcW w:w="4215" w:type="dxa"/>
          </w:tcPr>
          <w:p w14:paraId="0E5F5735" w14:textId="77777777" w:rsidR="00E7785D" w:rsidRDefault="00E025EA" w:rsidP="00E025EA">
            <w:r>
              <w:t>Yin  X , Yan X , Yang Q , Cao H , Liang H .</w:t>
            </w:r>
          </w:p>
          <w:p w14:paraId="62B93DD3" w14:textId="624E8321" w:rsidR="00E025EA" w:rsidRPr="00E025EA" w:rsidRDefault="00E025EA" w:rsidP="00E025EA">
            <w:pPr>
              <w:rPr>
                <w:b/>
                <w:bCs/>
              </w:rPr>
            </w:pPr>
            <w:r w:rsidRPr="00E025EA">
              <w:rPr>
                <w:b/>
                <w:bCs/>
              </w:rPr>
              <w:t>Antitumor mechanism of recombinant murine interleukin-12 vaccine</w:t>
            </w:r>
          </w:p>
        </w:tc>
        <w:tc>
          <w:tcPr>
            <w:tcW w:w="1448" w:type="dxa"/>
          </w:tcPr>
          <w:p w14:paraId="5C96F02F" w14:textId="14449BD6" w:rsidR="00E7785D" w:rsidRDefault="00E025EA">
            <w:r w:rsidRPr="00E025EA">
              <w:t>Cancer Biother Radiopharm</w:t>
            </w:r>
          </w:p>
        </w:tc>
        <w:tc>
          <w:tcPr>
            <w:tcW w:w="4706" w:type="dxa"/>
          </w:tcPr>
          <w:p w14:paraId="799ED7D2" w14:textId="11C80B98" w:rsidR="00E7785D" w:rsidRDefault="001D54EC">
            <w:hyperlink r:id="rId19" w:history="1">
              <w:r w:rsidR="00E025EA" w:rsidRPr="00F56F51">
                <w:rPr>
                  <w:rStyle w:val="Hyperlink"/>
                </w:rPr>
                <w:t>https://pubmed.ncbi.nlm.nih.gov/20578831/</w:t>
              </w:r>
            </w:hyperlink>
          </w:p>
          <w:p w14:paraId="1B667378" w14:textId="3A053E4B" w:rsidR="00E025EA" w:rsidRDefault="00E025EA">
            <w:r w:rsidRPr="00E025EA">
              <w:t>DOI: 10.1089/cbr.2010.0771</w:t>
            </w:r>
          </w:p>
        </w:tc>
      </w:tr>
      <w:tr w:rsidR="00E7785D" w14:paraId="14AA7E70" w14:textId="77777777" w:rsidTr="000C0395">
        <w:tc>
          <w:tcPr>
            <w:tcW w:w="431" w:type="dxa"/>
          </w:tcPr>
          <w:p w14:paraId="791B8476" w14:textId="53D2375A" w:rsidR="00E7785D" w:rsidRDefault="0015597A">
            <w:r>
              <w:t>1</w:t>
            </w:r>
            <w:r w:rsidR="00531355">
              <w:t>5</w:t>
            </w:r>
          </w:p>
        </w:tc>
        <w:tc>
          <w:tcPr>
            <w:tcW w:w="4215" w:type="dxa"/>
          </w:tcPr>
          <w:p w14:paraId="6E8B3057" w14:textId="22A4243E" w:rsidR="006C0130" w:rsidRPr="00E6519E" w:rsidRDefault="006C0130">
            <w:r w:rsidRPr="00E6519E">
              <w:t xml:space="preserve">Paz F.G   , Marina  </w:t>
            </w:r>
            <w:r w:rsidR="00FA0C02" w:rsidRPr="00E6519E">
              <w:t xml:space="preserve">V.M </w:t>
            </w:r>
            <w:r w:rsidRPr="00E6519E">
              <w:t xml:space="preserve"> , Ortega  </w:t>
            </w:r>
            <w:r w:rsidR="00C75A95" w:rsidRPr="00E6519E">
              <w:t xml:space="preserve">A.M </w:t>
            </w:r>
            <w:r w:rsidRPr="00E6519E">
              <w:t xml:space="preserve"> , González  </w:t>
            </w:r>
            <w:r w:rsidR="00C75A95" w:rsidRPr="00E6519E">
              <w:t xml:space="preserve">A.S </w:t>
            </w:r>
            <w:r w:rsidRPr="00E6519E">
              <w:t xml:space="preserve"> , Zaragoza  </w:t>
            </w:r>
            <w:r w:rsidR="008B06CC" w:rsidRPr="00E6519E">
              <w:t>O.P</w:t>
            </w:r>
            <w:r w:rsidRPr="00E6519E">
              <w:t xml:space="preserve"> , García  </w:t>
            </w:r>
            <w:r w:rsidR="007C069C" w:rsidRPr="00E6519E">
              <w:t xml:space="preserve">A.B </w:t>
            </w:r>
            <w:r w:rsidRPr="00E6519E">
              <w:t xml:space="preserve"> , Poveda  </w:t>
            </w:r>
            <w:r w:rsidR="007C069C" w:rsidRPr="00E6519E">
              <w:t>K.T</w:t>
            </w:r>
            <w:r w:rsidRPr="00E6519E">
              <w:t xml:space="preserve"> , Moreno  </w:t>
            </w:r>
            <w:r w:rsidR="00E6519E" w:rsidRPr="00E6519E">
              <w:t>J</w:t>
            </w:r>
            <w:r w:rsidRPr="00E6519E">
              <w:t xml:space="preserve"> , González  </w:t>
            </w:r>
            <w:r w:rsidR="00E6519E" w:rsidRPr="00E6519E">
              <w:t>J.A</w:t>
            </w:r>
            <w:r w:rsidRPr="00E6519E">
              <w:t xml:space="preserve"> , Marquez  </w:t>
            </w:r>
            <w:r w:rsidR="00E6519E" w:rsidRPr="00E6519E">
              <w:t xml:space="preserve">E.H </w:t>
            </w:r>
            <w:r w:rsidRPr="00E6519E">
              <w:t xml:space="preserve"> , Morales  </w:t>
            </w:r>
            <w:r w:rsidR="00E6519E" w:rsidRPr="00E6519E">
              <w:t xml:space="preserve">V.B </w:t>
            </w:r>
          </w:p>
          <w:p w14:paraId="63B804E5" w14:textId="77777777" w:rsidR="006C0130" w:rsidRDefault="006C0130">
            <w:pPr>
              <w:rPr>
                <w:b/>
                <w:bCs/>
              </w:rPr>
            </w:pPr>
          </w:p>
          <w:p w14:paraId="2FB5ADDC" w14:textId="5AF7C69C" w:rsidR="00E7785D" w:rsidRPr="006C0130" w:rsidRDefault="006C0130">
            <w:pPr>
              <w:rPr>
                <w:b/>
                <w:bCs/>
              </w:rPr>
            </w:pPr>
            <w:r w:rsidRPr="006C0130">
              <w:rPr>
                <w:b/>
                <w:bCs/>
              </w:rPr>
              <w:t xml:space="preserve">The relationship between the </w:t>
            </w:r>
            <w:r w:rsidRPr="006C0130">
              <w:rPr>
                <w:b/>
                <w:bCs/>
              </w:rPr>
              <w:lastRenderedPageBreak/>
              <w:t>antitumor effect of the IL-12 gene therapy and the expression of Th1 cytokines in an HPV16-positive murine tumor model</w:t>
            </w:r>
          </w:p>
        </w:tc>
        <w:tc>
          <w:tcPr>
            <w:tcW w:w="1448" w:type="dxa"/>
          </w:tcPr>
          <w:p w14:paraId="70E25021" w14:textId="7D803C49" w:rsidR="00E7785D" w:rsidRDefault="0097476E">
            <w:r w:rsidRPr="0097476E">
              <w:lastRenderedPageBreak/>
              <w:t>Mediators Inflamm</w:t>
            </w:r>
          </w:p>
        </w:tc>
        <w:tc>
          <w:tcPr>
            <w:tcW w:w="4706" w:type="dxa"/>
          </w:tcPr>
          <w:p w14:paraId="480968F3" w14:textId="37E23FCF" w:rsidR="00E7785D" w:rsidRDefault="001D54EC">
            <w:hyperlink r:id="rId20" w:history="1">
              <w:r w:rsidR="0097476E" w:rsidRPr="004111F1">
                <w:rPr>
                  <w:rStyle w:val="Hyperlink"/>
                </w:rPr>
                <w:t>https://pubmed.ncbi.nlm.nih.gov/24808638/</w:t>
              </w:r>
            </w:hyperlink>
          </w:p>
          <w:p w14:paraId="014023CF" w14:textId="4AD91C68" w:rsidR="0097476E" w:rsidRDefault="0097476E">
            <w:r w:rsidRPr="0097476E">
              <w:t>DOI: 10.1155/2014/510846</w:t>
            </w:r>
          </w:p>
        </w:tc>
      </w:tr>
      <w:tr w:rsidR="00E7785D" w14:paraId="62DFA579" w14:textId="77777777" w:rsidTr="000C0395">
        <w:tc>
          <w:tcPr>
            <w:tcW w:w="431" w:type="dxa"/>
          </w:tcPr>
          <w:p w14:paraId="6BC1580B" w14:textId="67A7ACFB" w:rsidR="00E7785D" w:rsidRDefault="00E22D4C">
            <w:r>
              <w:t>1</w:t>
            </w:r>
            <w:r w:rsidR="008E5D90">
              <w:t>6</w:t>
            </w:r>
          </w:p>
        </w:tc>
        <w:tc>
          <w:tcPr>
            <w:tcW w:w="4215" w:type="dxa"/>
          </w:tcPr>
          <w:p w14:paraId="049139DE" w14:textId="77777777" w:rsidR="00F52527" w:rsidRDefault="00F52527" w:rsidP="00F52527"/>
          <w:p w14:paraId="7E08420D" w14:textId="77777777" w:rsidR="00E7785D" w:rsidRDefault="00F52527" w:rsidP="00F52527">
            <w:r>
              <w:t>Berraondo P  , Prieto J , Aseguinolaza G.G</w:t>
            </w:r>
          </w:p>
          <w:p w14:paraId="735B7CAA" w14:textId="70A0C6C6" w:rsidR="00EF4F93" w:rsidRPr="00EF4F93" w:rsidRDefault="00EF4F93" w:rsidP="00F52527">
            <w:pPr>
              <w:rPr>
                <w:b/>
                <w:bCs/>
              </w:rPr>
            </w:pPr>
            <w:r w:rsidRPr="00EF4F93">
              <w:rPr>
                <w:b/>
                <w:bCs/>
              </w:rPr>
              <w:t>Advances in interleukin-12 gene therapy for acquired liver diseases</w:t>
            </w:r>
          </w:p>
        </w:tc>
        <w:tc>
          <w:tcPr>
            <w:tcW w:w="1448" w:type="dxa"/>
          </w:tcPr>
          <w:p w14:paraId="4F87BFDB" w14:textId="651E8A32" w:rsidR="00E7785D" w:rsidRDefault="00EF4F93">
            <w:r w:rsidRPr="00EF4F93">
              <w:t>Curr Gene Ther</w:t>
            </w:r>
          </w:p>
        </w:tc>
        <w:tc>
          <w:tcPr>
            <w:tcW w:w="4706" w:type="dxa"/>
          </w:tcPr>
          <w:p w14:paraId="71C70779" w14:textId="647EDA44" w:rsidR="00E7785D" w:rsidRDefault="001D54EC">
            <w:hyperlink r:id="rId21" w:history="1">
              <w:r w:rsidR="00EF4F93" w:rsidRPr="004111F1">
                <w:rPr>
                  <w:rStyle w:val="Hyperlink"/>
                </w:rPr>
                <w:t>https://pubmed.ncbi.nlm.nih.gov/19355864/</w:t>
              </w:r>
            </w:hyperlink>
          </w:p>
          <w:p w14:paraId="6C6B13B3" w14:textId="5AB48AD7" w:rsidR="00EF4F93" w:rsidRDefault="00EF4F93">
            <w:r w:rsidRPr="00EF4F93">
              <w:t>DOI: 10.2174/156652309787909553</w:t>
            </w:r>
          </w:p>
        </w:tc>
      </w:tr>
      <w:tr w:rsidR="00E7785D" w14:paraId="52C25E22" w14:textId="77777777" w:rsidTr="000C0395">
        <w:tc>
          <w:tcPr>
            <w:tcW w:w="431" w:type="dxa"/>
          </w:tcPr>
          <w:p w14:paraId="38DBFF14" w14:textId="0FED442A" w:rsidR="00E7785D" w:rsidRDefault="00411656">
            <w:r>
              <w:t>17</w:t>
            </w:r>
          </w:p>
        </w:tc>
        <w:tc>
          <w:tcPr>
            <w:tcW w:w="4215" w:type="dxa"/>
          </w:tcPr>
          <w:p w14:paraId="49ADD007" w14:textId="77777777" w:rsidR="00B35279" w:rsidRDefault="00C82BF0" w:rsidP="00C82BF0">
            <w:r>
              <w:t>Mahvi  D.M , Henry M.B , Albertini M R , Weber S , Meredith K , Schalch H , Rakhmilevich A , Hank J , Sondel P</w:t>
            </w:r>
          </w:p>
          <w:p w14:paraId="59FE4EA9" w14:textId="77777777" w:rsidR="00B35279" w:rsidRDefault="00B35279" w:rsidP="00C82BF0"/>
          <w:p w14:paraId="6AD58039" w14:textId="2FF645F4" w:rsidR="00E7785D" w:rsidRPr="00B35279" w:rsidRDefault="00C82BF0" w:rsidP="00C82BF0">
            <w:pPr>
              <w:rPr>
                <w:b/>
                <w:bCs/>
              </w:rPr>
            </w:pPr>
            <w:r>
              <w:t xml:space="preserve"> </w:t>
            </w:r>
            <w:r w:rsidR="00B35279" w:rsidRPr="00B35279">
              <w:rPr>
                <w:b/>
                <w:bCs/>
              </w:rPr>
              <w:t>Intratumoral injection of IL-12 plasmid DNA--results of a phase I/IB clinical trial</w:t>
            </w:r>
          </w:p>
        </w:tc>
        <w:tc>
          <w:tcPr>
            <w:tcW w:w="1448" w:type="dxa"/>
          </w:tcPr>
          <w:p w14:paraId="2458AD23" w14:textId="75A2637E" w:rsidR="00E7785D" w:rsidRDefault="00B35279">
            <w:r w:rsidRPr="00B35279">
              <w:t>Cancer Gene Ther</w:t>
            </w:r>
          </w:p>
        </w:tc>
        <w:tc>
          <w:tcPr>
            <w:tcW w:w="4706" w:type="dxa"/>
          </w:tcPr>
          <w:p w14:paraId="11D7BE76" w14:textId="2F861666" w:rsidR="00E7785D" w:rsidRDefault="001D54EC">
            <w:hyperlink r:id="rId22" w:history="1">
              <w:r w:rsidR="00B35279" w:rsidRPr="004111F1">
                <w:rPr>
                  <w:rStyle w:val="Hyperlink"/>
                </w:rPr>
                <w:t>https://pubmed.ncbi.nlm.nih.gov/17557109/</w:t>
              </w:r>
            </w:hyperlink>
          </w:p>
          <w:p w14:paraId="31422CED" w14:textId="13E16865" w:rsidR="00B35279" w:rsidRDefault="00B35279">
            <w:r w:rsidRPr="00B35279">
              <w:t>DOI: 10.1038/sj.cgt.7701064</w:t>
            </w:r>
          </w:p>
        </w:tc>
      </w:tr>
      <w:tr w:rsidR="00E7785D" w14:paraId="711071C9" w14:textId="77777777" w:rsidTr="000C0395">
        <w:tc>
          <w:tcPr>
            <w:tcW w:w="431" w:type="dxa"/>
          </w:tcPr>
          <w:p w14:paraId="05A2169F" w14:textId="3B93D9DE" w:rsidR="00E7785D" w:rsidRDefault="00AE603F">
            <w:r>
              <w:t>18</w:t>
            </w:r>
          </w:p>
        </w:tc>
        <w:tc>
          <w:tcPr>
            <w:tcW w:w="4215" w:type="dxa"/>
          </w:tcPr>
          <w:p w14:paraId="7F46DCD9" w14:textId="77777777" w:rsidR="00E7785D" w:rsidRDefault="009937DE" w:rsidP="009937DE">
            <w:r>
              <w:t xml:space="preserve">Tugues  </w:t>
            </w:r>
            <w:r w:rsidR="00AD2159">
              <w:t xml:space="preserve">S </w:t>
            </w:r>
            <w:r>
              <w:t xml:space="preserve"> ,</w:t>
            </w:r>
            <w:r w:rsidR="003F09CD">
              <w:t xml:space="preserve"> </w:t>
            </w:r>
            <w:r>
              <w:t xml:space="preserve">Burkhard  </w:t>
            </w:r>
            <w:r w:rsidR="009F7F34">
              <w:t xml:space="preserve">S.H </w:t>
            </w:r>
            <w:r>
              <w:t xml:space="preserve"> , Ohs  </w:t>
            </w:r>
            <w:r w:rsidR="009F7F34">
              <w:t>I</w:t>
            </w:r>
            <w:r>
              <w:t xml:space="preserve"> , Vrohlings  </w:t>
            </w:r>
            <w:r w:rsidR="003F09CD">
              <w:t>M</w:t>
            </w:r>
            <w:r>
              <w:t xml:space="preserve"> , Nussbaum  </w:t>
            </w:r>
            <w:r w:rsidR="003F09CD">
              <w:t>K</w:t>
            </w:r>
            <w:r>
              <w:t xml:space="preserve"> , Vom Berg  </w:t>
            </w:r>
            <w:r w:rsidR="003F09CD">
              <w:t>J</w:t>
            </w:r>
            <w:r>
              <w:t xml:space="preserve"> , Kulig  </w:t>
            </w:r>
            <w:r w:rsidR="003F09CD">
              <w:t>P</w:t>
            </w:r>
            <w:r>
              <w:t xml:space="preserve"> , Becher  </w:t>
            </w:r>
            <w:r w:rsidR="003F09CD">
              <w:t>B</w:t>
            </w:r>
          </w:p>
          <w:p w14:paraId="364A8430" w14:textId="7CC2FD38" w:rsidR="003F09CD" w:rsidRPr="003F09CD" w:rsidRDefault="003F09CD" w:rsidP="009937DE">
            <w:pPr>
              <w:rPr>
                <w:b/>
                <w:bCs/>
              </w:rPr>
            </w:pPr>
            <w:r w:rsidRPr="003F09CD">
              <w:rPr>
                <w:b/>
                <w:bCs/>
              </w:rPr>
              <w:t>New insights into IL-12-mediated tumor suppression</w:t>
            </w:r>
          </w:p>
        </w:tc>
        <w:tc>
          <w:tcPr>
            <w:tcW w:w="1448" w:type="dxa"/>
          </w:tcPr>
          <w:p w14:paraId="2C92DB89" w14:textId="77777777" w:rsidR="009E6F92" w:rsidRPr="009E6F92" w:rsidRDefault="009E6F92" w:rsidP="009E6F92">
            <w:r w:rsidRPr="009E6F92">
              <w:t>Cell Death Differ</w:t>
            </w:r>
          </w:p>
          <w:p w14:paraId="0C5E684D" w14:textId="77777777" w:rsidR="00E7785D" w:rsidRDefault="00E7785D"/>
        </w:tc>
        <w:tc>
          <w:tcPr>
            <w:tcW w:w="4706" w:type="dxa"/>
          </w:tcPr>
          <w:p w14:paraId="3A305DC8" w14:textId="08A50DDD" w:rsidR="00E7785D" w:rsidRDefault="001D54EC">
            <w:hyperlink r:id="rId23" w:history="1">
              <w:r w:rsidR="009E6F92" w:rsidRPr="004111F1">
                <w:rPr>
                  <w:rStyle w:val="Hyperlink"/>
                </w:rPr>
                <w:t>https://pubmed.ncbi.nlm.nih.gov/25190142/</w:t>
              </w:r>
            </w:hyperlink>
          </w:p>
          <w:p w14:paraId="101AD956" w14:textId="72BD03E0" w:rsidR="009E6F92" w:rsidRDefault="00BD4478">
            <w:r w:rsidRPr="00BD4478">
              <w:t>DOI: 10.1038/cdd.2014.134</w:t>
            </w:r>
          </w:p>
        </w:tc>
      </w:tr>
      <w:tr w:rsidR="00E7785D" w14:paraId="0DE2C541" w14:textId="77777777" w:rsidTr="000C0395">
        <w:tc>
          <w:tcPr>
            <w:tcW w:w="431" w:type="dxa"/>
          </w:tcPr>
          <w:p w14:paraId="1EEA190B" w14:textId="5CF647FC" w:rsidR="00E7785D" w:rsidRDefault="007A71CC">
            <w:r>
              <w:t xml:space="preserve">19 </w:t>
            </w:r>
          </w:p>
        </w:tc>
        <w:tc>
          <w:tcPr>
            <w:tcW w:w="4215" w:type="dxa"/>
          </w:tcPr>
          <w:p w14:paraId="57995701" w14:textId="77777777" w:rsidR="00E7785D" w:rsidRDefault="00B27E29">
            <w:r w:rsidRPr="00B27E29">
              <w:t>Shi</w:t>
            </w:r>
            <w:r>
              <w:t xml:space="preserve"> G </w:t>
            </w:r>
            <w:r w:rsidRPr="00B27E29">
              <w:t>, Edelblute</w:t>
            </w:r>
            <w:r>
              <w:t xml:space="preserve"> C</w:t>
            </w:r>
            <w:r w:rsidRPr="00B27E29">
              <w:t>, Arpag</w:t>
            </w:r>
            <w:r>
              <w:t xml:space="preserve"> S </w:t>
            </w:r>
            <w:r w:rsidRPr="00B27E29">
              <w:t>, Lundberg</w:t>
            </w:r>
            <w:r>
              <w:t xml:space="preserve"> C </w:t>
            </w:r>
            <w:r w:rsidRPr="00B27E29">
              <w:t>, Heller</w:t>
            </w:r>
            <w:r>
              <w:t xml:space="preserve"> R </w:t>
            </w:r>
          </w:p>
          <w:p w14:paraId="440BD8F1" w14:textId="77777777" w:rsidR="00B27E29" w:rsidRDefault="00B27E29"/>
          <w:p w14:paraId="15CF7990" w14:textId="665FFE1B" w:rsidR="00B27E29" w:rsidRPr="00B27E29" w:rsidRDefault="00B27E29">
            <w:pPr>
              <w:rPr>
                <w:b/>
                <w:bCs/>
              </w:rPr>
            </w:pPr>
            <w:r w:rsidRPr="00B27E29">
              <w:rPr>
                <w:b/>
                <w:bCs/>
              </w:rPr>
              <w:t>IL-12 Gene Electrotransfer Triggers a Change in Immune Response within Mouse Tumors</w:t>
            </w:r>
          </w:p>
        </w:tc>
        <w:tc>
          <w:tcPr>
            <w:tcW w:w="1448" w:type="dxa"/>
          </w:tcPr>
          <w:p w14:paraId="243DD6B3" w14:textId="5287DB82" w:rsidR="00E7785D" w:rsidRDefault="00B27E29">
            <w:r w:rsidRPr="00B27E29">
              <w:t>Cancers (Basel)</w:t>
            </w:r>
          </w:p>
        </w:tc>
        <w:tc>
          <w:tcPr>
            <w:tcW w:w="4706" w:type="dxa"/>
          </w:tcPr>
          <w:p w14:paraId="125E7430" w14:textId="1A68130F" w:rsidR="00E7785D" w:rsidRDefault="001D54EC">
            <w:hyperlink r:id="rId24" w:history="1">
              <w:r w:rsidR="00B27E29" w:rsidRPr="004111F1">
                <w:rPr>
                  <w:rStyle w:val="Hyperlink"/>
                </w:rPr>
                <w:t>https://www.ncbi.nlm.nih.gov/pmc/articles/PMC6315808/</w:t>
              </w:r>
            </w:hyperlink>
          </w:p>
          <w:p w14:paraId="1CBCB119" w14:textId="1FBDCC1A" w:rsidR="00B27E29" w:rsidRDefault="00B27E29">
            <w:r w:rsidRPr="00B27E29">
              <w:t>doi: 10.3390/cancers10120498</w:t>
            </w:r>
          </w:p>
        </w:tc>
      </w:tr>
      <w:tr w:rsidR="00E7785D" w14:paraId="6DCE5B4A" w14:textId="77777777" w:rsidTr="000C0395">
        <w:tc>
          <w:tcPr>
            <w:tcW w:w="431" w:type="dxa"/>
          </w:tcPr>
          <w:p w14:paraId="4FB618CB" w14:textId="25F682BC" w:rsidR="00E7785D" w:rsidRDefault="009565C4">
            <w:r>
              <w:t>20</w:t>
            </w:r>
          </w:p>
        </w:tc>
        <w:tc>
          <w:tcPr>
            <w:tcW w:w="4215" w:type="dxa"/>
          </w:tcPr>
          <w:p w14:paraId="7EA62936" w14:textId="77777777" w:rsidR="00E7785D" w:rsidRDefault="009565C4">
            <w:r w:rsidRPr="009565C4">
              <w:t>Torres-Poveda</w:t>
            </w:r>
            <w:r>
              <w:t xml:space="preserve"> K </w:t>
            </w:r>
            <w:r w:rsidRPr="009565C4">
              <w:t>, Bahena-Román</w:t>
            </w:r>
            <w:r>
              <w:t xml:space="preserve"> M </w:t>
            </w:r>
            <w:r w:rsidRPr="009565C4">
              <w:t>, Madrid-González</w:t>
            </w:r>
            <w:r>
              <w:t xml:space="preserve"> C </w:t>
            </w:r>
            <w:r w:rsidRPr="009565C4">
              <w:t>, Burguete-García</w:t>
            </w:r>
            <w:r w:rsidR="00410D4A">
              <w:t xml:space="preserve"> A </w:t>
            </w:r>
            <w:r w:rsidRPr="009565C4">
              <w:t>, Bermúdez-Morales</w:t>
            </w:r>
            <w:r w:rsidR="009208EF">
              <w:t xml:space="preserve"> V.H </w:t>
            </w:r>
            <w:r w:rsidRPr="009565C4">
              <w:t>, Peralta-Zaragoza</w:t>
            </w:r>
            <w:r w:rsidR="009208EF">
              <w:t xml:space="preserve"> O </w:t>
            </w:r>
            <w:r w:rsidRPr="009565C4">
              <w:t>, Madrid-Marina</w:t>
            </w:r>
            <w:r w:rsidR="009208EF">
              <w:t xml:space="preserve"> V </w:t>
            </w:r>
          </w:p>
          <w:p w14:paraId="473CF323" w14:textId="77777777" w:rsidR="00E47E40" w:rsidRDefault="00E47E40"/>
          <w:p w14:paraId="17E1F6D8" w14:textId="7FA381B0" w:rsidR="00E47E40" w:rsidRPr="00E47E40" w:rsidRDefault="00E47E40">
            <w:pPr>
              <w:rPr>
                <w:b/>
                <w:bCs/>
              </w:rPr>
            </w:pPr>
            <w:r w:rsidRPr="00E47E40">
              <w:rPr>
                <w:b/>
                <w:bCs/>
              </w:rPr>
              <w:t xml:space="preserve">Role of IL-10 and TGF-β1 in local </w:t>
            </w:r>
            <w:r w:rsidRPr="00E47E40">
              <w:rPr>
                <w:b/>
                <w:bCs/>
              </w:rPr>
              <w:lastRenderedPageBreak/>
              <w:t>immunosuppression in HPV-associated cervical neoplasia</w:t>
            </w:r>
          </w:p>
        </w:tc>
        <w:tc>
          <w:tcPr>
            <w:tcW w:w="1448" w:type="dxa"/>
          </w:tcPr>
          <w:p w14:paraId="4AA52B7D" w14:textId="70C9DEEE" w:rsidR="00E7785D" w:rsidRDefault="00063E06">
            <w:r w:rsidRPr="00063E06">
              <w:lastRenderedPageBreak/>
              <w:t>World J Clin Oncol</w:t>
            </w:r>
          </w:p>
        </w:tc>
        <w:tc>
          <w:tcPr>
            <w:tcW w:w="4706" w:type="dxa"/>
          </w:tcPr>
          <w:p w14:paraId="5F1FE807" w14:textId="5B67DCAD" w:rsidR="00E7785D" w:rsidRDefault="001D54EC">
            <w:hyperlink r:id="rId25" w:history="1">
              <w:r w:rsidR="00063E06" w:rsidRPr="004111F1">
                <w:rPr>
                  <w:rStyle w:val="Hyperlink"/>
                </w:rPr>
                <w:t>https://www.ncbi.nlm.nih.gov/pmc/articles/PMC4129538/</w:t>
              </w:r>
            </w:hyperlink>
          </w:p>
          <w:p w14:paraId="460FF8F3" w14:textId="079640EC" w:rsidR="00063E06" w:rsidRDefault="00063E06">
            <w:r w:rsidRPr="00063E06">
              <w:t>doi: 10.5306/wjco.v5.i4.753</w:t>
            </w:r>
          </w:p>
        </w:tc>
      </w:tr>
      <w:tr w:rsidR="00E7785D" w14:paraId="7C9D7305" w14:textId="77777777" w:rsidTr="000C0395">
        <w:tc>
          <w:tcPr>
            <w:tcW w:w="431" w:type="dxa"/>
          </w:tcPr>
          <w:p w14:paraId="20911DFF" w14:textId="766540F3" w:rsidR="00E7785D" w:rsidRDefault="00E265B5">
            <w:r>
              <w:t>21</w:t>
            </w:r>
          </w:p>
        </w:tc>
        <w:tc>
          <w:tcPr>
            <w:tcW w:w="4215" w:type="dxa"/>
          </w:tcPr>
          <w:p w14:paraId="2CDD70A2" w14:textId="77777777" w:rsidR="00E7785D" w:rsidRDefault="00A773F3">
            <w:r w:rsidRPr="00A773F3">
              <w:t xml:space="preserve">Ma  </w:t>
            </w:r>
            <w:r>
              <w:t>W</w:t>
            </w:r>
            <w:r w:rsidRPr="00A773F3">
              <w:t xml:space="preserve"> , Wang  </w:t>
            </w:r>
            <w:r>
              <w:t>K</w:t>
            </w:r>
            <w:r w:rsidRPr="00A773F3">
              <w:t xml:space="preserve"> , Du  </w:t>
            </w:r>
            <w:r>
              <w:t>J</w:t>
            </w:r>
            <w:r w:rsidRPr="00A773F3">
              <w:t xml:space="preserve"> , Luan  </w:t>
            </w:r>
            <w:r>
              <w:t>J</w:t>
            </w:r>
            <w:r w:rsidRPr="00A773F3">
              <w:t xml:space="preserve"> , Lou</w:t>
            </w:r>
            <w:r w:rsidR="00A328FD">
              <w:t xml:space="preserve"> G</w:t>
            </w:r>
          </w:p>
          <w:p w14:paraId="3EBA75F1" w14:textId="77777777" w:rsidR="003826C1" w:rsidRDefault="003826C1"/>
          <w:p w14:paraId="7A3879B4" w14:textId="4E0CE720" w:rsidR="003826C1" w:rsidRPr="003826C1" w:rsidRDefault="003826C1">
            <w:pPr>
              <w:rPr>
                <w:b/>
                <w:bCs/>
              </w:rPr>
            </w:pPr>
            <w:r w:rsidRPr="003826C1">
              <w:rPr>
                <w:b/>
                <w:bCs/>
              </w:rPr>
              <w:t>Multi-dose parecoxib provides an immunoprotective effect by balancing T helper 1 (Th1), Th2, Th17 and regulatory T cytokines following laparoscopy in patients with cervical cancer</w:t>
            </w:r>
          </w:p>
        </w:tc>
        <w:tc>
          <w:tcPr>
            <w:tcW w:w="1448" w:type="dxa"/>
          </w:tcPr>
          <w:p w14:paraId="54FABE2C" w14:textId="7691E472" w:rsidR="00E7785D" w:rsidRDefault="00633E7F">
            <w:r>
              <w:t>Mol Med Rep</w:t>
            </w:r>
          </w:p>
        </w:tc>
        <w:tc>
          <w:tcPr>
            <w:tcW w:w="4706" w:type="dxa"/>
          </w:tcPr>
          <w:p w14:paraId="10A56ADB" w14:textId="0D7449FE" w:rsidR="00E7785D" w:rsidRDefault="001D54EC">
            <w:hyperlink r:id="rId26" w:history="1">
              <w:r w:rsidR="00633E7F" w:rsidRPr="004111F1">
                <w:rPr>
                  <w:rStyle w:val="Hyperlink"/>
                </w:rPr>
                <w:t>https://pubmed.ncbi.nlm.nih.gov/25434365/</w:t>
              </w:r>
            </w:hyperlink>
          </w:p>
          <w:p w14:paraId="6CB1D0A0" w14:textId="56298F53" w:rsidR="00633E7F" w:rsidRDefault="00633E7F">
            <w:r w:rsidRPr="00633E7F">
              <w:t>doi: 10.3892/mmr.2014.3003. Epub 2014 Nov 26.</w:t>
            </w:r>
          </w:p>
        </w:tc>
      </w:tr>
      <w:tr w:rsidR="00E7785D" w14:paraId="66E7A21E" w14:textId="77777777" w:rsidTr="000C0395">
        <w:tc>
          <w:tcPr>
            <w:tcW w:w="431" w:type="dxa"/>
          </w:tcPr>
          <w:p w14:paraId="3F529268" w14:textId="656D38C6" w:rsidR="00E7785D" w:rsidRDefault="00B703D1">
            <w:r>
              <w:t>22</w:t>
            </w:r>
          </w:p>
        </w:tc>
        <w:tc>
          <w:tcPr>
            <w:tcW w:w="4215" w:type="dxa"/>
          </w:tcPr>
          <w:p w14:paraId="61E18841" w14:textId="77777777" w:rsidR="00E7785D" w:rsidRDefault="00AF2676" w:rsidP="00AF2676">
            <w:r>
              <w:t xml:space="preserve">Bermúdez-Morales  V.H  , Peralta-Zaragoza O , Alcocer-González J.M , Moreno J , Madrid-Marina V </w:t>
            </w:r>
          </w:p>
          <w:p w14:paraId="5DC788E7" w14:textId="04516D4E" w:rsidR="00AF2676" w:rsidRPr="00AF2676" w:rsidRDefault="00AF2676" w:rsidP="00AF2676">
            <w:pPr>
              <w:rPr>
                <w:b/>
                <w:bCs/>
              </w:rPr>
            </w:pPr>
            <w:r w:rsidRPr="00AF2676">
              <w:rPr>
                <w:b/>
                <w:bCs/>
              </w:rPr>
              <w:t>IL-10 expression is regulated by HPV E2 protein in cervical cancer cells</w:t>
            </w:r>
          </w:p>
        </w:tc>
        <w:tc>
          <w:tcPr>
            <w:tcW w:w="1448" w:type="dxa"/>
          </w:tcPr>
          <w:p w14:paraId="74FACF68" w14:textId="29688453" w:rsidR="00E7785D" w:rsidRDefault="00224B69">
            <w:r w:rsidRPr="00224B69">
              <w:t>Mol Med Rep</w:t>
            </w:r>
          </w:p>
        </w:tc>
        <w:tc>
          <w:tcPr>
            <w:tcW w:w="4706" w:type="dxa"/>
          </w:tcPr>
          <w:p w14:paraId="503A7422" w14:textId="5CF8E131" w:rsidR="00E7785D" w:rsidRDefault="001D54EC">
            <w:hyperlink r:id="rId27" w:history="1">
              <w:r w:rsidR="00224B69" w:rsidRPr="004111F1">
                <w:rPr>
                  <w:rStyle w:val="Hyperlink"/>
                </w:rPr>
                <w:t>https://pubmed.ncbi.nlm.nih.gov/21468579/</w:t>
              </w:r>
            </w:hyperlink>
          </w:p>
          <w:p w14:paraId="25A931C9" w14:textId="1733B7CD" w:rsidR="00224B69" w:rsidRDefault="00224B69">
            <w:pPr>
              <w:rPr>
                <w:rtl/>
                <w:lang w:bidi="fa-IR"/>
              </w:rPr>
            </w:pPr>
            <w:r w:rsidRPr="00224B69">
              <w:t>DOI: 10.3892/mmr.2011.429</w:t>
            </w:r>
          </w:p>
        </w:tc>
      </w:tr>
      <w:tr w:rsidR="00E7785D" w14:paraId="1ECD1823" w14:textId="77777777" w:rsidTr="000C0395">
        <w:tc>
          <w:tcPr>
            <w:tcW w:w="431" w:type="dxa"/>
          </w:tcPr>
          <w:p w14:paraId="5F433848" w14:textId="09C5EC86" w:rsidR="00E7785D" w:rsidRDefault="00A5609F">
            <w:r>
              <w:rPr>
                <w:rFonts w:hint="cs"/>
                <w:rtl/>
              </w:rPr>
              <w:t>23</w:t>
            </w:r>
          </w:p>
        </w:tc>
        <w:tc>
          <w:tcPr>
            <w:tcW w:w="4215" w:type="dxa"/>
          </w:tcPr>
          <w:p w14:paraId="1196D1D9" w14:textId="6E522A69" w:rsidR="00E7785D" w:rsidRDefault="006B63EB">
            <w:r w:rsidRPr="006B63EB">
              <w:t>Feng</w:t>
            </w:r>
            <w:r w:rsidR="00E61FA0">
              <w:t xml:space="preserve"> Q</w:t>
            </w:r>
            <w:r w:rsidR="00E61FA0">
              <w:rPr>
                <w:rFonts w:hint="cs"/>
                <w:rtl/>
              </w:rPr>
              <w:t xml:space="preserve"> </w:t>
            </w:r>
            <w:r w:rsidRPr="006B63EB">
              <w:t>, Wei</w:t>
            </w:r>
            <w:r w:rsidR="00E61FA0">
              <w:t xml:space="preserve"> H</w:t>
            </w:r>
            <w:r w:rsidR="00E61FA0" w:rsidRPr="006B63EB">
              <w:t xml:space="preserve"> </w:t>
            </w:r>
            <w:r w:rsidRPr="006B63EB">
              <w:t>, Morihara</w:t>
            </w:r>
            <w:r w:rsidR="005038A5">
              <w:t xml:space="preserve"> J </w:t>
            </w:r>
            <w:r w:rsidRPr="006B63EB">
              <w:t>, Stern</w:t>
            </w:r>
            <w:r w:rsidR="00F75DB3">
              <w:t xml:space="preserve"> J </w:t>
            </w:r>
            <w:r w:rsidRPr="006B63EB">
              <w:t>, Yu</w:t>
            </w:r>
            <w:r w:rsidR="00F75DB3">
              <w:t xml:space="preserve"> M </w:t>
            </w:r>
            <w:r w:rsidRPr="006B63EB">
              <w:t>, Kiviat</w:t>
            </w:r>
            <w:r w:rsidR="00F75DB3">
              <w:t xml:space="preserve"> N</w:t>
            </w:r>
            <w:r w:rsidRPr="006B63EB">
              <w:t>,</w:t>
            </w:r>
            <w:r w:rsidR="00F75DB3">
              <w:t xml:space="preserve"> </w:t>
            </w:r>
            <w:r w:rsidRPr="006B63EB">
              <w:t>Hellstrom</w:t>
            </w:r>
            <w:r w:rsidR="00F75DB3">
              <w:t xml:space="preserve"> I </w:t>
            </w:r>
            <w:r w:rsidRPr="006B63EB">
              <w:t>,</w:t>
            </w:r>
            <w:r w:rsidR="00F75DB3">
              <w:t xml:space="preserve"> </w:t>
            </w:r>
            <w:r w:rsidRPr="006B63EB">
              <w:t>Hellstrom</w:t>
            </w:r>
            <w:r w:rsidR="00F75DB3">
              <w:t xml:space="preserve"> K.E</w:t>
            </w:r>
          </w:p>
          <w:p w14:paraId="6131E5EB" w14:textId="77777777" w:rsidR="003B164E" w:rsidRDefault="003B164E"/>
          <w:p w14:paraId="30D304C3" w14:textId="338AC91D" w:rsidR="003B164E" w:rsidRPr="003B164E" w:rsidRDefault="003B164E">
            <w:pPr>
              <w:rPr>
                <w:b/>
                <w:bCs/>
              </w:rPr>
            </w:pPr>
            <w:r w:rsidRPr="003B164E">
              <w:rPr>
                <w:b/>
                <w:bCs/>
              </w:rPr>
              <w:t>Th2 type inflammation promotes the gradual progression of HPV-infected cervical cells to cervical carcinoma</w:t>
            </w:r>
          </w:p>
        </w:tc>
        <w:tc>
          <w:tcPr>
            <w:tcW w:w="1448" w:type="dxa"/>
          </w:tcPr>
          <w:p w14:paraId="53F7104C" w14:textId="2411471F" w:rsidR="00E7785D" w:rsidRDefault="003B164E">
            <w:r w:rsidRPr="003B164E">
              <w:t>Gynecol Oncol</w:t>
            </w:r>
          </w:p>
        </w:tc>
        <w:tc>
          <w:tcPr>
            <w:tcW w:w="4706" w:type="dxa"/>
          </w:tcPr>
          <w:p w14:paraId="1E9587AC" w14:textId="0BD1C1BA" w:rsidR="00E7785D" w:rsidRDefault="001D54EC">
            <w:hyperlink r:id="rId28" w:history="1">
              <w:r w:rsidR="003B164E" w:rsidRPr="004111F1">
                <w:rPr>
                  <w:rStyle w:val="Hyperlink"/>
                </w:rPr>
                <w:t>https://www.ncbi.nlm.nih.gov/pmc/articles/PMC3472044/</w:t>
              </w:r>
            </w:hyperlink>
          </w:p>
          <w:p w14:paraId="62C67E73" w14:textId="77777777" w:rsidR="003B164E" w:rsidRDefault="003B164E">
            <w:r w:rsidRPr="003B164E">
              <w:t>doi: 10.1016/j.ygyno.2012.07.098</w:t>
            </w:r>
          </w:p>
          <w:p w14:paraId="4EDA110E" w14:textId="669E5241" w:rsidR="00F33B98" w:rsidRDefault="00F33B98"/>
        </w:tc>
      </w:tr>
      <w:tr w:rsidR="00E7785D" w14:paraId="1ABFAEEC" w14:textId="77777777" w:rsidTr="000C0395">
        <w:tc>
          <w:tcPr>
            <w:tcW w:w="431" w:type="dxa"/>
          </w:tcPr>
          <w:p w14:paraId="3D23A638" w14:textId="22090818" w:rsidR="00E7785D" w:rsidRDefault="00286324">
            <w:r>
              <w:t>24</w:t>
            </w:r>
          </w:p>
        </w:tc>
        <w:tc>
          <w:tcPr>
            <w:tcW w:w="4215" w:type="dxa"/>
          </w:tcPr>
          <w:p w14:paraId="4F14CDAB" w14:textId="77777777" w:rsidR="00E7785D" w:rsidRDefault="00286324">
            <w:r w:rsidRPr="00286324">
              <w:t>Bermúdez-Morales</w:t>
            </w:r>
            <w:r>
              <w:t xml:space="preserve"> V.H </w:t>
            </w:r>
            <w:r w:rsidRPr="00286324">
              <w:t>, Fierros-Zarate</w:t>
            </w:r>
            <w:r w:rsidR="00313470">
              <w:t xml:space="preserve"> G </w:t>
            </w:r>
            <w:r w:rsidRPr="00286324">
              <w:t>,</w:t>
            </w:r>
            <w:r w:rsidR="00313470">
              <w:t xml:space="preserve"> </w:t>
            </w:r>
            <w:r w:rsidRPr="00286324">
              <w:t>García-Meléndrez</w:t>
            </w:r>
            <w:r w:rsidR="00054A09">
              <w:t xml:space="preserve"> C </w:t>
            </w:r>
            <w:r w:rsidRPr="00286324">
              <w:t>, Alcocer-Gonzalez</w:t>
            </w:r>
            <w:r w:rsidR="00AC44C0">
              <w:t xml:space="preserve"> </w:t>
            </w:r>
            <w:r w:rsidR="009D45EE">
              <w:t xml:space="preserve"> J.M </w:t>
            </w:r>
            <w:r w:rsidRPr="00286324">
              <w:t>, Morales-Ortega</w:t>
            </w:r>
            <w:r w:rsidR="009406A0">
              <w:t xml:space="preserve"> A </w:t>
            </w:r>
            <w:r w:rsidRPr="00286324">
              <w:t>, Peralta-Zaragoza</w:t>
            </w:r>
            <w:r w:rsidR="009406A0">
              <w:t xml:space="preserve"> O </w:t>
            </w:r>
            <w:r w:rsidRPr="00286324">
              <w:t>, Torres-Poveda</w:t>
            </w:r>
            <w:r w:rsidR="00483833">
              <w:t xml:space="preserve"> k </w:t>
            </w:r>
            <w:r w:rsidRPr="00286324">
              <w:t>, Burguete-García</w:t>
            </w:r>
            <w:r w:rsidR="00483833">
              <w:t xml:space="preserve"> AI </w:t>
            </w:r>
            <w:r w:rsidRPr="00286324">
              <w:t>, Hernández-Márquez</w:t>
            </w:r>
            <w:r w:rsidR="00483833">
              <w:t xml:space="preserve"> E </w:t>
            </w:r>
            <w:r w:rsidRPr="00286324">
              <w:t>, Madrid-Marina</w:t>
            </w:r>
            <w:r w:rsidR="0088350E">
              <w:t xml:space="preserve"> V</w:t>
            </w:r>
          </w:p>
          <w:p w14:paraId="15DDA160" w14:textId="77777777" w:rsidR="00483833" w:rsidRDefault="00483833"/>
          <w:p w14:paraId="1BAC9254" w14:textId="1B245704" w:rsidR="00483833" w:rsidRPr="00483833" w:rsidRDefault="00483833">
            <w:pPr>
              <w:rPr>
                <w:b/>
                <w:bCs/>
              </w:rPr>
            </w:pPr>
            <w:r w:rsidRPr="00483833">
              <w:rPr>
                <w:b/>
                <w:bCs/>
              </w:rPr>
              <w:t xml:space="preserve">In vivo Antitumor Effect of an HPV-specific Promoter driving IL-12 Expression in an HPV </w:t>
            </w:r>
            <w:r w:rsidRPr="00483833">
              <w:rPr>
                <w:b/>
                <w:bCs/>
              </w:rPr>
              <w:lastRenderedPageBreak/>
              <w:t>16-positive Murine Model of Cervical Cancer</w:t>
            </w:r>
          </w:p>
        </w:tc>
        <w:tc>
          <w:tcPr>
            <w:tcW w:w="1448" w:type="dxa"/>
          </w:tcPr>
          <w:p w14:paraId="486C3BCF" w14:textId="33B0E0AB" w:rsidR="00E7785D" w:rsidRDefault="004C68B6">
            <w:r w:rsidRPr="004C68B6">
              <w:lastRenderedPageBreak/>
              <w:t>J Cancer</w:t>
            </w:r>
          </w:p>
        </w:tc>
        <w:tc>
          <w:tcPr>
            <w:tcW w:w="4706" w:type="dxa"/>
          </w:tcPr>
          <w:p w14:paraId="04938B41" w14:textId="3C54B22E" w:rsidR="00E7785D" w:rsidRDefault="001D54EC">
            <w:hyperlink r:id="rId29" w:history="1">
              <w:r w:rsidR="004C68B6" w:rsidRPr="004111F1">
                <w:rPr>
                  <w:rStyle w:val="Hyperlink"/>
                </w:rPr>
                <w:t>https://www.ncbi.nlm.nih.gov/pmc/articles/PMC5118658/</w:t>
              </w:r>
            </w:hyperlink>
          </w:p>
          <w:p w14:paraId="497EA654" w14:textId="214875DE" w:rsidR="004C68B6" w:rsidRDefault="004C68B6">
            <w:r w:rsidRPr="004C68B6">
              <w:t>doi: 10.7150/jca.15536</w:t>
            </w:r>
          </w:p>
        </w:tc>
      </w:tr>
      <w:tr w:rsidR="00E7785D" w14:paraId="17E45A1F" w14:textId="77777777" w:rsidTr="000C0395">
        <w:tc>
          <w:tcPr>
            <w:tcW w:w="431" w:type="dxa"/>
          </w:tcPr>
          <w:p w14:paraId="46A6555F" w14:textId="3EB401EF" w:rsidR="00E7785D" w:rsidRDefault="005423C6">
            <w:r>
              <w:t>25</w:t>
            </w:r>
          </w:p>
        </w:tc>
        <w:tc>
          <w:tcPr>
            <w:tcW w:w="4215" w:type="dxa"/>
          </w:tcPr>
          <w:p w14:paraId="2154A5B1" w14:textId="77777777" w:rsidR="00E7785D" w:rsidRDefault="001F41BC">
            <w:pPr>
              <w:rPr>
                <w:lang w:bidi="fa-IR"/>
              </w:rPr>
            </w:pPr>
            <w:r w:rsidRPr="001F41BC">
              <w:rPr>
                <w:lang w:bidi="fa-IR"/>
              </w:rPr>
              <w:t xml:space="preserve">Marcuccilli  </w:t>
            </w:r>
            <w:r w:rsidR="00275247">
              <w:rPr>
                <w:lang w:bidi="fa-IR"/>
              </w:rPr>
              <w:t>F</w:t>
            </w:r>
            <w:r w:rsidRPr="001F41BC">
              <w:rPr>
                <w:lang w:bidi="fa-IR"/>
              </w:rPr>
              <w:t xml:space="preserve"> ,</w:t>
            </w:r>
            <w:r w:rsidR="00275247">
              <w:rPr>
                <w:lang w:bidi="fa-IR"/>
              </w:rPr>
              <w:t xml:space="preserve"> </w:t>
            </w:r>
            <w:r w:rsidRPr="001F41BC">
              <w:rPr>
                <w:lang w:bidi="fa-IR"/>
              </w:rPr>
              <w:t xml:space="preserve">Farchi  </w:t>
            </w:r>
            <w:r w:rsidR="00275247">
              <w:rPr>
                <w:lang w:bidi="fa-IR"/>
              </w:rPr>
              <w:t>F</w:t>
            </w:r>
            <w:r w:rsidRPr="001F41BC">
              <w:rPr>
                <w:lang w:bidi="fa-IR"/>
              </w:rPr>
              <w:t xml:space="preserve"> , Mirandola  </w:t>
            </w:r>
            <w:r w:rsidR="00275247">
              <w:rPr>
                <w:lang w:bidi="fa-IR"/>
              </w:rPr>
              <w:t>W</w:t>
            </w:r>
            <w:r w:rsidRPr="001F41BC">
              <w:rPr>
                <w:lang w:bidi="fa-IR"/>
              </w:rPr>
              <w:t xml:space="preserve"> , Ciccozzi  </w:t>
            </w:r>
            <w:r w:rsidR="00275247">
              <w:rPr>
                <w:lang w:bidi="fa-IR"/>
              </w:rPr>
              <w:t>M</w:t>
            </w:r>
            <w:r w:rsidRPr="001F41BC">
              <w:rPr>
                <w:lang w:bidi="fa-IR"/>
              </w:rPr>
              <w:t xml:space="preserve"> , Paba  </w:t>
            </w:r>
            <w:r w:rsidR="00275247">
              <w:rPr>
                <w:lang w:bidi="fa-IR"/>
              </w:rPr>
              <w:t>P</w:t>
            </w:r>
            <w:r w:rsidRPr="001F41BC">
              <w:rPr>
                <w:lang w:bidi="fa-IR"/>
              </w:rPr>
              <w:t xml:space="preserve"> , Bonanno  </w:t>
            </w:r>
            <w:r w:rsidR="00275247">
              <w:rPr>
                <w:lang w:bidi="fa-IR"/>
              </w:rPr>
              <w:t>E</w:t>
            </w:r>
            <w:r w:rsidRPr="001F41BC">
              <w:rPr>
                <w:lang w:bidi="fa-IR"/>
              </w:rPr>
              <w:t xml:space="preserve"> , Perno  </w:t>
            </w:r>
            <w:r w:rsidR="00275247">
              <w:rPr>
                <w:lang w:bidi="fa-IR"/>
              </w:rPr>
              <w:t>C.F</w:t>
            </w:r>
            <w:r w:rsidRPr="001F41BC">
              <w:rPr>
                <w:lang w:bidi="fa-IR"/>
              </w:rPr>
              <w:t xml:space="preserve"> ,</w:t>
            </w:r>
            <w:r w:rsidR="003933C1">
              <w:rPr>
                <w:lang w:bidi="fa-IR"/>
              </w:rPr>
              <w:t xml:space="preserve"> </w:t>
            </w:r>
            <w:r w:rsidRPr="001F41BC">
              <w:rPr>
                <w:lang w:bidi="fa-IR"/>
              </w:rPr>
              <w:t xml:space="preserve">Ciotti  </w:t>
            </w:r>
            <w:r w:rsidR="003933C1">
              <w:rPr>
                <w:lang w:bidi="fa-IR"/>
              </w:rPr>
              <w:t>M</w:t>
            </w:r>
          </w:p>
          <w:p w14:paraId="14654993" w14:textId="77777777" w:rsidR="00DD7718" w:rsidRDefault="00DD7718">
            <w:pPr>
              <w:rPr>
                <w:lang w:bidi="fa-IR"/>
              </w:rPr>
            </w:pPr>
          </w:p>
          <w:p w14:paraId="7625FBD8" w14:textId="40AD61DC" w:rsidR="00DD7718" w:rsidRDefault="00DD7718">
            <w:pPr>
              <w:rPr>
                <w:rtl/>
                <w:lang w:bidi="fa-IR"/>
              </w:rPr>
            </w:pPr>
            <w:r w:rsidRPr="003B4F90">
              <w:rPr>
                <w:b/>
                <w:bCs/>
                <w:lang w:bidi="fa-IR"/>
              </w:rPr>
              <w:t>Performance evaluation of Anyplex™II HPV28 detection kit in a routine diagnostic setting: comparison</w:t>
            </w:r>
            <w:r w:rsidRPr="00DD7718">
              <w:rPr>
                <w:lang w:bidi="fa-IR"/>
              </w:rPr>
              <w:t xml:space="preserve"> </w:t>
            </w:r>
            <w:r w:rsidRPr="003B4F90">
              <w:rPr>
                <w:b/>
                <w:bCs/>
                <w:lang w:bidi="fa-IR"/>
              </w:rPr>
              <w:t>with the HPV Sign® Genotyping Test</w:t>
            </w:r>
          </w:p>
        </w:tc>
        <w:tc>
          <w:tcPr>
            <w:tcW w:w="1448" w:type="dxa"/>
          </w:tcPr>
          <w:p w14:paraId="47E80621" w14:textId="7ED213DC" w:rsidR="00E7785D" w:rsidRDefault="001A3246">
            <w:r w:rsidRPr="001A3246">
              <w:t>J Virol Methods</w:t>
            </w:r>
          </w:p>
        </w:tc>
        <w:tc>
          <w:tcPr>
            <w:tcW w:w="4706" w:type="dxa"/>
          </w:tcPr>
          <w:p w14:paraId="3DA88E10" w14:textId="04AEDB26" w:rsidR="00E7785D" w:rsidRDefault="001D54EC">
            <w:hyperlink r:id="rId30" w:history="1">
              <w:r w:rsidR="001A3246" w:rsidRPr="004111F1">
                <w:rPr>
                  <w:rStyle w:val="Hyperlink"/>
                </w:rPr>
                <w:t>https://pubmed.ncbi.nlm.nih.gov/25724435/</w:t>
              </w:r>
            </w:hyperlink>
          </w:p>
          <w:p w14:paraId="4E57C318" w14:textId="0D7D8614" w:rsidR="001A3246" w:rsidRDefault="001A3246">
            <w:r w:rsidRPr="001A3246">
              <w:t>DOI: 10.1016/j.jviromet.2015.02.018</w:t>
            </w:r>
          </w:p>
        </w:tc>
      </w:tr>
      <w:tr w:rsidR="00E7785D" w14:paraId="7BD69BA6" w14:textId="77777777" w:rsidTr="000C0395">
        <w:tc>
          <w:tcPr>
            <w:tcW w:w="431" w:type="dxa"/>
          </w:tcPr>
          <w:p w14:paraId="2E62080B" w14:textId="1A2DC323" w:rsidR="00E7785D" w:rsidRDefault="0099610B">
            <w:r>
              <w:t>26</w:t>
            </w:r>
          </w:p>
        </w:tc>
        <w:tc>
          <w:tcPr>
            <w:tcW w:w="4215" w:type="dxa"/>
          </w:tcPr>
          <w:p w14:paraId="5760B9BB" w14:textId="77777777" w:rsidR="00E7785D" w:rsidRDefault="004A3A3C">
            <w:r w:rsidRPr="004A3A3C">
              <w:t xml:space="preserve">Mesri  </w:t>
            </w:r>
            <w:r>
              <w:t>E</w:t>
            </w:r>
            <w:r w:rsidR="00DB4911">
              <w:t xml:space="preserve">.A </w:t>
            </w:r>
            <w:r w:rsidRPr="004A3A3C">
              <w:t xml:space="preserve"> , Feitelson  </w:t>
            </w:r>
            <w:r>
              <w:t>M.A</w:t>
            </w:r>
            <w:r w:rsidRPr="004A3A3C">
              <w:t xml:space="preserve"> , Munger</w:t>
            </w:r>
            <w:r>
              <w:t xml:space="preserve"> K</w:t>
            </w:r>
          </w:p>
          <w:p w14:paraId="15223BEA" w14:textId="77777777" w:rsidR="00DB4911" w:rsidRDefault="00DB4911"/>
          <w:p w14:paraId="01DB4AFE" w14:textId="3D42EC7B" w:rsidR="00DB4911" w:rsidRPr="002922D7" w:rsidRDefault="002922D7">
            <w:pPr>
              <w:rPr>
                <w:b/>
                <w:bCs/>
              </w:rPr>
            </w:pPr>
            <w:r w:rsidRPr="002922D7">
              <w:rPr>
                <w:b/>
                <w:bCs/>
              </w:rPr>
              <w:t>Human viral oncogenesis: a cancer hallmarks analysis</w:t>
            </w:r>
          </w:p>
        </w:tc>
        <w:tc>
          <w:tcPr>
            <w:tcW w:w="1448" w:type="dxa"/>
          </w:tcPr>
          <w:p w14:paraId="56810A29" w14:textId="77777777" w:rsidR="002922D7" w:rsidRDefault="002922D7" w:rsidP="002922D7">
            <w:r>
              <w:t>Cell Host Microbe</w:t>
            </w:r>
          </w:p>
          <w:p w14:paraId="1586D1FF" w14:textId="125C8A25" w:rsidR="00E7785D" w:rsidRDefault="00E7785D" w:rsidP="002922D7"/>
        </w:tc>
        <w:tc>
          <w:tcPr>
            <w:tcW w:w="4706" w:type="dxa"/>
          </w:tcPr>
          <w:p w14:paraId="44797318" w14:textId="4689EE25" w:rsidR="00E7785D" w:rsidRDefault="001D54EC">
            <w:hyperlink r:id="rId31" w:history="1">
              <w:r w:rsidR="002922D7" w:rsidRPr="004111F1">
                <w:rPr>
                  <w:rStyle w:val="Hyperlink"/>
                </w:rPr>
                <w:t>https://pubmed.ncbi.nlm.nih.gov/24629334/</w:t>
              </w:r>
            </w:hyperlink>
          </w:p>
          <w:p w14:paraId="6C89C1A4" w14:textId="7E7F5497" w:rsidR="002922D7" w:rsidRDefault="002922D7">
            <w:r w:rsidRPr="002922D7">
              <w:t>DOI: 10.1016/j.chom.2014.02.011</w:t>
            </w:r>
          </w:p>
        </w:tc>
      </w:tr>
      <w:tr w:rsidR="00E7785D" w14:paraId="49F4A3CC" w14:textId="77777777" w:rsidTr="000C0395">
        <w:tc>
          <w:tcPr>
            <w:tcW w:w="431" w:type="dxa"/>
          </w:tcPr>
          <w:p w14:paraId="731E1EDF" w14:textId="5120D2DD" w:rsidR="00E7785D" w:rsidRDefault="00DC30A6">
            <w:r>
              <w:t>27</w:t>
            </w:r>
          </w:p>
        </w:tc>
        <w:tc>
          <w:tcPr>
            <w:tcW w:w="4215" w:type="dxa"/>
          </w:tcPr>
          <w:p w14:paraId="74EA036F" w14:textId="77777777" w:rsidR="00E7785D" w:rsidRDefault="003F18B9">
            <w:r w:rsidRPr="003F18B9">
              <w:t xml:space="preserve">Guma  </w:t>
            </w:r>
            <w:r>
              <w:t>S</w:t>
            </w:r>
            <w:r w:rsidRPr="003F18B9">
              <w:t xml:space="preserve"> , Maglantay  </w:t>
            </w:r>
            <w:r w:rsidR="002F5231">
              <w:t>R</w:t>
            </w:r>
            <w:r w:rsidRPr="003F18B9">
              <w:t xml:space="preserve"> , Lau  </w:t>
            </w:r>
            <w:r w:rsidR="002F5231">
              <w:t>R</w:t>
            </w:r>
            <w:r w:rsidRPr="003F18B9">
              <w:t xml:space="preserve"> , Wieczorek  </w:t>
            </w:r>
            <w:r w:rsidR="002F5231">
              <w:t>R</w:t>
            </w:r>
            <w:r w:rsidRPr="003F18B9">
              <w:t xml:space="preserve"> , Melamed  </w:t>
            </w:r>
            <w:r w:rsidR="002F5231">
              <w:t>J</w:t>
            </w:r>
            <w:r w:rsidRPr="003F18B9">
              <w:t xml:space="preserve"> , Deng  </w:t>
            </w:r>
            <w:r w:rsidR="002F5231">
              <w:t>F.M</w:t>
            </w:r>
            <w:r w:rsidRPr="003F18B9">
              <w:t xml:space="preserve"> , Zhou  </w:t>
            </w:r>
            <w:r w:rsidR="002F5231">
              <w:t>M</w:t>
            </w:r>
            <w:r w:rsidRPr="003F18B9">
              <w:t xml:space="preserve"> , Makarov  </w:t>
            </w:r>
            <w:r w:rsidR="002F5231">
              <w:t>D</w:t>
            </w:r>
            <w:r w:rsidRPr="003F18B9">
              <w:t xml:space="preserve"> , Lee  </w:t>
            </w:r>
            <w:r w:rsidR="002F5231">
              <w:t>P</w:t>
            </w:r>
            <w:r w:rsidRPr="003F18B9">
              <w:t xml:space="preserve"> , Pincus  </w:t>
            </w:r>
            <w:r w:rsidR="002F5231">
              <w:t xml:space="preserve">M.R </w:t>
            </w:r>
            <w:r w:rsidRPr="003F18B9">
              <w:t xml:space="preserve"> , Pei</w:t>
            </w:r>
            <w:r w:rsidR="002F5231">
              <w:t xml:space="preserve"> Z.H</w:t>
            </w:r>
          </w:p>
          <w:p w14:paraId="28265EE4" w14:textId="77777777" w:rsidR="002F5231" w:rsidRDefault="002F5231"/>
          <w:p w14:paraId="65933CAF" w14:textId="3A713E20" w:rsidR="002F5231" w:rsidRPr="002F5231" w:rsidRDefault="002F5231">
            <w:pPr>
              <w:rPr>
                <w:b/>
                <w:bCs/>
              </w:rPr>
            </w:pPr>
            <w:r w:rsidRPr="002F5231">
              <w:rPr>
                <w:b/>
                <w:bCs/>
              </w:rPr>
              <w:t>Papillary urothelial carcinoma with squamous differentiation in association with human papilloma virus: case report and literature review</w:t>
            </w:r>
          </w:p>
        </w:tc>
        <w:tc>
          <w:tcPr>
            <w:tcW w:w="1448" w:type="dxa"/>
          </w:tcPr>
          <w:p w14:paraId="7D2375E2" w14:textId="09B7092F" w:rsidR="00E7785D" w:rsidRDefault="004B36D9">
            <w:r w:rsidRPr="004B36D9">
              <w:t>Am J Clin Exp Urol</w:t>
            </w:r>
          </w:p>
        </w:tc>
        <w:tc>
          <w:tcPr>
            <w:tcW w:w="4706" w:type="dxa"/>
          </w:tcPr>
          <w:p w14:paraId="4CE6C81E" w14:textId="374966EA" w:rsidR="00E7785D" w:rsidRDefault="001D54EC">
            <w:hyperlink r:id="rId32" w:history="1">
              <w:r w:rsidR="004B36D9" w:rsidRPr="004111F1">
                <w:rPr>
                  <w:rStyle w:val="Hyperlink"/>
                </w:rPr>
                <w:t>https://pubmed.ncbi.nlm.nih.gov/27069958/</w:t>
              </w:r>
            </w:hyperlink>
          </w:p>
          <w:p w14:paraId="28CC8AC6" w14:textId="23569D8C" w:rsidR="004B36D9" w:rsidRDefault="004B36D9"/>
        </w:tc>
      </w:tr>
      <w:tr w:rsidR="00E7785D" w14:paraId="5008EEA4" w14:textId="77777777" w:rsidTr="000C0395">
        <w:tc>
          <w:tcPr>
            <w:tcW w:w="431" w:type="dxa"/>
          </w:tcPr>
          <w:p w14:paraId="493CA918" w14:textId="756D2A98" w:rsidR="00E7785D" w:rsidRDefault="00CC77D2">
            <w:r>
              <w:t>28</w:t>
            </w:r>
          </w:p>
        </w:tc>
        <w:tc>
          <w:tcPr>
            <w:tcW w:w="4215" w:type="dxa"/>
          </w:tcPr>
          <w:p w14:paraId="3C8A02E4" w14:textId="77777777" w:rsidR="00E7785D" w:rsidRDefault="00D24803">
            <w:r w:rsidRPr="00D24803">
              <w:t xml:space="preserve">Tolstov  </w:t>
            </w:r>
            <w:r>
              <w:t>Y</w:t>
            </w:r>
            <w:r w:rsidRPr="00D24803">
              <w:t xml:space="preserve"> ,</w:t>
            </w:r>
            <w:r>
              <w:t xml:space="preserve"> </w:t>
            </w:r>
            <w:r w:rsidRPr="00D24803">
              <w:t xml:space="preserve">Hadaschik  </w:t>
            </w:r>
            <w:r>
              <w:t>B</w:t>
            </w:r>
            <w:r w:rsidRPr="00D24803">
              <w:t xml:space="preserve"> , Pahernik  </w:t>
            </w:r>
            <w:r>
              <w:t>S</w:t>
            </w:r>
            <w:r w:rsidRPr="00D24803">
              <w:t xml:space="preserve"> , Hohenfellner  </w:t>
            </w:r>
            <w:r>
              <w:t>M</w:t>
            </w:r>
            <w:r w:rsidRPr="00D24803">
              <w:t xml:space="preserve"> ,</w:t>
            </w:r>
            <w:r>
              <w:t xml:space="preserve"> </w:t>
            </w:r>
            <w:r w:rsidRPr="00D24803">
              <w:t>Duensing</w:t>
            </w:r>
            <w:r>
              <w:t xml:space="preserve"> S</w:t>
            </w:r>
          </w:p>
          <w:p w14:paraId="5CD6F841" w14:textId="77777777" w:rsidR="000F47A2" w:rsidRDefault="000F47A2"/>
          <w:p w14:paraId="372FCB58" w14:textId="04BDCB20" w:rsidR="000F47A2" w:rsidRPr="00E1680D" w:rsidRDefault="000F47A2">
            <w:pPr>
              <w:rPr>
                <w:b/>
                <w:bCs/>
              </w:rPr>
            </w:pPr>
            <w:r w:rsidRPr="00E1680D">
              <w:rPr>
                <w:b/>
                <w:bCs/>
              </w:rPr>
              <w:t>Human papillomaviruses in urological malignancies: a critical assessment</w:t>
            </w:r>
          </w:p>
        </w:tc>
        <w:tc>
          <w:tcPr>
            <w:tcW w:w="1448" w:type="dxa"/>
          </w:tcPr>
          <w:p w14:paraId="6464F2F9" w14:textId="697865EE" w:rsidR="00E7785D" w:rsidRDefault="00B43C9D" w:rsidP="00B43C9D">
            <w:r>
              <w:t>Urol Oncol</w:t>
            </w:r>
          </w:p>
        </w:tc>
        <w:tc>
          <w:tcPr>
            <w:tcW w:w="4706" w:type="dxa"/>
          </w:tcPr>
          <w:p w14:paraId="6BF28ADE" w14:textId="064CB0B0" w:rsidR="00E7785D" w:rsidRDefault="001D54EC">
            <w:hyperlink r:id="rId33" w:history="1">
              <w:r w:rsidR="00B43C9D" w:rsidRPr="00C51BF7">
                <w:rPr>
                  <w:rStyle w:val="Hyperlink"/>
                </w:rPr>
                <w:t>https://pubmed.ncbi.nlm.nih.gov/24140249/</w:t>
              </w:r>
            </w:hyperlink>
          </w:p>
          <w:p w14:paraId="5714B24C" w14:textId="51E88EC4" w:rsidR="00B43C9D" w:rsidRDefault="00B43C9D">
            <w:r w:rsidRPr="00B43C9D">
              <w:t>DOI: 10.1016/j.urolonc.2013.06.012</w:t>
            </w:r>
          </w:p>
        </w:tc>
      </w:tr>
      <w:tr w:rsidR="00E7785D" w14:paraId="6F3B9BD7" w14:textId="77777777" w:rsidTr="000C0395">
        <w:tc>
          <w:tcPr>
            <w:tcW w:w="431" w:type="dxa"/>
          </w:tcPr>
          <w:p w14:paraId="01B7EC0A" w14:textId="22E55341" w:rsidR="00E7785D" w:rsidRDefault="0087339A">
            <w:r>
              <w:t>29</w:t>
            </w:r>
          </w:p>
        </w:tc>
        <w:tc>
          <w:tcPr>
            <w:tcW w:w="4215" w:type="dxa"/>
          </w:tcPr>
          <w:p w14:paraId="5045B1FC" w14:textId="77777777" w:rsidR="00E7785D" w:rsidRDefault="000A4015">
            <w:r w:rsidRPr="000A4015">
              <w:t>Yang</w:t>
            </w:r>
            <w:r>
              <w:t xml:space="preserve"> L </w:t>
            </w:r>
            <w:r w:rsidRPr="000A4015">
              <w:t>, Xie</w:t>
            </w:r>
            <w:r>
              <w:t xml:space="preserve"> S </w:t>
            </w:r>
            <w:r w:rsidRPr="000A4015">
              <w:t>, Feng</w:t>
            </w:r>
            <w:r>
              <w:t xml:space="preserve"> X </w:t>
            </w:r>
            <w:r w:rsidRPr="000A4015">
              <w:t>, Chen</w:t>
            </w:r>
            <w:r>
              <w:t xml:space="preserve"> Y </w:t>
            </w:r>
            <w:r w:rsidRPr="000A4015">
              <w:t>, Zheng</w:t>
            </w:r>
            <w:r>
              <w:t xml:space="preserve"> T </w:t>
            </w:r>
            <w:r w:rsidR="00B0317E" w:rsidRPr="00B0317E">
              <w:t xml:space="preserve">, </w:t>
            </w:r>
            <w:r w:rsidRPr="000A4015">
              <w:t>Dai</w:t>
            </w:r>
            <w:r>
              <w:t xml:space="preserve"> </w:t>
            </w:r>
            <w:r>
              <w:lastRenderedPageBreak/>
              <w:t xml:space="preserve">M </w:t>
            </w:r>
            <w:r w:rsidRPr="000A4015">
              <w:t>, Zhou</w:t>
            </w:r>
            <w:r>
              <w:t xml:space="preserve"> C</w:t>
            </w:r>
            <w:r w:rsidR="00B0317E">
              <w:t xml:space="preserve">.k </w:t>
            </w:r>
            <w:r>
              <w:t xml:space="preserve"> </w:t>
            </w:r>
            <w:r w:rsidRPr="000A4015">
              <w:t>, Hu</w:t>
            </w:r>
            <w:r>
              <w:t xml:space="preserve"> Z </w:t>
            </w:r>
            <w:r w:rsidRPr="000A4015">
              <w:t>, Li</w:t>
            </w:r>
            <w:r>
              <w:t xml:space="preserve"> N </w:t>
            </w:r>
            <w:r w:rsidRPr="000A4015">
              <w:t>, Hanga</w:t>
            </w:r>
            <w:r w:rsidR="00826753">
              <w:t xml:space="preserve"> D </w:t>
            </w:r>
          </w:p>
          <w:p w14:paraId="4A4D00D1" w14:textId="77777777" w:rsidR="00B0317E" w:rsidRDefault="00B0317E"/>
          <w:p w14:paraId="07E6E2AD" w14:textId="5E736BB5" w:rsidR="00BF1683" w:rsidRPr="00BF1683" w:rsidRDefault="00BF1683">
            <w:pPr>
              <w:rPr>
                <w:b/>
                <w:bCs/>
              </w:rPr>
            </w:pPr>
            <w:r w:rsidRPr="00BF1683">
              <w:rPr>
                <w:b/>
                <w:bCs/>
              </w:rPr>
              <w:t>Worldwide Prevalence of Human Papillomavirus and Relative Risk of Prostate Cancer: A Meta-analysis</w:t>
            </w:r>
          </w:p>
        </w:tc>
        <w:tc>
          <w:tcPr>
            <w:tcW w:w="1448" w:type="dxa"/>
          </w:tcPr>
          <w:p w14:paraId="78E96300" w14:textId="6C009DF1" w:rsidR="00E7785D" w:rsidRDefault="0099233A">
            <w:r w:rsidRPr="0099233A">
              <w:lastRenderedPageBreak/>
              <w:t>Sci Rep</w:t>
            </w:r>
          </w:p>
        </w:tc>
        <w:tc>
          <w:tcPr>
            <w:tcW w:w="4706" w:type="dxa"/>
          </w:tcPr>
          <w:p w14:paraId="33A45002" w14:textId="4A6CACFB" w:rsidR="00E7785D" w:rsidRDefault="001D54EC">
            <w:hyperlink r:id="rId34" w:history="1">
              <w:r w:rsidR="0099233A" w:rsidRPr="00C51BF7">
                <w:rPr>
                  <w:rStyle w:val="Hyperlink"/>
                </w:rPr>
                <w:t>https://www.ncbi.nlm.nih.gov/pmc/articles/PMC4594101/</w:t>
              </w:r>
            </w:hyperlink>
          </w:p>
          <w:p w14:paraId="73ED3C9F" w14:textId="6B2F3E09" w:rsidR="0099233A" w:rsidRDefault="0099233A">
            <w:r w:rsidRPr="0099233A">
              <w:t>doi: 10.1038/srep14667</w:t>
            </w:r>
          </w:p>
        </w:tc>
      </w:tr>
      <w:tr w:rsidR="00E7785D" w14:paraId="12B9A1CE" w14:textId="77777777" w:rsidTr="000C0395">
        <w:tc>
          <w:tcPr>
            <w:tcW w:w="431" w:type="dxa"/>
          </w:tcPr>
          <w:p w14:paraId="5CD67F84" w14:textId="6E33B088" w:rsidR="00E7785D" w:rsidRDefault="004C5A81">
            <w:r>
              <w:t>30</w:t>
            </w:r>
          </w:p>
        </w:tc>
        <w:tc>
          <w:tcPr>
            <w:tcW w:w="4215" w:type="dxa"/>
          </w:tcPr>
          <w:p w14:paraId="561982A0" w14:textId="77777777" w:rsidR="00E7785D" w:rsidRDefault="00970BF0">
            <w:r w:rsidRPr="00970BF0">
              <w:t xml:space="preserve">Nahand  </w:t>
            </w:r>
            <w:r>
              <w:t>J.S</w:t>
            </w:r>
            <w:r w:rsidRPr="00970BF0">
              <w:t xml:space="preserve"> , Esghaei  </w:t>
            </w:r>
            <w:r>
              <w:t>M</w:t>
            </w:r>
            <w:r w:rsidRPr="00970BF0">
              <w:t xml:space="preserve"> , Monavari  </w:t>
            </w:r>
            <w:r>
              <w:t>S.H</w:t>
            </w:r>
            <w:r w:rsidRPr="00970BF0">
              <w:t xml:space="preserve"> , Moghoofei  </w:t>
            </w:r>
            <w:r w:rsidR="00290979">
              <w:t>M</w:t>
            </w:r>
            <w:r w:rsidRPr="00970BF0">
              <w:t xml:space="preserve"> , Kiani  </w:t>
            </w:r>
            <w:r w:rsidR="00290979">
              <w:t>S.J</w:t>
            </w:r>
            <w:r w:rsidRPr="00970BF0">
              <w:t xml:space="preserve"> , Mostafaei  </w:t>
            </w:r>
            <w:r w:rsidR="00290979">
              <w:t>S</w:t>
            </w:r>
            <w:r w:rsidRPr="00970BF0">
              <w:t xml:space="preserve"> , Mirzaei  </w:t>
            </w:r>
            <w:r w:rsidR="00290979">
              <w:t>H</w:t>
            </w:r>
            <w:r w:rsidRPr="00970BF0">
              <w:t xml:space="preserve"> , Bokharaei-Salim</w:t>
            </w:r>
            <w:r w:rsidR="00290979">
              <w:t xml:space="preserve"> F</w:t>
            </w:r>
          </w:p>
          <w:p w14:paraId="5F43E79A" w14:textId="77777777" w:rsidR="00094195" w:rsidRDefault="00094195"/>
          <w:p w14:paraId="2BE6C0E6" w14:textId="559E7AF4" w:rsidR="00094195" w:rsidRPr="00094195" w:rsidRDefault="00094195">
            <w:pPr>
              <w:rPr>
                <w:b/>
                <w:bCs/>
              </w:rPr>
            </w:pPr>
            <w:r w:rsidRPr="00094195">
              <w:rPr>
                <w:b/>
                <w:bCs/>
              </w:rPr>
              <w:t>The assessment of a possible link between HPV-mediated inflammation, apoptosis, and angiogenesis in Prostate cancer</w:t>
            </w:r>
          </w:p>
        </w:tc>
        <w:tc>
          <w:tcPr>
            <w:tcW w:w="1448" w:type="dxa"/>
          </w:tcPr>
          <w:p w14:paraId="1C761F90" w14:textId="77777777" w:rsidR="00117DF5" w:rsidRPr="00117DF5" w:rsidRDefault="00117DF5" w:rsidP="00117DF5">
            <w:r w:rsidRPr="00117DF5">
              <w:t>Int Immunopharmacol</w:t>
            </w:r>
          </w:p>
          <w:p w14:paraId="11766CF3" w14:textId="77777777" w:rsidR="00E7785D" w:rsidRDefault="00E7785D"/>
        </w:tc>
        <w:tc>
          <w:tcPr>
            <w:tcW w:w="4706" w:type="dxa"/>
          </w:tcPr>
          <w:p w14:paraId="28DEB6E9" w14:textId="094F2E8D" w:rsidR="00E7785D" w:rsidRDefault="001D54EC">
            <w:hyperlink r:id="rId35" w:history="1">
              <w:r w:rsidR="00117DF5" w:rsidRPr="00C51BF7">
                <w:rPr>
                  <w:rStyle w:val="Hyperlink"/>
                </w:rPr>
                <w:t>https://pubmed.ncbi.nlm.nih.gov/32889239/</w:t>
              </w:r>
            </w:hyperlink>
          </w:p>
          <w:p w14:paraId="7F1CE63D" w14:textId="516CE7B7" w:rsidR="00117DF5" w:rsidRDefault="00117DF5">
            <w:r w:rsidRPr="00117DF5">
              <w:t>DOI: 10.1016/j.intimp.2020.106913</w:t>
            </w:r>
          </w:p>
        </w:tc>
      </w:tr>
      <w:tr w:rsidR="00E7785D" w14:paraId="7B996913" w14:textId="77777777" w:rsidTr="000C0395">
        <w:tc>
          <w:tcPr>
            <w:tcW w:w="431" w:type="dxa"/>
          </w:tcPr>
          <w:p w14:paraId="7681282F" w14:textId="31FFA566" w:rsidR="00E7785D" w:rsidRDefault="00157FE3">
            <w:r>
              <w:t>31</w:t>
            </w:r>
          </w:p>
        </w:tc>
        <w:tc>
          <w:tcPr>
            <w:tcW w:w="4215" w:type="dxa"/>
          </w:tcPr>
          <w:p w14:paraId="6843E6B7" w14:textId="77777777" w:rsidR="00E7785D" w:rsidRDefault="00157FE3">
            <w:r w:rsidRPr="00157FE3">
              <w:t xml:space="preserve">Shariat </w:t>
            </w:r>
            <w:r>
              <w:t xml:space="preserve">A , </w:t>
            </w:r>
            <w:r w:rsidRPr="00157FE3">
              <w:t xml:space="preserve">Arzani </w:t>
            </w:r>
            <w:r>
              <w:t xml:space="preserve">P , </w:t>
            </w:r>
            <w:r w:rsidRPr="00157FE3">
              <w:t>Shirali</w:t>
            </w:r>
            <w:r>
              <w:t xml:space="preserve"> M </w:t>
            </w:r>
          </w:p>
          <w:p w14:paraId="0F9D2D07" w14:textId="77777777" w:rsidR="00157FE3" w:rsidRDefault="00157FE3"/>
          <w:p w14:paraId="53EF96CC" w14:textId="6907FC6D" w:rsidR="00157FE3" w:rsidRPr="008B564F" w:rsidRDefault="008B564F">
            <w:pPr>
              <w:rPr>
                <w:b/>
                <w:bCs/>
              </w:rPr>
            </w:pPr>
            <w:r w:rsidRPr="008B564F">
              <w:rPr>
                <w:b/>
                <w:bCs/>
              </w:rPr>
              <w:t>Studying the Association Between Human Papillomavirus and Prostate Cancer by Immunohistochemistry and PCR Techniques in Ahvaz Hospitals</w:t>
            </w:r>
          </w:p>
        </w:tc>
        <w:tc>
          <w:tcPr>
            <w:tcW w:w="1448" w:type="dxa"/>
          </w:tcPr>
          <w:p w14:paraId="2096CB3A" w14:textId="0DF02FCC" w:rsidR="00E7785D" w:rsidRDefault="0048335C">
            <w:r w:rsidRPr="0048335C">
              <w:t>Jundishapur Scientific Medical Journal (JSMJ)</w:t>
            </w:r>
          </w:p>
        </w:tc>
        <w:tc>
          <w:tcPr>
            <w:tcW w:w="4706" w:type="dxa"/>
          </w:tcPr>
          <w:p w14:paraId="12B424FC" w14:textId="7D5E425B" w:rsidR="00E7785D" w:rsidRDefault="001D54EC">
            <w:hyperlink r:id="rId36" w:history="1">
              <w:r w:rsidR="00475716" w:rsidRPr="00C51BF7">
                <w:rPr>
                  <w:rStyle w:val="Hyperlink"/>
                </w:rPr>
                <w:t>https://jsmj.ajums.ac.ir/article_115486.html?lang=en</w:t>
              </w:r>
            </w:hyperlink>
          </w:p>
          <w:p w14:paraId="7DAD4768" w14:textId="5727D3A8" w:rsidR="00475716" w:rsidRDefault="00475716">
            <w:r w:rsidRPr="00475716">
              <w:t>10.22118/jsmj.2020.229601.2074</w:t>
            </w:r>
          </w:p>
        </w:tc>
      </w:tr>
      <w:tr w:rsidR="00E7785D" w14:paraId="21237D3E" w14:textId="77777777" w:rsidTr="000C0395">
        <w:tc>
          <w:tcPr>
            <w:tcW w:w="431" w:type="dxa"/>
          </w:tcPr>
          <w:p w14:paraId="4760E754" w14:textId="02C048A8" w:rsidR="00E7785D" w:rsidRDefault="00386BCA">
            <w:r>
              <w:t>32</w:t>
            </w:r>
          </w:p>
        </w:tc>
        <w:tc>
          <w:tcPr>
            <w:tcW w:w="4215" w:type="dxa"/>
          </w:tcPr>
          <w:p w14:paraId="75B1017C" w14:textId="77777777" w:rsidR="00E7785D" w:rsidRDefault="009F6B33" w:rsidP="009F6B33">
            <w:r>
              <w:t xml:space="preserve">Michopoulou  V , Derdas S.P , Symvoulakis E , Mourmouras N , Nomikos A , Delakas D , Sourvinos G , Spandidos D.A </w:t>
            </w:r>
          </w:p>
          <w:p w14:paraId="7A6D099C" w14:textId="77777777" w:rsidR="00470721" w:rsidRDefault="00470721" w:rsidP="009F6B33"/>
          <w:p w14:paraId="6B974ADE" w14:textId="6718CD49" w:rsidR="00470721" w:rsidRPr="008A4B45" w:rsidRDefault="00470721" w:rsidP="009F6B33">
            <w:pPr>
              <w:rPr>
                <w:b/>
                <w:bCs/>
              </w:rPr>
            </w:pPr>
            <w:r w:rsidRPr="008A4B45">
              <w:rPr>
                <w:b/>
                <w:bCs/>
              </w:rPr>
              <w:t>Detection of human papillomavirus (HPV) DNA prevalence and p53 codon 72 (Arg72Pro) polymorphism in prostate cancer in a Greek group of patients</w:t>
            </w:r>
          </w:p>
        </w:tc>
        <w:tc>
          <w:tcPr>
            <w:tcW w:w="1448" w:type="dxa"/>
          </w:tcPr>
          <w:p w14:paraId="5594D881" w14:textId="77777777" w:rsidR="00E549E1" w:rsidRPr="00E549E1" w:rsidRDefault="00E549E1" w:rsidP="00E549E1">
            <w:r w:rsidRPr="00E549E1">
              <w:t>Tumour Biol</w:t>
            </w:r>
          </w:p>
          <w:p w14:paraId="397F7687" w14:textId="77777777" w:rsidR="00E7785D" w:rsidRDefault="00E7785D"/>
        </w:tc>
        <w:tc>
          <w:tcPr>
            <w:tcW w:w="4706" w:type="dxa"/>
          </w:tcPr>
          <w:p w14:paraId="4A0E8EBB" w14:textId="62B47047" w:rsidR="00E7785D" w:rsidRDefault="001D54EC">
            <w:hyperlink r:id="rId37" w:history="1">
              <w:r w:rsidR="004A120E" w:rsidRPr="00C51BF7">
                <w:rPr>
                  <w:rStyle w:val="Hyperlink"/>
                </w:rPr>
                <w:t>https://pubmed.ncbi.nlm.nih.gov/25213701/</w:t>
              </w:r>
            </w:hyperlink>
          </w:p>
          <w:p w14:paraId="27DB3F98" w14:textId="2944E4A6" w:rsidR="004A120E" w:rsidRDefault="004A120E">
            <w:r w:rsidRPr="004A120E">
              <w:t>DOI: 10.1007/s13277-014-2604-7</w:t>
            </w:r>
          </w:p>
        </w:tc>
      </w:tr>
      <w:tr w:rsidR="00E7785D" w14:paraId="47882BC9" w14:textId="77777777" w:rsidTr="000C0395">
        <w:tc>
          <w:tcPr>
            <w:tcW w:w="431" w:type="dxa"/>
          </w:tcPr>
          <w:p w14:paraId="698870E3" w14:textId="2CBA9FF7" w:rsidR="00E7785D" w:rsidRDefault="00F77D64">
            <w:r>
              <w:t>33</w:t>
            </w:r>
          </w:p>
        </w:tc>
        <w:tc>
          <w:tcPr>
            <w:tcW w:w="4215" w:type="dxa"/>
          </w:tcPr>
          <w:p w14:paraId="473057E1" w14:textId="77777777" w:rsidR="00EA5453" w:rsidRDefault="00EA5453" w:rsidP="00EA5453"/>
          <w:p w14:paraId="2E7F7FC7" w14:textId="77777777" w:rsidR="00E7785D" w:rsidRDefault="00EA5453" w:rsidP="00EA5453">
            <w:r>
              <w:lastRenderedPageBreak/>
              <w:t xml:space="preserve">Medel-Flores  O , Valenzuela-Rodríguez  V.A  , Ocadiz-Delgado  </w:t>
            </w:r>
            <w:r w:rsidR="0039516E">
              <w:t xml:space="preserve">R </w:t>
            </w:r>
            <w:r>
              <w:t xml:space="preserve">, Castro-Muñoz  </w:t>
            </w:r>
            <w:r w:rsidR="0039516E">
              <w:t>L.J</w:t>
            </w:r>
            <w:r>
              <w:t xml:space="preserve"> , Hernández-Leyva  </w:t>
            </w:r>
            <w:r w:rsidR="0039516E">
              <w:t>S</w:t>
            </w:r>
            <w:r>
              <w:t xml:space="preserve"> , Lara-Hernández  </w:t>
            </w:r>
            <w:r w:rsidR="0039516E">
              <w:t>G</w:t>
            </w:r>
            <w:r>
              <w:t xml:space="preserve"> , Silva-Escobedo  </w:t>
            </w:r>
            <w:r w:rsidR="008E301B">
              <w:t>J.G</w:t>
            </w:r>
            <w:r>
              <w:t xml:space="preserve"> , Vidal  </w:t>
            </w:r>
            <w:r w:rsidR="008E301B">
              <w:t>P.G</w:t>
            </w:r>
            <w:r>
              <w:t xml:space="preserve"> ,</w:t>
            </w:r>
            <w:r w:rsidR="008B3BA2">
              <w:t xml:space="preserve"> </w:t>
            </w:r>
            <w:r>
              <w:t xml:space="preserve">Sánchez-Monroy  </w:t>
            </w:r>
            <w:r w:rsidR="008E301B">
              <w:t xml:space="preserve">V </w:t>
            </w:r>
          </w:p>
          <w:p w14:paraId="312C31B7" w14:textId="77777777" w:rsidR="00AE1276" w:rsidRDefault="00AE1276" w:rsidP="00EA5453"/>
          <w:p w14:paraId="325FAB9A" w14:textId="05B63610" w:rsidR="00AE1276" w:rsidRPr="00AE1276" w:rsidRDefault="00AE1276" w:rsidP="00EA5453">
            <w:pPr>
              <w:rPr>
                <w:b/>
                <w:bCs/>
              </w:rPr>
            </w:pPr>
            <w:r w:rsidRPr="00AE1276">
              <w:rPr>
                <w:b/>
                <w:bCs/>
              </w:rPr>
              <w:t>Association between HPV infection and prostate cancer in a Mexican population</w:t>
            </w:r>
          </w:p>
        </w:tc>
        <w:tc>
          <w:tcPr>
            <w:tcW w:w="1448" w:type="dxa"/>
          </w:tcPr>
          <w:p w14:paraId="0EA8995E" w14:textId="32622EF0" w:rsidR="00E7785D" w:rsidRDefault="00010347">
            <w:r w:rsidRPr="00010347">
              <w:lastRenderedPageBreak/>
              <w:t>Genet Mol Biol</w:t>
            </w:r>
          </w:p>
        </w:tc>
        <w:tc>
          <w:tcPr>
            <w:tcW w:w="4706" w:type="dxa"/>
          </w:tcPr>
          <w:p w14:paraId="00D7E19A" w14:textId="6286BF8E" w:rsidR="00E7785D" w:rsidRDefault="001D54EC">
            <w:hyperlink r:id="rId38" w:history="1">
              <w:r w:rsidR="00010347" w:rsidRPr="00C51BF7">
                <w:rPr>
                  <w:rStyle w:val="Hyperlink"/>
                </w:rPr>
                <w:t>https://pubmed.ncbi.nlm.nih.gov/30508006/</w:t>
              </w:r>
            </w:hyperlink>
          </w:p>
          <w:p w14:paraId="1301CFA8" w14:textId="427FA839" w:rsidR="00010347" w:rsidRDefault="00010347">
            <w:r w:rsidRPr="00010347">
              <w:lastRenderedPageBreak/>
              <w:t>DOI: 10.1590/1678-4685-GMB-2017-0331</w:t>
            </w:r>
          </w:p>
        </w:tc>
      </w:tr>
      <w:tr w:rsidR="00E7785D" w14:paraId="48F5C028" w14:textId="77777777" w:rsidTr="000C0395">
        <w:tc>
          <w:tcPr>
            <w:tcW w:w="431" w:type="dxa"/>
          </w:tcPr>
          <w:p w14:paraId="4E0489FF" w14:textId="32BF6D6A" w:rsidR="00E7785D" w:rsidRDefault="005C2864">
            <w:r>
              <w:rPr>
                <w:rFonts w:hint="cs"/>
                <w:rtl/>
              </w:rPr>
              <w:lastRenderedPageBreak/>
              <w:t>34</w:t>
            </w:r>
          </w:p>
        </w:tc>
        <w:tc>
          <w:tcPr>
            <w:tcW w:w="4215" w:type="dxa"/>
          </w:tcPr>
          <w:p w14:paraId="54C24E69" w14:textId="77777777" w:rsidR="00E7785D" w:rsidRDefault="009C64A3" w:rsidP="009C64A3">
            <w:r>
              <w:t xml:space="preserve">Moghoofei  </w:t>
            </w:r>
            <w:r>
              <w:t>M</w:t>
            </w:r>
            <w:r>
              <w:t xml:space="preserve"> , Keshavarz  </w:t>
            </w:r>
            <w:r>
              <w:t>M</w:t>
            </w:r>
            <w:r>
              <w:t xml:space="preserve"> , Ghorbani  </w:t>
            </w:r>
            <w:r>
              <w:t>S</w:t>
            </w:r>
            <w:r>
              <w:t xml:space="preserve"> , Babaei  </w:t>
            </w:r>
            <w:r>
              <w:t>F</w:t>
            </w:r>
            <w:r>
              <w:t xml:space="preserve"> , Nahand  </w:t>
            </w:r>
            <w:r>
              <w:t>J.S</w:t>
            </w:r>
            <w:r>
              <w:t xml:space="preserve"> ,</w:t>
            </w:r>
            <w:r w:rsidR="00E71AD5">
              <w:t xml:space="preserve"> </w:t>
            </w:r>
            <w:r>
              <w:t xml:space="preserve">Tavakoli  </w:t>
            </w:r>
            <w:r>
              <w:t>A</w:t>
            </w:r>
            <w:r>
              <w:t xml:space="preserve"> , Mortazavi  </w:t>
            </w:r>
            <w:r>
              <w:t>H.S</w:t>
            </w:r>
            <w:r>
              <w:t xml:space="preserve"> , Marjani  </w:t>
            </w:r>
            <w:r>
              <w:t>A</w:t>
            </w:r>
            <w:r>
              <w:t xml:space="preserve"> , Mostafaei  </w:t>
            </w:r>
            <w:r>
              <w:t>S</w:t>
            </w:r>
            <w:r>
              <w:t xml:space="preserve"> , Monavari  </w:t>
            </w:r>
            <w:r>
              <w:t>S.H</w:t>
            </w:r>
          </w:p>
          <w:p w14:paraId="686FCAD5" w14:textId="77777777" w:rsidR="00763A42" w:rsidRDefault="00763A42" w:rsidP="009C64A3"/>
          <w:p w14:paraId="1F2EDC85" w14:textId="7DC43B6F" w:rsidR="00763A42" w:rsidRPr="00F21641" w:rsidRDefault="00F21641" w:rsidP="009C64A3">
            <w:pPr>
              <w:rPr>
                <w:b/>
                <w:bCs/>
              </w:rPr>
            </w:pPr>
            <w:r w:rsidRPr="00F21641">
              <w:rPr>
                <w:b/>
                <w:bCs/>
              </w:rPr>
              <w:t>Association between human papillomavirus infection and prostate cancer: A global systematic review and meta-analysis</w:t>
            </w:r>
          </w:p>
        </w:tc>
        <w:tc>
          <w:tcPr>
            <w:tcW w:w="1448" w:type="dxa"/>
          </w:tcPr>
          <w:p w14:paraId="0B58693A" w14:textId="77777777" w:rsidR="0042512A" w:rsidRPr="0042512A" w:rsidRDefault="0042512A" w:rsidP="0042512A">
            <w:r w:rsidRPr="0042512A">
              <w:t>Asia Pac J Clin Oncol</w:t>
            </w:r>
          </w:p>
          <w:p w14:paraId="0B161D64" w14:textId="77777777" w:rsidR="00E7785D" w:rsidRDefault="00E7785D"/>
        </w:tc>
        <w:tc>
          <w:tcPr>
            <w:tcW w:w="4706" w:type="dxa"/>
          </w:tcPr>
          <w:p w14:paraId="5C911C77" w14:textId="3597AD3A" w:rsidR="00E7785D" w:rsidRDefault="00C97ACA">
            <w:hyperlink r:id="rId39" w:history="1">
              <w:r w:rsidRPr="00FD3AC6">
                <w:rPr>
                  <w:rStyle w:val="Hyperlink"/>
                </w:rPr>
                <w:t>https://pubmed.ncbi.nlm.nih.gov/30740893/</w:t>
              </w:r>
            </w:hyperlink>
          </w:p>
          <w:p w14:paraId="229603C1" w14:textId="77777777" w:rsidR="00C97ACA" w:rsidRDefault="00C97ACA">
            <w:r w:rsidRPr="00C97ACA">
              <w:t>DOI: 10.1111/ajco.13124</w:t>
            </w:r>
          </w:p>
          <w:p w14:paraId="38C3C1FC" w14:textId="5F538805" w:rsidR="00762DE1" w:rsidRDefault="00762DE1"/>
        </w:tc>
      </w:tr>
      <w:tr w:rsidR="00E7785D" w14:paraId="4AD407C1" w14:textId="77777777" w:rsidTr="000C0395">
        <w:tc>
          <w:tcPr>
            <w:tcW w:w="431" w:type="dxa"/>
          </w:tcPr>
          <w:p w14:paraId="16D98FAE" w14:textId="23AB062E" w:rsidR="00E7785D" w:rsidRDefault="00363A10">
            <w:r>
              <w:t>35</w:t>
            </w:r>
          </w:p>
        </w:tc>
        <w:tc>
          <w:tcPr>
            <w:tcW w:w="4215" w:type="dxa"/>
          </w:tcPr>
          <w:p w14:paraId="7603251D" w14:textId="77777777" w:rsidR="00E7785D" w:rsidRDefault="0018508E" w:rsidP="0018508E">
            <w:r>
              <w:t xml:space="preserve">Atashafrooz  </w:t>
            </w:r>
            <w:r>
              <w:t>F</w:t>
            </w:r>
            <w:r>
              <w:t xml:space="preserve"> ,</w:t>
            </w:r>
            <w:r w:rsidR="00725CE4">
              <w:t xml:space="preserve"> </w:t>
            </w:r>
            <w:r>
              <w:t>Rokhbakhsh-Zamin</w:t>
            </w:r>
            <w:r w:rsidR="00725CE4">
              <w:t xml:space="preserve"> F </w:t>
            </w:r>
          </w:p>
          <w:p w14:paraId="197D2757" w14:textId="77777777" w:rsidR="00725CE4" w:rsidRDefault="00725CE4" w:rsidP="0018508E"/>
          <w:p w14:paraId="3369D530" w14:textId="391D8E82" w:rsidR="00725CE4" w:rsidRPr="00725CE4" w:rsidRDefault="00725CE4" w:rsidP="0018508E">
            <w:pPr>
              <w:rPr>
                <w:b/>
                <w:bCs/>
              </w:rPr>
            </w:pPr>
            <w:r w:rsidRPr="00725CE4">
              <w:rPr>
                <w:b/>
                <w:bCs/>
              </w:rPr>
              <w:t>Frequency and Type Distribution of Human Papilloma Virus in Patients with Prostate Cancer, Kerman, Southeast of Iran</w:t>
            </w:r>
          </w:p>
        </w:tc>
        <w:tc>
          <w:tcPr>
            <w:tcW w:w="1448" w:type="dxa"/>
          </w:tcPr>
          <w:p w14:paraId="533015EF" w14:textId="135A30AB" w:rsidR="00E7785D" w:rsidRDefault="001C3592">
            <w:r w:rsidRPr="001C3592">
              <w:t>Asian Pac J Cancer Prev</w:t>
            </w:r>
          </w:p>
        </w:tc>
        <w:tc>
          <w:tcPr>
            <w:tcW w:w="4706" w:type="dxa"/>
          </w:tcPr>
          <w:p w14:paraId="4B8A910F" w14:textId="40A6E0A4" w:rsidR="00E7785D" w:rsidRDefault="001C3592">
            <w:hyperlink r:id="rId40" w:history="1">
              <w:r w:rsidRPr="00FD3AC6">
                <w:rPr>
                  <w:rStyle w:val="Hyperlink"/>
                </w:rPr>
                <w:t>https://pubmed.ncbi.nlm.nih.gov/27644644/</w:t>
              </w:r>
            </w:hyperlink>
          </w:p>
          <w:p w14:paraId="31EF77CF" w14:textId="781B54A1" w:rsidR="001C3592" w:rsidRDefault="001C3592"/>
        </w:tc>
      </w:tr>
      <w:tr w:rsidR="00E7785D" w14:paraId="057454BC" w14:textId="77777777" w:rsidTr="000C0395">
        <w:tc>
          <w:tcPr>
            <w:tcW w:w="431" w:type="dxa"/>
          </w:tcPr>
          <w:p w14:paraId="433A62DC" w14:textId="22087301" w:rsidR="00E7785D" w:rsidRDefault="00D65596">
            <w:r>
              <w:t>36</w:t>
            </w:r>
          </w:p>
        </w:tc>
        <w:tc>
          <w:tcPr>
            <w:tcW w:w="4215" w:type="dxa"/>
          </w:tcPr>
          <w:p w14:paraId="5C26C898" w14:textId="77777777" w:rsidR="00E7785D" w:rsidRDefault="00D65596" w:rsidP="00D65596">
            <w:r>
              <w:t xml:space="preserve">Chen  </w:t>
            </w:r>
            <w:r>
              <w:t xml:space="preserve">A </w:t>
            </w:r>
            <w:r>
              <w:t xml:space="preserve"> C-H, Waterboer</w:t>
            </w:r>
            <w:r w:rsidR="00682362">
              <w:t xml:space="preserve"> T </w:t>
            </w:r>
            <w:r>
              <w:t>, Keleher</w:t>
            </w:r>
            <w:r w:rsidR="00682362">
              <w:t xml:space="preserve"> A </w:t>
            </w:r>
            <w:r>
              <w:t>, Morrison</w:t>
            </w:r>
            <w:r w:rsidR="00682362">
              <w:t xml:space="preserve"> B </w:t>
            </w:r>
            <w:r>
              <w:t>, Jindal</w:t>
            </w:r>
            <w:r w:rsidR="00682362">
              <w:t xml:space="preserve"> S </w:t>
            </w:r>
            <w:r>
              <w:t>, McMillan</w:t>
            </w:r>
            <w:r w:rsidR="00682362">
              <w:t xml:space="preserve"> D </w:t>
            </w:r>
            <w:r>
              <w:t>, Nicol</w:t>
            </w:r>
            <w:r w:rsidR="00682362">
              <w:t xml:space="preserve"> D </w:t>
            </w:r>
            <w:r>
              <w:t>, Gardiner</w:t>
            </w:r>
            <w:r w:rsidR="00682362">
              <w:t xml:space="preserve"> R.A </w:t>
            </w:r>
            <w:r>
              <w:t>, McMillan</w:t>
            </w:r>
            <w:r w:rsidR="00682362">
              <w:t xml:space="preserve"> N.A.J </w:t>
            </w:r>
            <w:r>
              <w:t>, Antonsson</w:t>
            </w:r>
            <w:r w:rsidR="00682362">
              <w:t xml:space="preserve"> A </w:t>
            </w:r>
          </w:p>
          <w:p w14:paraId="78CA4A89" w14:textId="77777777" w:rsidR="009F43EF" w:rsidRDefault="009F43EF" w:rsidP="00D65596"/>
          <w:p w14:paraId="31EF7368" w14:textId="2A4E7565" w:rsidR="009F43EF" w:rsidRPr="009F43EF" w:rsidRDefault="009F43EF" w:rsidP="00D65596">
            <w:pPr>
              <w:rPr>
                <w:b/>
                <w:bCs/>
              </w:rPr>
            </w:pPr>
            <w:r w:rsidRPr="009F43EF">
              <w:rPr>
                <w:b/>
                <w:bCs/>
              </w:rPr>
              <w:t>Human papillomavirus in benign prostatic hyperplasia and prostatic adenocarcinoma patients</w:t>
            </w:r>
          </w:p>
        </w:tc>
        <w:tc>
          <w:tcPr>
            <w:tcW w:w="1448" w:type="dxa"/>
          </w:tcPr>
          <w:p w14:paraId="72EA50D3" w14:textId="61831268" w:rsidR="00E7785D" w:rsidRDefault="00E245A1">
            <w:r w:rsidRPr="00E245A1">
              <w:t>Pathol Oncol Res</w:t>
            </w:r>
          </w:p>
        </w:tc>
        <w:tc>
          <w:tcPr>
            <w:tcW w:w="4706" w:type="dxa"/>
          </w:tcPr>
          <w:p w14:paraId="24B91F8B" w14:textId="4E518A5E" w:rsidR="00E7785D" w:rsidRDefault="00E245A1">
            <w:hyperlink r:id="rId41" w:history="1">
              <w:r w:rsidRPr="00FD3AC6">
                <w:rPr>
                  <w:rStyle w:val="Hyperlink"/>
                </w:rPr>
                <w:t>https://pubmed.ncbi.nlm.nih.gov/21240663/</w:t>
              </w:r>
            </w:hyperlink>
          </w:p>
          <w:p w14:paraId="7F1C8DAE" w14:textId="3CAEDD3B" w:rsidR="00E245A1" w:rsidRDefault="00E245A1">
            <w:r w:rsidRPr="00E245A1">
              <w:t>DOI: 10.1007/s12253-010-9357-4</w:t>
            </w:r>
          </w:p>
        </w:tc>
      </w:tr>
      <w:tr w:rsidR="00E7785D" w14:paraId="610782BE" w14:textId="77777777" w:rsidTr="000C0395">
        <w:tc>
          <w:tcPr>
            <w:tcW w:w="431" w:type="dxa"/>
          </w:tcPr>
          <w:p w14:paraId="5AE361F9" w14:textId="7B6F2107" w:rsidR="00E7785D" w:rsidRDefault="00C23B17">
            <w:r>
              <w:lastRenderedPageBreak/>
              <w:t>37</w:t>
            </w:r>
          </w:p>
        </w:tc>
        <w:tc>
          <w:tcPr>
            <w:tcW w:w="4215" w:type="dxa"/>
          </w:tcPr>
          <w:p w14:paraId="2049795D" w14:textId="77777777" w:rsidR="00E023A2" w:rsidRDefault="00E023A2" w:rsidP="00E023A2">
            <w:r w:rsidRPr="00E023A2">
              <w:t>Samiraa</w:t>
            </w:r>
            <w:r>
              <w:t xml:space="preserve"> M ,</w:t>
            </w:r>
            <w:r w:rsidRPr="00E023A2">
              <w:t xml:space="preserve"> Abolfazlb</w:t>
            </w:r>
            <w:r>
              <w:t xml:space="preserve"> J.S </w:t>
            </w:r>
            <w:r w:rsidR="00DB619C">
              <w:t>,</w:t>
            </w:r>
            <w:r w:rsidRPr="00E023A2">
              <w:t xml:space="preserve"> Rozita</w:t>
            </w:r>
            <w:r>
              <w:t xml:space="preserve"> N ,</w:t>
            </w:r>
            <w:r w:rsidRPr="00E023A2">
              <w:t xml:space="preserve"> Hossein</w:t>
            </w:r>
            <w:r>
              <w:t xml:space="preserve"> </w:t>
            </w:r>
            <w:r w:rsidRPr="00E023A2">
              <w:t>Bannazadehd</w:t>
            </w:r>
            <w:r>
              <w:t xml:space="preserve"> B </w:t>
            </w:r>
          </w:p>
          <w:p w14:paraId="48EF3D82" w14:textId="77777777" w:rsidR="00DB619C" w:rsidRDefault="00DB619C" w:rsidP="00E023A2"/>
          <w:p w14:paraId="603277B4" w14:textId="3DD9DA01" w:rsidR="00DB619C" w:rsidRPr="00DB619C" w:rsidRDefault="00DB619C" w:rsidP="00E023A2">
            <w:pPr>
              <w:rPr>
                <w:b/>
                <w:bCs/>
              </w:rPr>
            </w:pPr>
            <w:r w:rsidRPr="00DB619C">
              <w:rPr>
                <w:b/>
                <w:bCs/>
              </w:rPr>
              <w:t>Prostate cancer and human papillomavirus infection: a recent literature review</w:t>
            </w:r>
          </w:p>
        </w:tc>
        <w:tc>
          <w:tcPr>
            <w:tcW w:w="1448" w:type="dxa"/>
          </w:tcPr>
          <w:p w14:paraId="779B5999" w14:textId="1085A498" w:rsidR="00E7785D" w:rsidRDefault="00DB619C">
            <w:r w:rsidRPr="00DB619C">
              <w:t>Reviews and Research in Medical Microbiology</w:t>
            </w:r>
          </w:p>
        </w:tc>
        <w:tc>
          <w:tcPr>
            <w:tcW w:w="4706" w:type="dxa"/>
          </w:tcPr>
          <w:p w14:paraId="4F905875" w14:textId="7A06D761" w:rsidR="00DB619C" w:rsidRDefault="00DB619C">
            <w:hyperlink r:id="rId42" w:history="1">
              <w:r w:rsidRPr="00FD3AC6">
                <w:rPr>
                  <w:rStyle w:val="Hyperlink"/>
                </w:rPr>
                <w:t>https://journals.lww.com/revmedmicrobiol/abstract/2022/04000/</w:t>
              </w:r>
              <w:r w:rsidRPr="00FD3AC6">
                <w:rPr>
                  <w:rStyle w:val="Hyperlink"/>
                </w:rPr>
                <w:t>prostate_cancer_and_human_papillomavirus.5.aspx</w:t>
              </w:r>
            </w:hyperlink>
          </w:p>
          <w:p w14:paraId="1DB1269C" w14:textId="77777777" w:rsidR="00DB619C" w:rsidRDefault="00DB619C"/>
          <w:p w14:paraId="4C2275A1" w14:textId="12E5E503" w:rsidR="00DB619C" w:rsidRDefault="00DB619C">
            <w:r w:rsidRPr="00DB619C">
              <w:t>DOI: 10.1097/MRM.0000000000000261</w:t>
            </w:r>
          </w:p>
        </w:tc>
      </w:tr>
      <w:tr w:rsidR="00E7785D" w14:paraId="2038EA78" w14:textId="77777777" w:rsidTr="000C0395">
        <w:tc>
          <w:tcPr>
            <w:tcW w:w="431" w:type="dxa"/>
          </w:tcPr>
          <w:p w14:paraId="782FAA62" w14:textId="627B48E2" w:rsidR="00E7785D" w:rsidRDefault="002A3E9C">
            <w:r>
              <w:t>38</w:t>
            </w:r>
          </w:p>
        </w:tc>
        <w:tc>
          <w:tcPr>
            <w:tcW w:w="4215" w:type="dxa"/>
          </w:tcPr>
          <w:p w14:paraId="526B718D" w14:textId="21B8EF85" w:rsidR="00883156" w:rsidRDefault="00883156" w:rsidP="00E714E0">
            <w:r w:rsidRPr="00883156">
              <w:t>Usman</w:t>
            </w:r>
            <w:r>
              <w:t xml:space="preserve"> M,</w:t>
            </w:r>
            <w:r w:rsidR="00E714E0">
              <w:t xml:space="preserve"> </w:t>
            </w:r>
            <w:r w:rsidR="00E714E0" w:rsidRPr="00E714E0">
              <w:t>Ahmad</w:t>
            </w:r>
            <w:r w:rsidR="00E714E0">
              <w:t xml:space="preserve">  M , </w:t>
            </w:r>
            <w:r w:rsidR="00E714E0" w:rsidRPr="00E714E0">
              <w:t>Hameed</w:t>
            </w:r>
            <w:r w:rsidR="00E714E0">
              <w:t xml:space="preserve"> Y , </w:t>
            </w:r>
            <w:r w:rsidR="00F151B5" w:rsidRPr="00F151B5">
              <w:t>Ahmed</w:t>
            </w:r>
            <w:r w:rsidR="00F151B5">
              <w:t xml:space="preserve"> H , </w:t>
            </w:r>
            <w:r w:rsidR="00F151B5" w:rsidRPr="00F151B5">
              <w:t>Safdar Hussain</w:t>
            </w:r>
            <w:r w:rsidR="00F151B5">
              <w:t xml:space="preserve"> M ,</w:t>
            </w:r>
            <w:r w:rsidR="00104B73" w:rsidRPr="00104B73">
              <w:t>Rehman</w:t>
            </w:r>
            <w:r w:rsidR="00104B73">
              <w:t xml:space="preserve"> J.U , </w:t>
            </w:r>
            <w:r w:rsidR="00B71D97" w:rsidRPr="00B71D97">
              <w:t>Arshad</w:t>
            </w:r>
            <w:r w:rsidR="00B71D97">
              <w:t xml:space="preserve"> R , </w:t>
            </w:r>
            <w:r w:rsidR="00866F58" w:rsidRPr="00866F58">
              <w:t>Atif</w:t>
            </w:r>
            <w:r w:rsidR="00866F58">
              <w:t xml:space="preserve"> M </w:t>
            </w:r>
          </w:p>
          <w:p w14:paraId="683D51F2" w14:textId="77777777" w:rsidR="00E714E0" w:rsidRDefault="00E714E0" w:rsidP="00E714E0">
            <w:pPr>
              <w:ind w:left="720"/>
            </w:pPr>
          </w:p>
          <w:p w14:paraId="57A85900" w14:textId="59CD0A95" w:rsidR="00B03860" w:rsidRPr="00B03860" w:rsidRDefault="00B03860" w:rsidP="00B03860">
            <w:pPr>
              <w:rPr>
                <w:b/>
                <w:bCs/>
              </w:rPr>
            </w:pPr>
            <w:r w:rsidRPr="00B03860">
              <w:rPr>
                <w:b/>
                <w:bCs/>
              </w:rPr>
              <w:t>Identification of correlation betweenhuman papillomavirus and prostate cancer:Bradford Hill Criteria Based Evaluation</w:t>
            </w:r>
          </w:p>
        </w:tc>
        <w:tc>
          <w:tcPr>
            <w:tcW w:w="1448" w:type="dxa"/>
          </w:tcPr>
          <w:p w14:paraId="5EC213CE" w14:textId="3417DB8D" w:rsidR="00E7785D" w:rsidRDefault="00B03860">
            <w:r w:rsidRPr="00B03860">
              <w:t>nternational Journal of Endorsin</w:t>
            </w:r>
          </w:p>
        </w:tc>
        <w:tc>
          <w:tcPr>
            <w:tcW w:w="4706" w:type="dxa"/>
          </w:tcPr>
          <w:p w14:paraId="5E592508" w14:textId="761C5BC4" w:rsidR="00E7785D" w:rsidRDefault="00B03860">
            <w:hyperlink r:id="rId43" w:history="1">
              <w:r w:rsidRPr="00FD3AC6">
                <w:rPr>
                  <w:rStyle w:val="Hyperlink"/>
                </w:rPr>
                <w:t>https://www.researchgate.net/publication/352257684_Identification_of_correlation_between_human_papillomavirus_and_prostate_cancer_Bradford_Hill_Criteria_Based_Evaluation</w:t>
              </w:r>
            </w:hyperlink>
          </w:p>
          <w:p w14:paraId="5572627B" w14:textId="1C9648C1" w:rsidR="00B03860" w:rsidRDefault="00B03860">
            <w:r w:rsidRPr="00B03860">
              <w:t>Doi: 10.29052/IJEHSR.v9.i2.2021.248-256</w:t>
            </w:r>
          </w:p>
        </w:tc>
      </w:tr>
      <w:tr w:rsidR="00E7785D" w14:paraId="609856BA" w14:textId="77777777" w:rsidTr="000C0395">
        <w:tc>
          <w:tcPr>
            <w:tcW w:w="431" w:type="dxa"/>
          </w:tcPr>
          <w:p w14:paraId="4287B2A5" w14:textId="6447213A" w:rsidR="00E7785D" w:rsidRDefault="004D1B50">
            <w:pPr>
              <w:rPr>
                <w:rFonts w:hint="cs"/>
                <w:rtl/>
                <w:lang w:bidi="fa-IR"/>
              </w:rPr>
            </w:pPr>
            <w:r>
              <w:t>39</w:t>
            </w:r>
          </w:p>
        </w:tc>
        <w:tc>
          <w:tcPr>
            <w:tcW w:w="4215" w:type="dxa"/>
          </w:tcPr>
          <w:p w14:paraId="6E1826FE" w14:textId="77777777" w:rsidR="00E7785D" w:rsidRDefault="00A56A61">
            <w:r w:rsidRPr="00A56A61">
              <w:t xml:space="preserve">Bello  </w:t>
            </w:r>
            <w:r>
              <w:t xml:space="preserve">R.O </w:t>
            </w:r>
            <w:r w:rsidRPr="00A56A61">
              <w:t xml:space="preserve"> , Willis-Powell  </w:t>
            </w:r>
            <w:r>
              <w:t>L</w:t>
            </w:r>
            <w:r w:rsidRPr="00A56A61">
              <w:t xml:space="preserve"> , James  </w:t>
            </w:r>
            <w:r w:rsidR="00E76E33">
              <w:t>O</w:t>
            </w:r>
            <w:r w:rsidRPr="00A56A61">
              <w:t xml:space="preserve"> , Sharma  </w:t>
            </w:r>
            <w:r w:rsidR="00E76E33">
              <w:t>A</w:t>
            </w:r>
            <w:r w:rsidRPr="00A56A61">
              <w:t xml:space="preserve"> , Marsh  </w:t>
            </w:r>
            <w:r w:rsidR="00E76E33">
              <w:t>E</w:t>
            </w:r>
            <w:r w:rsidRPr="00A56A61">
              <w:t xml:space="preserve"> , Ellis  </w:t>
            </w:r>
            <w:r w:rsidR="00E76E33">
              <w:t>L</w:t>
            </w:r>
            <w:r w:rsidRPr="00A56A61">
              <w:t xml:space="preserve"> , Gaston  </w:t>
            </w:r>
            <w:r w:rsidR="00E76E33">
              <w:t>K</w:t>
            </w:r>
            <w:r w:rsidRPr="00A56A61">
              <w:t xml:space="preserve"> , Siddiqui</w:t>
            </w:r>
            <w:r w:rsidR="00E76E33">
              <w:t xml:space="preserve"> Y </w:t>
            </w:r>
          </w:p>
          <w:p w14:paraId="5B6EC088" w14:textId="77777777" w:rsidR="008C73D7" w:rsidRDefault="008C73D7"/>
          <w:p w14:paraId="6ADD2E7E" w14:textId="1356AE57" w:rsidR="008C73D7" w:rsidRPr="008C73D7" w:rsidRDefault="008C73D7">
            <w:pPr>
              <w:rPr>
                <w:b/>
                <w:bCs/>
              </w:rPr>
            </w:pPr>
            <w:r w:rsidRPr="008C73D7">
              <w:rPr>
                <w:b/>
                <w:bCs/>
              </w:rPr>
              <w:t>Does Human Papillomavirus Play a Causative Role in Prostate Cancer? A Systematic Review Using Bradford Hill's Criteria</w:t>
            </w:r>
          </w:p>
        </w:tc>
        <w:tc>
          <w:tcPr>
            <w:tcW w:w="1448" w:type="dxa"/>
          </w:tcPr>
          <w:p w14:paraId="3442555C" w14:textId="47119F12" w:rsidR="00E7785D" w:rsidRDefault="008C73D7">
            <w:r w:rsidRPr="008C73D7">
              <w:t>Cancers (Basel)</w:t>
            </w:r>
          </w:p>
        </w:tc>
        <w:tc>
          <w:tcPr>
            <w:tcW w:w="4706" w:type="dxa"/>
          </w:tcPr>
          <w:p w14:paraId="143756A4" w14:textId="7342E5FE" w:rsidR="00E7785D" w:rsidRDefault="00822CED">
            <w:hyperlink r:id="rId44" w:history="1">
              <w:r w:rsidRPr="00FD3AC6">
                <w:rPr>
                  <w:rStyle w:val="Hyperlink"/>
                </w:rPr>
                <w:t>https://pubmed.ncbi.nlm.nih.gov/37568712/</w:t>
              </w:r>
            </w:hyperlink>
          </w:p>
          <w:p w14:paraId="54306B7C" w14:textId="4D571EB0" w:rsidR="00822CED" w:rsidRDefault="00822CED">
            <w:r w:rsidRPr="00822CED">
              <w:t>DOI: 10.3390/cancers15153897</w:t>
            </w:r>
          </w:p>
        </w:tc>
      </w:tr>
      <w:tr w:rsidR="00E7785D" w14:paraId="32C9F35C" w14:textId="77777777" w:rsidTr="000C0395">
        <w:tc>
          <w:tcPr>
            <w:tcW w:w="431" w:type="dxa"/>
          </w:tcPr>
          <w:p w14:paraId="4F43FFE0" w14:textId="179FF680" w:rsidR="00E7785D" w:rsidRDefault="00814624">
            <w:r>
              <w:t>40</w:t>
            </w:r>
          </w:p>
        </w:tc>
        <w:tc>
          <w:tcPr>
            <w:tcW w:w="4215" w:type="dxa"/>
          </w:tcPr>
          <w:p w14:paraId="336D2274" w14:textId="1823F930" w:rsidR="00E7785D" w:rsidRDefault="00814624">
            <w:r w:rsidRPr="00814624">
              <w:t>Bae</w:t>
            </w:r>
            <w:r w:rsidR="00D0100F">
              <w:t xml:space="preserve"> J.M</w:t>
            </w:r>
          </w:p>
          <w:p w14:paraId="371B69A6" w14:textId="77777777" w:rsidR="00D0100F" w:rsidRDefault="00D0100F"/>
          <w:p w14:paraId="7EBC1A33" w14:textId="6F6DD5B0" w:rsidR="00D0100F" w:rsidRPr="00D0100F" w:rsidRDefault="00D0100F" w:rsidP="00D0100F">
            <w:pPr>
              <w:rPr>
                <w:b/>
                <w:bCs/>
              </w:rPr>
            </w:pPr>
            <w:r w:rsidRPr="00D0100F">
              <w:rPr>
                <w:b/>
                <w:bCs/>
              </w:rPr>
              <w:t>Human papillomavirus 16 infection as a potential risk factor for prostate cancer: an adaptive meta-analysis</w:t>
            </w:r>
          </w:p>
        </w:tc>
        <w:tc>
          <w:tcPr>
            <w:tcW w:w="1448" w:type="dxa"/>
          </w:tcPr>
          <w:p w14:paraId="48057FB7" w14:textId="0EC09FC5" w:rsidR="00E7785D" w:rsidRDefault="00050DBA">
            <w:r w:rsidRPr="00050DBA">
              <w:t>Epidemiol Health</w:t>
            </w:r>
          </w:p>
        </w:tc>
        <w:tc>
          <w:tcPr>
            <w:tcW w:w="4706" w:type="dxa"/>
          </w:tcPr>
          <w:p w14:paraId="62575647" w14:textId="7145321C" w:rsidR="00E7785D" w:rsidRDefault="00050DBA">
            <w:hyperlink r:id="rId45" w:history="1">
              <w:r w:rsidRPr="00FD3AC6">
                <w:rPr>
                  <w:rStyle w:val="Hyperlink"/>
                </w:rPr>
                <w:t>https://www.ncbi.nlm.nih.gov/pmc/articles/PMC4371392/</w:t>
              </w:r>
            </w:hyperlink>
          </w:p>
          <w:p w14:paraId="4D07796C" w14:textId="162BCAD6" w:rsidR="00050DBA" w:rsidRDefault="00050DBA">
            <w:r w:rsidRPr="00050DBA">
              <w:t>doi: 10.4178/epih/e2015005</w:t>
            </w:r>
          </w:p>
        </w:tc>
      </w:tr>
      <w:tr w:rsidR="00E7785D" w14:paraId="00A849F7" w14:textId="77777777" w:rsidTr="000C0395">
        <w:tc>
          <w:tcPr>
            <w:tcW w:w="431" w:type="dxa"/>
          </w:tcPr>
          <w:p w14:paraId="0889E312" w14:textId="0D58E61D" w:rsidR="00E7785D" w:rsidRDefault="00784160">
            <w:r>
              <w:t>41</w:t>
            </w:r>
          </w:p>
        </w:tc>
        <w:tc>
          <w:tcPr>
            <w:tcW w:w="4215" w:type="dxa"/>
          </w:tcPr>
          <w:p w14:paraId="1947E376" w14:textId="77777777" w:rsidR="00E7785D" w:rsidRDefault="00784160" w:rsidP="00784160">
            <w:r>
              <w:t xml:space="preserve">Guenova  </w:t>
            </w:r>
            <w:r w:rsidR="009D060F">
              <w:t>E</w:t>
            </w:r>
            <w:r>
              <w:t xml:space="preserve"> , Volz</w:t>
            </w:r>
            <w:r w:rsidR="009D060F">
              <w:t xml:space="preserve"> T </w:t>
            </w:r>
            <w:r>
              <w:t>, Sauer</w:t>
            </w:r>
            <w:r w:rsidR="009D060F">
              <w:t xml:space="preserve"> K </w:t>
            </w:r>
            <w:r>
              <w:t>, Kaesler</w:t>
            </w:r>
            <w:r w:rsidR="009D060F">
              <w:t xml:space="preserve"> S </w:t>
            </w:r>
            <w:r>
              <w:t>, Müller</w:t>
            </w:r>
            <w:r w:rsidR="009D060F">
              <w:t xml:space="preserve"> M.R </w:t>
            </w:r>
            <w:r>
              <w:t>, Wölbing</w:t>
            </w:r>
            <w:r w:rsidR="009D060F">
              <w:t xml:space="preserve"> F </w:t>
            </w:r>
            <w:r>
              <w:t>, Chen</w:t>
            </w:r>
            <w:r w:rsidR="009D060F">
              <w:t xml:space="preserve"> K </w:t>
            </w:r>
            <w:r>
              <w:t>, Schwärzler</w:t>
            </w:r>
            <w:r w:rsidR="009D060F">
              <w:t xml:space="preserve"> C </w:t>
            </w:r>
            <w:r>
              <w:t>,</w:t>
            </w:r>
            <w:r w:rsidR="009D060F">
              <w:t xml:space="preserve"> </w:t>
            </w:r>
            <w:r>
              <w:t>Brossart</w:t>
            </w:r>
            <w:r w:rsidR="009D060F">
              <w:t xml:space="preserve"> P </w:t>
            </w:r>
            <w:r>
              <w:t>,</w:t>
            </w:r>
            <w:r w:rsidR="009D060F">
              <w:t xml:space="preserve"> </w:t>
            </w:r>
            <w:r>
              <w:t>Röcken</w:t>
            </w:r>
            <w:r w:rsidR="009D060F">
              <w:t xml:space="preserve"> M </w:t>
            </w:r>
            <w:r>
              <w:t>, Biedermann</w:t>
            </w:r>
            <w:r w:rsidR="009D060F">
              <w:t xml:space="preserve"> T </w:t>
            </w:r>
          </w:p>
          <w:p w14:paraId="198EA24A" w14:textId="77777777" w:rsidR="009D060F" w:rsidRDefault="009D060F" w:rsidP="00784160"/>
          <w:p w14:paraId="2CD8EA6E" w14:textId="3FDE88BD" w:rsidR="009D060F" w:rsidRPr="009D060F" w:rsidRDefault="009D060F" w:rsidP="00784160">
            <w:pPr>
              <w:rPr>
                <w:b/>
                <w:bCs/>
              </w:rPr>
            </w:pPr>
            <w:r w:rsidRPr="009D060F">
              <w:rPr>
                <w:b/>
                <w:bCs/>
              </w:rPr>
              <w:t xml:space="preserve">IL-4-mediated fine tuning of IL-12p70 </w:t>
            </w:r>
            <w:r w:rsidRPr="009D060F">
              <w:rPr>
                <w:b/>
                <w:bCs/>
              </w:rPr>
              <w:lastRenderedPageBreak/>
              <w:t>production by human DC</w:t>
            </w:r>
          </w:p>
        </w:tc>
        <w:tc>
          <w:tcPr>
            <w:tcW w:w="1448" w:type="dxa"/>
          </w:tcPr>
          <w:p w14:paraId="3C7E1372" w14:textId="710F9D68" w:rsidR="00E7785D" w:rsidRDefault="009E1034">
            <w:r w:rsidRPr="009E1034">
              <w:lastRenderedPageBreak/>
              <w:t>Eur J Immunol</w:t>
            </w:r>
          </w:p>
        </w:tc>
        <w:tc>
          <w:tcPr>
            <w:tcW w:w="4706" w:type="dxa"/>
          </w:tcPr>
          <w:p w14:paraId="21EA9E57" w14:textId="14AE64DD" w:rsidR="00E7785D" w:rsidRDefault="009E1034">
            <w:hyperlink r:id="rId46" w:history="1">
              <w:r w:rsidRPr="00FD3AC6">
                <w:rPr>
                  <w:rStyle w:val="Hyperlink"/>
                </w:rPr>
                <w:t>https://pubmed.ncbi.nlm.nih.gov/18924208/</w:t>
              </w:r>
            </w:hyperlink>
          </w:p>
          <w:p w14:paraId="2343F204" w14:textId="63E27AC0" w:rsidR="009E1034" w:rsidRDefault="009E1034">
            <w:r w:rsidRPr="009E1034">
              <w:t>DOI: 10.1002/eji.200838463</w:t>
            </w:r>
          </w:p>
        </w:tc>
      </w:tr>
      <w:tr w:rsidR="00E7785D" w14:paraId="31EB3EA4" w14:textId="77777777" w:rsidTr="000C0395">
        <w:tc>
          <w:tcPr>
            <w:tcW w:w="431" w:type="dxa"/>
          </w:tcPr>
          <w:p w14:paraId="532A3948" w14:textId="42D8ECEC" w:rsidR="00E7785D" w:rsidRDefault="00DF0322">
            <w:r>
              <w:t>42</w:t>
            </w:r>
          </w:p>
        </w:tc>
        <w:tc>
          <w:tcPr>
            <w:tcW w:w="4215" w:type="dxa"/>
          </w:tcPr>
          <w:p w14:paraId="4E3098C3" w14:textId="77777777" w:rsidR="00E7785D" w:rsidRDefault="00CA30B3" w:rsidP="00CA30B3">
            <w:pPr>
              <w:rPr>
                <w:lang w:bidi="fa-IR"/>
              </w:rPr>
            </w:pPr>
            <w:r>
              <w:rPr>
                <w:lang w:bidi="fa-IR"/>
              </w:rPr>
              <w:t xml:space="preserve">Salimu  </w:t>
            </w:r>
            <w:r>
              <w:rPr>
                <w:lang w:bidi="fa-IR"/>
              </w:rPr>
              <w:t>J</w:t>
            </w:r>
            <w:r>
              <w:rPr>
                <w:lang w:bidi="fa-IR"/>
              </w:rPr>
              <w:t xml:space="preserve"> , Webber  </w:t>
            </w:r>
            <w:r>
              <w:rPr>
                <w:lang w:bidi="fa-IR"/>
              </w:rPr>
              <w:t>J</w:t>
            </w:r>
            <w:r>
              <w:rPr>
                <w:lang w:bidi="fa-IR"/>
              </w:rPr>
              <w:t xml:space="preserve"> , Gurney  </w:t>
            </w:r>
            <w:r>
              <w:rPr>
                <w:lang w:bidi="fa-IR"/>
              </w:rPr>
              <w:t>M</w:t>
            </w:r>
            <w:r>
              <w:rPr>
                <w:lang w:bidi="fa-IR"/>
              </w:rPr>
              <w:t xml:space="preserve"> , Al-Taei  </w:t>
            </w:r>
            <w:r>
              <w:rPr>
                <w:lang w:bidi="fa-IR"/>
              </w:rPr>
              <w:t xml:space="preserve">S </w:t>
            </w:r>
            <w:r>
              <w:rPr>
                <w:lang w:bidi="fa-IR"/>
              </w:rPr>
              <w:t xml:space="preserve">, Clayton  </w:t>
            </w:r>
            <w:r>
              <w:rPr>
                <w:lang w:bidi="fa-IR"/>
              </w:rPr>
              <w:t>A</w:t>
            </w:r>
            <w:r>
              <w:rPr>
                <w:lang w:bidi="fa-IR"/>
              </w:rPr>
              <w:t xml:space="preserve"> , Tabi  </w:t>
            </w:r>
            <w:r>
              <w:rPr>
                <w:lang w:bidi="fa-IR"/>
              </w:rPr>
              <w:t>Z</w:t>
            </w:r>
          </w:p>
          <w:p w14:paraId="6618B442" w14:textId="77777777" w:rsidR="00CA30B3" w:rsidRDefault="00CA30B3" w:rsidP="00CA30B3">
            <w:pPr>
              <w:rPr>
                <w:lang w:bidi="fa-IR"/>
              </w:rPr>
            </w:pPr>
          </w:p>
          <w:p w14:paraId="15E473F9" w14:textId="18943719" w:rsidR="00CA30B3" w:rsidRPr="00CA30B3" w:rsidRDefault="00CA30B3" w:rsidP="00CA30B3">
            <w:pPr>
              <w:rPr>
                <w:rFonts w:hint="cs"/>
                <w:b/>
                <w:bCs/>
                <w:rtl/>
                <w:lang w:bidi="fa-IR"/>
              </w:rPr>
            </w:pPr>
            <w:r w:rsidRPr="00CA30B3">
              <w:rPr>
                <w:b/>
                <w:bCs/>
                <w:lang w:bidi="fa-IR"/>
              </w:rPr>
              <w:t>Dominant immunosuppression of dendritic cell function by prostate-cancer-derived exosomes</w:t>
            </w:r>
          </w:p>
        </w:tc>
        <w:tc>
          <w:tcPr>
            <w:tcW w:w="1448" w:type="dxa"/>
          </w:tcPr>
          <w:p w14:paraId="11D064F2" w14:textId="20478997" w:rsidR="00E7785D" w:rsidRDefault="00CA30B3">
            <w:r w:rsidRPr="00CA30B3">
              <w:t>J Extracell Vesicles</w:t>
            </w:r>
          </w:p>
        </w:tc>
        <w:tc>
          <w:tcPr>
            <w:tcW w:w="4706" w:type="dxa"/>
          </w:tcPr>
          <w:p w14:paraId="1806B2C7" w14:textId="29A79996" w:rsidR="00E7785D" w:rsidRDefault="00CA30B3">
            <w:hyperlink r:id="rId47" w:history="1">
              <w:r w:rsidRPr="00FD3AC6">
                <w:rPr>
                  <w:rStyle w:val="Hyperlink"/>
                </w:rPr>
                <w:t>https://pubmed.ncbi.nlm.nih.gov/28959385/</w:t>
              </w:r>
            </w:hyperlink>
          </w:p>
          <w:p w14:paraId="31C01B7C" w14:textId="570EAB4E" w:rsidR="00CA30B3" w:rsidRDefault="00CA30B3">
            <w:r w:rsidRPr="00CA30B3">
              <w:t>DOI: 10.1080/20013078.2017.1368823</w:t>
            </w:r>
          </w:p>
        </w:tc>
      </w:tr>
      <w:tr w:rsidR="00E7785D" w14:paraId="5F547EAD" w14:textId="77777777" w:rsidTr="000C0395">
        <w:tc>
          <w:tcPr>
            <w:tcW w:w="431" w:type="dxa"/>
          </w:tcPr>
          <w:p w14:paraId="28CED4D9" w14:textId="5ABB84A2" w:rsidR="00E7785D" w:rsidRDefault="00DB0529">
            <w:r>
              <w:t>43</w:t>
            </w:r>
          </w:p>
        </w:tc>
        <w:tc>
          <w:tcPr>
            <w:tcW w:w="4215" w:type="dxa"/>
          </w:tcPr>
          <w:p w14:paraId="43E6D1F8" w14:textId="77777777" w:rsidR="00E7785D" w:rsidRDefault="00BD19DD" w:rsidP="00BD19DD">
            <w:r>
              <w:t xml:space="preserve">Kundu  </w:t>
            </w:r>
            <w:r w:rsidR="00CE1A5C">
              <w:t>M</w:t>
            </w:r>
            <w:r>
              <w:t xml:space="preserve"> , Roy  </w:t>
            </w:r>
            <w:r w:rsidR="00CE1A5C">
              <w:t>A</w:t>
            </w:r>
            <w:r>
              <w:t xml:space="preserve"> , Pahan  </w:t>
            </w:r>
            <w:r w:rsidR="00CE1A5C">
              <w:t>K</w:t>
            </w:r>
          </w:p>
          <w:p w14:paraId="12855948" w14:textId="77777777" w:rsidR="00CE1A5C" w:rsidRDefault="00CE1A5C" w:rsidP="00BD19DD"/>
          <w:p w14:paraId="21C8564F" w14:textId="57E0B913" w:rsidR="00CE1A5C" w:rsidRPr="00CE1A5C" w:rsidRDefault="00CE1A5C" w:rsidP="00BD19DD">
            <w:pPr>
              <w:rPr>
                <w:b/>
                <w:bCs/>
              </w:rPr>
            </w:pPr>
            <w:r w:rsidRPr="00CE1A5C">
              <w:rPr>
                <w:b/>
                <w:bCs/>
              </w:rPr>
              <w:t>Selective neutralization of IL-12 p40 monomer induces death in prostate cancer cells via IL-12-IFN-γ</w:t>
            </w:r>
          </w:p>
        </w:tc>
        <w:tc>
          <w:tcPr>
            <w:tcW w:w="1448" w:type="dxa"/>
          </w:tcPr>
          <w:p w14:paraId="69BEFD43" w14:textId="77777777" w:rsidR="00CE1A5C" w:rsidRPr="00CE1A5C" w:rsidRDefault="00CE1A5C" w:rsidP="00CE1A5C">
            <w:r w:rsidRPr="00CE1A5C">
              <w:t>Proc Natl Acad Sci U S A</w:t>
            </w:r>
          </w:p>
          <w:p w14:paraId="33F4C1F6" w14:textId="77777777" w:rsidR="00E7785D" w:rsidRDefault="00E7785D"/>
        </w:tc>
        <w:tc>
          <w:tcPr>
            <w:tcW w:w="4706" w:type="dxa"/>
          </w:tcPr>
          <w:p w14:paraId="2C610AE9" w14:textId="7A02E02E" w:rsidR="00E7785D" w:rsidRDefault="00CE1A5C">
            <w:hyperlink r:id="rId48" w:history="1">
              <w:r w:rsidRPr="00FD3AC6">
                <w:rPr>
                  <w:rStyle w:val="Hyperlink"/>
                </w:rPr>
                <w:t>https://pubmed.ncbi.nlm.nih.gov/29073075/</w:t>
              </w:r>
            </w:hyperlink>
          </w:p>
          <w:p w14:paraId="5A75413C" w14:textId="60FEF503" w:rsidR="00CE1A5C" w:rsidRDefault="00CE1A5C">
            <w:r w:rsidRPr="00CE1A5C">
              <w:t>DOI: 10.1073/pnas.1705536114</w:t>
            </w:r>
          </w:p>
        </w:tc>
      </w:tr>
      <w:tr w:rsidR="00E7785D" w14:paraId="79292FE0" w14:textId="77777777" w:rsidTr="000C0395">
        <w:tc>
          <w:tcPr>
            <w:tcW w:w="431" w:type="dxa"/>
          </w:tcPr>
          <w:p w14:paraId="478C918F" w14:textId="6E218D2D" w:rsidR="00E7785D" w:rsidRDefault="00D01726">
            <w:r>
              <w:t>44</w:t>
            </w:r>
          </w:p>
        </w:tc>
        <w:tc>
          <w:tcPr>
            <w:tcW w:w="4215" w:type="dxa"/>
          </w:tcPr>
          <w:p w14:paraId="29072889" w14:textId="77777777" w:rsidR="00E7785D" w:rsidRDefault="00DD33F6">
            <w:r w:rsidRPr="00DD33F6">
              <w:t xml:space="preserve">Shekar Abi </w:t>
            </w:r>
            <w:r>
              <w:t xml:space="preserve">M </w:t>
            </w:r>
            <w:r w:rsidRPr="00DD33F6">
              <w:t>, Bahar</w:t>
            </w:r>
            <w:r>
              <w:t xml:space="preserve"> B </w:t>
            </w:r>
            <w:r w:rsidRPr="00DD33F6">
              <w:t>, Behbin</w:t>
            </w:r>
            <w:r>
              <w:t xml:space="preserve"> M </w:t>
            </w:r>
            <w:r w:rsidRPr="00DD33F6">
              <w:t>, Atri</w:t>
            </w:r>
            <w:r>
              <w:t xml:space="preserve"> M </w:t>
            </w:r>
            <w:r w:rsidRPr="00DD33F6">
              <w:t>,</w:t>
            </w:r>
            <w:r>
              <w:t xml:space="preserve"> </w:t>
            </w:r>
            <w:r w:rsidRPr="00DD33F6">
              <w:t>Falak</w:t>
            </w:r>
            <w:r>
              <w:t xml:space="preserve"> R </w:t>
            </w:r>
            <w:r w:rsidRPr="00DD33F6">
              <w:t>, Imani</w:t>
            </w:r>
            <w:r>
              <w:t xml:space="preserve"> M </w:t>
            </w:r>
            <w:r w:rsidRPr="00DD33F6">
              <w:t xml:space="preserve"> , Danesh</w:t>
            </w:r>
            <w:r>
              <w:t xml:space="preserve"> p </w:t>
            </w:r>
          </w:p>
          <w:p w14:paraId="3D392C3D" w14:textId="77777777" w:rsidR="00DD33F6" w:rsidRDefault="00DD33F6"/>
          <w:p w14:paraId="76B8E533" w14:textId="76D1578D" w:rsidR="00DD33F6" w:rsidRPr="00DD33F6" w:rsidRDefault="00DD33F6">
            <w:pPr>
              <w:rPr>
                <w:b/>
                <w:bCs/>
              </w:rPr>
            </w:pPr>
            <w:r w:rsidRPr="00DD33F6">
              <w:rPr>
                <w:b/>
                <w:bCs/>
              </w:rPr>
              <w:t>The Evaluation of Serum Levels of IFN-</w:t>
            </w:r>
            <w:r w:rsidRPr="00DD33F6">
              <w:rPr>
                <w:b/>
                <w:bCs/>
              </w:rPr>
              <w:t>, IL-12 and Percentage of CD4+, CD8+ and NK Cells in Peripheral Blood of Metastatic, Nonmetastatic Breast Cancer Patients and Normal Individuals</w:t>
            </w:r>
          </w:p>
        </w:tc>
        <w:tc>
          <w:tcPr>
            <w:tcW w:w="1448" w:type="dxa"/>
          </w:tcPr>
          <w:p w14:paraId="1545D85F" w14:textId="17B7F7BE" w:rsidR="00E7785D" w:rsidRDefault="007C4FAA">
            <w:r w:rsidRPr="007C4FAA">
              <w:t>Razi Journal of Medical Sciences (RJMS)</w:t>
            </w:r>
          </w:p>
        </w:tc>
        <w:tc>
          <w:tcPr>
            <w:tcW w:w="4706" w:type="dxa"/>
          </w:tcPr>
          <w:p w14:paraId="4F1BF36D" w14:textId="6DC9E077" w:rsidR="00E7785D" w:rsidRDefault="007C4FAA">
            <w:hyperlink r:id="rId49" w:history="1">
              <w:r w:rsidRPr="00FD3AC6">
                <w:rPr>
                  <w:rStyle w:val="Hyperlink"/>
                </w:rPr>
                <w:t>https://rjms.iums.ac.ir/article-1-830-en.html</w:t>
              </w:r>
            </w:hyperlink>
          </w:p>
          <w:p w14:paraId="5FEF44A4" w14:textId="491BEB3A" w:rsidR="007C4FAA" w:rsidRDefault="007C4FAA"/>
        </w:tc>
      </w:tr>
      <w:tr w:rsidR="001D5122" w14:paraId="15DBC832" w14:textId="77777777" w:rsidTr="000C0395">
        <w:tc>
          <w:tcPr>
            <w:tcW w:w="431" w:type="dxa"/>
          </w:tcPr>
          <w:p w14:paraId="6E500E3E" w14:textId="0AE98450" w:rsidR="001D5122" w:rsidRDefault="009D69C7">
            <w:r>
              <w:t>45</w:t>
            </w:r>
          </w:p>
        </w:tc>
        <w:tc>
          <w:tcPr>
            <w:tcW w:w="4215" w:type="dxa"/>
          </w:tcPr>
          <w:p w14:paraId="21664C97" w14:textId="77777777" w:rsidR="001D5122" w:rsidRDefault="009D69C7">
            <w:r w:rsidRPr="009D69C7">
              <w:t>Kovacs</w:t>
            </w:r>
            <w:r>
              <w:t xml:space="preserve"> E </w:t>
            </w:r>
          </w:p>
          <w:p w14:paraId="2DF0A3B5" w14:textId="77777777" w:rsidR="009D69C7" w:rsidRDefault="009D69C7"/>
          <w:p w14:paraId="103F5365" w14:textId="28A93F6B" w:rsidR="009D69C7" w:rsidRPr="009D69C7" w:rsidRDefault="009D69C7">
            <w:pPr>
              <w:rPr>
                <w:b/>
                <w:bCs/>
              </w:rPr>
            </w:pPr>
            <w:r w:rsidRPr="009D69C7">
              <w:rPr>
                <w:b/>
                <w:bCs/>
              </w:rPr>
              <w:t>The serum levels of IL-12 and IL-16 in cancer patients. Relation to the tumour stage and previous therapy</w:t>
            </w:r>
          </w:p>
        </w:tc>
        <w:tc>
          <w:tcPr>
            <w:tcW w:w="1448" w:type="dxa"/>
          </w:tcPr>
          <w:p w14:paraId="686EF3E0" w14:textId="56B60840" w:rsidR="001D5122" w:rsidRDefault="009D69C7">
            <w:r w:rsidRPr="009D69C7">
              <w:t>Biomed Pharmacother</w:t>
            </w:r>
          </w:p>
        </w:tc>
        <w:tc>
          <w:tcPr>
            <w:tcW w:w="4706" w:type="dxa"/>
          </w:tcPr>
          <w:p w14:paraId="0B96B414" w14:textId="78FEC5B7" w:rsidR="001D5122" w:rsidRDefault="009D69C7">
            <w:hyperlink r:id="rId50" w:history="1">
              <w:r w:rsidRPr="00FD3AC6">
                <w:rPr>
                  <w:rStyle w:val="Hyperlink"/>
                </w:rPr>
                <w:t>https://pubmed.ncbi.nlm.nih.gov/11293814/</w:t>
              </w:r>
            </w:hyperlink>
          </w:p>
          <w:p w14:paraId="038EBC55" w14:textId="7F06936B" w:rsidR="009D69C7" w:rsidRDefault="009D69C7">
            <w:r w:rsidRPr="009D69C7">
              <w:t>DOI: 10.1016/s0753-3322(00)00023-8</w:t>
            </w:r>
          </w:p>
        </w:tc>
      </w:tr>
      <w:tr w:rsidR="001D5122" w14:paraId="7D9D4597" w14:textId="77777777" w:rsidTr="000C0395">
        <w:tc>
          <w:tcPr>
            <w:tcW w:w="431" w:type="dxa"/>
          </w:tcPr>
          <w:p w14:paraId="2144F01C" w14:textId="34A5028C" w:rsidR="001D5122" w:rsidRDefault="00F93DB2">
            <w:r>
              <w:t>46</w:t>
            </w:r>
          </w:p>
        </w:tc>
        <w:tc>
          <w:tcPr>
            <w:tcW w:w="4215" w:type="dxa"/>
          </w:tcPr>
          <w:p w14:paraId="74F4202B" w14:textId="77777777" w:rsidR="001D5122" w:rsidRDefault="00F93DB2" w:rsidP="00F93DB2">
            <w:r>
              <w:t xml:space="preserve">Murakami  </w:t>
            </w:r>
            <w:r>
              <w:t>S</w:t>
            </w:r>
            <w:r>
              <w:t xml:space="preserve"> , Okubo</w:t>
            </w:r>
            <w:r>
              <w:t xml:space="preserve"> K </w:t>
            </w:r>
            <w:r>
              <w:t>, Tsuji</w:t>
            </w:r>
            <w:r>
              <w:t xml:space="preserve"> Y </w:t>
            </w:r>
            <w:r>
              <w:t>, Sakata</w:t>
            </w:r>
            <w:r>
              <w:t xml:space="preserve"> H </w:t>
            </w:r>
            <w:r>
              <w:t>, Hamada</w:t>
            </w:r>
            <w:r>
              <w:t xml:space="preserve"> S </w:t>
            </w:r>
            <w:r>
              <w:t>, Hirayama</w:t>
            </w:r>
            <w:r>
              <w:t xml:space="preserve"> R </w:t>
            </w:r>
          </w:p>
          <w:p w14:paraId="42164B92" w14:textId="77777777" w:rsidR="00F93DB2" w:rsidRDefault="00F93DB2" w:rsidP="00F93DB2"/>
          <w:p w14:paraId="6CBC3856" w14:textId="207B76F6" w:rsidR="00F93DB2" w:rsidRPr="00AF6D8B" w:rsidRDefault="00F93DB2" w:rsidP="00F93DB2">
            <w:pPr>
              <w:rPr>
                <w:b/>
                <w:bCs/>
              </w:rPr>
            </w:pPr>
            <w:r w:rsidRPr="00AF6D8B">
              <w:rPr>
                <w:b/>
                <w:bCs/>
              </w:rPr>
              <w:t>Serum interleukin-12 levels in patients with gastric cancer</w:t>
            </w:r>
          </w:p>
        </w:tc>
        <w:tc>
          <w:tcPr>
            <w:tcW w:w="1448" w:type="dxa"/>
          </w:tcPr>
          <w:p w14:paraId="0BCA371A" w14:textId="4BDD0A6C" w:rsidR="001D5122" w:rsidRDefault="00AF6D8B">
            <w:r w:rsidRPr="00AF6D8B">
              <w:t>Surg Today</w:t>
            </w:r>
          </w:p>
        </w:tc>
        <w:tc>
          <w:tcPr>
            <w:tcW w:w="4706" w:type="dxa"/>
          </w:tcPr>
          <w:p w14:paraId="7FD614DC" w14:textId="1B50E0A0" w:rsidR="001D5122" w:rsidRDefault="00AF6D8B">
            <w:hyperlink r:id="rId51" w:history="1">
              <w:r w:rsidRPr="00FD3AC6">
                <w:rPr>
                  <w:rStyle w:val="Hyperlink"/>
                </w:rPr>
                <w:t>https://pubmed.ncbi.nlm.nih.gov/15580384/</w:t>
              </w:r>
            </w:hyperlink>
          </w:p>
          <w:p w14:paraId="67B09DA9" w14:textId="594E0354" w:rsidR="00AF6D8B" w:rsidRDefault="00AF6D8B">
            <w:r w:rsidRPr="00AF6D8B">
              <w:t>DOI: 10.1007/s00595-004-2860-z</w:t>
            </w:r>
          </w:p>
        </w:tc>
      </w:tr>
      <w:tr w:rsidR="001D5122" w14:paraId="19B15FBF" w14:textId="77777777" w:rsidTr="000C0395">
        <w:tc>
          <w:tcPr>
            <w:tcW w:w="431" w:type="dxa"/>
          </w:tcPr>
          <w:p w14:paraId="4813748B" w14:textId="108E811E" w:rsidR="001D5122" w:rsidRDefault="00351CD9">
            <w:r>
              <w:t>47</w:t>
            </w:r>
          </w:p>
        </w:tc>
        <w:tc>
          <w:tcPr>
            <w:tcW w:w="4215" w:type="dxa"/>
          </w:tcPr>
          <w:p w14:paraId="63C3F547" w14:textId="77777777" w:rsidR="001D5122" w:rsidRDefault="00351CD9" w:rsidP="00351CD9">
            <w:r>
              <w:t xml:space="preserve">Jebreel  </w:t>
            </w:r>
            <w:r>
              <w:t>A</w:t>
            </w:r>
            <w:r>
              <w:t xml:space="preserve"> , Mistry</w:t>
            </w:r>
            <w:r>
              <w:t xml:space="preserve"> D </w:t>
            </w:r>
            <w:r>
              <w:t>, Loke</w:t>
            </w:r>
            <w:r>
              <w:t xml:space="preserve"> D </w:t>
            </w:r>
            <w:r>
              <w:t>, Dunn</w:t>
            </w:r>
            <w:r>
              <w:t xml:space="preserve"> g </w:t>
            </w:r>
            <w:r>
              <w:t xml:space="preserve">, </w:t>
            </w:r>
            <w:r>
              <w:lastRenderedPageBreak/>
              <w:t>Hough</w:t>
            </w:r>
            <w:r>
              <w:t xml:space="preserve"> V </w:t>
            </w:r>
            <w:r>
              <w:t>, Oliver</w:t>
            </w:r>
            <w:r>
              <w:t xml:space="preserve"> K </w:t>
            </w:r>
            <w:r>
              <w:t>, Stafford</w:t>
            </w:r>
            <w:r>
              <w:t xml:space="preserve"> N </w:t>
            </w:r>
            <w:r>
              <w:t>, Greenman</w:t>
            </w:r>
            <w:r>
              <w:t xml:space="preserve"> J </w:t>
            </w:r>
          </w:p>
          <w:p w14:paraId="3B091DC0" w14:textId="77777777" w:rsidR="00351CD9" w:rsidRDefault="00351CD9" w:rsidP="00351CD9"/>
          <w:p w14:paraId="2D6AD569" w14:textId="48BA24A1" w:rsidR="00351CD9" w:rsidRPr="001D54EC" w:rsidRDefault="00351CD9" w:rsidP="00351CD9">
            <w:pPr>
              <w:rPr>
                <w:b/>
                <w:bCs/>
              </w:rPr>
            </w:pPr>
            <w:r w:rsidRPr="001D54EC">
              <w:rPr>
                <w:b/>
                <w:bCs/>
              </w:rPr>
              <w:t>Investigation of interleukin 10, 12 and 18 levels in patients with head and neck cancer</w:t>
            </w:r>
          </w:p>
        </w:tc>
        <w:tc>
          <w:tcPr>
            <w:tcW w:w="1448" w:type="dxa"/>
          </w:tcPr>
          <w:p w14:paraId="66141B0A" w14:textId="77777777" w:rsidR="001D54EC" w:rsidRPr="001D54EC" w:rsidRDefault="001D54EC" w:rsidP="001D54EC">
            <w:r w:rsidRPr="001D54EC">
              <w:lastRenderedPageBreak/>
              <w:t>J Laryngol Otol</w:t>
            </w:r>
          </w:p>
          <w:p w14:paraId="7689D99C" w14:textId="77777777" w:rsidR="001D5122" w:rsidRDefault="001D5122"/>
        </w:tc>
        <w:tc>
          <w:tcPr>
            <w:tcW w:w="4706" w:type="dxa"/>
          </w:tcPr>
          <w:p w14:paraId="11148DD9" w14:textId="741BB9A6" w:rsidR="001D5122" w:rsidRDefault="001D54EC">
            <w:hyperlink r:id="rId52" w:history="1">
              <w:r w:rsidRPr="00FD3AC6">
                <w:rPr>
                  <w:rStyle w:val="Hyperlink"/>
                </w:rPr>
                <w:t>https://pubmed.ncbi.nlm.nih.gov/17040593/</w:t>
              </w:r>
            </w:hyperlink>
          </w:p>
          <w:p w14:paraId="216E25EB" w14:textId="28D77885" w:rsidR="001D54EC" w:rsidRDefault="001D54EC">
            <w:r w:rsidRPr="001D54EC">
              <w:t>DOI: 10.1017/S0022215106002428</w:t>
            </w:r>
          </w:p>
        </w:tc>
      </w:tr>
    </w:tbl>
    <w:p w14:paraId="3D0BF8BC" w14:textId="77777777" w:rsidR="00E049E0" w:rsidRDefault="00E049E0"/>
    <w:sectPr w:rsidR="00E049E0" w:rsidSect="00AA3EA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0285"/>
    <w:multiLevelType w:val="multilevel"/>
    <w:tmpl w:val="D0A8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CD"/>
    <w:rsid w:val="00010347"/>
    <w:rsid w:val="00024AD0"/>
    <w:rsid w:val="00050DBA"/>
    <w:rsid w:val="00054A09"/>
    <w:rsid w:val="00063E06"/>
    <w:rsid w:val="00085905"/>
    <w:rsid w:val="00094195"/>
    <w:rsid w:val="00096C13"/>
    <w:rsid w:val="000A4015"/>
    <w:rsid w:val="000A4FE7"/>
    <w:rsid w:val="000A72BF"/>
    <w:rsid w:val="000C0395"/>
    <w:rsid w:val="000E0D7D"/>
    <w:rsid w:val="000F47A2"/>
    <w:rsid w:val="00104B73"/>
    <w:rsid w:val="00117DF5"/>
    <w:rsid w:val="001205E1"/>
    <w:rsid w:val="0015597A"/>
    <w:rsid w:val="00157FE3"/>
    <w:rsid w:val="00172DF8"/>
    <w:rsid w:val="0018508E"/>
    <w:rsid w:val="001A3246"/>
    <w:rsid w:val="001C3592"/>
    <w:rsid w:val="001D5122"/>
    <w:rsid w:val="001D54EC"/>
    <w:rsid w:val="001F41BC"/>
    <w:rsid w:val="001F561C"/>
    <w:rsid w:val="00206917"/>
    <w:rsid w:val="00224B69"/>
    <w:rsid w:val="00275247"/>
    <w:rsid w:val="00280C34"/>
    <w:rsid w:val="00286324"/>
    <w:rsid w:val="00290979"/>
    <w:rsid w:val="002922D7"/>
    <w:rsid w:val="002A0155"/>
    <w:rsid w:val="002A1C21"/>
    <w:rsid w:val="002A3E9C"/>
    <w:rsid w:val="002B03E5"/>
    <w:rsid w:val="002C4411"/>
    <w:rsid w:val="002D3D73"/>
    <w:rsid w:val="002F5231"/>
    <w:rsid w:val="0030777C"/>
    <w:rsid w:val="00313470"/>
    <w:rsid w:val="003418C6"/>
    <w:rsid w:val="00347A19"/>
    <w:rsid w:val="00351CD9"/>
    <w:rsid w:val="00363A10"/>
    <w:rsid w:val="003826C1"/>
    <w:rsid w:val="00386BCA"/>
    <w:rsid w:val="003933C1"/>
    <w:rsid w:val="0039516E"/>
    <w:rsid w:val="003A03B0"/>
    <w:rsid w:val="003B037A"/>
    <w:rsid w:val="003B164E"/>
    <w:rsid w:val="003B4F90"/>
    <w:rsid w:val="003F09CD"/>
    <w:rsid w:val="003F18B9"/>
    <w:rsid w:val="0040204D"/>
    <w:rsid w:val="00410D4A"/>
    <w:rsid w:val="00411656"/>
    <w:rsid w:val="0042512A"/>
    <w:rsid w:val="00431121"/>
    <w:rsid w:val="00470721"/>
    <w:rsid w:val="00475716"/>
    <w:rsid w:val="0048335C"/>
    <w:rsid w:val="00483833"/>
    <w:rsid w:val="004A120E"/>
    <w:rsid w:val="004A3A3C"/>
    <w:rsid w:val="004B1563"/>
    <w:rsid w:val="004B36D9"/>
    <w:rsid w:val="004C2DE3"/>
    <w:rsid w:val="004C5A81"/>
    <w:rsid w:val="004C68B6"/>
    <w:rsid w:val="004D1B50"/>
    <w:rsid w:val="004E1DEE"/>
    <w:rsid w:val="005038A5"/>
    <w:rsid w:val="0052078D"/>
    <w:rsid w:val="00525DCD"/>
    <w:rsid w:val="00531355"/>
    <w:rsid w:val="005423C6"/>
    <w:rsid w:val="0057531E"/>
    <w:rsid w:val="005C2864"/>
    <w:rsid w:val="00604A8B"/>
    <w:rsid w:val="00633E7F"/>
    <w:rsid w:val="0067071A"/>
    <w:rsid w:val="00680454"/>
    <w:rsid w:val="00682362"/>
    <w:rsid w:val="006964B5"/>
    <w:rsid w:val="006B25C6"/>
    <w:rsid w:val="006B34D4"/>
    <w:rsid w:val="006B63EB"/>
    <w:rsid w:val="006C0130"/>
    <w:rsid w:val="006C7379"/>
    <w:rsid w:val="006F603F"/>
    <w:rsid w:val="00703503"/>
    <w:rsid w:val="00725CE4"/>
    <w:rsid w:val="007615F6"/>
    <w:rsid w:val="00762DE1"/>
    <w:rsid w:val="00763A42"/>
    <w:rsid w:val="00776AF1"/>
    <w:rsid w:val="00784160"/>
    <w:rsid w:val="007A71CC"/>
    <w:rsid w:val="007A7751"/>
    <w:rsid w:val="007C069C"/>
    <w:rsid w:val="007C4FAA"/>
    <w:rsid w:val="00814624"/>
    <w:rsid w:val="00815938"/>
    <w:rsid w:val="00822CED"/>
    <w:rsid w:val="00826753"/>
    <w:rsid w:val="00866F58"/>
    <w:rsid w:val="0087339A"/>
    <w:rsid w:val="00883156"/>
    <w:rsid w:val="0088350E"/>
    <w:rsid w:val="00892BAE"/>
    <w:rsid w:val="008A4B45"/>
    <w:rsid w:val="008B06CC"/>
    <w:rsid w:val="008B3BA2"/>
    <w:rsid w:val="008B564F"/>
    <w:rsid w:val="008C73D7"/>
    <w:rsid w:val="008E301B"/>
    <w:rsid w:val="008E5D90"/>
    <w:rsid w:val="009208EF"/>
    <w:rsid w:val="00921DDA"/>
    <w:rsid w:val="009406A0"/>
    <w:rsid w:val="009565C4"/>
    <w:rsid w:val="00970BF0"/>
    <w:rsid w:val="0097476E"/>
    <w:rsid w:val="0099233A"/>
    <w:rsid w:val="009937DE"/>
    <w:rsid w:val="0099610B"/>
    <w:rsid w:val="009B28B7"/>
    <w:rsid w:val="009C64A3"/>
    <w:rsid w:val="009D060F"/>
    <w:rsid w:val="009D45EE"/>
    <w:rsid w:val="009D69C7"/>
    <w:rsid w:val="009E1034"/>
    <w:rsid w:val="009E5204"/>
    <w:rsid w:val="009E6F92"/>
    <w:rsid w:val="009F43EF"/>
    <w:rsid w:val="009F6B33"/>
    <w:rsid w:val="009F7F34"/>
    <w:rsid w:val="00A328FD"/>
    <w:rsid w:val="00A5609F"/>
    <w:rsid w:val="00A56A61"/>
    <w:rsid w:val="00A773F3"/>
    <w:rsid w:val="00AA3EA2"/>
    <w:rsid w:val="00AC44C0"/>
    <w:rsid w:val="00AD2159"/>
    <w:rsid w:val="00AE1276"/>
    <w:rsid w:val="00AE52CB"/>
    <w:rsid w:val="00AE603F"/>
    <w:rsid w:val="00AF1829"/>
    <w:rsid w:val="00AF2676"/>
    <w:rsid w:val="00AF6D8B"/>
    <w:rsid w:val="00B0317E"/>
    <w:rsid w:val="00B03860"/>
    <w:rsid w:val="00B27E29"/>
    <w:rsid w:val="00B35279"/>
    <w:rsid w:val="00B43C9D"/>
    <w:rsid w:val="00B703D1"/>
    <w:rsid w:val="00B71D97"/>
    <w:rsid w:val="00B75FB2"/>
    <w:rsid w:val="00BA23C4"/>
    <w:rsid w:val="00BB142B"/>
    <w:rsid w:val="00BB396F"/>
    <w:rsid w:val="00BD19DD"/>
    <w:rsid w:val="00BD4478"/>
    <w:rsid w:val="00BF1683"/>
    <w:rsid w:val="00BF4325"/>
    <w:rsid w:val="00C23B17"/>
    <w:rsid w:val="00C3153D"/>
    <w:rsid w:val="00C346E8"/>
    <w:rsid w:val="00C45D38"/>
    <w:rsid w:val="00C75A95"/>
    <w:rsid w:val="00C80F46"/>
    <w:rsid w:val="00C82BF0"/>
    <w:rsid w:val="00C97ACA"/>
    <w:rsid w:val="00CA30B3"/>
    <w:rsid w:val="00CC77D2"/>
    <w:rsid w:val="00CE1A5C"/>
    <w:rsid w:val="00D0100F"/>
    <w:rsid w:val="00D01726"/>
    <w:rsid w:val="00D24803"/>
    <w:rsid w:val="00D26FC2"/>
    <w:rsid w:val="00D65596"/>
    <w:rsid w:val="00D83F31"/>
    <w:rsid w:val="00DB0529"/>
    <w:rsid w:val="00DB4911"/>
    <w:rsid w:val="00DB619C"/>
    <w:rsid w:val="00DC30A6"/>
    <w:rsid w:val="00DD33F6"/>
    <w:rsid w:val="00DD7718"/>
    <w:rsid w:val="00DF0322"/>
    <w:rsid w:val="00E023A2"/>
    <w:rsid w:val="00E025EA"/>
    <w:rsid w:val="00E049E0"/>
    <w:rsid w:val="00E1680D"/>
    <w:rsid w:val="00E22D4C"/>
    <w:rsid w:val="00E245A1"/>
    <w:rsid w:val="00E265B5"/>
    <w:rsid w:val="00E31F86"/>
    <w:rsid w:val="00E34942"/>
    <w:rsid w:val="00E47E40"/>
    <w:rsid w:val="00E549E1"/>
    <w:rsid w:val="00E61FA0"/>
    <w:rsid w:val="00E6519E"/>
    <w:rsid w:val="00E714E0"/>
    <w:rsid w:val="00E71AD5"/>
    <w:rsid w:val="00E76E33"/>
    <w:rsid w:val="00E7785D"/>
    <w:rsid w:val="00EA5453"/>
    <w:rsid w:val="00ED7823"/>
    <w:rsid w:val="00EE3709"/>
    <w:rsid w:val="00EF4F93"/>
    <w:rsid w:val="00F047D1"/>
    <w:rsid w:val="00F151B5"/>
    <w:rsid w:val="00F21641"/>
    <w:rsid w:val="00F33B98"/>
    <w:rsid w:val="00F52527"/>
    <w:rsid w:val="00F75DB3"/>
    <w:rsid w:val="00F77D64"/>
    <w:rsid w:val="00F93DB2"/>
    <w:rsid w:val="00FA0C02"/>
    <w:rsid w:val="00FB7546"/>
    <w:rsid w:val="00FC3624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9260"/>
  <w15:chartTrackingRefBased/>
  <w15:docId w15:val="{CD0F86A8-32D8-4A29-BED3-D3366003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F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1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ernationaljournalssrg.org/IJCSE/paper-details?Id=454" TargetMode="External"/><Relationship Id="rId18" Type="http://schemas.openxmlformats.org/officeDocument/2006/relationships/hyperlink" Target="https://www.sciencedirect.com/science/article/pii/S2667394022000272?via%3Dihub" TargetMode="External"/><Relationship Id="rId26" Type="http://schemas.openxmlformats.org/officeDocument/2006/relationships/hyperlink" Target="https://pubmed.ncbi.nlm.nih.gov/25434365/" TargetMode="External"/><Relationship Id="rId39" Type="http://schemas.openxmlformats.org/officeDocument/2006/relationships/hyperlink" Target="https://pubmed.ncbi.nlm.nih.gov/30740893/" TargetMode="External"/><Relationship Id="rId21" Type="http://schemas.openxmlformats.org/officeDocument/2006/relationships/hyperlink" Target="https://pubmed.ncbi.nlm.nih.gov/19355864/" TargetMode="External"/><Relationship Id="rId34" Type="http://schemas.openxmlformats.org/officeDocument/2006/relationships/hyperlink" Target="https://www.ncbi.nlm.nih.gov/pmc/articles/PMC4594101/" TargetMode="External"/><Relationship Id="rId42" Type="http://schemas.openxmlformats.org/officeDocument/2006/relationships/hyperlink" Target="https://journals.lww.com/revmedmicrobiol/abstract/2022/04000/prostate_cancer_and_human_papillomavirus.5.aspx" TargetMode="External"/><Relationship Id="rId47" Type="http://schemas.openxmlformats.org/officeDocument/2006/relationships/hyperlink" Target="https://pubmed.ncbi.nlm.nih.gov/28959385/" TargetMode="External"/><Relationship Id="rId50" Type="http://schemas.openxmlformats.org/officeDocument/2006/relationships/hyperlink" Target="https://pubmed.ncbi.nlm.nih.gov/11293814/" TargetMode="External"/><Relationship Id="rId7" Type="http://schemas.openxmlformats.org/officeDocument/2006/relationships/hyperlink" Target="https://pubmed.ncbi.nlm.nih.gov/3556333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5130295/" TargetMode="External"/><Relationship Id="rId29" Type="http://schemas.openxmlformats.org/officeDocument/2006/relationships/hyperlink" Target="https://www.ncbi.nlm.nih.gov/pmc/articles/PMC5118658/" TargetMode="External"/><Relationship Id="rId11" Type="http://schemas.openxmlformats.org/officeDocument/2006/relationships/hyperlink" Target="https://pubmed.ncbi.nlm.nih.gov/24865412/" TargetMode="External"/><Relationship Id="rId24" Type="http://schemas.openxmlformats.org/officeDocument/2006/relationships/hyperlink" Target="https://www.ncbi.nlm.nih.gov/pmc/articles/PMC6315808/" TargetMode="External"/><Relationship Id="rId32" Type="http://schemas.openxmlformats.org/officeDocument/2006/relationships/hyperlink" Target="https://pubmed.ncbi.nlm.nih.gov/27069958/" TargetMode="External"/><Relationship Id="rId37" Type="http://schemas.openxmlformats.org/officeDocument/2006/relationships/hyperlink" Target="https://pubmed.ncbi.nlm.nih.gov/25213701/" TargetMode="External"/><Relationship Id="rId40" Type="http://schemas.openxmlformats.org/officeDocument/2006/relationships/hyperlink" Target="https://pubmed.ncbi.nlm.nih.gov/27644644/" TargetMode="External"/><Relationship Id="rId45" Type="http://schemas.openxmlformats.org/officeDocument/2006/relationships/hyperlink" Target="https://www.ncbi.nlm.nih.gov/pmc/articles/PMC4371392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pubmed.ncbi.nlm.nih.gov/34201028/" TargetMode="External"/><Relationship Id="rId10" Type="http://schemas.openxmlformats.org/officeDocument/2006/relationships/hyperlink" Target="https://pubmed.ncbi.nlm.nih.gov/29571270/" TargetMode="External"/><Relationship Id="rId19" Type="http://schemas.openxmlformats.org/officeDocument/2006/relationships/hyperlink" Target="https://pubmed.ncbi.nlm.nih.gov/20578831/" TargetMode="External"/><Relationship Id="rId31" Type="http://schemas.openxmlformats.org/officeDocument/2006/relationships/hyperlink" Target="https://pubmed.ncbi.nlm.nih.gov/24629334/" TargetMode="External"/><Relationship Id="rId44" Type="http://schemas.openxmlformats.org/officeDocument/2006/relationships/hyperlink" Target="https://pubmed.ncbi.nlm.nih.gov/37568712/" TargetMode="External"/><Relationship Id="rId52" Type="http://schemas.openxmlformats.org/officeDocument/2006/relationships/hyperlink" Target="https://pubmed.ncbi.nlm.nih.gov/170405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1500479/" TargetMode="External"/><Relationship Id="rId14" Type="http://schemas.openxmlformats.org/officeDocument/2006/relationships/hyperlink" Target="https://pubmed.ncbi.nlm.nih.gov/32684946/" TargetMode="External"/><Relationship Id="rId22" Type="http://schemas.openxmlformats.org/officeDocument/2006/relationships/hyperlink" Target="https://pubmed.ncbi.nlm.nih.gov/17557109/" TargetMode="External"/><Relationship Id="rId27" Type="http://schemas.openxmlformats.org/officeDocument/2006/relationships/hyperlink" Target="https://pubmed.ncbi.nlm.nih.gov/21468579/" TargetMode="External"/><Relationship Id="rId30" Type="http://schemas.openxmlformats.org/officeDocument/2006/relationships/hyperlink" Target="https://pubmed.ncbi.nlm.nih.gov/25724435/" TargetMode="External"/><Relationship Id="rId35" Type="http://schemas.openxmlformats.org/officeDocument/2006/relationships/hyperlink" Target="https://pubmed.ncbi.nlm.nih.gov/32889239/" TargetMode="External"/><Relationship Id="rId43" Type="http://schemas.openxmlformats.org/officeDocument/2006/relationships/hyperlink" Target="https://www.researchgate.net/publication/352257684_Identification_of_correlation_between_human_papillomavirus_and_prostate_cancer_Bradford_Hill_Criteria_Based_Evaluation" TargetMode="External"/><Relationship Id="rId48" Type="http://schemas.openxmlformats.org/officeDocument/2006/relationships/hyperlink" Target="https://pubmed.ncbi.nlm.nih.gov/29073075/" TargetMode="External"/><Relationship Id="rId8" Type="http://schemas.openxmlformats.org/officeDocument/2006/relationships/hyperlink" Target="https://link.springer.com/article/10.1007/s12254-019-00551-6" TargetMode="External"/><Relationship Id="rId51" Type="http://schemas.openxmlformats.org/officeDocument/2006/relationships/hyperlink" Target="https://pubmed.ncbi.nlm.nih.gov/1558038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helancet.com/journals/laninf/article/PIIS1473-3099(23)00511-X/fulltext" TargetMode="External"/><Relationship Id="rId17" Type="http://schemas.openxmlformats.org/officeDocument/2006/relationships/hyperlink" Target="https://books.google.com/books/about/Immunotherapy_of_Prostate_Cancer_by_" TargetMode="External"/><Relationship Id="rId25" Type="http://schemas.openxmlformats.org/officeDocument/2006/relationships/hyperlink" Target="https://www.ncbi.nlm.nih.gov/pmc/articles/PMC4129538/" TargetMode="External"/><Relationship Id="rId33" Type="http://schemas.openxmlformats.org/officeDocument/2006/relationships/hyperlink" Target="https://pubmed.ncbi.nlm.nih.gov/24140249/" TargetMode="External"/><Relationship Id="rId38" Type="http://schemas.openxmlformats.org/officeDocument/2006/relationships/hyperlink" Target="https://pubmed.ncbi.nlm.nih.gov/30508006/" TargetMode="External"/><Relationship Id="rId46" Type="http://schemas.openxmlformats.org/officeDocument/2006/relationships/hyperlink" Target="https://pubmed.ncbi.nlm.nih.gov/18924208/" TargetMode="External"/><Relationship Id="rId20" Type="http://schemas.openxmlformats.org/officeDocument/2006/relationships/hyperlink" Target="https://pubmed.ncbi.nlm.nih.gov/24808638/" TargetMode="External"/><Relationship Id="rId41" Type="http://schemas.openxmlformats.org/officeDocument/2006/relationships/hyperlink" Target="https://pubmed.ncbi.nlm.nih.gov/21240663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v13061091" TargetMode="External"/><Relationship Id="rId15" Type="http://schemas.openxmlformats.org/officeDocument/2006/relationships/hyperlink" Target="https://pubmed.ncbi.nlm.nih.gov/35398468/" TargetMode="External"/><Relationship Id="rId23" Type="http://schemas.openxmlformats.org/officeDocument/2006/relationships/hyperlink" Target="https://pubmed.ncbi.nlm.nih.gov/25190142/" TargetMode="External"/><Relationship Id="rId28" Type="http://schemas.openxmlformats.org/officeDocument/2006/relationships/hyperlink" Target="https://www.ncbi.nlm.nih.gov/pmc/articles/PMC3472044/" TargetMode="External"/><Relationship Id="rId36" Type="http://schemas.openxmlformats.org/officeDocument/2006/relationships/hyperlink" Target="https://jsmj.ajums.ac.ir/article_115486.html?lang=en" TargetMode="External"/><Relationship Id="rId49" Type="http://schemas.openxmlformats.org/officeDocument/2006/relationships/hyperlink" Target="https://rjms.iums.ac.ir/article-1-830-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10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 نام خدا</dc:creator>
  <cp:keywords/>
  <dc:description/>
  <cp:lastModifiedBy>به نام خدا</cp:lastModifiedBy>
  <cp:revision>871</cp:revision>
  <dcterms:created xsi:type="dcterms:W3CDTF">2024-06-20T18:39:00Z</dcterms:created>
  <dcterms:modified xsi:type="dcterms:W3CDTF">2024-06-22T18:19:00Z</dcterms:modified>
</cp:coreProperties>
</file>