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1401"/>
        <w:gridCol w:w="3414"/>
        <w:gridCol w:w="3260"/>
        <w:gridCol w:w="6095"/>
      </w:tblGrid>
      <w:tr w:rsidR="009D6D7C" w:rsidRPr="00F93B01" w:rsidTr="00EC66C0">
        <w:tc>
          <w:tcPr>
            <w:tcW w:w="1401" w:type="dxa"/>
          </w:tcPr>
          <w:p w:rsidR="009E4ED6" w:rsidRPr="00F93B01" w:rsidRDefault="009E4ED6" w:rsidP="00F93B01">
            <w:pPr>
              <w:rPr>
                <w:rFonts w:ascii="Times New Roman" w:hAnsi="Times New Roman" w:cs="Times New Roman"/>
                <w:sz w:val="28"/>
                <w:szCs w:val="28"/>
              </w:rPr>
            </w:pPr>
            <w:bookmarkStart w:id="0" w:name="_GoBack"/>
            <w:r w:rsidRPr="00F93B01">
              <w:rPr>
                <w:rFonts w:ascii="Times New Roman" w:hAnsi="Times New Roman" w:cs="Times New Roman"/>
                <w:sz w:val="28"/>
                <w:szCs w:val="28"/>
              </w:rPr>
              <w:t xml:space="preserve">Порядковый номер ссылки </w:t>
            </w:r>
          </w:p>
        </w:tc>
        <w:tc>
          <w:tcPr>
            <w:tcW w:w="3414" w:type="dxa"/>
          </w:tcPr>
          <w:p w:rsidR="009E4ED6" w:rsidRPr="00F93B01" w:rsidRDefault="009E4ED6" w:rsidP="00F93B01">
            <w:pPr>
              <w:rPr>
                <w:rFonts w:ascii="Times New Roman" w:hAnsi="Times New Roman" w:cs="Times New Roman"/>
                <w:sz w:val="28"/>
                <w:szCs w:val="28"/>
              </w:rPr>
            </w:pPr>
            <w:r w:rsidRPr="00F93B01">
              <w:rPr>
                <w:rFonts w:ascii="Times New Roman" w:hAnsi="Times New Roman" w:cs="Times New Roman"/>
                <w:sz w:val="28"/>
                <w:szCs w:val="28"/>
              </w:rPr>
              <w:t>Авторы, название публикации и источника, где она опубликована, выходные данные</w:t>
            </w:r>
          </w:p>
        </w:tc>
        <w:tc>
          <w:tcPr>
            <w:tcW w:w="3260" w:type="dxa"/>
          </w:tcPr>
          <w:p w:rsidR="009E4ED6" w:rsidRPr="00F93B01" w:rsidRDefault="009E4ED6" w:rsidP="00F93B01">
            <w:pPr>
              <w:rPr>
                <w:rFonts w:ascii="Times New Roman" w:hAnsi="Times New Roman" w:cs="Times New Roman"/>
                <w:sz w:val="28"/>
                <w:szCs w:val="28"/>
              </w:rPr>
            </w:pPr>
            <w:r w:rsidRPr="00F93B01">
              <w:rPr>
                <w:rFonts w:ascii="Times New Roman" w:hAnsi="Times New Roman" w:cs="Times New Roman"/>
                <w:sz w:val="28"/>
                <w:szCs w:val="28"/>
              </w:rPr>
              <w:t>ФИО, название публикации и источника на английском</w:t>
            </w:r>
          </w:p>
        </w:tc>
        <w:tc>
          <w:tcPr>
            <w:tcW w:w="6095" w:type="dxa"/>
          </w:tcPr>
          <w:p w:rsidR="009E4ED6" w:rsidRPr="00F93B01" w:rsidRDefault="009E4ED6" w:rsidP="00F93B01">
            <w:pPr>
              <w:rPr>
                <w:rFonts w:ascii="Times New Roman" w:hAnsi="Times New Roman" w:cs="Times New Roman"/>
                <w:sz w:val="28"/>
                <w:szCs w:val="28"/>
              </w:rPr>
            </w:pPr>
            <w:r w:rsidRPr="00F93B01">
              <w:rPr>
                <w:rFonts w:ascii="Times New Roman" w:hAnsi="Times New Roman" w:cs="Times New Roman"/>
                <w:sz w:val="28"/>
                <w:szCs w:val="28"/>
              </w:rPr>
              <w:t>Полный интернет-адрес (</w:t>
            </w:r>
            <w:r w:rsidRPr="00F93B01">
              <w:rPr>
                <w:rFonts w:ascii="Times New Roman" w:hAnsi="Times New Roman" w:cs="Times New Roman"/>
                <w:sz w:val="28"/>
                <w:szCs w:val="28"/>
                <w:lang w:val="en-US"/>
              </w:rPr>
              <w:t>URL</w:t>
            </w:r>
            <w:r w:rsidRPr="00F93B01">
              <w:rPr>
                <w:rFonts w:ascii="Times New Roman" w:hAnsi="Times New Roman" w:cs="Times New Roman"/>
                <w:sz w:val="28"/>
                <w:szCs w:val="28"/>
              </w:rPr>
              <w:t xml:space="preserve">) цитируемой статьи или ее </w:t>
            </w:r>
            <w:r w:rsidRPr="00F93B01">
              <w:rPr>
                <w:rFonts w:ascii="Times New Roman" w:hAnsi="Times New Roman" w:cs="Times New Roman"/>
                <w:sz w:val="28"/>
                <w:szCs w:val="28"/>
                <w:lang w:val="en-US"/>
              </w:rPr>
              <w:t>doi</w:t>
            </w:r>
          </w:p>
        </w:tc>
      </w:tr>
      <w:tr w:rsidR="009D6D7C" w:rsidRPr="00F93B01" w:rsidTr="00EC66C0">
        <w:tc>
          <w:tcPr>
            <w:tcW w:w="1401" w:type="dxa"/>
          </w:tcPr>
          <w:p w:rsidR="009E4ED6"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w:t>
            </w:r>
          </w:p>
        </w:tc>
        <w:tc>
          <w:tcPr>
            <w:tcW w:w="3414"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Aatonen M., Gronholm M.,Siljander P.R. Platelet-derived microvesicles: multitalented participants in intercellular communication. </w:t>
            </w:r>
            <w:r w:rsidRPr="00F93B01">
              <w:rPr>
                <w:rFonts w:ascii="Times New Roman" w:hAnsi="Times New Roman" w:cs="Times New Roman"/>
                <w:noProof/>
                <w:sz w:val="28"/>
                <w:szCs w:val="28"/>
              </w:rPr>
              <w:t>Semin Thromb Hemost, 2012, Vol.38, no 1, pp. 102-13</w:t>
            </w:r>
          </w:p>
        </w:tc>
        <w:tc>
          <w:tcPr>
            <w:tcW w:w="3260" w:type="dxa"/>
          </w:tcPr>
          <w:p w:rsidR="009E4ED6" w:rsidRPr="00F93B01" w:rsidRDefault="009E4ED6" w:rsidP="00F93B01">
            <w:pPr>
              <w:rPr>
                <w:rFonts w:ascii="Times New Roman" w:hAnsi="Times New Roman" w:cs="Times New Roman"/>
                <w:sz w:val="28"/>
                <w:szCs w:val="28"/>
              </w:rPr>
            </w:pPr>
          </w:p>
        </w:tc>
        <w:tc>
          <w:tcPr>
            <w:tcW w:w="6095"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rPr>
              <w:t>10.1055/s-0031-1300956</w:t>
            </w:r>
          </w:p>
        </w:tc>
      </w:tr>
      <w:tr w:rsidR="009D6D7C" w:rsidRPr="00F93B01" w:rsidTr="00EC66C0">
        <w:tc>
          <w:tcPr>
            <w:tcW w:w="1401" w:type="dxa"/>
          </w:tcPr>
          <w:p w:rsidR="009E4ED6"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w:t>
            </w:r>
          </w:p>
        </w:tc>
        <w:tc>
          <w:tcPr>
            <w:tcW w:w="3414"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Abi-Younes S., Sauty A., Mach F., Sukhova G.K., Libby P.,Luster A.D. The stromal cell-derived factor-1 chemokine is a potent platelet agonist highly expressed in atherosclerotic plaques. </w:t>
            </w:r>
            <w:r w:rsidRPr="00F93B01">
              <w:rPr>
                <w:rFonts w:ascii="Times New Roman" w:hAnsi="Times New Roman" w:cs="Times New Roman"/>
                <w:noProof/>
                <w:sz w:val="28"/>
                <w:szCs w:val="28"/>
              </w:rPr>
              <w:t>Circ Res, 2000, Vol.86, no 2, pp.</w:t>
            </w:r>
          </w:p>
        </w:tc>
        <w:tc>
          <w:tcPr>
            <w:tcW w:w="3260" w:type="dxa"/>
          </w:tcPr>
          <w:p w:rsidR="009E4ED6" w:rsidRPr="00F93B01" w:rsidRDefault="009E4ED6" w:rsidP="00F93B01">
            <w:pPr>
              <w:rPr>
                <w:rFonts w:ascii="Times New Roman" w:hAnsi="Times New Roman" w:cs="Times New Roman"/>
                <w:sz w:val="28"/>
                <w:szCs w:val="28"/>
              </w:rPr>
            </w:pPr>
          </w:p>
        </w:tc>
        <w:tc>
          <w:tcPr>
            <w:tcW w:w="6095"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rPr>
              <w:t>131-8. 10.1161/01.res.86.2.131</w:t>
            </w:r>
          </w:p>
        </w:tc>
      </w:tr>
      <w:tr w:rsidR="009D6D7C" w:rsidRPr="00F93B01" w:rsidTr="00EC66C0">
        <w:tc>
          <w:tcPr>
            <w:tcW w:w="1401" w:type="dxa"/>
          </w:tcPr>
          <w:p w:rsidR="009E4ED6"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3</w:t>
            </w:r>
          </w:p>
        </w:tc>
        <w:tc>
          <w:tcPr>
            <w:tcW w:w="3414"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Adams T.E., Epa V.C., Garrett T.P.,Ward C.W. Structure and function of the type 1 insulin-like growth factor receptor. </w:t>
            </w:r>
            <w:r w:rsidRPr="00F93B01">
              <w:rPr>
                <w:rFonts w:ascii="Times New Roman" w:hAnsi="Times New Roman" w:cs="Times New Roman"/>
                <w:noProof/>
                <w:sz w:val="28"/>
                <w:szCs w:val="28"/>
              </w:rPr>
              <w:t>Cell Mol Life Sci, 2000, Vol.57, no 7, pp. 1050-93.</w:t>
            </w:r>
          </w:p>
        </w:tc>
        <w:tc>
          <w:tcPr>
            <w:tcW w:w="3260" w:type="dxa"/>
          </w:tcPr>
          <w:p w:rsidR="009E4ED6" w:rsidRPr="00F93B01" w:rsidRDefault="009E4ED6"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10.1007/PL00000744</w:t>
            </w:r>
          </w:p>
          <w:p w:rsidR="009E4ED6" w:rsidRPr="00F93B01" w:rsidRDefault="009E4ED6" w:rsidP="00F93B01">
            <w:pPr>
              <w:rPr>
                <w:rFonts w:ascii="Times New Roman" w:hAnsi="Times New Roman" w:cs="Times New Roman"/>
                <w:sz w:val="28"/>
                <w:szCs w:val="28"/>
              </w:rPr>
            </w:pPr>
          </w:p>
        </w:tc>
      </w:tr>
      <w:tr w:rsidR="009D6D7C" w:rsidRPr="00F93B01" w:rsidTr="00EC66C0">
        <w:tc>
          <w:tcPr>
            <w:tcW w:w="1401" w:type="dxa"/>
          </w:tcPr>
          <w:p w:rsidR="009E4ED6"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4</w:t>
            </w:r>
          </w:p>
        </w:tc>
        <w:tc>
          <w:tcPr>
            <w:tcW w:w="3414"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Ager A.,Gordon J.L. Influence of human beta-thromboglobulin on prostaglandin production by pig aortic endothelial cells in culture. </w:t>
            </w:r>
            <w:r w:rsidRPr="00F93B01">
              <w:rPr>
                <w:rFonts w:ascii="Times New Roman" w:hAnsi="Times New Roman" w:cs="Times New Roman"/>
                <w:noProof/>
                <w:sz w:val="28"/>
                <w:szCs w:val="28"/>
              </w:rPr>
              <w:t>Thromb Res, 1981, Vol.24, no 1-2, pp. 95-103.</w:t>
            </w:r>
          </w:p>
        </w:tc>
        <w:tc>
          <w:tcPr>
            <w:tcW w:w="3260" w:type="dxa"/>
          </w:tcPr>
          <w:p w:rsidR="009E4ED6" w:rsidRPr="00F93B01" w:rsidRDefault="009E4ED6" w:rsidP="00F93B01">
            <w:pPr>
              <w:rPr>
                <w:rFonts w:ascii="Times New Roman" w:hAnsi="Times New Roman" w:cs="Times New Roman"/>
                <w:sz w:val="28"/>
                <w:szCs w:val="28"/>
              </w:rPr>
            </w:pPr>
          </w:p>
        </w:tc>
        <w:tc>
          <w:tcPr>
            <w:tcW w:w="6095"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rPr>
              <w:t>10.1016/0049-3848(81)90035-9</w:t>
            </w:r>
          </w:p>
        </w:tc>
      </w:tr>
      <w:tr w:rsidR="009D6D7C" w:rsidRPr="00F93B01" w:rsidTr="00EC66C0">
        <w:tc>
          <w:tcPr>
            <w:tcW w:w="1401" w:type="dxa"/>
          </w:tcPr>
          <w:p w:rsidR="009E4ED6"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5</w:t>
            </w:r>
          </w:p>
        </w:tc>
        <w:tc>
          <w:tcPr>
            <w:tcW w:w="3414" w:type="dxa"/>
          </w:tcPr>
          <w:p w:rsidR="009E4ED6"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Ahmed T., Ramonett A., Kwak E.A., Kumar S., Flores P.C., Ortiz H.R., Langlais P.R., Hund T.J., Mythreye K.,Lee N.Y. Endothelial tip/stalk cell selection requires BMP9-induced beta(IV)-spectrin expression during sprouting angiogenesis. </w:t>
            </w:r>
            <w:r w:rsidRPr="00F93B01">
              <w:rPr>
                <w:rFonts w:ascii="Times New Roman" w:hAnsi="Times New Roman" w:cs="Times New Roman"/>
                <w:noProof/>
                <w:sz w:val="28"/>
                <w:szCs w:val="28"/>
              </w:rPr>
              <w:t>Mol Biol Cell, 2023, Vol.34, no 7, pp. ar72.</w:t>
            </w:r>
          </w:p>
        </w:tc>
        <w:tc>
          <w:tcPr>
            <w:tcW w:w="3260" w:type="dxa"/>
          </w:tcPr>
          <w:p w:rsidR="009E4ED6" w:rsidRPr="00F93B01" w:rsidRDefault="009E4ED6"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10.1091/mbc.E23-02-0064</w:t>
            </w:r>
          </w:p>
          <w:p w:rsidR="009E4ED6" w:rsidRPr="00F93B01" w:rsidRDefault="009E4ED6" w:rsidP="00F93B01">
            <w:pPr>
              <w:rPr>
                <w:rFonts w:ascii="Times New Roman" w:hAnsi="Times New Roman" w:cs="Times New Roman"/>
                <w:sz w:val="28"/>
                <w:szCs w:val="28"/>
              </w:rPr>
            </w:pPr>
          </w:p>
        </w:tc>
      </w:tr>
      <w:tr w:rsidR="009D6D7C" w:rsidRPr="00F93B01" w:rsidTr="00EC66C0">
        <w:tc>
          <w:tcPr>
            <w:tcW w:w="1401" w:type="dxa"/>
          </w:tcPr>
          <w:p w:rsidR="009E4ED6"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6</w:t>
            </w:r>
          </w:p>
        </w:tc>
        <w:tc>
          <w:tcPr>
            <w:tcW w:w="3414" w:type="dxa"/>
          </w:tcPr>
          <w:p w:rsidR="009E4ED6" w:rsidRPr="00F93B01" w:rsidRDefault="0088536E" w:rsidP="00F93B01">
            <w:pPr>
              <w:rPr>
                <w:rFonts w:ascii="Times New Roman" w:hAnsi="Times New Roman" w:cs="Times New Roman"/>
                <w:sz w:val="28"/>
                <w:szCs w:val="28"/>
                <w:lang w:val="en-US"/>
              </w:rPr>
            </w:pPr>
            <w:r w:rsidRPr="00F93B01">
              <w:rPr>
                <w:rFonts w:ascii="Times New Roman" w:hAnsi="Times New Roman" w:cs="Times New Roman"/>
                <w:noProof/>
                <w:sz w:val="28"/>
                <w:szCs w:val="28"/>
                <w:lang w:val="en-US"/>
              </w:rPr>
              <w:t xml:space="preserve">Alasztics B., Kovacs A.F., Molvarec A., Koller A., Szabo G., Fekete N., Buzas E.I., Pallinger E.,Rigo J., Jr. Platelet-derived extracellular vesicles may contribute to the hypercoagulable state in </w:t>
            </w:r>
            <w:r w:rsidRPr="00F93B01">
              <w:rPr>
                <w:rFonts w:ascii="Times New Roman" w:hAnsi="Times New Roman" w:cs="Times New Roman"/>
                <w:noProof/>
                <w:sz w:val="28"/>
                <w:szCs w:val="28"/>
                <w:lang w:val="en-US"/>
              </w:rPr>
              <w:lastRenderedPageBreak/>
              <w:t>preeclampsia. J Reprod Immunol, 2021, Vol.148, no, pp. 103380.</w:t>
            </w:r>
          </w:p>
        </w:tc>
        <w:tc>
          <w:tcPr>
            <w:tcW w:w="3260" w:type="dxa"/>
          </w:tcPr>
          <w:p w:rsidR="009E4ED6" w:rsidRPr="00F93B01" w:rsidRDefault="009E4ED6" w:rsidP="00F93B01">
            <w:pPr>
              <w:rPr>
                <w:rFonts w:ascii="Times New Roman" w:hAnsi="Times New Roman" w:cs="Times New Roman"/>
                <w:sz w:val="28"/>
                <w:szCs w:val="28"/>
                <w:lang w:val="en-US"/>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10.1016/j.jri.2021.103380</w:t>
            </w:r>
          </w:p>
          <w:p w:rsidR="009E4ED6" w:rsidRPr="00F93B01" w:rsidRDefault="009E4ED6" w:rsidP="00F93B01">
            <w:pPr>
              <w:rPr>
                <w:rFonts w:ascii="Times New Roman" w:hAnsi="Times New Roman" w:cs="Times New Roman"/>
                <w:sz w:val="28"/>
                <w:szCs w:val="28"/>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7</w:t>
            </w:r>
          </w:p>
        </w:tc>
        <w:tc>
          <w:tcPr>
            <w:tcW w:w="3414"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Albini A., Brigati C., Ventura A., Lorusso G., Pinter M., Morini M., Mancino A., Sica A.,Noonan D.M. Angiostatin anti-angiogenesis requires IL-12: the innate immune system as a key target. </w:t>
            </w:r>
            <w:r w:rsidRPr="00F93B01">
              <w:rPr>
                <w:rFonts w:ascii="Times New Roman" w:hAnsi="Times New Roman" w:cs="Times New Roman"/>
                <w:noProof/>
                <w:sz w:val="28"/>
                <w:szCs w:val="28"/>
              </w:rPr>
              <w:t>J Transl Med, 2009, Vol.7, no, pp. 5.</w:t>
            </w:r>
          </w:p>
        </w:tc>
        <w:tc>
          <w:tcPr>
            <w:tcW w:w="3260" w:type="dxa"/>
          </w:tcPr>
          <w:p w:rsidR="0088536E" w:rsidRPr="00F93B01" w:rsidRDefault="0088536E"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10.1186/1479-5876-7-5</w:t>
            </w:r>
          </w:p>
          <w:p w:rsidR="0088536E" w:rsidRPr="00F93B01" w:rsidRDefault="0088536E" w:rsidP="00F93B01">
            <w:pPr>
              <w:rPr>
                <w:rFonts w:ascii="Times New Roman" w:hAnsi="Times New Roman" w:cs="Times New Roman"/>
                <w:sz w:val="28"/>
                <w:szCs w:val="28"/>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8</w:t>
            </w:r>
          </w:p>
        </w:tc>
        <w:tc>
          <w:tcPr>
            <w:tcW w:w="3414"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Andre P., Nannizzi-Alaimo L., Prasad S.K.,Phillips D.R. Platelet-derived CD40L: the switch-hitting player of cardiovascular disease. </w:t>
            </w:r>
            <w:r w:rsidRPr="00F93B01">
              <w:rPr>
                <w:rFonts w:ascii="Times New Roman" w:hAnsi="Times New Roman" w:cs="Times New Roman"/>
                <w:noProof/>
                <w:sz w:val="28"/>
                <w:szCs w:val="28"/>
              </w:rPr>
              <w:t>Circulation, 2002, Vol.106, no 8, pp. 896-9.</w:t>
            </w:r>
          </w:p>
        </w:tc>
        <w:tc>
          <w:tcPr>
            <w:tcW w:w="3260" w:type="dxa"/>
          </w:tcPr>
          <w:p w:rsidR="0088536E" w:rsidRPr="00F93B01" w:rsidRDefault="0088536E"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10.1161/01.cir.0000028962.04520.01</w:t>
            </w:r>
          </w:p>
          <w:p w:rsidR="0088536E" w:rsidRPr="00F93B01" w:rsidRDefault="0088536E" w:rsidP="00F93B01">
            <w:pPr>
              <w:rPr>
                <w:rFonts w:ascii="Times New Roman" w:hAnsi="Times New Roman" w:cs="Times New Roman"/>
                <w:sz w:val="28"/>
                <w:szCs w:val="28"/>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9</w:t>
            </w:r>
          </w:p>
        </w:tc>
        <w:tc>
          <w:tcPr>
            <w:tcW w:w="3414"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Andre P., Prasad K.S., Denis C.V., He M., Papalia J.M., Hynes R.O., Phillips D.R.,Wagner D.D. CD40L stabilizes arterial thrombi by a beta3 integrin--dependent mechanism. </w:t>
            </w:r>
            <w:r w:rsidRPr="00F93B01">
              <w:rPr>
                <w:rFonts w:ascii="Times New Roman" w:hAnsi="Times New Roman" w:cs="Times New Roman"/>
                <w:noProof/>
                <w:sz w:val="28"/>
                <w:szCs w:val="28"/>
              </w:rPr>
              <w:t xml:space="preserve">Nat </w:t>
            </w:r>
            <w:r w:rsidRPr="00F93B01">
              <w:rPr>
                <w:rFonts w:ascii="Times New Roman" w:hAnsi="Times New Roman" w:cs="Times New Roman"/>
                <w:noProof/>
                <w:sz w:val="28"/>
                <w:szCs w:val="28"/>
              </w:rPr>
              <w:lastRenderedPageBreak/>
              <w:t>Med, 2002, Vol.8, no 3, pp. 247-52.</w:t>
            </w:r>
          </w:p>
        </w:tc>
        <w:tc>
          <w:tcPr>
            <w:tcW w:w="3260" w:type="dxa"/>
          </w:tcPr>
          <w:p w:rsidR="0088536E" w:rsidRPr="00F93B01" w:rsidRDefault="0088536E"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10.1038/nm0302-247</w:t>
            </w:r>
          </w:p>
          <w:p w:rsidR="0088536E" w:rsidRPr="00F93B01" w:rsidRDefault="0088536E" w:rsidP="00F93B01">
            <w:pPr>
              <w:rPr>
                <w:rFonts w:ascii="Times New Roman" w:hAnsi="Times New Roman" w:cs="Times New Roman"/>
                <w:sz w:val="28"/>
                <w:szCs w:val="28"/>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10</w:t>
            </w:r>
          </w:p>
        </w:tc>
        <w:tc>
          <w:tcPr>
            <w:tcW w:w="3414"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Antich-Rossello M., Forteza-Genestra M.A., Monjo M.,Ramis J.M. Platelet-Derived Extracellular Vesicles for Regenerative Medicine. </w:t>
            </w:r>
            <w:r w:rsidRPr="00F93B01">
              <w:rPr>
                <w:rFonts w:ascii="Times New Roman" w:hAnsi="Times New Roman" w:cs="Times New Roman"/>
                <w:noProof/>
                <w:sz w:val="28"/>
                <w:szCs w:val="28"/>
              </w:rPr>
              <w:t>Int J Mol Sci, 2021, Vol.22, no 16.</w:t>
            </w:r>
          </w:p>
        </w:tc>
        <w:tc>
          <w:tcPr>
            <w:tcW w:w="3260" w:type="dxa"/>
          </w:tcPr>
          <w:p w:rsidR="0088536E" w:rsidRPr="00F93B01" w:rsidRDefault="0088536E"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10.3390/ijms22168580</w:t>
            </w:r>
          </w:p>
          <w:p w:rsidR="0088536E" w:rsidRPr="00F93B01" w:rsidRDefault="0088536E" w:rsidP="00F93B01">
            <w:pPr>
              <w:rPr>
                <w:rFonts w:ascii="Times New Roman" w:hAnsi="Times New Roman" w:cs="Times New Roman"/>
                <w:sz w:val="28"/>
                <w:szCs w:val="28"/>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11</w:t>
            </w:r>
          </w:p>
        </w:tc>
        <w:tc>
          <w:tcPr>
            <w:tcW w:w="3414"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Aquino-Dominguez A.S., Romero-Tlalolini M.L.A., Torres-Aguilar H.,Aguilar-Ruiz S.R. Recent Advances in the Discovery and Function of Antimicrobial Molecules in Platelets. </w:t>
            </w:r>
            <w:r w:rsidRPr="00F93B01">
              <w:rPr>
                <w:rFonts w:ascii="Times New Roman" w:hAnsi="Times New Roman" w:cs="Times New Roman"/>
                <w:noProof/>
                <w:sz w:val="28"/>
                <w:szCs w:val="28"/>
              </w:rPr>
              <w:t>Int J Mol Sci, 2021, Vol.22, no 19.</w:t>
            </w:r>
          </w:p>
        </w:tc>
        <w:tc>
          <w:tcPr>
            <w:tcW w:w="3260" w:type="dxa"/>
          </w:tcPr>
          <w:p w:rsidR="0088536E" w:rsidRPr="00F93B01" w:rsidRDefault="0088536E" w:rsidP="00F93B01">
            <w:pPr>
              <w:rPr>
                <w:rFonts w:ascii="Times New Roman" w:hAnsi="Times New Roman" w:cs="Times New Roman"/>
                <w:sz w:val="28"/>
                <w:szCs w:val="28"/>
              </w:rPr>
            </w:pPr>
          </w:p>
        </w:tc>
        <w:tc>
          <w:tcPr>
            <w:tcW w:w="6095" w:type="dxa"/>
          </w:tcPr>
          <w:p w:rsidR="0088536E" w:rsidRPr="00F93B01" w:rsidRDefault="0088536E"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10.3390/ijms221910230</w:t>
            </w:r>
          </w:p>
          <w:p w:rsidR="0088536E" w:rsidRPr="00F93B01" w:rsidRDefault="0088536E" w:rsidP="00F93B01">
            <w:pPr>
              <w:rPr>
                <w:rFonts w:ascii="Times New Roman" w:hAnsi="Times New Roman" w:cs="Times New Roman"/>
                <w:sz w:val="28"/>
                <w:szCs w:val="28"/>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12</w:t>
            </w:r>
          </w:p>
        </w:tc>
        <w:tc>
          <w:tcPr>
            <w:tcW w:w="3414"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lang w:val="en-US"/>
              </w:rPr>
              <w:t xml:space="preserve">Arefieva T.I., Kukhtina N.B., Antonova O.A.,Krasnikova T.L. MCP-1-stimulated chemotaxis of monocytic and endothelial cells is dependent on activation of different signaling cascades. </w:t>
            </w:r>
            <w:r w:rsidRPr="00F93B01">
              <w:rPr>
                <w:rFonts w:ascii="Times New Roman" w:hAnsi="Times New Roman" w:cs="Times New Roman"/>
                <w:noProof/>
                <w:sz w:val="28"/>
                <w:szCs w:val="28"/>
              </w:rPr>
              <w:lastRenderedPageBreak/>
              <w:t>Cytokine, 2005, Vol.31, no 6, pp. 439-46.</w:t>
            </w:r>
          </w:p>
        </w:tc>
        <w:tc>
          <w:tcPr>
            <w:tcW w:w="3260" w:type="dxa"/>
          </w:tcPr>
          <w:p w:rsidR="0088536E" w:rsidRPr="00F93B01" w:rsidRDefault="0088536E" w:rsidP="00F93B01">
            <w:pPr>
              <w:rPr>
                <w:rFonts w:ascii="Times New Roman" w:hAnsi="Times New Roman" w:cs="Times New Roman"/>
                <w:sz w:val="28"/>
                <w:szCs w:val="28"/>
              </w:rPr>
            </w:pPr>
          </w:p>
        </w:tc>
        <w:tc>
          <w:tcPr>
            <w:tcW w:w="6095" w:type="dxa"/>
          </w:tcPr>
          <w:p w:rsidR="0088536E" w:rsidRPr="00F93B01" w:rsidRDefault="0088536E" w:rsidP="00F93B01">
            <w:pPr>
              <w:rPr>
                <w:rFonts w:ascii="Times New Roman" w:hAnsi="Times New Roman" w:cs="Times New Roman"/>
                <w:sz w:val="28"/>
                <w:szCs w:val="28"/>
              </w:rPr>
            </w:pPr>
            <w:r w:rsidRPr="00F93B01">
              <w:rPr>
                <w:rFonts w:ascii="Times New Roman" w:hAnsi="Times New Roman" w:cs="Times New Roman"/>
                <w:noProof/>
                <w:sz w:val="28"/>
                <w:szCs w:val="28"/>
              </w:rPr>
              <w:t>10.1016/j.cyto.2005.06.016</w:t>
            </w: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13</w:t>
            </w:r>
          </w:p>
        </w:tc>
        <w:tc>
          <w:tcPr>
            <w:tcW w:w="3414" w:type="dxa"/>
          </w:tcPr>
          <w:p w:rsidR="0088536E" w:rsidRPr="00F93B01" w:rsidRDefault="0088536E" w:rsidP="00F93B01">
            <w:pPr>
              <w:rPr>
                <w:rFonts w:ascii="Times New Roman" w:hAnsi="Times New Roman" w:cs="Times New Roman"/>
                <w:sz w:val="28"/>
                <w:szCs w:val="28"/>
                <w:lang w:val="en-US"/>
              </w:rPr>
            </w:pPr>
            <w:r w:rsidRPr="00F93B01">
              <w:rPr>
                <w:rFonts w:ascii="Times New Roman" w:hAnsi="Times New Roman" w:cs="Times New Roman"/>
                <w:noProof/>
                <w:sz w:val="28"/>
                <w:szCs w:val="28"/>
                <w:lang w:val="en-US"/>
              </w:rPr>
              <w:t>Assoian R.K., Komoriya A., Meyers C.A., Miller D.M.,Sporn M.B. Transforming growth factor-beta in human platelets. Identification of a major storage site, purification, and characterization. J Biol Chem, 1983, Vol.258, no 11, pp. 7155-60.</w:t>
            </w:r>
          </w:p>
        </w:tc>
        <w:tc>
          <w:tcPr>
            <w:tcW w:w="3260" w:type="dxa"/>
          </w:tcPr>
          <w:p w:rsidR="0088536E" w:rsidRPr="00F93B01" w:rsidRDefault="0088536E" w:rsidP="00F93B01">
            <w:pPr>
              <w:rPr>
                <w:rFonts w:ascii="Times New Roman" w:hAnsi="Times New Roman" w:cs="Times New Roman"/>
                <w:sz w:val="28"/>
                <w:szCs w:val="28"/>
                <w:lang w:val="en-US"/>
              </w:rPr>
            </w:pPr>
          </w:p>
        </w:tc>
        <w:tc>
          <w:tcPr>
            <w:tcW w:w="6095" w:type="dxa"/>
          </w:tcPr>
          <w:p w:rsidR="0088536E" w:rsidRPr="00F93B01" w:rsidRDefault="0088536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10.1016/S0021-9258(18)32345-7</w:t>
            </w: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w:t>
            </w:r>
          </w:p>
        </w:tc>
        <w:tc>
          <w:tcPr>
            <w:tcW w:w="3414"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noProof/>
                <w:sz w:val="28"/>
                <w:szCs w:val="28"/>
                <w:lang w:val="en-US"/>
              </w:rPr>
              <w:t xml:space="preserve">Bach L.A. Endothelial cells and the IGF system. J Mol Endocrinol, 2015, Vol.54, no 1, pp. </w:t>
            </w:r>
            <w:r w:rsidRPr="00F93B01">
              <w:rPr>
                <w:rFonts w:ascii="Times New Roman" w:hAnsi="Times New Roman" w:cs="Times New Roman"/>
                <w:noProof/>
                <w:sz w:val="28"/>
                <w:szCs w:val="28"/>
              </w:rPr>
              <w:t>R1-13</w:t>
            </w:r>
          </w:p>
        </w:tc>
        <w:tc>
          <w:tcPr>
            <w:tcW w:w="3260" w:type="dxa"/>
          </w:tcPr>
          <w:p w:rsidR="0088536E" w:rsidRPr="00F93B01" w:rsidRDefault="0088536E"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10.1530/JME-14-0215</w:t>
            </w:r>
          </w:p>
          <w:p w:rsidR="0088536E" w:rsidRPr="00F93B01" w:rsidRDefault="0088536E" w:rsidP="00F93B01">
            <w:pPr>
              <w:rPr>
                <w:rFonts w:ascii="Times New Roman" w:hAnsi="Times New Roman" w:cs="Times New Roman"/>
                <w:sz w:val="28"/>
                <w:szCs w:val="28"/>
                <w:lang w:val="en-US"/>
              </w:rPr>
            </w:pPr>
          </w:p>
        </w:tc>
      </w:tr>
      <w:tr w:rsidR="009D6D7C" w:rsidRPr="00F93B01" w:rsidTr="00EC66C0">
        <w:tc>
          <w:tcPr>
            <w:tcW w:w="1401"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w:t>
            </w:r>
          </w:p>
        </w:tc>
        <w:tc>
          <w:tcPr>
            <w:tcW w:w="3414"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Badimon L., Suades R., Fuentes E., Palomo I.,Padro T. Role of Platelet-Derived Microvesicles As Crosstalk Mediators in Atherothrombosis and Future Pharmacology Targets: A Link between Inflammation, Atherosclerosis, and Thrombosis. </w:t>
            </w:r>
            <w:r w:rsidRPr="00F93B01">
              <w:rPr>
                <w:rFonts w:ascii="Times New Roman" w:hAnsi="Times New Roman" w:cs="Times New Roman"/>
                <w:sz w:val="28"/>
                <w:szCs w:val="28"/>
              </w:rPr>
              <w:t xml:space="preserve">Front </w:t>
            </w:r>
            <w:r w:rsidRPr="00F93B01">
              <w:rPr>
                <w:rFonts w:ascii="Times New Roman" w:hAnsi="Times New Roman" w:cs="Times New Roman"/>
                <w:sz w:val="28"/>
                <w:szCs w:val="28"/>
              </w:rPr>
              <w:lastRenderedPageBreak/>
              <w:t>Pharmacol, 2016, Vol.7, no, pp. 293</w:t>
            </w:r>
          </w:p>
        </w:tc>
        <w:tc>
          <w:tcPr>
            <w:tcW w:w="3260" w:type="dxa"/>
          </w:tcPr>
          <w:p w:rsidR="0088536E" w:rsidRPr="00F93B01" w:rsidRDefault="0088536E" w:rsidP="00F93B01">
            <w:pPr>
              <w:rPr>
                <w:rFonts w:ascii="Times New Roman" w:hAnsi="Times New Roman" w:cs="Times New Roman"/>
                <w:sz w:val="28"/>
                <w:szCs w:val="28"/>
                <w:lang w:val="en-US"/>
              </w:rPr>
            </w:pPr>
          </w:p>
        </w:tc>
        <w:tc>
          <w:tcPr>
            <w:tcW w:w="6095" w:type="dxa"/>
          </w:tcPr>
          <w:p w:rsidR="0088536E"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rPr>
              <w:t>10.3389/fphar.2016.00293</w:t>
            </w:r>
          </w:p>
        </w:tc>
      </w:tr>
      <w:tr w:rsidR="009D6D7C" w:rsidRPr="00F93B01" w:rsidTr="00EC66C0">
        <w:tc>
          <w:tcPr>
            <w:tcW w:w="1401"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Baj-Krzyworzeka M., Majka M., Pratico D., Ratajczak J., Vilaire G., Kijowski J., Reca R., Janowska-Wieczorek A.,Ratajczak M.Z. Platelet-derived microparticles stimulate proliferation, survival, adhesion, and chemotaxis of hematopoietic cells. </w:t>
            </w:r>
            <w:r w:rsidRPr="00F93B01">
              <w:rPr>
                <w:rFonts w:ascii="Times New Roman" w:hAnsi="Times New Roman" w:cs="Times New Roman"/>
                <w:sz w:val="28"/>
                <w:szCs w:val="28"/>
              </w:rPr>
              <w:t>Exp Hematol, 2002, Vol.30, no 5, pp. 450-9.</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rPr>
                <w:rFonts w:ascii="Times New Roman" w:hAnsi="Times New Roman" w:cs="Times New Roman"/>
                <w:sz w:val="28"/>
                <w:szCs w:val="28"/>
              </w:rPr>
            </w:pPr>
            <w:r w:rsidRPr="00F93B01">
              <w:rPr>
                <w:rFonts w:ascii="Times New Roman" w:hAnsi="Times New Roman" w:cs="Times New Roman"/>
                <w:sz w:val="28"/>
                <w:szCs w:val="28"/>
              </w:rPr>
              <w:t>10.1016/s0301-472x(02)00791-9</w:t>
            </w:r>
          </w:p>
        </w:tc>
      </w:tr>
      <w:tr w:rsidR="009D6D7C" w:rsidRPr="00F93B01" w:rsidTr="00EC66C0">
        <w:tc>
          <w:tcPr>
            <w:tcW w:w="1401"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Balaphas A., Meyer J., Perozzo R., Zeisser-Labouebe M., Berndt S., Turzi A., Fontana P., Scapozza L., Gonelle-Gispert C.,Buhler L.H. Platelet Transforming Growth Factor-beta1 Induces Liver Sinusoidal Endothelial Cells to Secrete Interleukin-6. </w:t>
            </w:r>
            <w:r w:rsidRPr="00F93B01">
              <w:rPr>
                <w:rFonts w:ascii="Times New Roman" w:hAnsi="Times New Roman" w:cs="Times New Roman"/>
                <w:sz w:val="28"/>
                <w:szCs w:val="28"/>
              </w:rPr>
              <w:t>Cells, 2020, Vol.9, no 5.</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10.3390/cells9051311</w:t>
            </w:r>
          </w:p>
          <w:p w:rsidR="00CB11FF" w:rsidRPr="00F93B01" w:rsidRDefault="00CB11FF" w:rsidP="00F93B01">
            <w:pPr>
              <w:rPr>
                <w:rFonts w:ascii="Times New Roman" w:hAnsi="Times New Roman" w:cs="Times New Roman"/>
                <w:sz w:val="28"/>
                <w:szCs w:val="28"/>
              </w:rPr>
            </w:pPr>
          </w:p>
        </w:tc>
      </w:tr>
      <w:tr w:rsidR="009D6D7C" w:rsidRPr="00F93B01" w:rsidTr="00EC66C0">
        <w:tc>
          <w:tcPr>
            <w:tcW w:w="1401"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18</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Bao H., Chen Y.X., Huang K., Zhuang F., Bao M., Han Y., Chen X.H., Shi Q., Yao Q.P.,Qi Y.X. Platelet-derived microparticles promote endothelial cell proliferation in hypertension via miR-142-3p. </w:t>
            </w:r>
            <w:r w:rsidRPr="00F93B01">
              <w:rPr>
                <w:rFonts w:ascii="Times New Roman" w:hAnsi="Times New Roman" w:cs="Times New Roman"/>
                <w:sz w:val="28"/>
                <w:szCs w:val="28"/>
              </w:rPr>
              <w:t>FASEB J, 2018, Vol.32, no 7, pp. 3912-3923.</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rPr>
                <w:rFonts w:ascii="Times New Roman" w:hAnsi="Times New Roman" w:cs="Times New Roman"/>
                <w:sz w:val="28"/>
                <w:szCs w:val="28"/>
              </w:rPr>
            </w:pPr>
            <w:r w:rsidRPr="00F93B01">
              <w:rPr>
                <w:rFonts w:ascii="Times New Roman" w:hAnsi="Times New Roman" w:cs="Times New Roman"/>
                <w:sz w:val="28"/>
                <w:szCs w:val="28"/>
              </w:rPr>
              <w:t>10.1096/fj.201701073R</w:t>
            </w:r>
          </w:p>
        </w:tc>
      </w:tr>
      <w:tr w:rsidR="009D6D7C" w:rsidRPr="00F93B01" w:rsidTr="00EC66C0">
        <w:tc>
          <w:tcPr>
            <w:tcW w:w="1401"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Barale C., Frascaroli C., Senkeev R., Cavalot F.,Russo I. Simvastatin Effects on Inflammation and Platelet Activation Markers in Hypercholesterolemia. </w:t>
            </w:r>
            <w:r w:rsidRPr="00F93B01">
              <w:rPr>
                <w:rFonts w:ascii="Times New Roman" w:hAnsi="Times New Roman" w:cs="Times New Roman"/>
                <w:sz w:val="28"/>
                <w:szCs w:val="28"/>
              </w:rPr>
              <w:t>Biomed Res Int, 2018, Vol.2018, no, pp. 6508709.</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10.1155/2018/6508709</w:t>
            </w:r>
          </w:p>
          <w:p w:rsidR="00CB11FF" w:rsidRPr="00F93B01" w:rsidRDefault="00CB11FF" w:rsidP="00F93B01">
            <w:pPr>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20</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Becker R.C., Sexton T.,Smyth S.S. Translational Implications of Platelets as Vascular First Responders. </w:t>
            </w:r>
            <w:r w:rsidRPr="00F93B01">
              <w:rPr>
                <w:rFonts w:ascii="Times New Roman" w:hAnsi="Times New Roman" w:cs="Times New Roman"/>
                <w:sz w:val="28"/>
                <w:szCs w:val="28"/>
              </w:rPr>
              <w:t>Circ Res, 2018, Vol.122, no 3, pp. 506-522.</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rPr>
                <w:rFonts w:ascii="Times New Roman" w:hAnsi="Times New Roman" w:cs="Times New Roman"/>
                <w:sz w:val="28"/>
                <w:szCs w:val="28"/>
              </w:rPr>
            </w:pPr>
            <w:r w:rsidRPr="00F93B01">
              <w:rPr>
                <w:rFonts w:ascii="Times New Roman" w:hAnsi="Times New Roman" w:cs="Times New Roman"/>
                <w:sz w:val="28"/>
                <w:szCs w:val="28"/>
              </w:rPr>
              <w:t>10.1161/CIRCRESAHA.117.310939</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lang w:val="en-US"/>
              </w:rPr>
              <w:t>2</w:t>
            </w:r>
            <w:r w:rsidRPr="00F93B01">
              <w:rPr>
                <w:rFonts w:ascii="Times New Roman" w:hAnsi="Times New Roman" w:cs="Times New Roman"/>
                <w:sz w:val="28"/>
                <w:szCs w:val="28"/>
              </w:rPr>
              <w:t>1</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Behzadian M.A., Wang X.L., Windsor L.J., Ghaly N.,Caldwell R.B. TGF-beta </w:t>
            </w:r>
            <w:r w:rsidRPr="00F93B01">
              <w:rPr>
                <w:rFonts w:ascii="Times New Roman" w:hAnsi="Times New Roman" w:cs="Times New Roman"/>
                <w:sz w:val="28"/>
                <w:szCs w:val="28"/>
                <w:lang w:val="en-US"/>
              </w:rPr>
              <w:lastRenderedPageBreak/>
              <w:t xml:space="preserve">increases retinal endothelial cell permeability by increasing MMP-9: possible role of glial cells in endothelial barrier function. </w:t>
            </w:r>
            <w:r w:rsidRPr="00F93B01">
              <w:rPr>
                <w:rFonts w:ascii="Times New Roman" w:hAnsi="Times New Roman" w:cs="Times New Roman"/>
                <w:sz w:val="28"/>
                <w:szCs w:val="28"/>
              </w:rPr>
              <w:t>Invest Ophthalmol Vis Sci, 2001, Vol.42, no 3, pp. 853-9.</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a4"/>
              <w:numPr>
                <w:ilvl w:val="0"/>
                <w:numId w:val="1"/>
              </w:numPr>
              <w:rPr>
                <w:rFonts w:ascii="Times New Roman" w:hAnsi="Times New Roman" w:cs="Times New Roman"/>
                <w:sz w:val="28"/>
                <w:szCs w:val="28"/>
                <w:lang w:val="en-US"/>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lang w:val="en-US"/>
              </w:rPr>
              <w:t>2</w:t>
            </w:r>
            <w:r w:rsidRPr="00F93B01">
              <w:rPr>
                <w:rFonts w:ascii="Times New Roman" w:hAnsi="Times New Roman" w:cs="Times New Roman"/>
                <w:sz w:val="28"/>
                <w:szCs w:val="28"/>
              </w:rPr>
              <w:t>2</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Bendas G.,Schlesinger M. The GPIb-IX complex on platelets: insight into its novel physiological functions affecting immune surveillance, hepatic thrombopoietin generation, platelet clearance and its relevance for cancer development and metastasis. </w:t>
            </w:r>
            <w:r w:rsidRPr="00F93B01">
              <w:rPr>
                <w:rFonts w:ascii="Times New Roman" w:hAnsi="Times New Roman" w:cs="Times New Roman"/>
                <w:sz w:val="28"/>
                <w:szCs w:val="28"/>
              </w:rPr>
              <w:t>Exp Hematol Oncol, 2022, Vol.11, no 1, pp. 19.</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10.1186/s40164-022-00273-2</w:t>
            </w:r>
          </w:p>
          <w:p w:rsidR="00CB11FF" w:rsidRPr="00F93B01" w:rsidRDefault="00CB11FF" w:rsidP="00F93B01">
            <w:pPr>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lang w:val="en-US"/>
              </w:rPr>
              <w:t>2</w:t>
            </w:r>
            <w:r w:rsidRPr="00F93B01">
              <w:rPr>
                <w:rFonts w:ascii="Times New Roman" w:hAnsi="Times New Roman" w:cs="Times New Roman"/>
                <w:sz w:val="28"/>
                <w:szCs w:val="28"/>
              </w:rPr>
              <w:t>3</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Bikfalvi A. Platelet factor 4: an inhibitor of angiogenesis. Semin Thromb Hemost, 2004, Vol.30, no 3, pp. 379-85.</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rPr>
              <w:t>10.1055/s-2004-831051</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24</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Blair P., Rex S., Vitseva O., Beaulieu L., Tanriverdi K., </w:t>
            </w:r>
            <w:r w:rsidRPr="00F93B01">
              <w:rPr>
                <w:rFonts w:ascii="Times New Roman" w:hAnsi="Times New Roman" w:cs="Times New Roman"/>
                <w:sz w:val="28"/>
                <w:szCs w:val="28"/>
                <w:lang w:val="en-US"/>
              </w:rPr>
              <w:lastRenderedPageBreak/>
              <w:t xml:space="preserve">Chakrabarti S., Hayashi C., Genco C.A., Iafrati M.,Freedman J.E. Stimulation of Toll-like receptor 2 in human platelets induces a thromboinflammatory response through activation of phosphoinositide 3-kinase. </w:t>
            </w:r>
            <w:r w:rsidRPr="00F93B01">
              <w:rPr>
                <w:rFonts w:ascii="Times New Roman" w:hAnsi="Times New Roman" w:cs="Times New Roman"/>
                <w:sz w:val="28"/>
                <w:szCs w:val="28"/>
              </w:rPr>
              <w:t>Circ Res, 2009, Vol.104, no 3, pp. 346-54.</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rPr>
              <w:t>10.1161/CIRCRESAHA.108.185785</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25</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Blakytny R., Ludlow A., Martin G.E., Ireland G., Lund L.R., Ferguson M.W.,Brunner G. Latent TGF-beta1 activation by platelets. </w:t>
            </w:r>
            <w:r w:rsidRPr="00F93B01">
              <w:rPr>
                <w:rFonts w:ascii="Times New Roman" w:hAnsi="Times New Roman" w:cs="Times New Roman"/>
                <w:sz w:val="28"/>
                <w:szCs w:val="28"/>
              </w:rPr>
              <w:t>J Cell Physiol, 2004, Vol.199, no 1, pp. 67-76.</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10.1002/jcp.10454</w:t>
            </w:r>
          </w:p>
          <w:p w:rsidR="00CB11FF" w:rsidRPr="00F93B01" w:rsidRDefault="00CB11FF" w:rsidP="00F93B01">
            <w:pPr>
              <w:rPr>
                <w:rFonts w:ascii="Times New Roman" w:hAnsi="Times New Roman" w:cs="Times New Roman"/>
                <w:sz w:val="28"/>
                <w:szCs w:val="28"/>
                <w:lang w:val="en-US"/>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26</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Blann A.D., Nadar S.K.,Lip G.Y. The adhesion molecule P-selectin and cardiovascular disease. </w:t>
            </w:r>
            <w:r w:rsidRPr="00F93B01">
              <w:rPr>
                <w:rFonts w:ascii="Times New Roman" w:hAnsi="Times New Roman" w:cs="Times New Roman"/>
                <w:sz w:val="28"/>
                <w:szCs w:val="28"/>
              </w:rPr>
              <w:t>Eur Heart J, 2003, Vol.24, no 24, pp. 2166-79.</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rPr>
              <w:t>10.1016/j.ehj.2003.08.021</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27</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Boehlen F.,Clemetson K.J. Platelet chemokines and their receptors: what is their </w:t>
            </w:r>
            <w:r w:rsidRPr="00F93B01">
              <w:rPr>
                <w:rFonts w:ascii="Times New Roman" w:hAnsi="Times New Roman" w:cs="Times New Roman"/>
                <w:sz w:val="28"/>
                <w:szCs w:val="28"/>
                <w:lang w:val="en-US"/>
              </w:rPr>
              <w:lastRenderedPageBreak/>
              <w:t xml:space="preserve">relevance to platelet storage and transfusion practice? </w:t>
            </w:r>
            <w:r w:rsidRPr="00F93B01">
              <w:rPr>
                <w:rFonts w:ascii="Times New Roman" w:hAnsi="Times New Roman" w:cs="Times New Roman"/>
                <w:sz w:val="28"/>
                <w:szCs w:val="28"/>
              </w:rPr>
              <w:t>Transfus Med, 2001, Vol.11, no 6, pp. 403-17.</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10.1046/j.1365-3148.2001.00340.x</w:t>
            </w:r>
          </w:p>
          <w:p w:rsidR="00CB11FF" w:rsidRPr="00F93B01" w:rsidRDefault="00CB11FF" w:rsidP="00F93B01">
            <w:pPr>
              <w:rPr>
                <w:rFonts w:ascii="Times New Roman" w:hAnsi="Times New Roman" w:cs="Times New Roman"/>
                <w:sz w:val="28"/>
                <w:szCs w:val="28"/>
                <w:lang w:val="en-US"/>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28</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Borst O., Munzer P., Gatidis S., Schmidt E.M., Schonberger T., Schmid E., Towhid S.T., Stellos K., Seizer P., May A.E., Lang F.,Gawaz M. The inflammatory chemokine CXC motif ligand 16 triggers platelet activation and adhesion via CXC motif receptor 6-dependent phosphatidylinositide 3-kinase/Akt signaling. </w:t>
            </w:r>
            <w:r w:rsidRPr="00F93B01">
              <w:rPr>
                <w:rFonts w:ascii="Times New Roman" w:hAnsi="Times New Roman" w:cs="Times New Roman"/>
                <w:sz w:val="28"/>
                <w:szCs w:val="28"/>
              </w:rPr>
              <w:t>Circ Res, 2012, Vol.111, no 10, pp. 1297-307.</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10.1161/CIRCRESAHA.112.276444</w:t>
            </w:r>
          </w:p>
          <w:p w:rsidR="00CB11FF" w:rsidRPr="00F93B01" w:rsidRDefault="00CB11FF" w:rsidP="00F93B01">
            <w:pPr>
              <w:rPr>
                <w:rFonts w:ascii="Times New Roman" w:hAnsi="Times New Roman" w:cs="Times New Roman"/>
                <w:sz w:val="28"/>
                <w:szCs w:val="28"/>
                <w:lang w:val="en-US"/>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29</w:t>
            </w:r>
          </w:p>
        </w:tc>
        <w:tc>
          <w:tcPr>
            <w:tcW w:w="3414" w:type="dxa"/>
          </w:tcPr>
          <w:p w:rsidR="00CB11FF" w:rsidRPr="00F93B01" w:rsidRDefault="00CB11F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Brambilla M., Talmon M., Canzano P., Fresu L.G., Brunelleschi S., Tremoli E.,Camera M. Different Contribution of Monocyte- and Platelet-Derived Microvesicles to Endothelial Behavior. </w:t>
            </w:r>
            <w:r w:rsidRPr="00F93B01">
              <w:rPr>
                <w:rFonts w:ascii="Times New Roman" w:hAnsi="Times New Roman" w:cs="Times New Roman"/>
                <w:sz w:val="28"/>
                <w:szCs w:val="28"/>
              </w:rPr>
              <w:t xml:space="preserve">Int J </w:t>
            </w:r>
            <w:r w:rsidRPr="00F93B01">
              <w:rPr>
                <w:rFonts w:ascii="Times New Roman" w:hAnsi="Times New Roman" w:cs="Times New Roman"/>
                <w:sz w:val="28"/>
                <w:szCs w:val="28"/>
              </w:rPr>
              <w:lastRenderedPageBreak/>
              <w:t>Mol Sci, 2022, Vol.23, no 9.</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CB11F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10.3390/ijms23094811</w:t>
            </w:r>
          </w:p>
          <w:p w:rsidR="00CB11FF" w:rsidRPr="00F93B01" w:rsidRDefault="00CB11FF" w:rsidP="00F93B01">
            <w:pPr>
              <w:rPr>
                <w:rFonts w:ascii="Times New Roman" w:hAnsi="Times New Roman" w:cs="Times New Roman"/>
                <w:sz w:val="28"/>
                <w:szCs w:val="28"/>
                <w:lang w:val="en-US"/>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lang w:val="en-US"/>
              </w:rPr>
              <w:t>3</w:t>
            </w:r>
            <w:r w:rsidRPr="00F93B01">
              <w:rPr>
                <w:rFonts w:ascii="Times New Roman" w:hAnsi="Times New Roman" w:cs="Times New Roman"/>
                <w:sz w:val="28"/>
                <w:szCs w:val="28"/>
              </w:rPr>
              <w:t>0</w:t>
            </w:r>
          </w:p>
        </w:tc>
        <w:tc>
          <w:tcPr>
            <w:tcW w:w="3414"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Brat D.J., Bellail A.C.,Van Meir E.G. The role of interleukin-8 and its receptors in gliomagenesis and tumoral angiogenesis. </w:t>
            </w:r>
            <w:r w:rsidRPr="00F93B01">
              <w:rPr>
                <w:rFonts w:ascii="Times New Roman" w:hAnsi="Times New Roman" w:cs="Times New Roman"/>
                <w:sz w:val="28"/>
                <w:szCs w:val="28"/>
              </w:rPr>
              <w:t>Neuro Oncol, 2005, Vol.7, no 2, pp. 122-33.</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2B6BF2" w:rsidRPr="00F93B01" w:rsidRDefault="002B6BF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10.1215/S1152851704001061</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31</w:t>
            </w:r>
          </w:p>
        </w:tc>
        <w:tc>
          <w:tcPr>
            <w:tcW w:w="3414"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Brill A., Dashevsky O., Rivo J., Gozal Y.,Varon D. Platelet-derived microparticles induce angiogenesis and stimulate post-ischemic revascularization. </w:t>
            </w:r>
            <w:r w:rsidRPr="00F93B01">
              <w:rPr>
                <w:rFonts w:ascii="Times New Roman" w:hAnsi="Times New Roman" w:cs="Times New Roman"/>
                <w:sz w:val="28"/>
                <w:szCs w:val="28"/>
              </w:rPr>
              <w:t>Cardiovasc Res, 2005, Vol.67, no 1, pp. 30-8.</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2B6BF2" w:rsidRPr="00F93B01" w:rsidRDefault="002B6BF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10.1016/j.cardiores.2005.04.007</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32</w:t>
            </w:r>
          </w:p>
        </w:tc>
        <w:tc>
          <w:tcPr>
            <w:tcW w:w="3414"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Brill A., Elinav H.,Varon D. Differential role of platelet granular mediators in angiogenesis. </w:t>
            </w:r>
            <w:r w:rsidRPr="00F93B01">
              <w:rPr>
                <w:rFonts w:ascii="Times New Roman" w:hAnsi="Times New Roman" w:cs="Times New Roman"/>
                <w:sz w:val="28"/>
                <w:szCs w:val="28"/>
              </w:rPr>
              <w:t>Cardiovasc Res, 2004, Vol.63, no 2, pp. 226-35.</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2B6BF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10.1016/j.cardiores.2004.04.012</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33</w:t>
            </w:r>
          </w:p>
        </w:tc>
        <w:tc>
          <w:tcPr>
            <w:tcW w:w="3414"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Broos K., Feys H.B., De Meyer S.F., Vanhoorelbeke K.,Deckmyn H. Platelets at work in primary hemostasis. </w:t>
            </w:r>
            <w:r w:rsidRPr="00F93B01">
              <w:rPr>
                <w:rFonts w:ascii="Times New Roman" w:hAnsi="Times New Roman" w:cs="Times New Roman"/>
                <w:sz w:val="28"/>
                <w:szCs w:val="28"/>
              </w:rPr>
              <w:lastRenderedPageBreak/>
              <w:t>Blood Rev, 2011, Vol.25, no 4, pp. 155-67.</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2B6BF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10.1016/j.blre.2011.03.002</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34</w:t>
            </w:r>
          </w:p>
        </w:tc>
        <w:tc>
          <w:tcPr>
            <w:tcW w:w="3414" w:type="dxa"/>
          </w:tcPr>
          <w:p w:rsidR="00CB11FF" w:rsidRPr="00F93B01" w:rsidRDefault="002B6BF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Brown G.T.,McIntyre T.M. Lipopolysaccharide signaling without a nucleus: kinase cascades stimulate platelet shedding of proinflammatory IL-1beta-rich microparticles. </w:t>
            </w:r>
            <w:r w:rsidRPr="00F93B01">
              <w:rPr>
                <w:rFonts w:ascii="Times New Roman" w:hAnsi="Times New Roman" w:cs="Times New Roman"/>
                <w:sz w:val="28"/>
                <w:szCs w:val="28"/>
              </w:rPr>
              <w:t>J Immunol, 2011, Vol.186, no 9, pp. 5489-96.</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2B6BF2" w:rsidRPr="00F93B01" w:rsidRDefault="002B6BF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10.4049/jimmunol.1001623</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35</w:t>
            </w:r>
          </w:p>
        </w:tc>
        <w:tc>
          <w:tcPr>
            <w:tcW w:w="3414" w:type="dxa"/>
          </w:tcPr>
          <w:p w:rsidR="00CB11FF" w:rsidRPr="00F93B01" w:rsidRDefault="0003306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Burger D., Schock S., Thompson C.S., Montezano A.C., Hakim A.M.,Touyz R.M. Microparticles: biomarkers and beyond. </w:t>
            </w:r>
            <w:r w:rsidRPr="00F93B01">
              <w:rPr>
                <w:rFonts w:ascii="Times New Roman" w:hAnsi="Times New Roman" w:cs="Times New Roman"/>
                <w:sz w:val="28"/>
                <w:szCs w:val="28"/>
              </w:rPr>
              <w:t>Clin Sci (Lond), 2013, Vol.124, no 7, pp. 423-41.</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03306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10.1042/CS20120309</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36</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Cai S., Yang Q., Cao Y., Li Y., Liu J., Wang J., Zhang X., Liu L., Li X.,Zhang Y. PF4 antagonizes retinal neovascularization via inhibiting PRAS40 phosphorylation in a mouse model of oxygen-induced retinopathy. </w:t>
            </w:r>
            <w:r w:rsidRPr="00F93B01">
              <w:rPr>
                <w:rFonts w:ascii="Times New Roman" w:hAnsi="Times New Roman" w:cs="Times New Roman"/>
                <w:sz w:val="28"/>
                <w:szCs w:val="28"/>
              </w:rPr>
              <w:t xml:space="preserve">Biochim Biophys Acta Mol Basis </w:t>
            </w:r>
            <w:r w:rsidRPr="00F93B01">
              <w:rPr>
                <w:rFonts w:ascii="Times New Roman" w:hAnsi="Times New Roman" w:cs="Times New Roman"/>
                <w:sz w:val="28"/>
                <w:szCs w:val="28"/>
              </w:rPr>
              <w:lastRenderedPageBreak/>
              <w:t>Dis, 2020, Vol.1866, no 3, pp. 165604.</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10.1016/j.bbadis.2019.165604</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37</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Cao R., Eriksson A., Kubo H., Alitalo K., Cao Y.,Thyberg J. Comparative evaluation of FGF-2-, VEGF-A-, and VEGF-C-induced angiogenesis, lymphangiogenesis, vascular fenestrations, and permeability. </w:t>
            </w:r>
            <w:r w:rsidRPr="00F93B01">
              <w:rPr>
                <w:rFonts w:ascii="Times New Roman" w:hAnsi="Times New Roman" w:cs="Times New Roman"/>
                <w:sz w:val="28"/>
                <w:szCs w:val="28"/>
              </w:rPr>
              <w:t>Circ Res, 2004, Vol.94, no 5, pp. 664-70.</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10.1161/01.RES.0000118600.91698.BB</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38</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Caunt M., Hu L., Tang T., Brooks P.C., Ibrahim S.,Karpatkin S. Growth-regulated oncogene is pivotal in thrombin-induced angiogenesis. </w:t>
            </w:r>
            <w:r w:rsidRPr="00F93B01">
              <w:rPr>
                <w:rFonts w:ascii="Times New Roman" w:hAnsi="Times New Roman" w:cs="Times New Roman"/>
                <w:sz w:val="28"/>
                <w:szCs w:val="28"/>
              </w:rPr>
              <w:t>Cancer Res, 2006, Vol.66, no 8, pp. 4125-32.</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10.1158/0008-5472.CAN-05-2570</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39</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Chakrabarti S., Rizvi M., Morin K., Garg R.,Freedman J.E. The role of CD40L and VEGF in the modulation of angiogenesis and inflammation. </w:t>
            </w:r>
            <w:r w:rsidRPr="00F93B01">
              <w:rPr>
                <w:rFonts w:ascii="Times New Roman" w:hAnsi="Times New Roman" w:cs="Times New Roman"/>
                <w:sz w:val="28"/>
                <w:szCs w:val="28"/>
              </w:rPr>
              <w:t xml:space="preserve">Vascul </w:t>
            </w:r>
            <w:r w:rsidRPr="00F93B01">
              <w:rPr>
                <w:rFonts w:ascii="Times New Roman" w:hAnsi="Times New Roman" w:cs="Times New Roman"/>
                <w:sz w:val="28"/>
                <w:szCs w:val="28"/>
              </w:rPr>
              <w:lastRenderedPageBreak/>
              <w:t>Pharmacol, 2010, Vol.53, no 3-4, pp. 130-7.</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10.1016/j.vph.2010.05.003</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40</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Chatterjee M.,Gawaz M. Platelet-derived CXCL12 (SDF-1alpha): basic mechanisms and clinical implications. </w:t>
            </w:r>
            <w:r w:rsidRPr="00F93B01">
              <w:rPr>
                <w:rFonts w:ascii="Times New Roman" w:hAnsi="Times New Roman" w:cs="Times New Roman"/>
                <w:sz w:val="28"/>
                <w:szCs w:val="28"/>
              </w:rPr>
              <w:t>J Thromb Haemost, 2013, Vol.11, no 11, pp. 1954-67.</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10.1111/jth.12404</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41</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Chatterjee M., Rath D.,Gawaz M. Role of chemokine receptors CXCR4 and CXCR7 for platelet function. </w:t>
            </w:r>
            <w:r w:rsidRPr="00F93B01">
              <w:rPr>
                <w:rFonts w:ascii="Times New Roman" w:hAnsi="Times New Roman" w:cs="Times New Roman"/>
                <w:sz w:val="28"/>
                <w:szCs w:val="28"/>
              </w:rPr>
              <w:t>Biochem Soc Trans, 2015, Vol.43, no 4, pp. 720-6.</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10.1042/BST20150113</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42</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Chavakis E.,Dimmeler S. Regulation of endothelial cell survival and apoptosis during angiogenesis. </w:t>
            </w:r>
            <w:r w:rsidRPr="00F93B01">
              <w:rPr>
                <w:rFonts w:ascii="Times New Roman" w:hAnsi="Times New Roman" w:cs="Times New Roman"/>
                <w:sz w:val="28"/>
                <w:szCs w:val="28"/>
              </w:rPr>
              <w:t>Arterioscler Thromb Vasc Biol, 2002, Vol.22, no 6, pp. 887-93.</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10.1161/01.atv.0000017728.55907.a9</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43</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Chen C., Xu Z.-Q., Zong Y.-P., Ou B.-C., Shen X.-H., Feng H., Zheng M.-H., Zhao J.-K.,Lu A.-G. CXCL5 induces tumor </w:t>
            </w:r>
            <w:r w:rsidRPr="00F93B01">
              <w:rPr>
                <w:rFonts w:ascii="Times New Roman" w:hAnsi="Times New Roman" w:cs="Times New Roman"/>
                <w:sz w:val="28"/>
                <w:szCs w:val="28"/>
                <w:lang w:val="en-US"/>
              </w:rPr>
              <w:lastRenderedPageBreak/>
              <w:t>angiogenesis via enhancing the expression of FOXD1 mediated by the AKT/NF-</w:t>
            </w:r>
            <w:r w:rsidRPr="00F93B01">
              <w:rPr>
                <w:rFonts w:ascii="Times New Roman" w:hAnsi="Times New Roman" w:cs="Times New Roman"/>
                <w:sz w:val="28"/>
                <w:szCs w:val="28"/>
              </w:rPr>
              <w:t>κ</w:t>
            </w:r>
            <w:r w:rsidRPr="00F93B01">
              <w:rPr>
                <w:rFonts w:ascii="Times New Roman" w:hAnsi="Times New Roman" w:cs="Times New Roman"/>
                <w:sz w:val="28"/>
                <w:szCs w:val="28"/>
                <w:lang w:val="en-US"/>
              </w:rPr>
              <w:t xml:space="preserve">B pathway in colorectal cancer. </w:t>
            </w:r>
            <w:r w:rsidRPr="00F93B01">
              <w:rPr>
                <w:rFonts w:ascii="Times New Roman" w:hAnsi="Times New Roman" w:cs="Times New Roman"/>
                <w:sz w:val="28"/>
                <w:szCs w:val="28"/>
              </w:rPr>
              <w:t>Cell Death &amp; Disease, 2019, Vol.10, no 3.</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10.1038/s41419-019-1431-6</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44</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Chen C.C.,Manning A.M. TGF-beta 1, IL-10 and IL-4 differentially modulate the cytokine-induced expression of IL-6 and IL-8 in human endothelial cells. </w:t>
            </w:r>
            <w:r w:rsidRPr="00F93B01">
              <w:rPr>
                <w:rFonts w:ascii="Times New Roman" w:hAnsi="Times New Roman" w:cs="Times New Roman"/>
                <w:sz w:val="28"/>
                <w:szCs w:val="28"/>
              </w:rPr>
              <w:t>Cytokine, 1996, Vol.8, no 1, pp. 58-65.</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10.1006/cyto.1995.0008</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45</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Chen Y., Shen J., Nilsson A.H., Goncalves I., Edsfeldt A., Engstrom G., Zaigham S., Melander O., Orho-Melander M., Rauch U., Venuraju S.M., Lahiri A., Liang C.,Nilsson J. Circulating Hepatocyte Growth Factor Reflects Activation of Vascular Repair in Response to Stress. </w:t>
            </w:r>
            <w:r w:rsidRPr="00F93B01">
              <w:rPr>
                <w:rFonts w:ascii="Times New Roman" w:hAnsi="Times New Roman" w:cs="Times New Roman"/>
                <w:sz w:val="28"/>
                <w:szCs w:val="28"/>
              </w:rPr>
              <w:t>JACC Basic Transl Sci, 2022, Vol.7, no 8, pp. 747-762.</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10.1016/j.jacbts.2022.03.013</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lastRenderedPageBreak/>
              <w:t>46</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Chiva-Blanch G., Laake K., Myhre P., Bratseth V., Arnesen H., Solheim S., Badimon L.,Seljeflot I. Platelet-, monocyte-derived and tissue factor-carrying circulating microparticles are related to acute myocardial infarction severity. </w:t>
            </w:r>
            <w:r w:rsidRPr="00F93B01">
              <w:rPr>
                <w:rFonts w:ascii="Times New Roman" w:hAnsi="Times New Roman" w:cs="Times New Roman"/>
                <w:sz w:val="28"/>
                <w:szCs w:val="28"/>
              </w:rPr>
              <w:t>PLoS One, 2017, Vol.12, no 2, pp. e0172558.</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10.1371/journal.pone.0172558</w:t>
            </w:r>
          </w:p>
          <w:p w:rsidR="00CB11FF" w:rsidRPr="00F93B01" w:rsidRDefault="00CB11FF"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47</w:t>
            </w:r>
          </w:p>
        </w:tc>
        <w:tc>
          <w:tcPr>
            <w:tcW w:w="3414" w:type="dxa"/>
          </w:tcPr>
          <w:p w:rsidR="00CB11FF"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Cicmil M., Thomas J.M., Leduc M., Bon C.,Gibbins J.M. Platelet endothelial cell adhesion molecule-1 signaling inhibits the activation of human platelets. </w:t>
            </w:r>
            <w:r w:rsidRPr="00F93B01">
              <w:rPr>
                <w:rFonts w:ascii="Times New Roman" w:hAnsi="Times New Roman" w:cs="Times New Roman"/>
                <w:sz w:val="28"/>
                <w:szCs w:val="28"/>
              </w:rPr>
              <w:t>Blood, 2002, Vol.99, no 1, pp. 137-44.</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10.1182/blood.v99.1.137</w:t>
            </w:r>
          </w:p>
        </w:tc>
      </w:tr>
      <w:tr w:rsidR="009D6D7C" w:rsidRPr="00F93B01" w:rsidTr="00EC66C0">
        <w:tc>
          <w:tcPr>
            <w:tcW w:w="1401" w:type="dxa"/>
          </w:tcPr>
          <w:p w:rsidR="00CB11FF"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48</w:t>
            </w:r>
          </w:p>
        </w:tc>
        <w:tc>
          <w:tcPr>
            <w:tcW w:w="3414" w:type="dxa"/>
          </w:tcPr>
          <w:p w:rsidR="00CB11FF" w:rsidRPr="00F93B01" w:rsidRDefault="00166743"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 xml:space="preserve">Cines D.B., Pollak E.S., Buck C.A., Loscalzo J., Zimmerman G.A., McEver R.P., Pober J.S., Wick T.M., Konkle B.A., Schwartz B.S., Barnathan E.S., McCrae K.R., Hug B.A., Schmidt A.M.,Stern D.M. Endothelial cells in </w:t>
            </w:r>
            <w:r w:rsidRPr="00F93B01">
              <w:rPr>
                <w:rFonts w:ascii="Times New Roman" w:hAnsi="Times New Roman" w:cs="Times New Roman"/>
                <w:sz w:val="28"/>
                <w:szCs w:val="28"/>
              </w:rPr>
              <w:lastRenderedPageBreak/>
              <w:t>physiology and in the pathophysiology of vascular disorders. Blood, 1998, Vol.91, no 10, pp. 3527-61.</w:t>
            </w:r>
          </w:p>
        </w:tc>
        <w:tc>
          <w:tcPr>
            <w:tcW w:w="3260" w:type="dxa"/>
          </w:tcPr>
          <w:p w:rsidR="00CB11FF" w:rsidRPr="00F93B01" w:rsidRDefault="00CB11FF" w:rsidP="00F93B01">
            <w:pPr>
              <w:rPr>
                <w:rFonts w:ascii="Times New Roman" w:hAnsi="Times New Roman" w:cs="Times New Roman"/>
                <w:sz w:val="28"/>
                <w:szCs w:val="28"/>
                <w:lang w:val="en-US"/>
              </w:rPr>
            </w:pPr>
          </w:p>
        </w:tc>
        <w:tc>
          <w:tcPr>
            <w:tcW w:w="6095" w:type="dxa"/>
          </w:tcPr>
          <w:p w:rsidR="00CB11FF"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10.1182/blood.V91.10.3527</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49</w:t>
            </w:r>
          </w:p>
        </w:tc>
        <w:tc>
          <w:tcPr>
            <w:tcW w:w="3414" w:type="dxa"/>
          </w:tcPr>
          <w:p w:rsidR="00166743"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Clark S.R., Ma A.C., Tavener S.A., McDonald B., Goodarzi Z., Kelly M.M., Patel K.D., Chakrabarti S., McAvoy E., Sinclair G.D., Keys E.M., Allen-Vercoe E., Devinney R., Doig C.J., Green F.H.,Kubes P. Platelet TLR4 activates neutrophil extracellular traps to ensnare bacteria in septic blood. </w:t>
            </w:r>
            <w:r w:rsidRPr="00F93B01">
              <w:rPr>
                <w:rFonts w:ascii="Times New Roman" w:hAnsi="Times New Roman" w:cs="Times New Roman"/>
                <w:sz w:val="28"/>
                <w:szCs w:val="28"/>
              </w:rPr>
              <w:t>Nat Med, 2007, Vol.13, no 4, pp. 463-9.</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10.1038/nm1565</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50</w:t>
            </w:r>
          </w:p>
        </w:tc>
        <w:tc>
          <w:tcPr>
            <w:tcW w:w="3414" w:type="dxa"/>
          </w:tcPr>
          <w:p w:rsidR="00166743"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Clemetson K.J., Clemetson J.M., Proudfoot A.E., Power C.A., Baggiolini M.,Wells T.N. Functional expression of CCR1, CCR3, CCR4, and CXCR4 chemokine receptors on human platelets. </w:t>
            </w:r>
            <w:r w:rsidRPr="00F93B01">
              <w:rPr>
                <w:rFonts w:ascii="Times New Roman" w:hAnsi="Times New Roman" w:cs="Times New Roman"/>
                <w:sz w:val="28"/>
                <w:szCs w:val="28"/>
              </w:rPr>
              <w:t>Blood, 2000, Vol.96, no 13, pp. 4046-54.</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10.1182/blood.V96.13.4046</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lastRenderedPageBreak/>
              <w:t>51</w:t>
            </w:r>
          </w:p>
        </w:tc>
        <w:tc>
          <w:tcPr>
            <w:tcW w:w="3414" w:type="dxa"/>
          </w:tcPr>
          <w:p w:rsidR="00166743"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Coenen D.M., Mastenbroek T.G.,Cosemans J. Platelet interaction with activated endothelium: mechanistic insights from microfluidics. </w:t>
            </w:r>
            <w:r w:rsidRPr="00F93B01">
              <w:rPr>
                <w:rFonts w:ascii="Times New Roman" w:hAnsi="Times New Roman" w:cs="Times New Roman"/>
                <w:sz w:val="28"/>
                <w:szCs w:val="28"/>
              </w:rPr>
              <w:t>Blood, 2017, Vol.130, no 26, pp. 2819-2828.</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10.1182/blood-2017-04-780825</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52</w:t>
            </w:r>
          </w:p>
        </w:tc>
        <w:tc>
          <w:tcPr>
            <w:tcW w:w="3414" w:type="dxa"/>
          </w:tcPr>
          <w:p w:rsidR="00166743" w:rsidRPr="00F93B01" w:rsidRDefault="0016674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Cognasse F., Hamzeh-Cognasse H., Lafarge S., Chavarin P., Cogne M., Richard Y.,Garraud O. Human platelets can activate peripheral blood B cells and increase production of immunoglobulins. </w:t>
            </w:r>
            <w:r w:rsidRPr="00F93B01">
              <w:rPr>
                <w:rFonts w:ascii="Times New Roman" w:hAnsi="Times New Roman" w:cs="Times New Roman"/>
                <w:sz w:val="28"/>
                <w:szCs w:val="28"/>
              </w:rPr>
              <w:t>Exp Hematol, 2007, Vol.35, no 9, pp. 1376-87.</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16674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10.1016/j.exphem.2007.05.021</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53</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Colotti G., Failla C.M., Lacal P.M., Ungarelli M., Ruffini F., Di Micco P., Orecchia A.,Morea V. Neuropilin-1 is required for endothelial cell adhesion to soluble vascular endothelial growth factor receptor 1. </w:t>
            </w:r>
            <w:r w:rsidRPr="00F93B01">
              <w:rPr>
                <w:rFonts w:ascii="Times New Roman" w:hAnsi="Times New Roman" w:cs="Times New Roman"/>
                <w:sz w:val="28"/>
                <w:szCs w:val="28"/>
              </w:rPr>
              <w:t>FEBS J, 2022, Vol.289, no 1, pp. 183-198.</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10.1111/febs.16119</w:t>
            </w:r>
          </w:p>
          <w:p w:rsidR="00166743" w:rsidRPr="00F93B01" w:rsidRDefault="00166743" w:rsidP="00F93B01">
            <w:pPr>
              <w:pStyle w:val="EndNoteBibliography"/>
              <w:ind w:left="720" w:hanging="720"/>
              <w:rPr>
                <w:rFonts w:ascii="Times New Roman" w:hAnsi="Times New Roman" w:cs="Times New Roman"/>
                <w:sz w:val="28"/>
                <w:szCs w:val="28"/>
                <w:lang w:val="ru-RU"/>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lastRenderedPageBreak/>
              <w:t>54</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Cui Z., Wu H., Xiao Y., Xu T., Jia J., Lin H., Lin R., Chen K., Lin Y., Li K., Wu X., Li C.,Yu B. Endothelial PDGF-BB/PDGFR-beta signaling promotes osteoarthritis by enhancing angiogenesis-dependent abnormal subchondral bone formation. </w:t>
            </w:r>
            <w:r w:rsidRPr="00F93B01">
              <w:rPr>
                <w:rFonts w:ascii="Times New Roman" w:hAnsi="Times New Roman" w:cs="Times New Roman"/>
                <w:sz w:val="28"/>
                <w:szCs w:val="28"/>
              </w:rPr>
              <w:t>Bone Res, 2022, Vol.10, no 1, pp. 58.</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10.1038/s41413-022-00229-6</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55</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da Costa Martins P., Garcia-Vallejo J.J., van Thienen J.V., Fernandez-Borja M., van Gils J.M., Beckers C., Horrevoets A.J., Hordijk P.L.,Zwaginga J.J. P-selectin glycoprotein ligand-1 is expressed on endothelial cells and mediates monocyte adhesion to activated endothelium. </w:t>
            </w:r>
            <w:r w:rsidRPr="00F93B01">
              <w:rPr>
                <w:rFonts w:ascii="Times New Roman" w:hAnsi="Times New Roman" w:cs="Times New Roman"/>
                <w:sz w:val="28"/>
                <w:szCs w:val="28"/>
              </w:rPr>
              <w:t>Arterioscler Thromb Vasc Biol, 2007, Vol.27, no 5, pp. 1023-9.</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10.1161/ATVBAHA.107.140442</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56</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Dawson D.W., Pearce S.F., Zhong R., Silverstein R.L., Frazier W.A.,Bouck N.P. </w:t>
            </w:r>
            <w:r w:rsidRPr="00F93B01">
              <w:rPr>
                <w:rFonts w:ascii="Times New Roman" w:hAnsi="Times New Roman" w:cs="Times New Roman"/>
                <w:sz w:val="28"/>
                <w:szCs w:val="28"/>
                <w:lang w:val="en-US"/>
              </w:rPr>
              <w:lastRenderedPageBreak/>
              <w:t xml:space="preserve">CD36 mediates the In vitro inhibitory effects of thrombospondin-1 on endothelial cells. </w:t>
            </w:r>
            <w:r w:rsidRPr="00F93B01">
              <w:rPr>
                <w:rFonts w:ascii="Times New Roman" w:hAnsi="Times New Roman" w:cs="Times New Roman"/>
                <w:sz w:val="28"/>
                <w:szCs w:val="28"/>
              </w:rPr>
              <w:t>J Cell Biol, 1997, Vol.138, no 3, pp. 707-17.</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10.1083/jcb.138.3.707</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57</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De Marco L., Mazzucato M., Masotti A., Fenton J.W., 2nd,Ruggeri Z.M. Function of glycoprotein Ib alpha in platelet activation induced by alpha-thrombin. </w:t>
            </w:r>
            <w:r w:rsidRPr="00F93B01">
              <w:rPr>
                <w:rFonts w:ascii="Times New Roman" w:hAnsi="Times New Roman" w:cs="Times New Roman"/>
                <w:sz w:val="28"/>
                <w:szCs w:val="28"/>
              </w:rPr>
              <w:t>J Biol Chem, 1991, Vol.266, no 35, pp. 23776-83.</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10.1016/S0021-9258(18)54350-7</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58</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Del Conde I., Cruz M.A., Zhang H., Lopez J.A.,Afshar-Kharghan V. Platelet activation leads to activation and propagation of the complement system. </w:t>
            </w:r>
            <w:r w:rsidRPr="00F93B01">
              <w:rPr>
                <w:rFonts w:ascii="Times New Roman" w:hAnsi="Times New Roman" w:cs="Times New Roman"/>
                <w:sz w:val="28"/>
                <w:szCs w:val="28"/>
              </w:rPr>
              <w:t>J Exp Med, 2005, Vol.201, no 6, pp. 871-9.</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10.1084/jem.20041497</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59</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Derler R., Gesslbauer B., Weber C., Strutzmann E., Miller I.,Kungl A. Glycosaminoglycan-Mediated Downstream </w:t>
            </w:r>
            <w:r w:rsidRPr="00F93B01">
              <w:rPr>
                <w:rFonts w:ascii="Times New Roman" w:hAnsi="Times New Roman" w:cs="Times New Roman"/>
                <w:sz w:val="28"/>
                <w:szCs w:val="28"/>
                <w:lang w:val="en-US"/>
              </w:rPr>
              <w:lastRenderedPageBreak/>
              <w:t xml:space="preserve">Signaling of CXCL8 Binding to Endothelial Cells. </w:t>
            </w:r>
            <w:r w:rsidRPr="00F93B01">
              <w:rPr>
                <w:rFonts w:ascii="Times New Roman" w:hAnsi="Times New Roman" w:cs="Times New Roman"/>
                <w:sz w:val="28"/>
                <w:szCs w:val="28"/>
              </w:rPr>
              <w:t>Int J Mol Sci, 2017, Vol.18, no 12.</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10.3390/ijms18122605</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60</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Ding S., Merkulova-Rainon T., Han Z.C.,Tobelem G. HGF receptor up-regulation contributes to the angiogenic phenotype of human endothelial cells and promotes angiogenesis in vitro. </w:t>
            </w:r>
            <w:r w:rsidRPr="00F93B01">
              <w:rPr>
                <w:rFonts w:ascii="Times New Roman" w:hAnsi="Times New Roman" w:cs="Times New Roman"/>
                <w:sz w:val="28"/>
                <w:szCs w:val="28"/>
              </w:rPr>
              <w:t>Blood, 2003, Vol.101, no 12, pp. 4816-22.</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10.1182/blood-2002-06-1731</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61</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Duerschmied D., Suidan G.L., Demers M., Herr N., Carbo C., Brill A., Cifuni S.M., Mauler M., Cicko S., Bader M., Idzko M., Bode C.,Wagner D.D. Platelet serotonin promotes the recruitment of neutrophils to sites of acute inflammation in mice. </w:t>
            </w:r>
            <w:r w:rsidRPr="00F93B01">
              <w:rPr>
                <w:rFonts w:ascii="Times New Roman" w:hAnsi="Times New Roman" w:cs="Times New Roman"/>
                <w:sz w:val="28"/>
                <w:szCs w:val="28"/>
              </w:rPr>
              <w:t>Blood, 2013, Vol.121, no 6, pp. 1008-15.</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10.1182/blood-2012-06-437392</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62</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Dwyer J., Hebda J.K., Le Guelte A., Galan-Moya E.M., Smith S.S., Azzi S., </w:t>
            </w:r>
            <w:r w:rsidRPr="00F93B01">
              <w:rPr>
                <w:rFonts w:ascii="Times New Roman" w:hAnsi="Times New Roman" w:cs="Times New Roman"/>
                <w:sz w:val="28"/>
                <w:szCs w:val="28"/>
                <w:lang w:val="en-US"/>
              </w:rPr>
              <w:lastRenderedPageBreak/>
              <w:t xml:space="preserve">Bidere N.,Gavard J. Glioblastoma cell-secreted interleukin-8 induces brain endothelial cell permeability via CXCR2. </w:t>
            </w:r>
            <w:r w:rsidRPr="00F93B01">
              <w:rPr>
                <w:rFonts w:ascii="Times New Roman" w:hAnsi="Times New Roman" w:cs="Times New Roman"/>
                <w:sz w:val="28"/>
                <w:szCs w:val="28"/>
              </w:rPr>
              <w:t>PLoS One, 2012, Vol.7, no 9, pp. e45562.</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10.1371/journal.pone.0045562</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63</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Edelstein L.C. The role of platelet microvesicles in intercellular communication. </w:t>
            </w:r>
            <w:r w:rsidRPr="00F93B01">
              <w:rPr>
                <w:rFonts w:ascii="Times New Roman" w:hAnsi="Times New Roman" w:cs="Times New Roman"/>
                <w:sz w:val="28"/>
                <w:szCs w:val="28"/>
              </w:rPr>
              <w:t>Platelets, 2017, Vol.28, no 3, pp. 222-227.</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10.1080/09537104.2016.1257114</w:t>
            </w:r>
          </w:p>
          <w:p w:rsidR="00166743" w:rsidRPr="00F93B01" w:rsidRDefault="00166743"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64</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El-Gamal H., Parray A.S., Mir F.A., Shuaib A.,Agouni A. Circulating microparticles as biomarkers of stroke: A focus on the value of endothelial- and platelet-derived microparticles. </w:t>
            </w:r>
            <w:r w:rsidRPr="00F93B01">
              <w:rPr>
                <w:rFonts w:ascii="Times New Roman" w:hAnsi="Times New Roman" w:cs="Times New Roman"/>
                <w:sz w:val="28"/>
                <w:szCs w:val="28"/>
              </w:rPr>
              <w:t>J Cell Physiol, 2019, Vol.234, no 10, pp. 16739-16754.</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10.1002/jcp.28499</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65</w:t>
            </w:r>
          </w:p>
        </w:tc>
        <w:tc>
          <w:tcPr>
            <w:tcW w:w="3414" w:type="dxa"/>
          </w:tcPr>
          <w:p w:rsidR="00166743" w:rsidRPr="00F93B01" w:rsidRDefault="00B574B2" w:rsidP="00F93B01">
            <w:pPr>
              <w:rPr>
                <w:rFonts w:ascii="Times New Roman" w:hAnsi="Times New Roman" w:cs="Times New Roman"/>
                <w:sz w:val="28"/>
                <w:szCs w:val="28"/>
              </w:rPr>
            </w:pPr>
            <w:r w:rsidRPr="00F93B01">
              <w:rPr>
                <w:rFonts w:ascii="Times New Roman" w:hAnsi="Times New Roman" w:cs="Times New Roman"/>
                <w:sz w:val="28"/>
                <w:szCs w:val="28"/>
                <w:lang w:val="en-US"/>
              </w:rPr>
              <w:t xml:space="preserve">Eustes A.S.,Dayal S. The Role of Platelet-Derived Extracellular Vesicles in Immune-Mediated </w:t>
            </w:r>
            <w:r w:rsidRPr="00F93B01">
              <w:rPr>
                <w:rFonts w:ascii="Times New Roman" w:hAnsi="Times New Roman" w:cs="Times New Roman"/>
                <w:sz w:val="28"/>
                <w:szCs w:val="28"/>
                <w:lang w:val="en-US"/>
              </w:rPr>
              <w:lastRenderedPageBreak/>
              <w:t xml:space="preserve">Thrombosis. </w:t>
            </w:r>
            <w:r w:rsidRPr="00F93B01">
              <w:rPr>
                <w:rFonts w:ascii="Times New Roman" w:hAnsi="Times New Roman" w:cs="Times New Roman"/>
                <w:sz w:val="28"/>
                <w:szCs w:val="28"/>
              </w:rPr>
              <w:t>Int J Mol Sci, 2022, Vol.23, no 14.</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10.3390/ijms23147837</w:t>
            </w:r>
          </w:p>
        </w:tc>
      </w:tr>
      <w:tr w:rsidR="009D6D7C" w:rsidRPr="00F93B01" w:rsidTr="00EC66C0">
        <w:tc>
          <w:tcPr>
            <w:tcW w:w="1401" w:type="dxa"/>
          </w:tcPr>
          <w:p w:rsidR="0016674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66</w:t>
            </w:r>
          </w:p>
        </w:tc>
        <w:tc>
          <w:tcPr>
            <w:tcW w:w="3414" w:type="dxa"/>
          </w:tcPr>
          <w:p w:rsidR="00166743"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Fahey E.,Doyle S.L. IL-1 Family Cytokine Regulation of Vascular Permeability and Angiogenesis. </w:t>
            </w:r>
            <w:r w:rsidRPr="00F93B01">
              <w:rPr>
                <w:rFonts w:ascii="Times New Roman" w:hAnsi="Times New Roman" w:cs="Times New Roman"/>
                <w:sz w:val="28"/>
                <w:szCs w:val="28"/>
              </w:rPr>
              <w:t>Front Immunol, 2019, Vol.10, no, pp. 1426.</w:t>
            </w:r>
          </w:p>
        </w:tc>
        <w:tc>
          <w:tcPr>
            <w:tcW w:w="3260" w:type="dxa"/>
          </w:tcPr>
          <w:p w:rsidR="00166743" w:rsidRPr="00F93B01" w:rsidRDefault="00166743" w:rsidP="00F93B01">
            <w:pPr>
              <w:rPr>
                <w:rFonts w:ascii="Times New Roman" w:hAnsi="Times New Roman" w:cs="Times New Roman"/>
                <w:sz w:val="28"/>
                <w:szCs w:val="28"/>
                <w:lang w:val="en-US"/>
              </w:rPr>
            </w:pPr>
          </w:p>
        </w:tc>
        <w:tc>
          <w:tcPr>
            <w:tcW w:w="6095" w:type="dxa"/>
          </w:tcPr>
          <w:p w:rsidR="00166743"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10.3389/fimmu.2019.01426</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67</w:t>
            </w:r>
          </w:p>
        </w:tc>
        <w:tc>
          <w:tcPr>
            <w:tcW w:w="3414" w:type="dxa"/>
          </w:tcPr>
          <w:p w:rsidR="00B574B2"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Faille D., El-Assaad F., Mitchell A.J., Alessi M.C., Chimini G., Fusai T., Grau G.E.,Combes V. Endocytosis and intracellular processing of platelet microparticles by brain endothelial cells. </w:t>
            </w:r>
            <w:r w:rsidRPr="00F93B01">
              <w:rPr>
                <w:rFonts w:ascii="Times New Roman" w:hAnsi="Times New Roman" w:cs="Times New Roman"/>
                <w:sz w:val="28"/>
                <w:szCs w:val="28"/>
              </w:rPr>
              <w:t>J Cell Mol Med, 2012, Vol.16, no 8, pp. 1731-8.</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10.1111/j.1582-4934.2011.01434.x</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68</w:t>
            </w:r>
          </w:p>
        </w:tc>
        <w:tc>
          <w:tcPr>
            <w:tcW w:w="3414" w:type="dxa"/>
          </w:tcPr>
          <w:p w:rsidR="00B574B2"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Falati S., Patil S., Gross P.L., Stapleton M., Merrill-Skoloff G., Barrett N.E., Pixton K.L., Weiler H., Cooley B., Newman D.K., Newman P.J., Furie B.C., Furie B.,Gibbins J.M. Platelet PECAM-1 inhibits thrombus formation in vivo. </w:t>
            </w:r>
            <w:r w:rsidRPr="00F93B01">
              <w:rPr>
                <w:rFonts w:ascii="Times New Roman" w:hAnsi="Times New Roman" w:cs="Times New Roman"/>
                <w:sz w:val="28"/>
                <w:szCs w:val="28"/>
              </w:rPr>
              <w:lastRenderedPageBreak/>
              <w:t>Blood, 2006, Vol.107, no 2, pp. 535-41.</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10.1182/blood-2005-04-1512</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69</w:t>
            </w:r>
          </w:p>
        </w:tc>
        <w:tc>
          <w:tcPr>
            <w:tcW w:w="3414" w:type="dxa"/>
          </w:tcPr>
          <w:p w:rsidR="00B574B2" w:rsidRPr="00F93B01" w:rsidRDefault="00B574B2"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Feng Y.F., Yuan F., Guo H.,Wu W.Z. TGF-beta1 enhances SDF-1-induced migration and tube formation of choroid-retinal endothelial cells by up-regulating CXCR4 and CXCR7 expression. </w:t>
            </w:r>
            <w:r w:rsidRPr="00F93B01">
              <w:rPr>
                <w:rFonts w:ascii="Times New Roman" w:hAnsi="Times New Roman" w:cs="Times New Roman"/>
                <w:sz w:val="28"/>
                <w:szCs w:val="28"/>
              </w:rPr>
              <w:t>Mol Cell Biochem, 2014, Vol.397, no 1-2, pp. 131-8.</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B574B2"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10.1007/s11010-014-2180-6</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70</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Ferreira P.M., Bozbas E., Tannetta S.D., Alroqaiba N., Zhou R., Crawley J.T.B., Gibbins J.M., Jones C.I., Ahnstrom J.,Yaqoob P. Mode of induction of platelet-derived extracellular vesicles is a critical determinant of their phenotype and function. </w:t>
            </w:r>
            <w:r w:rsidRPr="00F93B01">
              <w:rPr>
                <w:rFonts w:ascii="Times New Roman" w:hAnsi="Times New Roman" w:cs="Times New Roman"/>
                <w:sz w:val="28"/>
                <w:szCs w:val="28"/>
              </w:rPr>
              <w:t>Sci Rep, 2020, Vol.10, no 1, pp. 18061.</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10.1038/s41598-020-73005-3</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71</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Filippelli A., Del Gaudio C., Simonis V., Ciccone V., Spini A.,Donnini S. Scoping Review on </w:t>
            </w:r>
            <w:r w:rsidRPr="00F93B01">
              <w:rPr>
                <w:rFonts w:ascii="Times New Roman" w:hAnsi="Times New Roman" w:cs="Times New Roman"/>
                <w:sz w:val="28"/>
                <w:szCs w:val="28"/>
                <w:lang w:val="en-US"/>
              </w:rPr>
              <w:lastRenderedPageBreak/>
              <w:t xml:space="preserve">Platelets and Tumor Angiogenesis: Do We Need More Evidence or Better Analysis? </w:t>
            </w:r>
            <w:r w:rsidRPr="00F93B01">
              <w:rPr>
                <w:rFonts w:ascii="Times New Roman" w:hAnsi="Times New Roman" w:cs="Times New Roman"/>
                <w:sz w:val="28"/>
                <w:szCs w:val="28"/>
              </w:rPr>
              <w:t>Int J Mol Sci, 2022, Vol.23, no 21.</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10.3390/ijms232113401</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72</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Frenette P.S., Denis C.V., Weiss L., Jurk K., Subbarao S., Kehrel B., Hartwig J.H., Vestweber D.,Wagner D.D. P-Selectin glycoprotein ligand 1 (PSGL-1) is expressed on platelets and can mediate platelet-endothelial interactions in vivo. </w:t>
            </w:r>
            <w:r w:rsidRPr="00F93B01">
              <w:rPr>
                <w:rFonts w:ascii="Times New Roman" w:hAnsi="Times New Roman" w:cs="Times New Roman"/>
                <w:sz w:val="28"/>
                <w:szCs w:val="28"/>
              </w:rPr>
              <w:t>J Exp Med, 2000, Vol.191, no 8, pp. 1413-22.</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10.1084/jem.191.8.1413</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73</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Gachet C. Identification, characterization, and inhibition of the platelet ADP receptors. </w:t>
            </w:r>
            <w:r w:rsidRPr="00F93B01">
              <w:rPr>
                <w:rFonts w:ascii="Times New Roman" w:hAnsi="Times New Roman" w:cs="Times New Roman"/>
                <w:sz w:val="28"/>
                <w:szCs w:val="28"/>
              </w:rPr>
              <w:t>Int J Hematol, 2001, Vol.74, no 4, pp. 375-81.</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10.1007/BF02982079</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74</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Garcia B.A., Smalley D.M., Cho H., Shabanowitz J., Ley K.,Hunt D.F. The platelet microparticle proteome. </w:t>
            </w:r>
            <w:r w:rsidRPr="00F93B01">
              <w:rPr>
                <w:rFonts w:ascii="Times New Roman" w:hAnsi="Times New Roman" w:cs="Times New Roman"/>
                <w:sz w:val="28"/>
                <w:szCs w:val="28"/>
              </w:rPr>
              <w:t xml:space="preserve">J Proteome Res, </w:t>
            </w:r>
            <w:r w:rsidRPr="00F93B01">
              <w:rPr>
                <w:rFonts w:ascii="Times New Roman" w:hAnsi="Times New Roman" w:cs="Times New Roman"/>
                <w:sz w:val="28"/>
                <w:szCs w:val="28"/>
              </w:rPr>
              <w:lastRenderedPageBreak/>
              <w:t>2005, Vol.4, no 5, pp. 1516-21.</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10.1021/pr0500760</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75</w:t>
            </w:r>
          </w:p>
        </w:tc>
        <w:tc>
          <w:tcPr>
            <w:tcW w:w="3414" w:type="dxa"/>
          </w:tcPr>
          <w:p w:rsidR="00B574B2" w:rsidRPr="00F93B01" w:rsidRDefault="004C1C23"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Gentilini G., Kirschbaum N.E., Augustine J.A., Aster R.H.,Visentin G.P. Inhibition of human umbilical vein endothelial cell proliferation by the CXC chemokine, platelet factor 4 (PF4), is associated with impaired downregulation of p21(Cip1/WAF1). Blood, 1999, Vol.93, no 1, pp. 25-33.</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10.1182/blood.V93.1.25</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76</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Gidlof O., van der Brug M., Ohman J., Gilje P., Olde B., Wahlestedt C.,Erlinge D. Platelets activated during myocardial infarction release functional miRNA, which can be taken up by endothelial cells and regulate ICAM1 expression. </w:t>
            </w:r>
            <w:r w:rsidRPr="00F93B01">
              <w:rPr>
                <w:rFonts w:ascii="Times New Roman" w:hAnsi="Times New Roman" w:cs="Times New Roman"/>
                <w:sz w:val="28"/>
                <w:szCs w:val="28"/>
              </w:rPr>
              <w:t>Blood, 2013, Vol.121, no 19, pp. 3908-17, S1-26.</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10.1182/blood-2012-10-461798</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77</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Grotendorst G.R., Soma Y., Takehara K.,Charette M. </w:t>
            </w:r>
            <w:r w:rsidRPr="00F93B01">
              <w:rPr>
                <w:rFonts w:ascii="Times New Roman" w:hAnsi="Times New Roman" w:cs="Times New Roman"/>
                <w:sz w:val="28"/>
                <w:szCs w:val="28"/>
                <w:lang w:val="en-US"/>
              </w:rPr>
              <w:lastRenderedPageBreak/>
              <w:t xml:space="preserve">EGF and TGF-alpha are potent chemoattractants for endothelial cells and EGF-like peptides are present at sites of tissue regeneration. </w:t>
            </w:r>
            <w:r w:rsidRPr="00F93B01">
              <w:rPr>
                <w:rFonts w:ascii="Times New Roman" w:hAnsi="Times New Roman" w:cs="Times New Roman"/>
                <w:sz w:val="28"/>
                <w:szCs w:val="28"/>
              </w:rPr>
              <w:t>J Cell Physiol, 1989, Vol.139, no 3, pp. 617-23.</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10.1002/jcp.1041390323</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78</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Guo J., Feng C., Zhang B., Zhang S., Shen X., Zhu J.,Zhao X.X. Extraction and identification of platelet‑derived microparticles. </w:t>
            </w:r>
            <w:r w:rsidRPr="00F93B01">
              <w:rPr>
                <w:rFonts w:ascii="Times New Roman" w:hAnsi="Times New Roman" w:cs="Times New Roman"/>
                <w:sz w:val="28"/>
                <w:szCs w:val="28"/>
              </w:rPr>
              <w:t>Mol Med Rep, 2019, Vol.20, no 3, pp. 2916-2921.</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10.3892/mmr.2019.10484</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79</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Gupta S.K., Lysko P.G., Pillarisetti K., Ohlstein E.,Stadel J.M. Chemokine receptors in human endothelial cells. Functional expression of CXCR4 and its transcriptional regulation by inflammatory cytokines. </w:t>
            </w:r>
            <w:r w:rsidRPr="00F93B01">
              <w:rPr>
                <w:rFonts w:ascii="Times New Roman" w:hAnsi="Times New Roman" w:cs="Times New Roman"/>
                <w:sz w:val="28"/>
                <w:szCs w:val="28"/>
              </w:rPr>
              <w:t>J Biol Chem, 1998, Vol.273, no 7, pp. 4282-7.</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10.1074/jbc.273.7.4282</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80</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Gupta S.K.,Singh J.P. Inhibition of endothelial cell proliferation by platelet </w:t>
            </w:r>
            <w:r w:rsidRPr="00F93B01">
              <w:rPr>
                <w:rFonts w:ascii="Times New Roman" w:hAnsi="Times New Roman" w:cs="Times New Roman"/>
                <w:sz w:val="28"/>
                <w:szCs w:val="28"/>
                <w:lang w:val="en-US"/>
              </w:rPr>
              <w:lastRenderedPageBreak/>
              <w:t xml:space="preserve">factor-4 involves a unique action on S phase progression. </w:t>
            </w:r>
            <w:r w:rsidRPr="00F93B01">
              <w:rPr>
                <w:rFonts w:ascii="Times New Roman" w:hAnsi="Times New Roman" w:cs="Times New Roman"/>
                <w:sz w:val="28"/>
                <w:szCs w:val="28"/>
              </w:rPr>
              <w:t>J Cell Biol, 1994, Vol.127, no 4, pp. 1121-7.</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10.1083/jcb.127.4.1121</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81</w:t>
            </w:r>
          </w:p>
        </w:tc>
        <w:tc>
          <w:tcPr>
            <w:tcW w:w="3414" w:type="dxa"/>
          </w:tcPr>
          <w:p w:rsidR="00B574B2" w:rsidRPr="00F93B01" w:rsidRDefault="004C1C23" w:rsidP="00F93B01">
            <w:pPr>
              <w:rPr>
                <w:rFonts w:ascii="Times New Roman" w:hAnsi="Times New Roman" w:cs="Times New Roman"/>
                <w:sz w:val="28"/>
                <w:szCs w:val="28"/>
              </w:rPr>
            </w:pPr>
            <w:r w:rsidRPr="00F93B01">
              <w:rPr>
                <w:rFonts w:ascii="Times New Roman" w:hAnsi="Times New Roman" w:cs="Times New Roman"/>
                <w:sz w:val="28"/>
                <w:szCs w:val="28"/>
                <w:lang w:val="en-US"/>
              </w:rPr>
              <w:t xml:space="preserve">Hang T.C., Tedford N.C., Reddy R.J., Rimchala T., Wells A., White F.M., Kamm R.D.,Lauffenburger D.A. Vascular endothelial growth factor (VEGF) and platelet (PF-4) factor 4 inputs modulate human microvascular endothelial signaling in a three-dimensional matrix migration context. </w:t>
            </w:r>
            <w:r w:rsidRPr="00F93B01">
              <w:rPr>
                <w:rFonts w:ascii="Times New Roman" w:hAnsi="Times New Roman" w:cs="Times New Roman"/>
                <w:sz w:val="28"/>
                <w:szCs w:val="28"/>
              </w:rPr>
              <w:t>Mol Cell Proteomics, 2013, Vol.12, no 12, pp. 3704-18.</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10.1074/mcp.M113.030528</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82</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Hara T.,Tanegashima K. CXCL14 antagonizes the CXCL12-CXCR4 signaling axis. </w:t>
            </w:r>
            <w:r w:rsidRPr="00F93B01">
              <w:rPr>
                <w:rFonts w:ascii="Times New Roman" w:hAnsi="Times New Roman" w:cs="Times New Roman"/>
                <w:sz w:val="28"/>
                <w:szCs w:val="28"/>
              </w:rPr>
              <w:t>Biomol Concepts, 2014, Vol.5, no 2, pp. 167-73.</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10.1515/bmc-2014-0007</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83</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Haywood</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N</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J</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Luk</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C</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Bridge</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K</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I</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Drozd</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M</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Makava</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N</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Skromna</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A</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lastRenderedPageBreak/>
              <w:t>Maccannell</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A</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Ozber</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C</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H</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Warmke</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N</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Wilkinson</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C</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G</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Watt</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N</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T</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Koch</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Paszkowski</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J</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Teh</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I</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Boyle</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J</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H</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Smart</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S</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Schneider</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J</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E</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Yuldasheva</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N</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Y</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Roberts</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L</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D</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Beech</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D</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J</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Sukumar</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P</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Wheatcroft</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S</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B</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Cubbon</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R</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M</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Kearney</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M</w:t>
            </w:r>
            <w:r w:rsidRPr="00F93B01">
              <w:rPr>
                <w:rFonts w:ascii="Times New Roman" w:hAnsi="Times New Roman" w:cs="Times New Roman"/>
                <w:sz w:val="28"/>
                <w:szCs w:val="28"/>
              </w:rPr>
              <w:t>.</w:t>
            </w:r>
            <w:r w:rsidRPr="00F93B01">
              <w:rPr>
                <w:rFonts w:ascii="Times New Roman" w:hAnsi="Times New Roman" w:cs="Times New Roman"/>
                <w:sz w:val="28"/>
                <w:szCs w:val="28"/>
                <w:lang w:val="en-US"/>
              </w:rPr>
              <w:t>T</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Endothelial</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IGF</w:t>
            </w:r>
            <w:r w:rsidRPr="00F93B01">
              <w:rPr>
                <w:rFonts w:ascii="Times New Roman" w:hAnsi="Times New Roman" w:cs="Times New Roman"/>
                <w:sz w:val="28"/>
                <w:szCs w:val="28"/>
              </w:rPr>
              <w:t xml:space="preserve">-1 </w:t>
            </w:r>
            <w:r w:rsidRPr="00F93B01">
              <w:rPr>
                <w:rFonts w:ascii="Times New Roman" w:hAnsi="Times New Roman" w:cs="Times New Roman"/>
                <w:sz w:val="28"/>
                <w:szCs w:val="28"/>
                <w:lang w:val="en-US"/>
              </w:rPr>
              <w:t>receptor</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mediates</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crosstalk</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with</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the</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gut</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wall</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to</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regulate</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microbiota</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in</w:t>
            </w:r>
            <w:r w:rsidRPr="00F93B01">
              <w:rPr>
                <w:rFonts w:ascii="Times New Roman" w:hAnsi="Times New Roman" w:cs="Times New Roman"/>
                <w:sz w:val="28"/>
                <w:szCs w:val="28"/>
              </w:rPr>
              <w:t xml:space="preserve"> </w:t>
            </w:r>
            <w:r w:rsidRPr="00F93B01">
              <w:rPr>
                <w:rFonts w:ascii="Times New Roman" w:hAnsi="Times New Roman" w:cs="Times New Roman"/>
                <w:sz w:val="28"/>
                <w:szCs w:val="28"/>
                <w:lang w:val="en-US"/>
              </w:rPr>
              <w:t>obesity</w:t>
            </w:r>
            <w:r w:rsidRPr="00F93B01">
              <w:rPr>
                <w:rFonts w:ascii="Times New Roman" w:hAnsi="Times New Roman" w:cs="Times New Roman"/>
                <w:sz w:val="28"/>
                <w:szCs w:val="28"/>
              </w:rPr>
              <w:t>. EMBO Rep, 2021, Vol.22, no 5, pp. e50767.</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10.15252/embr.202050767</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84</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Henn V., Steinbach S., Buchner K., Presek P.,Kroczek R.A. The inflammatory action of CD40 ligand (CD154) expressed on activated human platelets is temporally limited by coexpressed CD40. </w:t>
            </w:r>
            <w:r w:rsidRPr="00F93B01">
              <w:rPr>
                <w:rFonts w:ascii="Times New Roman" w:hAnsi="Times New Roman" w:cs="Times New Roman"/>
                <w:sz w:val="28"/>
                <w:szCs w:val="28"/>
              </w:rPr>
              <w:t>Blood, 2001, Vol.98, no 4, pp. 1047-54.</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10.1182/blood.v98.4.1047</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85</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Hope W., Martin T.J., Chesterman C.N.,Morgan </w:t>
            </w:r>
            <w:r w:rsidRPr="00F93B01">
              <w:rPr>
                <w:rFonts w:ascii="Times New Roman" w:hAnsi="Times New Roman" w:cs="Times New Roman"/>
                <w:sz w:val="28"/>
                <w:szCs w:val="28"/>
                <w:lang w:val="en-US"/>
              </w:rPr>
              <w:lastRenderedPageBreak/>
              <w:t xml:space="preserve">F.J. Human beta-thromboglobulin inhibits PGI2 production and binds to a specific site in bovine aortic endothelial cells. </w:t>
            </w:r>
            <w:r w:rsidRPr="00F93B01">
              <w:rPr>
                <w:rFonts w:ascii="Times New Roman" w:hAnsi="Times New Roman" w:cs="Times New Roman"/>
                <w:sz w:val="28"/>
                <w:szCs w:val="28"/>
              </w:rPr>
              <w:t>Nature, 1979, Vol.282, no 5735, pp. 210-2.</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10.1038/282210a0</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86</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Hristov M., Zernecke A., Bidzhekov K., Liehn E.A., Shagdarsuren E., Ludwig A.,Weber C. Importance of CXC chemokine receptor 2 in the homing of human peripheral blood endothelial progenitor cells to sites of arterial injury. </w:t>
            </w:r>
            <w:r w:rsidRPr="00F93B01">
              <w:rPr>
                <w:rFonts w:ascii="Times New Roman" w:hAnsi="Times New Roman" w:cs="Times New Roman"/>
                <w:sz w:val="28"/>
                <w:szCs w:val="28"/>
              </w:rPr>
              <w:t>Circ Res, 2007, Vol.100, no 4, pp. 590-7.</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10.1161/01.RES.0000259043.42571.68</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87</w:t>
            </w:r>
          </w:p>
        </w:tc>
        <w:tc>
          <w:tcPr>
            <w:tcW w:w="3414" w:type="dxa"/>
          </w:tcPr>
          <w:p w:rsidR="00B574B2" w:rsidRPr="00F93B01" w:rsidRDefault="004C1C23" w:rsidP="00F93B01">
            <w:pPr>
              <w:rPr>
                <w:rFonts w:ascii="Times New Roman" w:hAnsi="Times New Roman" w:cs="Times New Roman"/>
                <w:sz w:val="28"/>
                <w:szCs w:val="28"/>
              </w:rPr>
            </w:pPr>
            <w:r w:rsidRPr="00F93B01">
              <w:rPr>
                <w:rFonts w:ascii="Times New Roman" w:hAnsi="Times New Roman" w:cs="Times New Roman"/>
                <w:sz w:val="28"/>
                <w:szCs w:val="28"/>
                <w:lang w:val="en-US"/>
              </w:rPr>
              <w:t xml:space="preserve">Hu C.,Jiang X. Role of NRP-1 in VEGF-VEGFR2-Independent Tumorigenesis. </w:t>
            </w:r>
            <w:r w:rsidRPr="00F93B01">
              <w:rPr>
                <w:rFonts w:ascii="Times New Roman" w:hAnsi="Times New Roman" w:cs="Times New Roman"/>
                <w:sz w:val="28"/>
                <w:szCs w:val="28"/>
              </w:rPr>
              <w:t>Target Oncol, 2016, Vol.11, no 4, pp. 501-5.</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10.1007/s11523-016-0422-0</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88</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Huang J., Li X., Shi X., Zhu M., Wang J., Huang S., Huang X., Wang H., Li L., Deng H., Zhou Y., Mao J., Long Z., Ma Z., Ye W., Pan </w:t>
            </w:r>
            <w:r w:rsidRPr="00F93B01">
              <w:rPr>
                <w:rFonts w:ascii="Times New Roman" w:hAnsi="Times New Roman" w:cs="Times New Roman"/>
                <w:sz w:val="28"/>
                <w:szCs w:val="28"/>
                <w:lang w:val="en-US"/>
              </w:rPr>
              <w:lastRenderedPageBreak/>
              <w:t xml:space="preserve">J., Xi X.,Jin J. Platelet integrin alphaIIbbeta3: signal transduction, regulation, and its therapeutic targeting. </w:t>
            </w:r>
            <w:r w:rsidRPr="00F93B01">
              <w:rPr>
                <w:rFonts w:ascii="Times New Roman" w:hAnsi="Times New Roman" w:cs="Times New Roman"/>
                <w:sz w:val="28"/>
                <w:szCs w:val="28"/>
              </w:rPr>
              <w:t>J Hematol Oncol, 2019, Vol.12, no 1, pp. 26.</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10.1186/s13045-019-0709-6</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89</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Hueso L., Marques P., Morant B., Gonzalez-Navarro H., Ortega J., Real J.T., Sanz M.J.,Piqueras L. CCL17 and CCL22 chemokines are upregulated in human obesity and play a role in vascular dysfunction. </w:t>
            </w:r>
            <w:r w:rsidRPr="00F93B01">
              <w:rPr>
                <w:rFonts w:ascii="Times New Roman" w:hAnsi="Times New Roman" w:cs="Times New Roman"/>
                <w:sz w:val="28"/>
                <w:szCs w:val="28"/>
              </w:rPr>
              <w:t>Front Endocrinol (Lausanne), 2023, Vol.14, no, pp. 1154158.</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10.3389/fendo.2023.1154158</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90</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Islam S.A., Ling M.F., Leung J., Shreffler W.G.,Luster A.D. Identification of human CCR8 as a CCL18 receptor. </w:t>
            </w:r>
            <w:r w:rsidRPr="00F93B01">
              <w:rPr>
                <w:rFonts w:ascii="Times New Roman" w:hAnsi="Times New Roman" w:cs="Times New Roman"/>
                <w:sz w:val="28"/>
                <w:szCs w:val="28"/>
              </w:rPr>
              <w:t>J Exp Med, 2013, Vol.210, no 10, pp. 1889-98.</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10.1084/jem.20130240</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91</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Isozaki T., Arbab A.S., Haas C.S., Amin M.A., Arendt M.D., Koch </w:t>
            </w:r>
            <w:r w:rsidRPr="00F93B01">
              <w:rPr>
                <w:rFonts w:ascii="Times New Roman" w:hAnsi="Times New Roman" w:cs="Times New Roman"/>
                <w:sz w:val="28"/>
                <w:szCs w:val="28"/>
                <w:lang w:val="en-US"/>
              </w:rPr>
              <w:lastRenderedPageBreak/>
              <w:t xml:space="preserve">A.E.,Ruth J.H. Evidence that CXCL16 is a potent mediator of angiogenesis and is involved in endothelial progenitor cell chemotaxis : studies in mice with K/BxN serum-induced arthritis. </w:t>
            </w:r>
            <w:r w:rsidRPr="00F93B01">
              <w:rPr>
                <w:rFonts w:ascii="Times New Roman" w:hAnsi="Times New Roman" w:cs="Times New Roman"/>
                <w:sz w:val="28"/>
                <w:szCs w:val="28"/>
              </w:rPr>
              <w:t>Arthritis Rheum, 2013, Vol.65, no 7, pp. 1736-46.</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10.1002/art.37981</w:t>
            </w: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92</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Israels S.J.,McMillan-Ward E.M. CD63 modulates spreading and tyrosine phosphorylation of platelets on immobilized fibrinogen. </w:t>
            </w:r>
            <w:r w:rsidRPr="00F93B01">
              <w:rPr>
                <w:rFonts w:ascii="Times New Roman" w:hAnsi="Times New Roman" w:cs="Times New Roman"/>
                <w:sz w:val="28"/>
                <w:szCs w:val="28"/>
              </w:rPr>
              <w:t>Thromb Haemost, 2005, Vol.93, no 2, pp. 311-8.</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4C1C23"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10.1160/TH04-08-0503</w:t>
            </w:r>
          </w:p>
          <w:p w:rsidR="00B574B2" w:rsidRPr="00F93B01" w:rsidRDefault="00B574B2" w:rsidP="00F93B01">
            <w:pPr>
              <w:pStyle w:val="EndNoteBibliography"/>
              <w:ind w:left="720" w:hanging="720"/>
              <w:rPr>
                <w:rFonts w:ascii="Times New Roman" w:hAnsi="Times New Roman" w:cs="Times New Roman"/>
                <w:sz w:val="28"/>
                <w:szCs w:val="28"/>
              </w:rPr>
            </w:pPr>
          </w:p>
        </w:tc>
      </w:tr>
      <w:tr w:rsidR="009D6D7C" w:rsidRPr="00F93B01" w:rsidTr="00EC66C0">
        <w:tc>
          <w:tcPr>
            <w:tcW w:w="1401" w:type="dxa"/>
          </w:tcPr>
          <w:p w:rsidR="00B574B2"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93</w:t>
            </w:r>
          </w:p>
        </w:tc>
        <w:tc>
          <w:tcPr>
            <w:tcW w:w="3414" w:type="dxa"/>
          </w:tcPr>
          <w:p w:rsidR="00B574B2" w:rsidRPr="00F93B01" w:rsidRDefault="004C1C2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Italiano J.E., Jr., Lecine P., Shivdasani R.A.,Hartwig J.H. Blood platelets are assembled principally at the ends of proplatelet processes produced by differentiated megakaryocytes. </w:t>
            </w:r>
            <w:r w:rsidRPr="00F93B01">
              <w:rPr>
                <w:rFonts w:ascii="Times New Roman" w:hAnsi="Times New Roman" w:cs="Times New Roman"/>
                <w:sz w:val="28"/>
                <w:szCs w:val="28"/>
              </w:rPr>
              <w:t>J Cell Biol, 1999, Vol.147, no 6, pp. 1299-312.</w:t>
            </w:r>
          </w:p>
        </w:tc>
        <w:tc>
          <w:tcPr>
            <w:tcW w:w="3260" w:type="dxa"/>
          </w:tcPr>
          <w:p w:rsidR="00B574B2" w:rsidRPr="00F93B01" w:rsidRDefault="00B574B2" w:rsidP="00F93B01">
            <w:pPr>
              <w:rPr>
                <w:rFonts w:ascii="Times New Roman" w:hAnsi="Times New Roman" w:cs="Times New Roman"/>
                <w:sz w:val="28"/>
                <w:szCs w:val="28"/>
                <w:lang w:val="en-US"/>
              </w:rPr>
            </w:pPr>
          </w:p>
        </w:tc>
        <w:tc>
          <w:tcPr>
            <w:tcW w:w="6095" w:type="dxa"/>
          </w:tcPr>
          <w:p w:rsidR="00B574B2" w:rsidRPr="00F93B01" w:rsidRDefault="004C1C2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10.1083/jcb.147.6.1299</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lastRenderedPageBreak/>
              <w:t>94</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Italiano J.E., Jr., Richardson J.L., Patel-Hett S., Battinelli E., Zaslavsky A., Short S., Ryeom S., Folkman J.,Klement G.L. Angiogenesis is regulated by a novel mechanism: pro- and antiangiogenic proteins are organized into separate platelet alpha granules and differentially released. </w:t>
            </w:r>
            <w:r w:rsidRPr="00F93B01">
              <w:rPr>
                <w:rFonts w:ascii="Times New Roman" w:hAnsi="Times New Roman" w:cs="Times New Roman"/>
                <w:sz w:val="28"/>
                <w:szCs w:val="28"/>
              </w:rPr>
              <w:t>Blood, 2008, Vol.111, no 3, pp. 1227-33.</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10.1182/blood-2007-09-113837</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95</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Janowska-Wieczorek A., Wysoczynski M., Kijowski J., Marquez-Curtis L., Machalinski B., Ratajczak J.,Ratajczak M.Z. Microvesicles derived from activated platelets induce metastasis and angiogenesis in lung cancer. </w:t>
            </w:r>
            <w:r w:rsidRPr="00F93B01">
              <w:rPr>
                <w:rFonts w:ascii="Times New Roman" w:hAnsi="Times New Roman" w:cs="Times New Roman"/>
                <w:sz w:val="28"/>
                <w:szCs w:val="28"/>
              </w:rPr>
              <w:t>Int J Cancer, 2005, Vol.113, no 5, pp. 752-60.</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10.1002/ijc.20657</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96</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Jiang S., Ai Y., Ni L., Wu L., Huang X.,Chen S. Platelet-derived TGF-beta1 is related to portal vein </w:t>
            </w:r>
            <w:r w:rsidRPr="00F93B01">
              <w:rPr>
                <w:rFonts w:ascii="Times New Roman" w:hAnsi="Times New Roman" w:cs="Times New Roman"/>
                <w:sz w:val="28"/>
                <w:szCs w:val="28"/>
                <w:lang w:val="en-US"/>
              </w:rPr>
              <w:lastRenderedPageBreak/>
              <w:t xml:space="preserve">thrombosis in cirrhosis by promoting hypercoagulability and endothelial dysfunction. </w:t>
            </w:r>
            <w:r w:rsidRPr="00F93B01">
              <w:rPr>
                <w:rFonts w:ascii="Times New Roman" w:hAnsi="Times New Roman" w:cs="Times New Roman"/>
                <w:sz w:val="28"/>
                <w:szCs w:val="28"/>
              </w:rPr>
              <w:t>Front Cardiovasc Med, 2022, Vol.9, no, pp. 938397.</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10.3389/fcvm.2022.938397</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97</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Jiang Y., Zhou X., Hu R.,Dai A. TGF-beta1-induced SMAD2/3/4 activation promotes RELM-beta transcription to modulate the endothelium-mesenchymal transition in human endothelial cells. </w:t>
            </w:r>
            <w:r w:rsidRPr="00F93B01">
              <w:rPr>
                <w:rFonts w:ascii="Times New Roman" w:hAnsi="Times New Roman" w:cs="Times New Roman"/>
                <w:sz w:val="28"/>
                <w:szCs w:val="28"/>
              </w:rPr>
              <w:t>Int J Biochem Cell Biol, 2018, Vol.105, no, pp. 52-60.</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10.1016/j.biocel.2018.08.005</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98</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Jiang Z., Zhang S., Wang H., Hu C., Li L., Zheng X., Mu Y., Wang F., Mou Y., Liu M.,Jin W. Protocadherin-1 serves as a prognostic biomarker and promotes pancreatic cancer progression by suppressing CD8(+) T cell infiltration through CCL5-CCR5 axis. </w:t>
            </w:r>
            <w:r w:rsidRPr="00F93B01">
              <w:rPr>
                <w:rFonts w:ascii="Times New Roman" w:hAnsi="Times New Roman" w:cs="Times New Roman"/>
                <w:sz w:val="28"/>
                <w:szCs w:val="28"/>
              </w:rPr>
              <w:t xml:space="preserve">Am J Cancer Res, 2023, </w:t>
            </w:r>
            <w:r w:rsidRPr="00F93B01">
              <w:rPr>
                <w:rFonts w:ascii="Times New Roman" w:hAnsi="Times New Roman" w:cs="Times New Roman"/>
                <w:sz w:val="28"/>
                <w:szCs w:val="28"/>
              </w:rPr>
              <w:lastRenderedPageBreak/>
              <w:t>Vol.13, no 11, pp. 5197-5217.</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lang w:val="ru-RU"/>
              </w:rPr>
            </w:pPr>
            <w:r w:rsidRPr="00F93B01">
              <w:rPr>
                <w:rFonts w:ascii="Times New Roman" w:hAnsi="Times New Roman" w:cs="Times New Roman"/>
                <w:sz w:val="28"/>
                <w:szCs w:val="28"/>
                <w:lang w:val="ru-RU"/>
              </w:rPr>
              <w:t>-</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99</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Jin P., Pan Q., Lin Y., Dong Y., Zhu J., Liu T., Zhu W.,Cheng B. Platelets Facilitate Wound Healing by Mitochondrial Transfer and Reducing Oxidative Stress in Endothelial Cells. </w:t>
            </w:r>
            <w:r w:rsidRPr="00F93B01">
              <w:rPr>
                <w:rFonts w:ascii="Times New Roman" w:hAnsi="Times New Roman" w:cs="Times New Roman"/>
                <w:sz w:val="28"/>
                <w:szCs w:val="28"/>
              </w:rPr>
              <w:t>Oxid Med Cell Longev, 2023, Vol.2023, no, pp. 2345279.</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10.1155/2023/2345279</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100</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Jouan V., Canron X., Alemany M., Caen J.P., Quentin G., Plouet J.,Bikfalvi A. Inhibition of in vitro angiogenesis by platelet factor-4-derived peptides and mechanism of action. </w:t>
            </w:r>
            <w:r w:rsidRPr="00F93B01">
              <w:rPr>
                <w:rFonts w:ascii="Times New Roman" w:hAnsi="Times New Roman" w:cs="Times New Roman"/>
                <w:sz w:val="28"/>
                <w:szCs w:val="28"/>
              </w:rPr>
              <w:t>Blood, 1999, Vol.94, no 3, pp. 984-93.</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10.1182/blood.V94.3.984.415k31_984_993</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101</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Joyce N.C., Joyce S.J., Powell S.M.,Meklir B. EGF and PGE2: effects on corneal endothelial cell migration and monolayer spreading during wound repair in vitro. </w:t>
            </w:r>
            <w:r w:rsidRPr="00F93B01">
              <w:rPr>
                <w:rFonts w:ascii="Times New Roman" w:hAnsi="Times New Roman" w:cs="Times New Roman"/>
                <w:sz w:val="28"/>
                <w:szCs w:val="28"/>
              </w:rPr>
              <w:t xml:space="preserve">Curr Eye </w:t>
            </w:r>
            <w:r w:rsidRPr="00F93B01">
              <w:rPr>
                <w:rFonts w:ascii="Times New Roman" w:hAnsi="Times New Roman" w:cs="Times New Roman"/>
                <w:sz w:val="28"/>
                <w:szCs w:val="28"/>
              </w:rPr>
              <w:lastRenderedPageBreak/>
              <w:t>Res, 1995, Vol.14, no 7, pp. 601-9.</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10.3109/02713689508998408</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102</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Kahn M.L., Nakanishi-Matsui M., Shapiro M.J., Ishihara H.,Coughlin S.R. Protease-activated receptors 1 and 4 mediate activation of human platelets by thrombin. </w:t>
            </w:r>
            <w:r w:rsidRPr="00F93B01">
              <w:rPr>
                <w:rFonts w:ascii="Times New Roman" w:hAnsi="Times New Roman" w:cs="Times New Roman"/>
                <w:sz w:val="28"/>
                <w:szCs w:val="28"/>
              </w:rPr>
              <w:t>J Clin Invest, 1999, Vol.103, no 6, pp. 879-87.</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10.1172/JCI6042</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103</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Kandler B., Fischer M.B., Watzek G.,Gruber R. Platelet-released supernatant increases matrix metalloproteinase-2 production, migration, proliferation, and tube formation of human umbilical vascular endothelial cells. </w:t>
            </w:r>
            <w:r w:rsidRPr="00F93B01">
              <w:rPr>
                <w:rFonts w:ascii="Times New Roman" w:hAnsi="Times New Roman" w:cs="Times New Roman"/>
                <w:sz w:val="28"/>
                <w:szCs w:val="28"/>
              </w:rPr>
              <w:t>J Periodontol, 2004, Vol.75, no 9, pp. 1255-61.</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10.1902/jop.2004.75.9.1255</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104</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Keeley E.C., Mehrad B.,Strieter R.M. CXC chemokines in cancer angiogenesis and metastases. </w:t>
            </w:r>
            <w:r w:rsidRPr="00F93B01">
              <w:rPr>
                <w:rFonts w:ascii="Times New Roman" w:hAnsi="Times New Roman" w:cs="Times New Roman"/>
                <w:sz w:val="28"/>
                <w:szCs w:val="28"/>
              </w:rPr>
              <w:t xml:space="preserve">Adv Cancer </w:t>
            </w:r>
            <w:r w:rsidRPr="00F93B01">
              <w:rPr>
                <w:rFonts w:ascii="Times New Roman" w:hAnsi="Times New Roman" w:cs="Times New Roman"/>
                <w:sz w:val="28"/>
                <w:szCs w:val="28"/>
              </w:rPr>
              <w:lastRenderedPageBreak/>
              <w:t>Res, 2010, Vol.106, no, pp. 91-111.</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10.1016/S0065-230X(10)06003-3</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105</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Kim H.K., Song K.S., Chung J.H., Lee K.R.,Lee S.N. Platelet microparticles induce angiogenesis in vitro. </w:t>
            </w:r>
            <w:r w:rsidRPr="00F93B01">
              <w:rPr>
                <w:rFonts w:ascii="Times New Roman" w:hAnsi="Times New Roman" w:cs="Times New Roman"/>
                <w:sz w:val="28"/>
                <w:szCs w:val="28"/>
              </w:rPr>
              <w:t>Br J Haematol, 2004, Vol.124, no 3, pp. 376-84.</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10.1046/j.1365-2141.2003.04773.x</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106</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Kraemer B.F., Campbell R.A., Schwertz H., Cody M.J., Franks Z., Tolley N.D., Kahr W.H., Lindemann S., Seizer P., Yost C.C., Zimmerman G.A.,Weyrich A.S. Novel anti-bacterial activities of beta-defensin 1 in human platelets: suppression of pathogen growth and signaling of neutrophil extracellular trap formation. </w:t>
            </w:r>
            <w:r w:rsidRPr="00F93B01">
              <w:rPr>
                <w:rFonts w:ascii="Times New Roman" w:hAnsi="Times New Roman" w:cs="Times New Roman"/>
                <w:sz w:val="28"/>
                <w:szCs w:val="28"/>
              </w:rPr>
              <w:t>PLoS Pathog, 2011, Vol.7, no 11, pp. e1002355.</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10.1371/journal.ppat.1002355</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107</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Kuhlmann C.R., Schaefer C.A., Reinhold L., Tillmanns H.,Erdogan A. Signalling mechanisms of SDF-induced endothelial </w:t>
            </w:r>
            <w:r w:rsidRPr="00F93B01">
              <w:rPr>
                <w:rFonts w:ascii="Times New Roman" w:hAnsi="Times New Roman" w:cs="Times New Roman"/>
                <w:sz w:val="28"/>
                <w:szCs w:val="28"/>
                <w:lang w:val="en-US"/>
              </w:rPr>
              <w:lastRenderedPageBreak/>
              <w:t xml:space="preserve">cell proliferation and migration. </w:t>
            </w:r>
            <w:r w:rsidRPr="00F93B01">
              <w:rPr>
                <w:rFonts w:ascii="Times New Roman" w:hAnsi="Times New Roman" w:cs="Times New Roman"/>
                <w:sz w:val="28"/>
                <w:szCs w:val="28"/>
              </w:rPr>
              <w:t>Biochem Biophys Res Commun, 2005, Vol.335, no 4, pp. 1107-14.</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10.1016/j.bbrc.2005.08.006</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108</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Laffont B., Corduan A., Rousseau M., Duchez A.C., Lee C.H., Boilard E.,Provost P. Platelet microparticles reprogram macrophage gene expression and function. </w:t>
            </w:r>
            <w:r w:rsidRPr="00F93B01">
              <w:rPr>
                <w:rFonts w:ascii="Times New Roman" w:hAnsi="Times New Roman" w:cs="Times New Roman"/>
                <w:sz w:val="28"/>
                <w:szCs w:val="28"/>
              </w:rPr>
              <w:t>Thromb Haemost, 2016, Vol.115, no 2, pp. 311-23.</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10.1160/TH15-05-0389</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109</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Langmann T. Cytokine signaling as key regulator of pathological angiogenesis in the eye. </w:t>
            </w:r>
            <w:r w:rsidRPr="00F93B01">
              <w:rPr>
                <w:rFonts w:ascii="Times New Roman" w:hAnsi="Times New Roman" w:cs="Times New Roman"/>
                <w:sz w:val="28"/>
                <w:szCs w:val="28"/>
              </w:rPr>
              <w:t>EBioMedicine, 2021, Vol.73, no, pp. 103662.</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10.1016/j.ebiom.2021.103662</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110</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Larsen E., Celi A., Gilbert G.E., Furie B.C., Erban J.K., Bonfanti R., Wagner D.D.,Furie B. PADGEM protein: a receptor that mediates the interaction of activated platelets with neutrophils and monocytes. </w:t>
            </w:r>
            <w:r w:rsidRPr="00F93B01">
              <w:rPr>
                <w:rFonts w:ascii="Times New Roman" w:hAnsi="Times New Roman" w:cs="Times New Roman"/>
                <w:sz w:val="28"/>
                <w:szCs w:val="28"/>
              </w:rPr>
              <w:lastRenderedPageBreak/>
              <w:t>Cell, 1989, Vol.59, no 2, pp. 305-12.</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10.1016/0092-8674(89)90292-4</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111</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Lazar S.,Goldfinger L.E. Platelets and extracellular vesicles and their cross talk with cancer. </w:t>
            </w:r>
            <w:r w:rsidRPr="00F93B01">
              <w:rPr>
                <w:rFonts w:ascii="Times New Roman" w:hAnsi="Times New Roman" w:cs="Times New Roman"/>
                <w:sz w:val="28"/>
                <w:szCs w:val="28"/>
              </w:rPr>
              <w:t>Blood, 2021, Vol.137, no 23, pp. 3192-3200.</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10.1182/blood.2019004119</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112</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Lebrin F., Goumans M.J., Jonker L., Carvalho R.L., Valdimarsdottir G., Thorikay M., Mummery C., Arthur H.M.,ten Dijke P. Endoglin promotes endothelial cell proliferation and TGF-beta/ALK1 signal transduction. </w:t>
            </w:r>
            <w:r w:rsidRPr="00F93B01">
              <w:rPr>
                <w:rFonts w:ascii="Times New Roman" w:hAnsi="Times New Roman" w:cs="Times New Roman"/>
                <w:sz w:val="28"/>
                <w:szCs w:val="28"/>
              </w:rPr>
              <w:t>EMBO J, 2004, Vol.23, no 20, pp. 4018-28.</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10.1038/sj.emboj.7600386</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113</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Leksa V., Godar S., Schiller H.B., Fuertbauer E., Muhammad A., Slezakova K., Horejsi V., Steinlein P., Weidle U.H., Binder B.R.,Stockinger H. TGF-beta-induced apoptosis in endothelial cells mediated by M6P/IGFII-R and mini-</w:t>
            </w:r>
            <w:r w:rsidRPr="00F93B01">
              <w:rPr>
                <w:rFonts w:ascii="Times New Roman" w:hAnsi="Times New Roman" w:cs="Times New Roman"/>
                <w:sz w:val="28"/>
                <w:szCs w:val="28"/>
                <w:lang w:val="en-US"/>
              </w:rPr>
              <w:lastRenderedPageBreak/>
              <w:t xml:space="preserve">plasminogen. </w:t>
            </w:r>
            <w:r w:rsidRPr="00F93B01">
              <w:rPr>
                <w:rFonts w:ascii="Times New Roman" w:hAnsi="Times New Roman" w:cs="Times New Roman"/>
                <w:sz w:val="28"/>
                <w:szCs w:val="28"/>
              </w:rPr>
              <w:t>J Cell Sci, 2005, Vol.118, no Pt 19, pp. 4577-86.</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9D6D7C"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10.1242/jcs.02587</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114</w:t>
            </w:r>
          </w:p>
        </w:tc>
        <w:tc>
          <w:tcPr>
            <w:tcW w:w="3414" w:type="dxa"/>
          </w:tcPr>
          <w:p w:rsidR="004C1C23" w:rsidRPr="00F93B01" w:rsidRDefault="009D6D7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Lester E.A.,Babensee J.E. Proinflammatory phenotype of endothelial cells after coculture with biomaterial-treated blood cells. </w:t>
            </w:r>
            <w:r w:rsidRPr="00F93B01">
              <w:rPr>
                <w:rFonts w:ascii="Times New Roman" w:hAnsi="Times New Roman" w:cs="Times New Roman"/>
                <w:sz w:val="28"/>
                <w:szCs w:val="28"/>
              </w:rPr>
              <w:t>J Biomed Mater Res A, 2003, Vol.64, no 3, pp. 397-410.</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9D6D7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10.1002/jbm.a.10378</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115</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Lian L., Wang Y., Draznin J., Eslin D., Bennett J.S., Poncz M., Wu D.,Abrams C.S. The relative role of PLCbeta and PI3Kgamma in platelet activation. </w:t>
            </w:r>
            <w:r w:rsidRPr="00F93B01">
              <w:rPr>
                <w:rFonts w:ascii="Times New Roman" w:hAnsi="Times New Roman" w:cs="Times New Roman"/>
                <w:sz w:val="28"/>
                <w:szCs w:val="28"/>
              </w:rPr>
              <w:t>Blood, 2005, Vol.106, no 1, pp.</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110-7. 10.1182/blood-2004-05-2005</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116</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Lin L., Chen Y.S., Yao Y.D., Chen J.Q., Chen J.N., Huang S.Y., Zeng Y.J., Yao H.R., Zeng S.H., Fu Y.S.,Song E.W. CCL18 from tumor-associated macrophages promotes angiogenesis in breast cancer. </w:t>
            </w:r>
            <w:r w:rsidRPr="00F93B01">
              <w:rPr>
                <w:rFonts w:ascii="Times New Roman" w:hAnsi="Times New Roman" w:cs="Times New Roman"/>
                <w:sz w:val="28"/>
                <w:szCs w:val="28"/>
              </w:rPr>
              <w:t>Oncotarget, 2015, Vol.6, no 33, pp. 34758-73.</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10.18632/oncotarget.5325</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lastRenderedPageBreak/>
              <w:t>117</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Lin S., Zhang Q., Shao X., Zhang T., Xue C., Shi S., Zhao D.,Lin Y. IGF-1 promotes angiogenesis in endothelial cells/adipose-derived stem cells co-culture system with activation of PI3K/Akt signal pathway. </w:t>
            </w:r>
            <w:r w:rsidRPr="00F93B01">
              <w:rPr>
                <w:rFonts w:ascii="Times New Roman" w:hAnsi="Times New Roman" w:cs="Times New Roman"/>
                <w:sz w:val="28"/>
                <w:szCs w:val="28"/>
              </w:rPr>
              <w:t>Cell Prolif, 2017, Vol.50, no 6.</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10.1111/cpr.12390</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118</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Lindemann S.,Gawaz M. The active platelet: translation and protein synthesis in an anucleate cell. </w:t>
            </w:r>
            <w:r w:rsidRPr="00F93B01">
              <w:rPr>
                <w:rFonts w:ascii="Times New Roman" w:hAnsi="Times New Roman" w:cs="Times New Roman"/>
                <w:sz w:val="28"/>
                <w:szCs w:val="28"/>
              </w:rPr>
              <w:t>Semin Thromb Hemost, 2007, Vol.33, no 2, pp. 144-50.</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10.1055/s-2007-969027</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119</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Liu J., Liang X., Li M., Lin F., Ma X., Xin Y., Meng Q., Zhuang R., Zhang Q., Han W., Gao L., He Z., Zhou X.,Liu Z. Intramyocardial injected human umbilical cord-derived mesenchymal stem cells (HucMSCs) contribute to the recovery of cardiac function and the migration of CD4(+) T cells </w:t>
            </w:r>
            <w:r w:rsidRPr="00F93B01">
              <w:rPr>
                <w:rFonts w:ascii="Times New Roman" w:hAnsi="Times New Roman" w:cs="Times New Roman"/>
                <w:sz w:val="28"/>
                <w:szCs w:val="28"/>
                <w:lang w:val="en-US"/>
              </w:rPr>
              <w:lastRenderedPageBreak/>
              <w:t xml:space="preserve">into the infarcted heart via CCL5/CCR5 signaling. </w:t>
            </w:r>
            <w:r w:rsidRPr="00F93B01">
              <w:rPr>
                <w:rFonts w:ascii="Times New Roman" w:hAnsi="Times New Roman" w:cs="Times New Roman"/>
                <w:sz w:val="28"/>
                <w:szCs w:val="28"/>
              </w:rPr>
              <w:t>Stem Cell Res Ther, 2022, Vol.13, no 1, pp. 247.</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10.1186/s13287-022-02914-z</w:t>
            </w:r>
          </w:p>
          <w:p w:rsidR="004C1C23" w:rsidRPr="00F93B01" w:rsidRDefault="004C1C23" w:rsidP="00F93B01">
            <w:pPr>
              <w:pStyle w:val="EndNoteBibliography"/>
              <w:ind w:left="720" w:hanging="720"/>
              <w:rPr>
                <w:rFonts w:ascii="Times New Roman" w:hAnsi="Times New Roman" w:cs="Times New Roman"/>
                <w:sz w:val="28"/>
                <w:szCs w:val="28"/>
              </w:rPr>
            </w:pP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120</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Lopez K., Lai S.W.T., Lopez Gonzalez E.J., Davila R.G.,Shuck S.C. Extracellular vesicles: A dive into their role in the tumor microenvironment and cancer progression. </w:t>
            </w:r>
            <w:r w:rsidRPr="00F93B01">
              <w:rPr>
                <w:rFonts w:ascii="Times New Roman" w:hAnsi="Times New Roman" w:cs="Times New Roman"/>
                <w:sz w:val="28"/>
                <w:szCs w:val="28"/>
              </w:rPr>
              <w:t>Front Cell Dev Biol, 2023, Vol.11, no, pp. 1154576.</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10.3389/fcell.2023.1154576</w:t>
            </w:r>
          </w:p>
        </w:tc>
      </w:tr>
      <w:tr w:rsidR="004C1C23" w:rsidRPr="00F93B01" w:rsidTr="00EC66C0">
        <w:tc>
          <w:tcPr>
            <w:tcW w:w="1401" w:type="dxa"/>
          </w:tcPr>
          <w:p w:rsidR="004C1C23"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121</w:t>
            </w:r>
          </w:p>
        </w:tc>
        <w:tc>
          <w:tcPr>
            <w:tcW w:w="3414" w:type="dxa"/>
          </w:tcPr>
          <w:p w:rsidR="004C1C23"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Lovren F.,Verma S. Evolving role of microparticles in the pathophysiology of endothelial dysfunction. </w:t>
            </w:r>
            <w:r w:rsidRPr="00F93B01">
              <w:rPr>
                <w:rFonts w:ascii="Times New Roman" w:hAnsi="Times New Roman" w:cs="Times New Roman"/>
                <w:sz w:val="28"/>
                <w:szCs w:val="28"/>
              </w:rPr>
              <w:t>Clin Chem, 2013, Vol.59, no 8, pp. 1166-74.</w:t>
            </w:r>
          </w:p>
        </w:tc>
        <w:tc>
          <w:tcPr>
            <w:tcW w:w="3260" w:type="dxa"/>
          </w:tcPr>
          <w:p w:rsidR="004C1C23" w:rsidRPr="00F93B01" w:rsidRDefault="004C1C23" w:rsidP="00F93B01">
            <w:pPr>
              <w:rPr>
                <w:rFonts w:ascii="Times New Roman" w:hAnsi="Times New Roman" w:cs="Times New Roman"/>
                <w:sz w:val="28"/>
                <w:szCs w:val="28"/>
                <w:lang w:val="en-US"/>
              </w:rPr>
            </w:pPr>
          </w:p>
        </w:tc>
        <w:tc>
          <w:tcPr>
            <w:tcW w:w="6095" w:type="dxa"/>
          </w:tcPr>
          <w:p w:rsidR="004C1C23"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10.1373/clinchem.2012.199711</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122</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Lu J., Lu Z., Reinach P., Zhang J., Dai W., Lu L.,Xu M. TGF-beta2 inhibits AKT activation and FGF-2-induced corneal endothelial cell proliferation. </w:t>
            </w:r>
            <w:r w:rsidRPr="00F93B01">
              <w:rPr>
                <w:rFonts w:ascii="Times New Roman" w:hAnsi="Times New Roman" w:cs="Times New Roman"/>
                <w:sz w:val="28"/>
                <w:szCs w:val="28"/>
              </w:rPr>
              <w:t>Exp Cell Res, 2006, Vol.312, no 18, pp. 3631-40.</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10.1016/j.yexcr.2006.08.004</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lastRenderedPageBreak/>
              <w:t>123</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Lupancu T.J., Eivazitork M., Hamilton J.A., Achuthan A.A.,Lee K.M. CCL17/TARC in autoimmunity and inflammation-not just a T-cell chemokine. </w:t>
            </w:r>
            <w:r w:rsidRPr="00F93B01">
              <w:rPr>
                <w:rFonts w:ascii="Times New Roman" w:hAnsi="Times New Roman" w:cs="Times New Roman"/>
                <w:sz w:val="28"/>
                <w:szCs w:val="28"/>
              </w:rPr>
              <w:t>Immunol Cell Biol, 2023, Vol.101, no 7, pp. 600-609.</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10.1111/imcb.12644</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124</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Lv Y., Tan J., Miao Y.,Zhang Q. The role of microvesicles and its active molecules in regulating cellular biology. </w:t>
            </w:r>
            <w:r w:rsidRPr="00F93B01">
              <w:rPr>
                <w:rFonts w:ascii="Times New Roman" w:hAnsi="Times New Roman" w:cs="Times New Roman"/>
                <w:sz w:val="28"/>
                <w:szCs w:val="28"/>
              </w:rPr>
              <w:t>J Cell Mol Med, 2019, Vol.23, no 12, pp. 7894-7904.</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10.1111/jcmm.14667</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125</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Machlus K.R.,Italiano J.E., Jr. The incredible journey: From megakaryocyte development to platelet formation. </w:t>
            </w:r>
            <w:r w:rsidRPr="00F93B01">
              <w:rPr>
                <w:rFonts w:ascii="Times New Roman" w:hAnsi="Times New Roman" w:cs="Times New Roman"/>
                <w:sz w:val="28"/>
                <w:szCs w:val="28"/>
              </w:rPr>
              <w:t>J Cell Biol, 2013, Vol.201, no 6, pp. 785-96.</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10.1083/jcb.201304054</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126</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Maillard L., Saito N., Hlawaty H., Friand V., Suffee N., Chmilewsky F., Haddad O., Laguillier C., Guyot E., Ueyama T., </w:t>
            </w:r>
            <w:r w:rsidRPr="00F93B01">
              <w:rPr>
                <w:rFonts w:ascii="Times New Roman" w:hAnsi="Times New Roman" w:cs="Times New Roman"/>
                <w:sz w:val="28"/>
                <w:szCs w:val="28"/>
                <w:lang w:val="en-US"/>
              </w:rPr>
              <w:lastRenderedPageBreak/>
              <w:t xml:space="preserve">Oudar O., Sutton A.,Charnaux N. RANTES/CCL5 mediated-biological effects depend on the syndecan-4/PKCalpha signaling pathway. </w:t>
            </w:r>
            <w:r w:rsidRPr="00F93B01">
              <w:rPr>
                <w:rFonts w:ascii="Times New Roman" w:hAnsi="Times New Roman" w:cs="Times New Roman"/>
                <w:sz w:val="28"/>
                <w:szCs w:val="28"/>
              </w:rPr>
              <w:t>Biol Open, 2014, Vol.3, no 10, pp. 995-1004.</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10.1242/bio.20148227</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127</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Manne B.K., Xiang S.C.,Rondina M.T. Platelet secretion in inflammatory and infectious diseases. </w:t>
            </w:r>
            <w:r w:rsidRPr="00F93B01">
              <w:rPr>
                <w:rFonts w:ascii="Times New Roman" w:hAnsi="Times New Roman" w:cs="Times New Roman"/>
                <w:sz w:val="28"/>
                <w:szCs w:val="28"/>
              </w:rPr>
              <w:t>Platelets, 2017, Vol.28, no 2, pp. 155-164.</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10.1080/09537104.2016.1240766</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128</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Marcondes S., Lafay M., Brohard-Bohn B., de Nucci G.,Rendu F. Platelets induce human umbilical vein endothelial cell proliferation through P-selectin. </w:t>
            </w:r>
            <w:r w:rsidRPr="00F93B01">
              <w:rPr>
                <w:rFonts w:ascii="Times New Roman" w:hAnsi="Times New Roman" w:cs="Times New Roman"/>
                <w:sz w:val="28"/>
                <w:szCs w:val="28"/>
              </w:rPr>
              <w:t>Life Sci, 2000, Vol.66, no 19, pp. 1817-26.</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10.1016/s0024-3205(00)00505-1</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129</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Maring J.A., van Meeteren L.A., Goumans M.J.,Ten Dijke P. Interrogating TGF-beta Function and Regulation in Endothelial Cells. </w:t>
            </w:r>
            <w:r w:rsidRPr="00F93B01">
              <w:rPr>
                <w:rFonts w:ascii="Times New Roman" w:hAnsi="Times New Roman" w:cs="Times New Roman"/>
                <w:sz w:val="28"/>
                <w:szCs w:val="28"/>
              </w:rPr>
              <w:t xml:space="preserve">Methods Mol Biol, </w:t>
            </w:r>
            <w:r w:rsidRPr="00F93B01">
              <w:rPr>
                <w:rFonts w:ascii="Times New Roman" w:hAnsi="Times New Roman" w:cs="Times New Roman"/>
                <w:sz w:val="28"/>
                <w:szCs w:val="28"/>
              </w:rPr>
              <w:lastRenderedPageBreak/>
              <w:t>2016, Vol.1344, no, pp. 193-203.</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10.1007/978-1-4939-2966-5_11</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130</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Mas-Bargues C.,Alique M. Extracellular Vesicles as "Very Important Particles" (VIPs) in Aging. </w:t>
            </w:r>
            <w:r w:rsidRPr="00F93B01">
              <w:rPr>
                <w:rFonts w:ascii="Times New Roman" w:hAnsi="Times New Roman" w:cs="Times New Roman"/>
                <w:sz w:val="28"/>
                <w:szCs w:val="28"/>
              </w:rPr>
              <w:t>Int J Mol Sci, 2023, Vol.24, no 4.</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10.3390/ijms24044250</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131</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Mause S.F., Ritzel E., Liehn E.A., Hristov M., Bidzhekov K., Muller-Newen G., Soehnlein O.,Weber C. Platelet microparticles enhance the vasoregenerative potential of angiogenic early outgrowth cells after vascular injury. </w:t>
            </w:r>
            <w:r w:rsidRPr="00F93B01">
              <w:rPr>
                <w:rFonts w:ascii="Times New Roman" w:hAnsi="Times New Roman" w:cs="Times New Roman"/>
                <w:sz w:val="28"/>
                <w:szCs w:val="28"/>
              </w:rPr>
              <w:t>Circulation, 2010, Vol.122, no 5, pp. 495-506.</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10.1161/CIRCULATIONAHA.109.909473</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132</w:t>
            </w:r>
          </w:p>
        </w:tc>
        <w:tc>
          <w:tcPr>
            <w:tcW w:w="3414" w:type="dxa"/>
          </w:tcPr>
          <w:p w:rsidR="007E1FA4" w:rsidRPr="00F93B01" w:rsidRDefault="007E1FA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May A.E., Kalsch T., Massberg S., Herouy Y., Schmidt R.,Gawaz M. Engagement of glycoprotein IIb/IIIa (alpha(IIb)beta3) on platelets upregulates CD40L and triggers CD40L-dependent matrix degradation by endothelial </w:t>
            </w:r>
            <w:r w:rsidRPr="00F93B01">
              <w:rPr>
                <w:rFonts w:ascii="Times New Roman" w:hAnsi="Times New Roman" w:cs="Times New Roman"/>
                <w:sz w:val="28"/>
                <w:szCs w:val="28"/>
                <w:lang w:val="en-US"/>
              </w:rPr>
              <w:lastRenderedPageBreak/>
              <w:t xml:space="preserve">cells. </w:t>
            </w:r>
            <w:r w:rsidRPr="00F93B01">
              <w:rPr>
                <w:rFonts w:ascii="Times New Roman" w:hAnsi="Times New Roman" w:cs="Times New Roman"/>
                <w:sz w:val="28"/>
                <w:szCs w:val="28"/>
              </w:rPr>
              <w:t>Circulation, 2002, Vol.106, no 16, pp. 2111-7.</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7E1FA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10.1161/01.cir.0000033597.45947.0f</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133</w:t>
            </w:r>
          </w:p>
        </w:tc>
        <w:tc>
          <w:tcPr>
            <w:tcW w:w="3414" w:type="dxa"/>
          </w:tcPr>
          <w:p w:rsidR="007E1FA4"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Mehta V.B.,Besner G.E. HB-EGF promotes angiogenesis in endothelial cells via PI3-kinase and MAPK signaling pathways. </w:t>
            </w:r>
            <w:r w:rsidRPr="00F93B01">
              <w:rPr>
                <w:rFonts w:ascii="Times New Roman" w:hAnsi="Times New Roman" w:cs="Times New Roman"/>
                <w:sz w:val="28"/>
                <w:szCs w:val="28"/>
              </w:rPr>
              <w:t>Growth Factors, 2007, Vol.25, no 4, pp. 253-63.</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10.1080/08977190701773070</w:t>
            </w:r>
          </w:p>
        </w:tc>
      </w:tr>
      <w:tr w:rsidR="007E1FA4" w:rsidRPr="00F93B01" w:rsidTr="00EC66C0">
        <w:tc>
          <w:tcPr>
            <w:tcW w:w="1401" w:type="dxa"/>
          </w:tcPr>
          <w:p w:rsidR="007E1FA4" w:rsidRPr="00F93B01" w:rsidRDefault="00BE541E" w:rsidP="00F93B01">
            <w:pPr>
              <w:rPr>
                <w:rFonts w:ascii="Times New Roman" w:hAnsi="Times New Roman" w:cs="Times New Roman"/>
                <w:sz w:val="28"/>
                <w:szCs w:val="28"/>
              </w:rPr>
            </w:pPr>
            <w:r w:rsidRPr="00F93B01">
              <w:rPr>
                <w:rFonts w:ascii="Times New Roman" w:hAnsi="Times New Roman" w:cs="Times New Roman"/>
                <w:sz w:val="28"/>
                <w:szCs w:val="28"/>
              </w:rPr>
              <w:t>134</w:t>
            </w:r>
          </w:p>
        </w:tc>
        <w:tc>
          <w:tcPr>
            <w:tcW w:w="3414" w:type="dxa"/>
          </w:tcPr>
          <w:p w:rsidR="007E1FA4" w:rsidRPr="00F93B01" w:rsidRDefault="00D3030A" w:rsidP="00F93B01">
            <w:pPr>
              <w:rPr>
                <w:rFonts w:ascii="Times New Roman" w:hAnsi="Times New Roman" w:cs="Times New Roman"/>
                <w:sz w:val="28"/>
                <w:szCs w:val="28"/>
                <w:highlight w:val="yellow"/>
                <w:lang w:val="en-US"/>
              </w:rPr>
            </w:pPr>
            <w:r w:rsidRPr="00F93B01">
              <w:rPr>
                <w:rFonts w:ascii="Times New Roman" w:hAnsi="Times New Roman" w:cs="Times New Roman"/>
                <w:sz w:val="28"/>
                <w:szCs w:val="28"/>
                <w:lang w:val="en-US"/>
              </w:rPr>
              <w:t xml:space="preserve">Melincovici C.S., Bosca A.B., Susman S., Marginean M., Mihu C., Istrate M., Moldovan I.M., Roman A.L.,Mihu C.M. Vascular endothelial growth factor (VEGF) - key factor in normal and pathological angiogenesis. </w:t>
            </w:r>
            <w:r w:rsidRPr="00F93B01">
              <w:rPr>
                <w:rFonts w:ascii="Times New Roman" w:hAnsi="Times New Roman" w:cs="Times New Roman"/>
                <w:sz w:val="28"/>
                <w:szCs w:val="28"/>
              </w:rPr>
              <w:t>Rom J Morphol Embryol, 2018, Vol.59, no 2, pp. 455-467</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w:t>
            </w:r>
            <w:r w:rsidR="00EC66C0" w:rsidRPr="00F93B01">
              <w:rPr>
                <w:rFonts w:ascii="Times New Roman" w:hAnsi="Times New Roman" w:cs="Times New Roman"/>
                <w:sz w:val="28"/>
                <w:szCs w:val="28"/>
              </w:rPr>
              <w:t xml:space="preserve"> https://pubmed.ncbi.nlm.nih.gov/30173249/</w:t>
            </w:r>
          </w:p>
        </w:tc>
      </w:tr>
      <w:tr w:rsidR="007E1FA4" w:rsidRPr="00F93B01" w:rsidTr="00EC66C0">
        <w:tc>
          <w:tcPr>
            <w:tcW w:w="1401" w:type="dxa"/>
          </w:tcPr>
          <w:p w:rsidR="007E1FA4"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135</w:t>
            </w:r>
          </w:p>
        </w:tc>
        <w:tc>
          <w:tcPr>
            <w:tcW w:w="3414" w:type="dxa"/>
          </w:tcPr>
          <w:p w:rsidR="00D3030A" w:rsidRPr="00F93B01" w:rsidRDefault="00D3030A"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 xml:space="preserve">Melter M., Reinders M.E., Sho M., Pal S., Geehan C., Denton M.D., Mukhopadhyay D.,Briscoe D.M. Ligation of CD40 induces the expression of vascular endothelial growth factor by endothelial cells </w:t>
            </w:r>
            <w:r w:rsidRPr="00F93B01">
              <w:rPr>
                <w:rFonts w:ascii="Times New Roman" w:hAnsi="Times New Roman" w:cs="Times New Roman"/>
                <w:sz w:val="28"/>
                <w:szCs w:val="28"/>
              </w:rPr>
              <w:lastRenderedPageBreak/>
              <w:t xml:space="preserve">and monocytes and promotes angiogenesis in vivo. Blood, 2000, Vol.96, no 12, pp. 3801-8. </w:t>
            </w:r>
          </w:p>
          <w:p w:rsidR="007E1FA4" w:rsidRPr="00F93B01" w:rsidRDefault="007E1FA4" w:rsidP="00F93B01">
            <w:pPr>
              <w:rPr>
                <w:rFonts w:ascii="Times New Roman" w:hAnsi="Times New Roman" w:cs="Times New Roman"/>
                <w:sz w:val="28"/>
                <w:szCs w:val="28"/>
                <w:lang w:val="en-US"/>
              </w:rPr>
            </w:pP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D3030A"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10.1182/blood.V96.12.3801</w:t>
            </w:r>
          </w:p>
        </w:tc>
      </w:tr>
      <w:tr w:rsidR="007E1FA4" w:rsidRPr="00F93B01" w:rsidTr="00EC66C0">
        <w:tc>
          <w:tcPr>
            <w:tcW w:w="1401" w:type="dxa"/>
          </w:tcPr>
          <w:p w:rsidR="007E1FA4"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136</w:t>
            </w:r>
          </w:p>
        </w:tc>
        <w:tc>
          <w:tcPr>
            <w:tcW w:w="3414" w:type="dxa"/>
          </w:tcPr>
          <w:p w:rsidR="007E1FA4"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Merten M.,Thiagarajan P. P-selectin expression on platelets determines size and stability of platelet aggregates. </w:t>
            </w:r>
            <w:r w:rsidRPr="00F93B01">
              <w:rPr>
                <w:rFonts w:ascii="Times New Roman" w:hAnsi="Times New Roman" w:cs="Times New Roman"/>
                <w:sz w:val="28"/>
                <w:szCs w:val="28"/>
              </w:rPr>
              <w:t>Circulation, 2000, Vol.102, no 16, pp. 1931-6.</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D3030A"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10.1161/01.cir.102.16.1931</w:t>
            </w:r>
          </w:p>
          <w:p w:rsidR="007E1FA4" w:rsidRPr="00F93B01" w:rsidRDefault="007E1FA4" w:rsidP="00F93B01">
            <w:pPr>
              <w:pStyle w:val="EndNoteBibliography"/>
              <w:ind w:left="720" w:hanging="720"/>
              <w:rPr>
                <w:rFonts w:ascii="Times New Roman" w:hAnsi="Times New Roman" w:cs="Times New Roman"/>
                <w:sz w:val="28"/>
                <w:szCs w:val="28"/>
              </w:rPr>
            </w:pPr>
          </w:p>
        </w:tc>
      </w:tr>
      <w:tr w:rsidR="007E1FA4" w:rsidRPr="00F93B01" w:rsidTr="00EC66C0">
        <w:tc>
          <w:tcPr>
            <w:tcW w:w="1401" w:type="dxa"/>
          </w:tcPr>
          <w:p w:rsidR="007E1FA4"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137</w:t>
            </w:r>
          </w:p>
        </w:tc>
        <w:tc>
          <w:tcPr>
            <w:tcW w:w="3414" w:type="dxa"/>
          </w:tcPr>
          <w:p w:rsidR="007E1FA4"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Mikolajczyk T.P., Nosalski R., Szczepaniak P., Budzyn K., Osmenda G., Skiba D., Sagan A., Wu J., Vinh A., Marvar P.J., Guzik B., Podolec J., Drummond G., Lob H.E., Harrison D.G.,Guzik T.J. Role of chemokine RANTES in the regulation of perivascular inflammation, T-cell accumulation, and vascular dysfunction in hypertension. </w:t>
            </w:r>
            <w:r w:rsidRPr="00F93B01">
              <w:rPr>
                <w:rFonts w:ascii="Times New Roman" w:hAnsi="Times New Roman" w:cs="Times New Roman"/>
                <w:sz w:val="28"/>
                <w:szCs w:val="28"/>
              </w:rPr>
              <w:t>FASEB J, 2016, Vol.30, no 5, pp. 1987-99.</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10.1096/fj.201500088R</w:t>
            </w:r>
          </w:p>
        </w:tc>
      </w:tr>
      <w:tr w:rsidR="007E1FA4" w:rsidRPr="00F93B01" w:rsidTr="00EC66C0">
        <w:tc>
          <w:tcPr>
            <w:tcW w:w="1401" w:type="dxa"/>
          </w:tcPr>
          <w:p w:rsidR="007E1FA4"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138</w:t>
            </w:r>
          </w:p>
        </w:tc>
        <w:tc>
          <w:tcPr>
            <w:tcW w:w="3414" w:type="dxa"/>
          </w:tcPr>
          <w:p w:rsidR="007E1FA4"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Miyake M., Goodison S., Urquidi V., Gomes Giacoia E.,Rosser C.J. Expression of CXCL1 in human endothelial cells induces angiogenesis through the CXCR2 receptor and the ERK1/2 and EGF pathways. </w:t>
            </w:r>
            <w:r w:rsidRPr="00F93B01">
              <w:rPr>
                <w:rFonts w:ascii="Times New Roman" w:hAnsi="Times New Roman" w:cs="Times New Roman"/>
                <w:sz w:val="28"/>
                <w:szCs w:val="28"/>
              </w:rPr>
              <w:t>Lab Invest, 2013, Vol.93, no 7, pp. 768-78.</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7E1FA4"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10.1038/labinvest.2013.71</w:t>
            </w:r>
          </w:p>
        </w:tc>
      </w:tr>
      <w:tr w:rsidR="007E1FA4" w:rsidRPr="00F93B01" w:rsidTr="00EC66C0">
        <w:tc>
          <w:tcPr>
            <w:tcW w:w="1401" w:type="dxa"/>
          </w:tcPr>
          <w:p w:rsidR="007E1FA4"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139</w:t>
            </w:r>
          </w:p>
        </w:tc>
        <w:tc>
          <w:tcPr>
            <w:tcW w:w="3414" w:type="dxa"/>
          </w:tcPr>
          <w:p w:rsidR="007E1FA4"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Morandi V., Petrik J.,Lawler J. Endothelial Cell Behavior Is Determined by Receptor Clustering Induced by Thrombospondin-1. </w:t>
            </w:r>
            <w:r w:rsidRPr="00F93B01">
              <w:rPr>
                <w:rFonts w:ascii="Times New Roman" w:hAnsi="Times New Roman" w:cs="Times New Roman"/>
                <w:sz w:val="28"/>
                <w:szCs w:val="28"/>
              </w:rPr>
              <w:t>Front Cell Dev Biol, 2021, Vol.9, no, pp. 664696.</w:t>
            </w:r>
          </w:p>
        </w:tc>
        <w:tc>
          <w:tcPr>
            <w:tcW w:w="3260" w:type="dxa"/>
          </w:tcPr>
          <w:p w:rsidR="007E1FA4" w:rsidRPr="00F93B01" w:rsidRDefault="007E1FA4" w:rsidP="00F93B01">
            <w:pPr>
              <w:rPr>
                <w:rFonts w:ascii="Times New Roman" w:hAnsi="Times New Roman" w:cs="Times New Roman"/>
                <w:sz w:val="28"/>
                <w:szCs w:val="28"/>
                <w:lang w:val="en-US"/>
              </w:rPr>
            </w:pPr>
          </w:p>
        </w:tc>
        <w:tc>
          <w:tcPr>
            <w:tcW w:w="6095" w:type="dxa"/>
          </w:tcPr>
          <w:p w:rsidR="00D3030A"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10.3389/fcell.2021.664696</w:t>
            </w:r>
          </w:p>
          <w:p w:rsidR="007E1FA4" w:rsidRPr="00F93B01" w:rsidRDefault="007E1FA4"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140</w:t>
            </w:r>
          </w:p>
        </w:tc>
        <w:tc>
          <w:tcPr>
            <w:tcW w:w="3414" w:type="dxa"/>
          </w:tcPr>
          <w:p w:rsidR="00D3030A"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Morel O., Jesel L., Freyssinet J.M.,Toti F. Cellular mechanisms underlying the formation of circulating microparticles. </w:t>
            </w:r>
            <w:r w:rsidRPr="00F93B01">
              <w:rPr>
                <w:rFonts w:ascii="Times New Roman" w:hAnsi="Times New Roman" w:cs="Times New Roman"/>
                <w:sz w:val="28"/>
                <w:szCs w:val="28"/>
              </w:rPr>
              <w:t>Arterioscler Thromb Vasc Biol, 2011, Vol.31, no 1, pp. 15-26.</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10.1161/ATVBAHA.109.200956</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141</w:t>
            </w:r>
          </w:p>
        </w:tc>
        <w:tc>
          <w:tcPr>
            <w:tcW w:w="3414" w:type="dxa"/>
          </w:tcPr>
          <w:p w:rsidR="00D3030A"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Mulcahy L.A., Pink R.C.,Carter D.R. Routes </w:t>
            </w:r>
            <w:r w:rsidRPr="00F93B01">
              <w:rPr>
                <w:rFonts w:ascii="Times New Roman" w:hAnsi="Times New Roman" w:cs="Times New Roman"/>
                <w:sz w:val="28"/>
                <w:szCs w:val="28"/>
                <w:lang w:val="en-US"/>
              </w:rPr>
              <w:lastRenderedPageBreak/>
              <w:t xml:space="preserve">and mechanisms of extracellular vesicle uptake. </w:t>
            </w:r>
            <w:r w:rsidRPr="00F93B01">
              <w:rPr>
                <w:rFonts w:ascii="Times New Roman" w:hAnsi="Times New Roman" w:cs="Times New Roman"/>
                <w:sz w:val="28"/>
                <w:szCs w:val="28"/>
              </w:rPr>
              <w:t>J Extracell Vesicles, 2014, Vol.3, no.</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10.3402/jev.v3.24641</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142</w:t>
            </w:r>
          </w:p>
        </w:tc>
        <w:tc>
          <w:tcPr>
            <w:tcW w:w="3414" w:type="dxa"/>
          </w:tcPr>
          <w:p w:rsidR="00D3030A"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Nass J., Terglane J.,Gerke V. Weibel Palade Bodies: Unique Secretory Organelles of Endothelial Cells that Control Blood Vessel Homeostasis. </w:t>
            </w:r>
            <w:r w:rsidRPr="00F93B01">
              <w:rPr>
                <w:rFonts w:ascii="Times New Roman" w:hAnsi="Times New Roman" w:cs="Times New Roman"/>
                <w:sz w:val="28"/>
                <w:szCs w:val="28"/>
              </w:rPr>
              <w:t>Front Cell Dev Biol, 2021, Vol.9, no, pp. 813995.</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10.3389/fcell.2021.813995</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143</w:t>
            </w:r>
          </w:p>
        </w:tc>
        <w:tc>
          <w:tcPr>
            <w:tcW w:w="3414" w:type="dxa"/>
          </w:tcPr>
          <w:p w:rsidR="00D3030A" w:rsidRPr="00F93B01" w:rsidRDefault="00D3030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Neskey D.M., Ambesi A., Pumiglia K.M.,McKeown-Longo P.J. Endostatin and anastellin inhibit distinct aspects of the angiogenic process. </w:t>
            </w:r>
            <w:r w:rsidRPr="00F93B01">
              <w:rPr>
                <w:rFonts w:ascii="Times New Roman" w:hAnsi="Times New Roman" w:cs="Times New Roman"/>
                <w:sz w:val="28"/>
                <w:szCs w:val="28"/>
              </w:rPr>
              <w:t>J Exp Clin Cancer Res, 2008, Vol.27, no 1, pp. 61.</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D3030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10.1186/1756-9966-27-61</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144</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Neubauer K.,Zieger B. Endothelial cells and coagulation. Cell Tissue Res, 2022, Vol.387, no 3, pp. 391-398.</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10.1007/s00441-021-03471-2</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145</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Nishibori M., Cham B., McNicol A., Shalev A., Jain N.,Gerrard J.M. The protein </w:t>
            </w:r>
            <w:r w:rsidRPr="00F93B01">
              <w:rPr>
                <w:rFonts w:ascii="Times New Roman" w:hAnsi="Times New Roman" w:cs="Times New Roman"/>
                <w:sz w:val="28"/>
                <w:szCs w:val="28"/>
                <w:lang w:val="en-US"/>
              </w:rPr>
              <w:lastRenderedPageBreak/>
              <w:t xml:space="preserve">CD63 is in platelet dense granules, is deficient in a patient with Hermansky-Pudlak syndrome, and appears identical to granulophysin. </w:t>
            </w:r>
            <w:r w:rsidRPr="00F93B01">
              <w:rPr>
                <w:rFonts w:ascii="Times New Roman" w:hAnsi="Times New Roman" w:cs="Times New Roman"/>
                <w:sz w:val="28"/>
                <w:szCs w:val="28"/>
              </w:rPr>
              <w:t>J Clin Invest, 1993, Vol.91, no 4, pp. 1775-82.</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10.1172/JCI116388</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146</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Niu J., Wang K., Zhelyabovska O., Saad Y.,Kolattukudy P.E. MCP-1-induced protein promotes endothelial-like and angiogenic properties in human bone marrow monocytic cells. </w:t>
            </w:r>
            <w:r w:rsidRPr="00F93B01">
              <w:rPr>
                <w:rFonts w:ascii="Times New Roman" w:hAnsi="Times New Roman" w:cs="Times New Roman"/>
                <w:sz w:val="28"/>
                <w:szCs w:val="28"/>
              </w:rPr>
              <w:t>J Pharmacol Exp Ther, 2013, Vol.347, no 2, pp. 288-97.</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10.1124/jpet.113.207316</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147</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Nomura S., Inami N.,Iwasaka T. Differences in functional roles between activated platelets and platelet-derived microparticles. </w:t>
            </w:r>
            <w:r w:rsidRPr="00F93B01">
              <w:rPr>
                <w:rFonts w:ascii="Times New Roman" w:hAnsi="Times New Roman" w:cs="Times New Roman"/>
                <w:sz w:val="28"/>
                <w:szCs w:val="28"/>
              </w:rPr>
              <w:t>Thromb Haemost, 2007, Vol.98, no 5, pp. 1143-4.</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10.1160/th07-03-0217</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148</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Nurden A.T. Platelets, inflammation and tissue </w:t>
            </w:r>
            <w:r w:rsidRPr="00F93B01">
              <w:rPr>
                <w:rFonts w:ascii="Times New Roman" w:hAnsi="Times New Roman" w:cs="Times New Roman"/>
                <w:sz w:val="28"/>
                <w:szCs w:val="28"/>
                <w:lang w:val="en-US"/>
              </w:rPr>
              <w:lastRenderedPageBreak/>
              <w:t xml:space="preserve">regeneration. Thromb Haemost, 2011, Vol.105 Suppl 1, no, pp. </w:t>
            </w:r>
            <w:r w:rsidRPr="00F93B01">
              <w:rPr>
                <w:rFonts w:ascii="Times New Roman" w:hAnsi="Times New Roman" w:cs="Times New Roman"/>
                <w:sz w:val="28"/>
                <w:szCs w:val="28"/>
              </w:rPr>
              <w:t>S13-33.</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10.1160/THS10-11-0720</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149</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Oh S.P., Seki T., Goss K.A., Imamura T., Yi Y., Donahoe P.K., Li L., Miyazono K., ten Dijke P., Kim S.,Li E. Activin receptor-like kinase 1 modulates transforming growth factor-beta 1 signaling in the regulation of angiogenesis. Proc Natl Acad Sci U S A, 2000, Vol.97, no 6, pp. 2626-31.</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10.1073/pnas.97.6.2626</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150</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Olsson A.K.,Cedervall J. The pro-inflammatory role of platelets in cancer. Platelets, 2018, Vol.29, no 6, pp. 569-573.</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10.1080/09537104.2018.1453059</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151</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Pardali E., Sanchez-Duffhues G., Gomez-Puerto M.C.,Ten Dijke P. TGF-beta-Induced Endothelial-Mesenchymal Transition in Fibrotic Diseases. </w:t>
            </w:r>
            <w:r w:rsidRPr="00F93B01">
              <w:rPr>
                <w:rFonts w:ascii="Times New Roman" w:hAnsi="Times New Roman" w:cs="Times New Roman"/>
                <w:sz w:val="28"/>
                <w:szCs w:val="28"/>
              </w:rPr>
              <w:t>Int J Mol Sci, 2017, Vol.18, no 10.</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10.3390/ijms18102157</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152</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Park K.H., Lee T.H., Kim C.W.,Kim J. Enhancement of CCL15 expression and monocyte adhesion to endothelial cells (ECs) after hypoxia/reoxygenation and induction of ICAM-1 expression by CCL15 via the JAK2/STAT3 pathway in ECs. </w:t>
            </w:r>
            <w:r w:rsidRPr="00F93B01">
              <w:rPr>
                <w:rFonts w:ascii="Times New Roman" w:hAnsi="Times New Roman" w:cs="Times New Roman"/>
                <w:sz w:val="28"/>
                <w:szCs w:val="28"/>
              </w:rPr>
              <w:t>J Immunol, 2013, Vol.190, no 12, pp. 6550-8.</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10.4049/jimmunol.1202284</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153</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Parra-Izquierdo I., Lakshmanan H.H.S., Melrose A.R., Pang J., Zheng T.J., Jordan K.R., Reitsma S.E., McCarty O.J.T.,Aslan J.E. The Toll-Like Receptor 2 Ligand Pam2CSK4 Activates Platelet Nuclear Factor-kappaB and Bruton's Tyrosine Kinase Signaling to Promote Platelet-Endothelial Cell Interactions. </w:t>
            </w:r>
            <w:r w:rsidRPr="00F93B01">
              <w:rPr>
                <w:rFonts w:ascii="Times New Roman" w:hAnsi="Times New Roman" w:cs="Times New Roman"/>
                <w:sz w:val="28"/>
                <w:szCs w:val="28"/>
              </w:rPr>
              <w:t>Front Immunol, 2021, Vol.12, no, pp. 729951.</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10.3389/fimmu.2021.729951</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154</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Patel P., Michael J.V., Naik U.P.,McKenzie S.E. Platelet FcgammaRIIA in immunity and thrombosis: Adaptive immunothrombosis. </w:t>
            </w:r>
            <w:r w:rsidRPr="00F93B01">
              <w:rPr>
                <w:rFonts w:ascii="Times New Roman" w:hAnsi="Times New Roman" w:cs="Times New Roman"/>
                <w:sz w:val="28"/>
                <w:szCs w:val="28"/>
              </w:rPr>
              <w:t>J Thromb Haemost, 2021, Vol.19, no 5, pp. 1149-1160.</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10.1111/jth.15265</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155</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Patel S.R., Hartwig J.H.,Italiano J.E., Jr. The biogenesis of platelets from megakaryocyte proplatelets. </w:t>
            </w:r>
            <w:r w:rsidRPr="00F93B01">
              <w:rPr>
                <w:rFonts w:ascii="Times New Roman" w:hAnsi="Times New Roman" w:cs="Times New Roman"/>
                <w:sz w:val="28"/>
                <w:szCs w:val="28"/>
              </w:rPr>
              <w:t>J Clin Invest, 2005, Vol.115, no 12, pp. 3348-54.</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10.1172/JCI26891</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156</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Peerschke E.I., Yin W.,Ghebrehiwet B. Complement activation on platelets: implications for vascular inflammation and thrombosis. </w:t>
            </w:r>
            <w:r w:rsidRPr="00F93B01">
              <w:rPr>
                <w:rFonts w:ascii="Times New Roman" w:hAnsi="Times New Roman" w:cs="Times New Roman"/>
                <w:sz w:val="28"/>
                <w:szCs w:val="28"/>
              </w:rPr>
              <w:t>Mol Immunol, 2010, Vol.47, no 13, pp. 2170-5.</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10.1016/j.molimm.2010.05.009</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157</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Perez-Pujol S., Marker P.H.,Key N.S. Platelet microparticles are heterogeneous and highly dependent on the activation </w:t>
            </w:r>
            <w:r w:rsidRPr="00F93B01">
              <w:rPr>
                <w:rFonts w:ascii="Times New Roman" w:hAnsi="Times New Roman" w:cs="Times New Roman"/>
                <w:sz w:val="28"/>
                <w:szCs w:val="28"/>
                <w:lang w:val="en-US"/>
              </w:rPr>
              <w:lastRenderedPageBreak/>
              <w:t xml:space="preserve">mechanism: studies using a new digital flow cytometer. </w:t>
            </w:r>
            <w:r w:rsidRPr="00F93B01">
              <w:rPr>
                <w:rFonts w:ascii="Times New Roman" w:hAnsi="Times New Roman" w:cs="Times New Roman"/>
                <w:sz w:val="28"/>
                <w:szCs w:val="28"/>
              </w:rPr>
              <w:t>Cytometry A, 2007, Vol.71, no 1, pp. 38-45.</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10.1002/cyto.a.20354</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158</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Peterson J.E., Zurakowski D., Italiano J.E., Jr., Michel L.V., Fox L., Klement G.L.,Folkman J. Normal ranges of angiogenesis regulatory proteins in human platelets. </w:t>
            </w:r>
            <w:r w:rsidRPr="00F93B01">
              <w:rPr>
                <w:rFonts w:ascii="Times New Roman" w:hAnsi="Times New Roman" w:cs="Times New Roman"/>
                <w:sz w:val="28"/>
                <w:szCs w:val="28"/>
              </w:rPr>
              <w:t>Am J Hematol, 2010, Vol.85, no 7, pp. 487-93.</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10.1002/ajh.21732</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159</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Pilard M., Ollivier E.L., Gourdou-Latyszenok V., Couturaud F.,Lemarie C.A. Endothelial Cell Phenotype, a Major Determinant of Venous Thrombo-Inflammation. </w:t>
            </w:r>
            <w:r w:rsidRPr="00F93B01">
              <w:rPr>
                <w:rFonts w:ascii="Times New Roman" w:hAnsi="Times New Roman" w:cs="Times New Roman"/>
                <w:sz w:val="28"/>
                <w:szCs w:val="28"/>
              </w:rPr>
              <w:t>Front Cardiovasc Med, 2022, Vol.9, no, pp. 864735.</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10.3389/fcvm.2022.864735</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160</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Pipili-Synetos E., Papadimitriou E.,Maragoudakis M.E. Evidence that platelets promote tube formation by endothelial cells on </w:t>
            </w:r>
            <w:r w:rsidRPr="00F93B01">
              <w:rPr>
                <w:rFonts w:ascii="Times New Roman" w:hAnsi="Times New Roman" w:cs="Times New Roman"/>
                <w:sz w:val="28"/>
                <w:szCs w:val="28"/>
                <w:lang w:val="en-US"/>
              </w:rPr>
              <w:lastRenderedPageBreak/>
              <w:t xml:space="preserve">matrigel. </w:t>
            </w:r>
            <w:r w:rsidRPr="00F93B01">
              <w:rPr>
                <w:rFonts w:ascii="Times New Roman" w:hAnsi="Times New Roman" w:cs="Times New Roman"/>
                <w:sz w:val="28"/>
                <w:szCs w:val="28"/>
              </w:rPr>
              <w:t>Br J Pharmacol, 1998, Vol.125, no 6, pp. 1252-7.</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10.1038/sj.bjp.0702191</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161</w:t>
            </w:r>
          </w:p>
        </w:tc>
        <w:tc>
          <w:tcPr>
            <w:tcW w:w="3414" w:type="dxa"/>
          </w:tcPr>
          <w:p w:rsidR="00357159" w:rsidRPr="00F93B01" w:rsidRDefault="00357159" w:rsidP="00F93B01">
            <w:pPr>
              <w:pStyle w:val="EndNoteBibliography"/>
              <w:rPr>
                <w:rFonts w:ascii="Times New Roman" w:hAnsi="Times New Roman" w:cs="Times New Roman"/>
                <w:sz w:val="28"/>
                <w:szCs w:val="28"/>
              </w:rPr>
            </w:pPr>
            <w:r w:rsidRPr="00F93B01">
              <w:rPr>
                <w:rFonts w:ascii="Times New Roman" w:hAnsi="Times New Roman" w:cs="Times New Roman"/>
                <w:sz w:val="28"/>
                <w:szCs w:val="28"/>
              </w:rPr>
              <w:t xml:space="preserve">Polentarutti N., Introna M., Sozzani S., Mancinelli R., Mantovani G.,Mantovani A. Expression of monocyte chemotactic protein-3 in human monocytes and endothelial cells. Eur Cytokine Netw, 1997, Vol.8, no 3, pp. 271-4. </w:t>
            </w:r>
          </w:p>
          <w:p w:rsidR="00D3030A" w:rsidRPr="00F93B01" w:rsidRDefault="00D3030A" w:rsidP="00F93B01">
            <w:pPr>
              <w:rPr>
                <w:rFonts w:ascii="Times New Roman" w:hAnsi="Times New Roman" w:cs="Times New Roman"/>
                <w:sz w:val="28"/>
                <w:szCs w:val="28"/>
                <w:highlight w:val="yellow"/>
                <w:lang w:val="en-US"/>
              </w:rPr>
            </w:pP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w:t>
            </w:r>
            <w:r w:rsidR="00EC66C0" w:rsidRPr="00F93B01">
              <w:rPr>
                <w:rFonts w:ascii="Times New Roman" w:hAnsi="Times New Roman" w:cs="Times New Roman"/>
                <w:sz w:val="28"/>
                <w:szCs w:val="28"/>
              </w:rPr>
              <w:t xml:space="preserve"> https://pubmed.ncbi.nlm.nih.gov/9346360/</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162</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Prokopi M., Pula G., Mayr U., Devue C., Gallagher J., Xiao Q., Boulanger C.M., Westwood N., Urbich C., Willeit J., Steiner M., Breuss J., Xu Q., Kiechl S.,Mayr M. Proteomic analysis reveals presence of platelet microparticles in endothelial progenitor cell cultures. </w:t>
            </w:r>
            <w:r w:rsidRPr="00F93B01">
              <w:rPr>
                <w:rFonts w:ascii="Times New Roman" w:hAnsi="Times New Roman" w:cs="Times New Roman"/>
                <w:sz w:val="28"/>
                <w:szCs w:val="28"/>
              </w:rPr>
              <w:t>Blood, 2009, Vol.114, no 3, pp. 723-32.</w:t>
            </w:r>
          </w:p>
        </w:tc>
        <w:tc>
          <w:tcPr>
            <w:tcW w:w="3260" w:type="dxa"/>
          </w:tcPr>
          <w:p w:rsidR="00D3030A" w:rsidRPr="00F93B01" w:rsidRDefault="00D3030A" w:rsidP="00F93B01">
            <w:pPr>
              <w:rPr>
                <w:rFonts w:ascii="Times New Roman" w:hAnsi="Times New Roman" w:cs="Times New Roman"/>
                <w:sz w:val="28"/>
                <w:szCs w:val="28"/>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10.1182/blood-2009-02-205930</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163</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Puhm F., Boilard E.,Machlus K.R. Platelet Extracellular Vesicles: </w:t>
            </w:r>
            <w:r w:rsidRPr="00F93B01">
              <w:rPr>
                <w:rFonts w:ascii="Times New Roman" w:hAnsi="Times New Roman" w:cs="Times New Roman"/>
                <w:sz w:val="28"/>
                <w:szCs w:val="28"/>
                <w:lang w:val="en-US"/>
              </w:rPr>
              <w:lastRenderedPageBreak/>
              <w:t xml:space="preserve">Beyond the Blood. </w:t>
            </w:r>
            <w:r w:rsidRPr="00F93B01">
              <w:rPr>
                <w:rFonts w:ascii="Times New Roman" w:hAnsi="Times New Roman" w:cs="Times New Roman"/>
                <w:sz w:val="28"/>
                <w:szCs w:val="28"/>
              </w:rPr>
              <w:t>Arterioscler Thromb Vasc Biol, 2021, Vol.41, no 1, pp. 87-96.</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10.1161/ATVBAHA.120.314644</w:t>
            </w:r>
          </w:p>
          <w:p w:rsidR="00D3030A" w:rsidRPr="00F93B01" w:rsidRDefault="00D3030A" w:rsidP="00F93B01">
            <w:pPr>
              <w:pStyle w:val="EndNoteBibliography"/>
              <w:ind w:left="720" w:hanging="720"/>
              <w:rPr>
                <w:rFonts w:ascii="Times New Roman" w:hAnsi="Times New Roman" w:cs="Times New Roman"/>
                <w:sz w:val="28"/>
                <w:szCs w:val="28"/>
              </w:rPr>
            </w:pPr>
          </w:p>
        </w:tc>
      </w:tr>
      <w:tr w:rsidR="00D3030A" w:rsidRPr="00F93B01" w:rsidTr="00EC66C0">
        <w:trPr>
          <w:trHeight w:val="3194"/>
        </w:trPr>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164</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Quintanilla M., Castillo G., Kocic J.,Santibanez J.F., TGF-</w:t>
            </w:r>
            <w:r w:rsidRPr="00F93B01">
              <w:rPr>
                <w:rFonts w:ascii="Times New Roman" w:hAnsi="Times New Roman" w:cs="Times New Roman"/>
                <w:sz w:val="28"/>
                <w:szCs w:val="28"/>
              </w:rPr>
              <w:t>β</w:t>
            </w:r>
            <w:r w:rsidRPr="00F93B01">
              <w:rPr>
                <w:rFonts w:ascii="Times New Roman" w:hAnsi="Times New Roman" w:cs="Times New Roman"/>
                <w:sz w:val="28"/>
                <w:szCs w:val="28"/>
                <w:lang w:val="en-US"/>
              </w:rPr>
              <w:t xml:space="preserve"> and MMPs: A complex regulatory loop involved in tumor progression, in Matrix Metalloproteinases: Biology, Functions and Clinical Implications, N. Oshiro and E. Miyagi, Editors. </w:t>
            </w:r>
            <w:r w:rsidRPr="00F93B01">
              <w:rPr>
                <w:rFonts w:ascii="Times New Roman" w:hAnsi="Times New Roman" w:cs="Times New Roman"/>
                <w:sz w:val="28"/>
                <w:szCs w:val="28"/>
              </w:rPr>
              <w:t>2012, Nova Science. p. 1-38.</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9A2266"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https://pubmed.ncbi.nlm.nih.gov/29115550/</w:t>
            </w:r>
          </w:p>
        </w:tc>
      </w:tr>
      <w:tr w:rsidR="00D3030A" w:rsidRPr="00F93B01" w:rsidTr="00EC66C0">
        <w:tc>
          <w:tcPr>
            <w:tcW w:w="1401" w:type="dxa"/>
          </w:tcPr>
          <w:p w:rsidR="00D3030A"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165</w:t>
            </w:r>
          </w:p>
        </w:tc>
        <w:tc>
          <w:tcPr>
            <w:tcW w:w="3414" w:type="dxa"/>
          </w:tcPr>
          <w:p w:rsidR="00D3030A"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Radziwon-Balicka A., Moncada de la Rosa C., Zielnik B., Doroszko A.,Jurasz P. Temporal and pharmacological characterization of angiostatin release and generation by human platelets: implications for endothelial cell migration. </w:t>
            </w:r>
            <w:r w:rsidRPr="00F93B01">
              <w:rPr>
                <w:rFonts w:ascii="Times New Roman" w:hAnsi="Times New Roman" w:cs="Times New Roman"/>
                <w:sz w:val="28"/>
                <w:szCs w:val="28"/>
              </w:rPr>
              <w:t>PLoS One, 2013, Vol.8, no 3, pp. e59281.</w:t>
            </w:r>
          </w:p>
        </w:tc>
        <w:tc>
          <w:tcPr>
            <w:tcW w:w="3260" w:type="dxa"/>
          </w:tcPr>
          <w:p w:rsidR="00D3030A" w:rsidRPr="00F93B01" w:rsidRDefault="00D3030A" w:rsidP="00F93B01">
            <w:pPr>
              <w:rPr>
                <w:rFonts w:ascii="Times New Roman" w:hAnsi="Times New Roman" w:cs="Times New Roman"/>
                <w:sz w:val="28"/>
                <w:szCs w:val="28"/>
                <w:lang w:val="en-US"/>
              </w:rPr>
            </w:pPr>
          </w:p>
        </w:tc>
        <w:tc>
          <w:tcPr>
            <w:tcW w:w="6095" w:type="dxa"/>
          </w:tcPr>
          <w:p w:rsidR="00D3030A"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10.1371/journal.pone.0059281</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166</w:t>
            </w:r>
          </w:p>
        </w:tc>
        <w:tc>
          <w:tcPr>
            <w:tcW w:w="3414" w:type="dxa"/>
          </w:tcPr>
          <w:p w:rsidR="00357159"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Randriamboavonjy V.,Fleming I. Platelet communication with the vascular wall: role of platelet-derived microparticles and non-coding RNAs. </w:t>
            </w:r>
            <w:r w:rsidRPr="00F93B01">
              <w:rPr>
                <w:rFonts w:ascii="Times New Roman" w:hAnsi="Times New Roman" w:cs="Times New Roman"/>
                <w:sz w:val="28"/>
                <w:szCs w:val="28"/>
              </w:rPr>
              <w:t>Clin Sci (Lond), 2018, Vol.132, no 17, pp. 1875-1888.</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10.1042/CS20180580</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167</w:t>
            </w:r>
          </w:p>
        </w:tc>
        <w:tc>
          <w:tcPr>
            <w:tcW w:w="3414" w:type="dxa"/>
          </w:tcPr>
          <w:p w:rsidR="00357159"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Rao L., Giannico D., Leone P., Solimando A.G., Maiorano E., Caporusso C., Duda L., Tamma R., Mallamaci R., Susca N., Buonavoglia A., Da Via M.C., Ribatti D., De Re V., Vacca A.,Racanelli V. HB-EGF-EGFR Signaling in Bone Marrow Endothelial Cells Mediates Angiogenesis Associated with Multiple Myeloma. </w:t>
            </w:r>
            <w:r w:rsidRPr="00F93B01">
              <w:rPr>
                <w:rFonts w:ascii="Times New Roman" w:hAnsi="Times New Roman" w:cs="Times New Roman"/>
                <w:sz w:val="28"/>
                <w:szCs w:val="28"/>
              </w:rPr>
              <w:t>Cancers (Basel), 2020, Vol.12, no 1.</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10.3390/cancers12010173</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168</w:t>
            </w:r>
          </w:p>
        </w:tc>
        <w:tc>
          <w:tcPr>
            <w:tcW w:w="3414" w:type="dxa"/>
          </w:tcPr>
          <w:p w:rsidR="00357159" w:rsidRPr="00F93B01" w:rsidRDefault="00357159"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Rendu F.,Brohard-Bohn B. The platelet release reaction: granules' constituents, secretion and </w:t>
            </w:r>
            <w:r w:rsidRPr="00F93B01">
              <w:rPr>
                <w:rFonts w:ascii="Times New Roman" w:hAnsi="Times New Roman" w:cs="Times New Roman"/>
                <w:sz w:val="28"/>
                <w:szCs w:val="28"/>
                <w:lang w:val="en-US"/>
              </w:rPr>
              <w:lastRenderedPageBreak/>
              <w:t xml:space="preserve">functions. </w:t>
            </w:r>
            <w:r w:rsidRPr="00F93B01">
              <w:rPr>
                <w:rFonts w:ascii="Times New Roman" w:hAnsi="Times New Roman" w:cs="Times New Roman"/>
                <w:sz w:val="28"/>
                <w:szCs w:val="28"/>
              </w:rPr>
              <w:t>Platelets, 2001, Vol.12, no 5, pp. 261-73.</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357159"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10.1080/09537100120068170</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169</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Roberts A.B.,Sporn M.B. Regulation of endothelial cell growth, architecture, and matrix synthesis by TGF-beta. </w:t>
            </w:r>
            <w:r w:rsidRPr="00F93B01">
              <w:rPr>
                <w:rFonts w:ascii="Times New Roman" w:hAnsi="Times New Roman" w:cs="Times New Roman"/>
                <w:sz w:val="28"/>
                <w:szCs w:val="28"/>
              </w:rPr>
              <w:t>Am Rev Respir Dis, 1989, Vol.140, no 4, pp. 1126-8.</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F152C8"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10.1164/ajrccm/140.4.1126</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170</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Santerre K., Cortez Ghio S.,Proulx S. TGF-beta-Mediated Modulation of Cell-Cell Interactions in Postconfluent Maturing Corneal Endothelial Cells. </w:t>
            </w:r>
            <w:r w:rsidRPr="00F93B01">
              <w:rPr>
                <w:rFonts w:ascii="Times New Roman" w:hAnsi="Times New Roman" w:cs="Times New Roman"/>
                <w:sz w:val="28"/>
                <w:szCs w:val="28"/>
              </w:rPr>
              <w:t>Invest Ophthalmol Vis Sci, 2022, Vol.63, no 11, pp. 3.</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10.1167/iovs.63.11.3</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171</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Sarabi A., Kramp B.K., Drechsler M., Hackeng T.M., Soehnlein O., Weber C., Koenen R.R.,Von Hundelshausen P. CXCL4L1 inhibits angiogenesis and induces undirected endothelial cell migration without affecting endothelial cell proliferation and monocyte recruitment. </w:t>
            </w:r>
            <w:r w:rsidRPr="00F93B01">
              <w:rPr>
                <w:rFonts w:ascii="Times New Roman" w:hAnsi="Times New Roman" w:cs="Times New Roman"/>
                <w:sz w:val="28"/>
                <w:szCs w:val="28"/>
              </w:rPr>
              <w:t xml:space="preserve">J </w:t>
            </w:r>
            <w:r w:rsidRPr="00F93B01">
              <w:rPr>
                <w:rFonts w:ascii="Times New Roman" w:hAnsi="Times New Roman" w:cs="Times New Roman"/>
                <w:sz w:val="28"/>
                <w:szCs w:val="28"/>
              </w:rPr>
              <w:lastRenderedPageBreak/>
              <w:t>Thromb Haemost, 2011, Vol.9, no 1, pp. 209-19.</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10.1111/j.1538-7836.2010.04119.x</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172</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Schafer A., Schulz C., Eigenthaler M., Fraccarollo D., Kobsar A., Gawaz M., Ertl G., Walter U.,Bauersachs J. Novel role of the membrane-bound chemokine fractalkine in platelet activation and adhesion. </w:t>
            </w:r>
            <w:r w:rsidRPr="00F93B01">
              <w:rPr>
                <w:rFonts w:ascii="Times New Roman" w:hAnsi="Times New Roman" w:cs="Times New Roman"/>
                <w:sz w:val="28"/>
                <w:szCs w:val="28"/>
              </w:rPr>
              <w:t>Blood, 2004, Vol.103, no 2, pp. 407-12.</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F152C8"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lang w:val="ru-RU"/>
              </w:rPr>
              <w:t>1</w:t>
            </w:r>
            <w:r w:rsidRPr="00F93B01">
              <w:rPr>
                <w:rFonts w:ascii="Times New Roman" w:hAnsi="Times New Roman" w:cs="Times New Roman"/>
                <w:sz w:val="28"/>
                <w:szCs w:val="28"/>
              </w:rPr>
              <w:t>0.1182/blood-2002-10-3260</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173</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Schmidt E.M., Schmid E., Munzer P., Hermann A., Eyrich A.K., Russo A., Walker B., Gu S., vom Hagen J.M., Faggio C., Schaller M., Foller M., Schols L., Gawaz M., Borst O., Storch A., Stournaras C.,Lang F. Chorein sensitivity of cytoskeletal organization and degranulation of platelets. </w:t>
            </w:r>
            <w:r w:rsidRPr="00F93B01">
              <w:rPr>
                <w:rFonts w:ascii="Times New Roman" w:hAnsi="Times New Roman" w:cs="Times New Roman"/>
                <w:sz w:val="28"/>
                <w:szCs w:val="28"/>
              </w:rPr>
              <w:t>FASEB J, 2013, Vol.27, no 7, pp. 2799-806.</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10.1096/fj.13-229286</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174</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Semple J.W., Italiano J.E., Jr.,Freedman J. Platelets </w:t>
            </w:r>
            <w:r w:rsidRPr="00F93B01">
              <w:rPr>
                <w:rFonts w:ascii="Times New Roman" w:hAnsi="Times New Roman" w:cs="Times New Roman"/>
                <w:sz w:val="28"/>
                <w:szCs w:val="28"/>
                <w:lang w:val="en-US"/>
              </w:rPr>
              <w:lastRenderedPageBreak/>
              <w:t xml:space="preserve">and the immune continuum. </w:t>
            </w:r>
            <w:r w:rsidRPr="00F93B01">
              <w:rPr>
                <w:rFonts w:ascii="Times New Roman" w:hAnsi="Times New Roman" w:cs="Times New Roman"/>
                <w:sz w:val="28"/>
                <w:szCs w:val="28"/>
              </w:rPr>
              <w:t>Nat Rev Immunol, 2011, Vol.11, no 4, pp. 264-74.</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10.1038/nri2956</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175</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Shellenberger T.D., Wang M., Gujrati M., Jayakumar A., Strieter R.M., Burdick M.D., Ioannides C.G., Efferson C.L., El-Naggar A.K., Roberts D., Clayman G.L.,Frederick M.J. BRAK/CXCL14 is a potent inhibitor of angiogenesis and a chemotactic factor for immature dendritic cells. </w:t>
            </w:r>
            <w:r w:rsidRPr="00F93B01">
              <w:rPr>
                <w:rFonts w:ascii="Times New Roman" w:hAnsi="Times New Roman" w:cs="Times New Roman"/>
                <w:sz w:val="28"/>
                <w:szCs w:val="28"/>
              </w:rPr>
              <w:t>Cancer Res, 2004, Vol.64, no 22, pp. 8262-70.</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F152C8"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10.1158/0008-5472.CAN-04-2056</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176</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Shih C.H., Chiang T.B.,Wang W.J. A critical role for the regulation of Syk from agglutination to aggregation in human platelets. </w:t>
            </w:r>
            <w:r w:rsidRPr="00F93B01">
              <w:rPr>
                <w:rFonts w:ascii="Times New Roman" w:hAnsi="Times New Roman" w:cs="Times New Roman"/>
                <w:sz w:val="28"/>
                <w:szCs w:val="28"/>
              </w:rPr>
              <w:t>Biochem Biophys Res Commun, 2014, Vol.443, no 2, pp. 580-5.</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F152C8"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10.1016/j.bbrc.2013.12.001</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177</w:t>
            </w:r>
          </w:p>
        </w:tc>
        <w:tc>
          <w:tcPr>
            <w:tcW w:w="3414" w:type="dxa"/>
          </w:tcPr>
          <w:p w:rsidR="00357159" w:rsidRPr="00F93B01" w:rsidRDefault="00F152C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Shu Z., Tan J., Miao Y.,Zhang Q. The role of microvesicles containing microRNAs in vascular </w:t>
            </w:r>
            <w:r w:rsidRPr="00F93B01">
              <w:rPr>
                <w:rFonts w:ascii="Times New Roman" w:hAnsi="Times New Roman" w:cs="Times New Roman"/>
                <w:sz w:val="28"/>
                <w:szCs w:val="28"/>
                <w:lang w:val="en-US"/>
              </w:rPr>
              <w:lastRenderedPageBreak/>
              <w:t xml:space="preserve">endothelial dysfunction. </w:t>
            </w:r>
            <w:r w:rsidRPr="00F93B01">
              <w:rPr>
                <w:rFonts w:ascii="Times New Roman" w:hAnsi="Times New Roman" w:cs="Times New Roman"/>
                <w:sz w:val="28"/>
                <w:szCs w:val="28"/>
              </w:rPr>
              <w:t>J Cell Mol Med, 2019, Vol.23, no 12, pp. 7933-7945.</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F152C8" w:rsidRPr="00F93B01" w:rsidRDefault="00F152C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10.1111/jcmm.14716</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178</w:t>
            </w:r>
          </w:p>
        </w:tc>
        <w:tc>
          <w:tcPr>
            <w:tcW w:w="3414" w:type="dxa"/>
          </w:tcPr>
          <w:p w:rsidR="00357159" w:rsidRPr="00F93B01" w:rsidRDefault="004E174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Sidiropoulou S., Papadaki S., Tsouka A.N., Koutsaliaris I.K., Chantzichristos V.G., Pantazi D., Paschopoulos M.E., Hansson K.M.,Tselepis A.D. The Effect of Platelet-Rich Plasma on Endothelial Progenitor Cell Functionality. </w:t>
            </w:r>
            <w:r w:rsidRPr="00F93B01">
              <w:rPr>
                <w:rFonts w:ascii="Times New Roman" w:hAnsi="Times New Roman" w:cs="Times New Roman"/>
                <w:sz w:val="28"/>
                <w:szCs w:val="28"/>
              </w:rPr>
              <w:t>Angiology, 2021, Vol.72, no 8, pp. 776-786.</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4E174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10.1177/0003319721998895</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179</w:t>
            </w:r>
          </w:p>
        </w:tc>
        <w:tc>
          <w:tcPr>
            <w:tcW w:w="3414" w:type="dxa"/>
          </w:tcPr>
          <w:p w:rsidR="00357159" w:rsidRPr="00F93B01" w:rsidRDefault="004E174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Siegel-Axel D.I.,Gawaz M. Platelets and endothelial cells. Semin Thromb Hemost, 2007, Vol.33, no 2, pp. 128-35.</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82360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10.1055/s-2007-969025</w:t>
            </w: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180</w:t>
            </w:r>
          </w:p>
        </w:tc>
        <w:tc>
          <w:tcPr>
            <w:tcW w:w="3414" w:type="dxa"/>
          </w:tcPr>
          <w:p w:rsidR="00357159" w:rsidRPr="00F93B01" w:rsidRDefault="0082360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Simons M., Gordon E.,Claesson-Welsh L. Mechanisms and regulation of endothelial VEGF receptor signalling. </w:t>
            </w:r>
            <w:r w:rsidRPr="00F93B01">
              <w:rPr>
                <w:rFonts w:ascii="Times New Roman" w:hAnsi="Times New Roman" w:cs="Times New Roman"/>
                <w:sz w:val="28"/>
                <w:szCs w:val="28"/>
              </w:rPr>
              <w:t xml:space="preserve">Nat Rev </w:t>
            </w:r>
            <w:r w:rsidRPr="00F93B01">
              <w:rPr>
                <w:rFonts w:ascii="Times New Roman" w:hAnsi="Times New Roman" w:cs="Times New Roman"/>
                <w:sz w:val="28"/>
                <w:szCs w:val="28"/>
              </w:rPr>
              <w:lastRenderedPageBreak/>
              <w:t>Mol Cell Biol, 2016, Vol.17, no 10, pp. 611-25.</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82360C" w:rsidRPr="00F93B01" w:rsidRDefault="0082360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10.1038/nrm.2016.87</w:t>
            </w:r>
          </w:p>
          <w:p w:rsidR="00357159" w:rsidRPr="00F93B01" w:rsidRDefault="00357159" w:rsidP="00F93B01">
            <w:pPr>
              <w:pStyle w:val="EndNoteBibliography"/>
              <w:ind w:left="720" w:hanging="720"/>
              <w:rPr>
                <w:rFonts w:ascii="Times New Roman" w:hAnsi="Times New Roman" w:cs="Times New Roman"/>
                <w:sz w:val="28"/>
                <w:szCs w:val="28"/>
              </w:rPr>
            </w:pPr>
          </w:p>
        </w:tc>
      </w:tr>
      <w:tr w:rsidR="00357159" w:rsidRPr="00F93B01" w:rsidTr="00EC66C0">
        <w:tc>
          <w:tcPr>
            <w:tcW w:w="1401" w:type="dxa"/>
          </w:tcPr>
          <w:p w:rsidR="00357159"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181</w:t>
            </w:r>
          </w:p>
        </w:tc>
        <w:tc>
          <w:tcPr>
            <w:tcW w:w="3414" w:type="dxa"/>
          </w:tcPr>
          <w:p w:rsidR="00357159" w:rsidRPr="00F93B01" w:rsidRDefault="0082360C" w:rsidP="00F93B01">
            <w:pPr>
              <w:rPr>
                <w:rFonts w:ascii="Times New Roman" w:hAnsi="Times New Roman" w:cs="Times New Roman"/>
                <w:sz w:val="28"/>
                <w:szCs w:val="28"/>
                <w:highlight w:val="yellow"/>
                <w:lang w:val="en-US"/>
              </w:rPr>
            </w:pPr>
            <w:r w:rsidRPr="00F93B01">
              <w:rPr>
                <w:rFonts w:ascii="Times New Roman" w:hAnsi="Times New Roman" w:cs="Times New Roman"/>
                <w:sz w:val="28"/>
                <w:szCs w:val="28"/>
                <w:lang w:val="en-US"/>
              </w:rPr>
              <w:t xml:space="preserve">Sinauridze E.I., Kireev D.A., Popenko N.Y., Pichugin A.V., Panteleev M.A., Krymskaya O.V.,Ataullakhanov F.I. Platelet microparticle membranes have 50- to 100-fold higher specific procoagulant activity than activated platelets. </w:t>
            </w:r>
            <w:r w:rsidRPr="00F93B01">
              <w:rPr>
                <w:rFonts w:ascii="Times New Roman" w:hAnsi="Times New Roman" w:cs="Times New Roman"/>
                <w:sz w:val="28"/>
                <w:szCs w:val="28"/>
              </w:rPr>
              <w:t>Thromb Haemost, 2007, Vol.97, no 3, pp. 425-34.</w:t>
            </w:r>
          </w:p>
        </w:tc>
        <w:tc>
          <w:tcPr>
            <w:tcW w:w="3260" w:type="dxa"/>
          </w:tcPr>
          <w:p w:rsidR="00357159" w:rsidRPr="00F93B01" w:rsidRDefault="00357159" w:rsidP="00F93B01">
            <w:pPr>
              <w:rPr>
                <w:rFonts w:ascii="Times New Roman" w:hAnsi="Times New Roman" w:cs="Times New Roman"/>
                <w:sz w:val="28"/>
                <w:szCs w:val="28"/>
                <w:lang w:val="en-US"/>
              </w:rPr>
            </w:pPr>
          </w:p>
        </w:tc>
        <w:tc>
          <w:tcPr>
            <w:tcW w:w="6095" w:type="dxa"/>
          </w:tcPr>
          <w:p w:rsidR="00357159" w:rsidRPr="00F93B01" w:rsidRDefault="00CA6753"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10.1160/TH06-06-0313</w:t>
            </w: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182</w:t>
            </w:r>
          </w:p>
        </w:tc>
        <w:tc>
          <w:tcPr>
            <w:tcW w:w="3414" w:type="dxa"/>
          </w:tcPr>
          <w:p w:rsidR="0082360C" w:rsidRPr="00F93B01" w:rsidRDefault="0082360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Somajo S., Koshiar R.L., Norstrom E.,Dahlback B. Protein S and factor V in regulation of coagulation on platelet microparticles by activated protein C. Thromb Res, 2014, Vol.134, no 1, pp. 144-52.</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82360C"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10.1016/j.thromres.2014.04.031</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183</w:t>
            </w:r>
          </w:p>
        </w:tc>
        <w:tc>
          <w:tcPr>
            <w:tcW w:w="3414" w:type="dxa"/>
          </w:tcPr>
          <w:p w:rsidR="0082360C" w:rsidRPr="00F93B01" w:rsidRDefault="0082360C"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Staatz W.D., Rajpara S.M., Wayner E.A., Carter W.G.,Santoro S.A. The membrane glycoprotein Ia-IIa (VLA-2) complex mediates the Mg++-</w:t>
            </w:r>
            <w:r w:rsidRPr="00F93B01">
              <w:rPr>
                <w:rFonts w:ascii="Times New Roman" w:hAnsi="Times New Roman" w:cs="Times New Roman"/>
                <w:sz w:val="28"/>
                <w:szCs w:val="28"/>
                <w:lang w:val="en-US"/>
              </w:rPr>
              <w:lastRenderedPageBreak/>
              <w:t xml:space="preserve">dependent adhesion of platelets to collagen. </w:t>
            </w:r>
            <w:r w:rsidRPr="00F93B01">
              <w:rPr>
                <w:rFonts w:ascii="Times New Roman" w:hAnsi="Times New Roman" w:cs="Times New Roman"/>
                <w:sz w:val="28"/>
                <w:szCs w:val="28"/>
              </w:rPr>
              <w:t>J Cell Biol, 1989, Vol.108, no 5, pp. 1917-24.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FC7D46" w:rsidRPr="00F93B01" w:rsidRDefault="00FC7D46"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10.1083/jcb.108.5.1917</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184</w:t>
            </w:r>
          </w:p>
        </w:tc>
        <w:tc>
          <w:tcPr>
            <w:tcW w:w="3414" w:type="dxa"/>
          </w:tcPr>
          <w:p w:rsidR="0082360C" w:rsidRPr="00F93B01" w:rsidRDefault="00FC7D46"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Stamatovic S.M., Keep R.F., Kunkel S.L.,Andjelkovic A.V. Potential role of MCP-1 in endothelial cell tight junction 'opening': signaling via Rho and Rho kinase. </w:t>
            </w:r>
            <w:r w:rsidRPr="00F93B01">
              <w:rPr>
                <w:rFonts w:ascii="Times New Roman" w:hAnsi="Times New Roman" w:cs="Times New Roman"/>
                <w:sz w:val="28"/>
                <w:szCs w:val="28"/>
              </w:rPr>
              <w:t>J Cell Sci, 2003, Vol.116, no Pt 22, pp. 4615-28.</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FC7D46"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10.1242/jcs.00755</w:t>
            </w: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185</w:t>
            </w:r>
          </w:p>
        </w:tc>
        <w:tc>
          <w:tcPr>
            <w:tcW w:w="3414" w:type="dxa"/>
          </w:tcPr>
          <w:p w:rsidR="0082360C" w:rsidRPr="00F93B01" w:rsidRDefault="00FC7D46"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Suffee N., Hlawaty H., Meddahi-Pelle A., Maillard L., Louedec L., Haddad O., Martin L., Laguillier C., Richard B., Oudar O., Letourneur D., Charnaux N.,Sutton A. RANTES/CCL5-induced pro-angiogenic effects depend on CCR1, CCR5 and glycosaminoglycans. </w:t>
            </w:r>
            <w:r w:rsidRPr="00F93B01">
              <w:rPr>
                <w:rFonts w:ascii="Times New Roman" w:hAnsi="Times New Roman" w:cs="Times New Roman"/>
                <w:sz w:val="28"/>
                <w:szCs w:val="28"/>
              </w:rPr>
              <w:t>Angiogenesis, 2012, Vol.15, no 4, pp. 727-44.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FC7D46" w:rsidRPr="00F93B01" w:rsidRDefault="00FC7D46"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10.1007/s10456-012-9285-x</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186</w:t>
            </w:r>
          </w:p>
        </w:tc>
        <w:tc>
          <w:tcPr>
            <w:tcW w:w="3414" w:type="dxa"/>
          </w:tcPr>
          <w:p w:rsidR="0082360C" w:rsidRPr="00F93B01" w:rsidRDefault="00FC7D46"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Suffee N., Le Visage C., Hlawaty H., Aid-Launais </w:t>
            </w:r>
            <w:r w:rsidRPr="00F93B01">
              <w:rPr>
                <w:rFonts w:ascii="Times New Roman" w:hAnsi="Times New Roman" w:cs="Times New Roman"/>
                <w:sz w:val="28"/>
                <w:szCs w:val="28"/>
                <w:lang w:val="en-US"/>
              </w:rPr>
              <w:lastRenderedPageBreak/>
              <w:t xml:space="preserve">R., Vanneaux V., Larghero J., Haddad O., Oudar O., Charnaux N.,Sutton A. Pro-angiogenic effect of RANTES-loaded polysaccharide-based microparticles for a mouse ischemia therapy. </w:t>
            </w:r>
            <w:r w:rsidRPr="00F93B01">
              <w:rPr>
                <w:rFonts w:ascii="Times New Roman" w:hAnsi="Times New Roman" w:cs="Times New Roman"/>
                <w:sz w:val="28"/>
                <w:szCs w:val="28"/>
              </w:rPr>
              <w:t>Sci Rep, 2017, Vol.7, no 1, pp. 13294.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FC7D46" w:rsidRPr="00F93B01" w:rsidRDefault="00FC7D46"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10.1038/s41598-017-13444-7</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187</w:t>
            </w:r>
          </w:p>
        </w:tc>
        <w:tc>
          <w:tcPr>
            <w:tcW w:w="3414" w:type="dxa"/>
          </w:tcPr>
          <w:p w:rsidR="0082360C" w:rsidRPr="00F93B01" w:rsidRDefault="00FC7D46"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Sulpice E., Ding S., Muscatelli-Groux B., Berge M., Han Z.C., Plouet J., Tobelem G.,Merkulova-Rainon T. Cross-talk between the VEGF-A and HGF signalling pathways in endothelial cells. </w:t>
            </w:r>
            <w:r w:rsidRPr="00F93B01">
              <w:rPr>
                <w:rFonts w:ascii="Times New Roman" w:hAnsi="Times New Roman" w:cs="Times New Roman"/>
                <w:sz w:val="28"/>
                <w:szCs w:val="28"/>
              </w:rPr>
              <w:t>Biol Cell, 2009, Vol.101, no 9, pp. 525-39.</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FC7D46" w:rsidRPr="00F93B01" w:rsidRDefault="00FC7D46"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10.1042/BC20080221</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188</w:t>
            </w:r>
          </w:p>
        </w:tc>
        <w:tc>
          <w:tcPr>
            <w:tcW w:w="3414" w:type="dxa"/>
          </w:tcPr>
          <w:p w:rsidR="0082360C" w:rsidRPr="00F93B01" w:rsidRDefault="00FC7D46"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Sun X., Lu Q., Yegambaram M., Kumar S., Qu N., Srivastava A., Wang T., Fineman J.R.,Black S.M. TGF-beta1 attenuates mitochondrial bioenergetics in pulmonary arterial endothelial cells via the </w:t>
            </w:r>
            <w:r w:rsidRPr="00F93B01">
              <w:rPr>
                <w:rFonts w:ascii="Times New Roman" w:hAnsi="Times New Roman" w:cs="Times New Roman"/>
                <w:sz w:val="28"/>
                <w:szCs w:val="28"/>
                <w:lang w:val="en-US"/>
              </w:rPr>
              <w:lastRenderedPageBreak/>
              <w:t xml:space="preserve">disruption of carnitine homeostasis. </w:t>
            </w:r>
            <w:r w:rsidRPr="00F93B01">
              <w:rPr>
                <w:rFonts w:ascii="Times New Roman" w:hAnsi="Times New Roman" w:cs="Times New Roman"/>
                <w:sz w:val="28"/>
                <w:szCs w:val="28"/>
              </w:rPr>
              <w:t>Redox Biol, 2020, Vol.36, no, pp. 101593.</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402CC7" w:rsidRPr="00F93B01" w:rsidRDefault="00402CC7"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10.1016/j.redox.2020.101593</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189</w:t>
            </w:r>
          </w:p>
        </w:tc>
        <w:tc>
          <w:tcPr>
            <w:tcW w:w="3414" w:type="dxa"/>
          </w:tcPr>
          <w:p w:rsidR="0082360C" w:rsidRPr="00F93B01" w:rsidRDefault="00402CC7"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Sun Y., Liu X.L., Zhang D., Liu F., Cheng Y.J., Ma Y., Zhou Y.J.,Zhao Y.X. Platelet-Derived Exosomes Affect the Proliferation and Migration of Human Umbilical Vein Endothelial Cells Via miR-126. </w:t>
            </w:r>
            <w:r w:rsidRPr="00F93B01">
              <w:rPr>
                <w:rFonts w:ascii="Times New Roman" w:hAnsi="Times New Roman" w:cs="Times New Roman"/>
                <w:sz w:val="28"/>
                <w:szCs w:val="28"/>
              </w:rPr>
              <w:t>Curr Vasc Pharmacol, 2019, Vol.17, no 4, pp. 379-387.</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402CC7" w:rsidRPr="00F93B01" w:rsidRDefault="00402CC7"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10.2174/1570161116666180313142139</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190</w:t>
            </w:r>
          </w:p>
        </w:tc>
        <w:tc>
          <w:tcPr>
            <w:tcW w:w="3414" w:type="dxa"/>
          </w:tcPr>
          <w:p w:rsidR="0082360C" w:rsidRPr="00F93B01" w:rsidRDefault="00402CC7"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Szilagyi B., Fejes Z., Rusznyak A., Fenyvesi F., Pocsi M., Halmi S., Griger Z., Kunapuli S.P., Kappelmayer J.,Nagy B., Jr. Platelet Microparticles Enriched in miR-223 Reduce ICAM-1-Dependent Vascular Inflammation in Septic Conditions. </w:t>
            </w:r>
            <w:r w:rsidRPr="00F93B01">
              <w:rPr>
                <w:rFonts w:ascii="Times New Roman" w:hAnsi="Times New Roman" w:cs="Times New Roman"/>
                <w:sz w:val="28"/>
                <w:szCs w:val="28"/>
              </w:rPr>
              <w:t>Front Physiol, 2021, Vol.12, no, pp. 658524.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402CC7" w:rsidRPr="00F93B01" w:rsidRDefault="00402CC7"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10.3389/fphys.2021.658524</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191</w:t>
            </w:r>
          </w:p>
        </w:tc>
        <w:tc>
          <w:tcPr>
            <w:tcW w:w="3414" w:type="dxa"/>
          </w:tcPr>
          <w:p w:rsidR="0082360C" w:rsidRPr="00F93B01" w:rsidRDefault="00402CC7"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Tanegashima K., Suzuki K., Nakayama Y., Tsuji K., </w:t>
            </w:r>
            <w:r w:rsidRPr="00F93B01">
              <w:rPr>
                <w:rFonts w:ascii="Times New Roman" w:hAnsi="Times New Roman" w:cs="Times New Roman"/>
                <w:sz w:val="28"/>
                <w:szCs w:val="28"/>
                <w:lang w:val="en-US"/>
              </w:rPr>
              <w:lastRenderedPageBreak/>
              <w:t xml:space="preserve">Shigenaga A., Otaka A.,Hara T. CXCL14 is a natural inhibitor of the CXCL12-CXCR4 signaling axis. </w:t>
            </w:r>
            <w:r w:rsidRPr="00F93B01">
              <w:rPr>
                <w:rFonts w:ascii="Times New Roman" w:hAnsi="Times New Roman" w:cs="Times New Roman"/>
                <w:sz w:val="28"/>
                <w:szCs w:val="28"/>
              </w:rPr>
              <w:t>FEBS Lett, 2013, Vol.587, no 12, pp. 1731-5.</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402CC7"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10.1016/j.febslet.2013.04.046</w:t>
            </w: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192</w:t>
            </w:r>
          </w:p>
        </w:tc>
        <w:tc>
          <w:tcPr>
            <w:tcW w:w="3414" w:type="dxa"/>
          </w:tcPr>
          <w:p w:rsidR="0082360C" w:rsidRPr="00F93B01" w:rsidRDefault="00402CC7"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Taraboletti G., Belotti D.,Giavazzi R. Thrombospondin modulates basic fibroblast growth factor activities on endothelial cells. </w:t>
            </w:r>
            <w:r w:rsidRPr="00F93B01">
              <w:rPr>
                <w:rFonts w:ascii="Times New Roman" w:hAnsi="Times New Roman" w:cs="Times New Roman"/>
                <w:sz w:val="28"/>
                <w:szCs w:val="28"/>
              </w:rPr>
              <w:t>EXS, 1992, Vol.61, no, pp. 210-3.</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402CC7" w:rsidRPr="00F93B01" w:rsidRDefault="00402CC7"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10.1007/978-3-0348-7001-6_32</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193</w:t>
            </w:r>
          </w:p>
        </w:tc>
        <w:tc>
          <w:tcPr>
            <w:tcW w:w="3414" w:type="dxa"/>
          </w:tcPr>
          <w:p w:rsidR="0082360C" w:rsidRPr="00F93B01" w:rsidRDefault="00402CC7"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Urbantat R.M., Blank A., Kremenetskaia I., Vajkoczy P., Acker G.,Brandenburg S. The CXCL2/IL8/CXCR2 Pathway Is Relevant for Brain Tumor Malignancy and Endothelial Cell Function. </w:t>
            </w:r>
            <w:r w:rsidRPr="00F93B01">
              <w:rPr>
                <w:rFonts w:ascii="Times New Roman" w:hAnsi="Times New Roman" w:cs="Times New Roman"/>
                <w:sz w:val="28"/>
                <w:szCs w:val="28"/>
              </w:rPr>
              <w:t>Int J Mol Sci, 2021, Vol.22, no 5.</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C2ACD"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10.3390/ijms22052634</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194</w:t>
            </w:r>
          </w:p>
        </w:tc>
        <w:tc>
          <w:tcPr>
            <w:tcW w:w="3414" w:type="dxa"/>
          </w:tcPr>
          <w:p w:rsidR="0082360C" w:rsidRPr="00F93B01" w:rsidRDefault="008C2AC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Urbich C., Dernbach E., Aicher A., Zeiher A.M.,Dimmeler S. CD40 ligand inhibits endothelial cell migration by increasing production of endothelial </w:t>
            </w:r>
            <w:r w:rsidRPr="00F93B01">
              <w:rPr>
                <w:rFonts w:ascii="Times New Roman" w:hAnsi="Times New Roman" w:cs="Times New Roman"/>
                <w:sz w:val="28"/>
                <w:szCs w:val="28"/>
                <w:lang w:val="en-US"/>
              </w:rPr>
              <w:lastRenderedPageBreak/>
              <w:t xml:space="preserve">reactive oxygen species. </w:t>
            </w:r>
            <w:r w:rsidRPr="00F93B01">
              <w:rPr>
                <w:rFonts w:ascii="Times New Roman" w:hAnsi="Times New Roman" w:cs="Times New Roman"/>
                <w:sz w:val="28"/>
                <w:szCs w:val="28"/>
              </w:rPr>
              <w:t>Circulation, 2002, Vol.106, no 8, pp. 981-6.</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C2ACD"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10.1161/01.cir.0000027107.54614.1a</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195</w:t>
            </w:r>
          </w:p>
        </w:tc>
        <w:tc>
          <w:tcPr>
            <w:tcW w:w="3414" w:type="dxa"/>
          </w:tcPr>
          <w:p w:rsidR="0082360C" w:rsidRPr="00F93B01" w:rsidRDefault="008C2AC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Ursoli Ferreira F., Eduardo Botelho Souza L., Hassibe Thome C., Tomazini Pinto M., Origassa C., Salustiano S., Marcel Faca V., Olsen Camara N., Kashima S.,Tadeu Covas D. Endothelial Cells Tissue-Specific Origins Affects Their Responsiveness to TGF-beta2 during Endothelial-to-Mesenchymal Transition. </w:t>
            </w:r>
            <w:r w:rsidRPr="00F93B01">
              <w:rPr>
                <w:rFonts w:ascii="Times New Roman" w:hAnsi="Times New Roman" w:cs="Times New Roman"/>
                <w:sz w:val="28"/>
                <w:szCs w:val="28"/>
              </w:rPr>
              <w:t>Int J Mol Sci, 2019, Vol.20, no 3.</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C2ACD"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10.3390/ijms20030458</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196</w:t>
            </w:r>
          </w:p>
        </w:tc>
        <w:tc>
          <w:tcPr>
            <w:tcW w:w="3414" w:type="dxa"/>
          </w:tcPr>
          <w:p w:rsidR="0082360C" w:rsidRPr="00F93B01" w:rsidRDefault="008C2AC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van der Poll T.,Parker R.I. Platelet Activation and Endothelial Cell Dysfunction. </w:t>
            </w:r>
            <w:r w:rsidRPr="00F93B01">
              <w:rPr>
                <w:rFonts w:ascii="Times New Roman" w:hAnsi="Times New Roman" w:cs="Times New Roman"/>
                <w:sz w:val="28"/>
                <w:szCs w:val="28"/>
              </w:rPr>
              <w:t>Crit Care Clin, 2020, Vol.36, no 2, pp. 233-253.</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C2ACD"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10.1016/j.ccc.2019.11.002</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197</w:t>
            </w:r>
          </w:p>
        </w:tc>
        <w:tc>
          <w:tcPr>
            <w:tcW w:w="3414" w:type="dxa"/>
          </w:tcPr>
          <w:p w:rsidR="0082360C" w:rsidRPr="00F93B01" w:rsidRDefault="008C2AC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van Meeteren L.A.,ten Dijke P. Regulation of endothelial cell plasticity by TGF-beta. </w:t>
            </w:r>
            <w:r w:rsidRPr="00F93B01">
              <w:rPr>
                <w:rFonts w:ascii="Times New Roman" w:hAnsi="Times New Roman" w:cs="Times New Roman"/>
                <w:sz w:val="28"/>
                <w:szCs w:val="28"/>
              </w:rPr>
              <w:t xml:space="preserve">Cell Tissue Res, </w:t>
            </w:r>
            <w:r w:rsidRPr="00F93B01">
              <w:rPr>
                <w:rFonts w:ascii="Times New Roman" w:hAnsi="Times New Roman" w:cs="Times New Roman"/>
                <w:sz w:val="28"/>
                <w:szCs w:val="28"/>
              </w:rPr>
              <w:lastRenderedPageBreak/>
              <w:t>2012, Vol.347, no 1, pp. 177-86.</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10.1007/s00441-011-1222-6</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198</w:t>
            </w:r>
          </w:p>
        </w:tc>
        <w:tc>
          <w:tcPr>
            <w:tcW w:w="3414" w:type="dxa"/>
          </w:tcPr>
          <w:p w:rsidR="0082360C" w:rsidRPr="00F93B01" w:rsidRDefault="008C2AC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Van Raemdonck K., Gouwy M., Lepers S.A., Van Damme J.,Struyf S. CXCL4L1 and CXCL4 signaling in human lymphatic and microvascular endothelial cells and activated lymphocytes: involvement of mitogen-activated protein (MAP) kinases, Src and p70S6 kinase. </w:t>
            </w:r>
            <w:r w:rsidRPr="00F93B01">
              <w:rPr>
                <w:rFonts w:ascii="Times New Roman" w:hAnsi="Times New Roman" w:cs="Times New Roman"/>
                <w:sz w:val="28"/>
                <w:szCs w:val="28"/>
              </w:rPr>
              <w:t>Angiogenesis, 2014, Vol.17, no 3, pp. 631-40.</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C2ACD"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10.1007/s10456-014-9417-6</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199</w:t>
            </w:r>
          </w:p>
        </w:tc>
        <w:tc>
          <w:tcPr>
            <w:tcW w:w="3414" w:type="dxa"/>
          </w:tcPr>
          <w:p w:rsidR="0082360C" w:rsidRPr="00F93B01" w:rsidRDefault="008C2AC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Varshney R., Murphy B., Woolington S., Ghafoory S., Chen S., Robison T.,Ahamed J. Inactivation of platelet-derived TGF-beta1 attenuates aortic stenosis progression in a robust murine model. </w:t>
            </w:r>
            <w:r w:rsidRPr="00F93B01">
              <w:rPr>
                <w:rFonts w:ascii="Times New Roman" w:hAnsi="Times New Roman" w:cs="Times New Roman"/>
                <w:sz w:val="28"/>
                <w:szCs w:val="28"/>
              </w:rPr>
              <w:t>Blood Adv, 2019, Vol.3, no 5, pp. 777-788.</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C2ACD" w:rsidRPr="00F93B01" w:rsidRDefault="008C2AC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10.1182/bloodadvances.2018025817</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200</w:t>
            </w:r>
          </w:p>
        </w:tc>
        <w:tc>
          <w:tcPr>
            <w:tcW w:w="3414" w:type="dxa"/>
          </w:tcPr>
          <w:p w:rsidR="0082360C" w:rsidRPr="00F93B01" w:rsidRDefault="00D90F0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Ventura E., Weller M., Macnair W., Eschbach K., </w:t>
            </w:r>
            <w:r w:rsidRPr="00F93B01">
              <w:rPr>
                <w:rFonts w:ascii="Times New Roman" w:hAnsi="Times New Roman" w:cs="Times New Roman"/>
                <w:sz w:val="28"/>
                <w:szCs w:val="28"/>
                <w:lang w:val="en-US"/>
              </w:rPr>
              <w:lastRenderedPageBreak/>
              <w:t xml:space="preserve">Beisel C., Cordazzo C., Claassen M., Zardi L.,Burghardt I. TGF-beta induces oncofetal fibronectin that, in turn, modulates TGF-beta superfamily signaling in endothelial cells. </w:t>
            </w:r>
            <w:r w:rsidRPr="00F93B01">
              <w:rPr>
                <w:rFonts w:ascii="Times New Roman" w:hAnsi="Times New Roman" w:cs="Times New Roman"/>
                <w:sz w:val="28"/>
                <w:szCs w:val="28"/>
              </w:rPr>
              <w:t>J Cell Sci, 2018, Vol.131, no 1.</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D90F08" w:rsidRPr="00F93B01" w:rsidRDefault="00D90F0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10.1242/jcs.209619</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201</w:t>
            </w:r>
          </w:p>
        </w:tc>
        <w:tc>
          <w:tcPr>
            <w:tcW w:w="3414" w:type="dxa"/>
          </w:tcPr>
          <w:p w:rsidR="0082360C" w:rsidRPr="00F93B01" w:rsidRDefault="00D90F0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Verma S.,Lovren F. Evolving Role of Microparticles in the Pathophysiology of Endothelial Dysfunction. </w:t>
            </w:r>
            <w:r w:rsidRPr="00F93B01">
              <w:rPr>
                <w:rFonts w:ascii="Times New Roman" w:hAnsi="Times New Roman" w:cs="Times New Roman"/>
                <w:sz w:val="28"/>
                <w:szCs w:val="28"/>
              </w:rPr>
              <w:t>Clinical Chemistry, 2013, Vol.59, no 8, pp. 1166-1174.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D90F08" w:rsidRPr="00F93B01" w:rsidRDefault="00D90F08"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10.1373/clinchem.2012.199711</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202</w:t>
            </w:r>
          </w:p>
        </w:tc>
        <w:tc>
          <w:tcPr>
            <w:tcW w:w="3414" w:type="dxa"/>
          </w:tcPr>
          <w:p w:rsidR="0082360C" w:rsidRPr="00F93B01" w:rsidRDefault="00D90F08"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Wagner D.D. Cell biology of von Willebrand factor. Annu Rev Cell Biol, 1990, Vol.6, no, pp. 217-46.</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53346F"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10.1146/annurev.cb.06.110190.001245</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203</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Wahl M.L., Moser T.L.,Pizzo S.V. Angiostatin and anti-angiogenic therapy in human disease. </w:t>
            </w:r>
            <w:r w:rsidRPr="00F93B01">
              <w:rPr>
                <w:rFonts w:ascii="Times New Roman" w:hAnsi="Times New Roman" w:cs="Times New Roman"/>
                <w:sz w:val="28"/>
                <w:szCs w:val="28"/>
              </w:rPr>
              <w:t>Recent Prog Horm Res, 2004, Vol.59, no, pp. 73-104.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10.1210/rp.59.1.73</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204</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Walia A., Yang J.F., Huang Y.H., Rosenblatt M.I., Chang J.H.,Azar D.T. Endostatin's emerging roles in angiogenesis, lymphangiogenesis, disease, and clinical applications. </w:t>
            </w:r>
            <w:r w:rsidRPr="00F93B01">
              <w:rPr>
                <w:rFonts w:ascii="Times New Roman" w:hAnsi="Times New Roman" w:cs="Times New Roman"/>
                <w:sz w:val="28"/>
                <w:szCs w:val="28"/>
              </w:rPr>
              <w:t>Biochim Biophys Acta, 2015, Vol.1850, no 12, pp. 2422-38.</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53346F"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10.1016/j.bbagen.2015.09.007</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205</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Wang L., Dutta S.K., Kojima T., Xu X., Khosravi-Far R., Ekker S.C.,Mukhopadhyay D. Neuropilin-1 modulates p53/caspases axis to promote endothelial cell survival. </w:t>
            </w:r>
            <w:r w:rsidRPr="00F93B01">
              <w:rPr>
                <w:rFonts w:ascii="Times New Roman" w:hAnsi="Times New Roman" w:cs="Times New Roman"/>
                <w:sz w:val="28"/>
                <w:szCs w:val="28"/>
              </w:rPr>
              <w:t>PLoS One, 2007, Vol.2, no 11, pp. e1161.</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10.1371/journal.pone.0001161</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206</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Wang M.,Liu R. CXCL16 protects against oxygen and glucose deprivation-induced injury in human microvascular endothelial cells-1: Potential role in ischemic stroke. </w:t>
            </w:r>
            <w:r w:rsidRPr="00F93B01">
              <w:rPr>
                <w:rFonts w:ascii="Times New Roman" w:hAnsi="Times New Roman" w:cs="Times New Roman"/>
                <w:sz w:val="28"/>
                <w:szCs w:val="28"/>
              </w:rPr>
              <w:t>J Cell Physiol, 2019, Vol.234, no 11, pp. 20149-20160.</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10.1002/jcp.28616</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207</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Wang S., Lu X.A., Liu P., Fu Y., Jia L., Zhan S.,Luo Y. Endostatin has ATPase activity, which mediates its antiangiogenic and antitumor activities. </w:t>
            </w:r>
            <w:r w:rsidRPr="00F93B01">
              <w:rPr>
                <w:rFonts w:ascii="Times New Roman" w:hAnsi="Times New Roman" w:cs="Times New Roman"/>
                <w:sz w:val="28"/>
                <w:szCs w:val="28"/>
              </w:rPr>
              <w:t>Mol Cancer Ther, 2015, Vol.14, no 5, pp. 1192-201.</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10.1158/1535-7163.MCT-14-0836</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208</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Wang X.,Khalil R.A. Matrix Metalloproteinases, Vascular Remodeling, and Vascular Disease. </w:t>
            </w:r>
            <w:r w:rsidRPr="00F93B01">
              <w:rPr>
                <w:rFonts w:ascii="Times New Roman" w:hAnsi="Times New Roman" w:cs="Times New Roman"/>
                <w:sz w:val="28"/>
                <w:szCs w:val="28"/>
              </w:rPr>
              <w:t>Adv Pharmacol, 2018, Vol.81, no, pp. 241-330.</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10.1016/bs.apha.2017.08.002</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209</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Wang Z., Zhao G., Zeng M., Feng W.,Liu J. Overview of extracellular vesicles in the pathogenesis of preeclampsiadagger. </w:t>
            </w:r>
            <w:r w:rsidRPr="00F93B01">
              <w:rPr>
                <w:rFonts w:ascii="Times New Roman" w:hAnsi="Times New Roman" w:cs="Times New Roman"/>
                <w:sz w:val="28"/>
                <w:szCs w:val="28"/>
              </w:rPr>
              <w:t>Biol Reprod, 2021, Vol.105, no 1, pp. 32-39.</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10.1093/biolre/ioab060</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210</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Wassmer S.C., de Souza J.B., Frere C., Candal F.J., Juhan-Vague I.,Grau G.E. TGF-beta1 released from activated platelets can induce TNF-stimulated human brain endothelium </w:t>
            </w:r>
            <w:r w:rsidRPr="00F93B01">
              <w:rPr>
                <w:rFonts w:ascii="Times New Roman" w:hAnsi="Times New Roman" w:cs="Times New Roman"/>
                <w:sz w:val="28"/>
                <w:szCs w:val="28"/>
                <w:lang w:val="en-US"/>
              </w:rPr>
              <w:lastRenderedPageBreak/>
              <w:t xml:space="preserve">apoptosis: a new mechanism for microvascular lesion during cerebral malaria. </w:t>
            </w:r>
            <w:r w:rsidRPr="00F93B01">
              <w:rPr>
                <w:rFonts w:ascii="Times New Roman" w:hAnsi="Times New Roman" w:cs="Times New Roman"/>
                <w:sz w:val="28"/>
                <w:szCs w:val="28"/>
              </w:rPr>
              <w:t>J Immunol, 2006, Vol.176, no 2, pp. 1180-4.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10.4049/jimmunol.176.2.1180</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211</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Weber K.S., Nelson P.J., Grone H.J.,Weber C. Expression of CCR2 by endothelial cells : implications for MCP-1 mediated wound injury repair and In vivo inflammatory activation of endothelium. </w:t>
            </w:r>
            <w:r w:rsidRPr="00F93B01">
              <w:rPr>
                <w:rFonts w:ascii="Times New Roman" w:hAnsi="Times New Roman" w:cs="Times New Roman"/>
                <w:sz w:val="28"/>
                <w:szCs w:val="28"/>
              </w:rPr>
              <w:t>Arterioscler Thromb Vasc Biol, 1999, Vol.19, no 9, pp. 2085-93.</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10.1161/01.atv.19.9.2085</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212</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Witte A., Chatterjee M., Lang F.,Gawaz M. Platelets as a Novel Source of Pro-Inflammatory Chemokine CXCL14. </w:t>
            </w:r>
            <w:r w:rsidRPr="00F93B01">
              <w:rPr>
                <w:rFonts w:ascii="Times New Roman" w:hAnsi="Times New Roman" w:cs="Times New Roman"/>
                <w:sz w:val="28"/>
                <w:szCs w:val="28"/>
              </w:rPr>
              <w:t>Cellular Physiology and Biochemistry, 2017, Vol.41, no 4, pp. 1684-1696.</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10.1159/000471821</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213</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Wolf P. The nature and significance of platelet products in human plasma. </w:t>
            </w:r>
            <w:r w:rsidRPr="00F93B01">
              <w:rPr>
                <w:rFonts w:ascii="Times New Roman" w:hAnsi="Times New Roman" w:cs="Times New Roman"/>
                <w:sz w:val="28"/>
                <w:szCs w:val="28"/>
              </w:rPr>
              <w:lastRenderedPageBreak/>
              <w:t>Br J Haematol, 1967, Vol.13, no 3, pp. 269-88.</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53346F"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10.1111/j.1365-2141.1967.tb08741.x</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214</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Wu Q., Tu H.,Li J. Multifaceted Roles of Chemokine C-X-C Motif Ligand 7 in Inflammatory Diseases and Cancer. </w:t>
            </w:r>
            <w:r w:rsidRPr="00F93B01">
              <w:rPr>
                <w:rFonts w:ascii="Times New Roman" w:hAnsi="Times New Roman" w:cs="Times New Roman"/>
                <w:sz w:val="28"/>
                <w:szCs w:val="28"/>
              </w:rPr>
              <w:t>Front Pharmacol, 2022, Vol.13, no, pp. 914730.</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10.3389/fphar.2022.914730</w:t>
            </w:r>
          </w:p>
        </w:tc>
      </w:tr>
      <w:tr w:rsidR="0082360C" w:rsidRPr="00F93B01" w:rsidTr="00EC66C0">
        <w:tc>
          <w:tcPr>
            <w:tcW w:w="1401" w:type="dxa"/>
          </w:tcPr>
          <w:p w:rsidR="0082360C" w:rsidRPr="00F93B01" w:rsidRDefault="00CA6753"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w:t>
            </w:r>
            <w:r w:rsidR="00914AAF" w:rsidRPr="00F93B01">
              <w:rPr>
                <w:rFonts w:ascii="Times New Roman" w:hAnsi="Times New Roman" w:cs="Times New Roman"/>
                <w:sz w:val="28"/>
                <w:szCs w:val="28"/>
                <w:lang w:val="en-US"/>
              </w:rPr>
              <w:t>5</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Wu X., Ma J., Han J.D., Wang N.,Chen Y.G. Distinct regulation of gene expression in human endothelial cells by TGF-beta and its receptors. </w:t>
            </w:r>
            <w:r w:rsidRPr="00F93B01">
              <w:rPr>
                <w:rFonts w:ascii="Times New Roman" w:hAnsi="Times New Roman" w:cs="Times New Roman"/>
                <w:sz w:val="28"/>
                <w:szCs w:val="28"/>
              </w:rPr>
              <w:t>Microvasc Res, 2006, Vol.71, no 1, pp. 12-9.</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53346F"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10.1016/j.mvr.2005.11.004</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216</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Yadav S.,Storrie B. The cellular basis of platelet secretion: Emerging structure/function relationships. </w:t>
            </w:r>
            <w:r w:rsidRPr="00F93B01">
              <w:rPr>
                <w:rFonts w:ascii="Times New Roman" w:hAnsi="Times New Roman" w:cs="Times New Roman"/>
                <w:sz w:val="28"/>
                <w:szCs w:val="28"/>
              </w:rPr>
              <w:t>Platelets, 2017, Vol.28, no 2, pp. 108-118.</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10.1080/09537104.2016.1257786</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217</w:t>
            </w:r>
          </w:p>
        </w:tc>
        <w:tc>
          <w:tcPr>
            <w:tcW w:w="3414" w:type="dxa"/>
          </w:tcPr>
          <w:p w:rsidR="0082360C" w:rsidRPr="00F93B01" w:rsidRDefault="0053346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Yamada M., Kim S., Egashira K., Takeya M., Ikeda T., Mimura O.,Iwao H. Molecular mechanism </w:t>
            </w:r>
            <w:r w:rsidRPr="00F93B01">
              <w:rPr>
                <w:rFonts w:ascii="Times New Roman" w:hAnsi="Times New Roman" w:cs="Times New Roman"/>
                <w:sz w:val="28"/>
                <w:szCs w:val="28"/>
                <w:lang w:val="en-US"/>
              </w:rPr>
              <w:lastRenderedPageBreak/>
              <w:t xml:space="preserve">and role of endothelial monocyte chemoattractant protein-1 induction by vascular endothelial growth factor. </w:t>
            </w:r>
            <w:r w:rsidRPr="00F93B01">
              <w:rPr>
                <w:rFonts w:ascii="Times New Roman" w:hAnsi="Times New Roman" w:cs="Times New Roman"/>
                <w:sz w:val="28"/>
                <w:szCs w:val="28"/>
              </w:rPr>
              <w:t>Arterioscler Thromb Vasc Biol, 2003, Vol.23, no 11, pp. 1996-2001.</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53346F" w:rsidRPr="00F93B01" w:rsidRDefault="0053346F"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10.1161/01.ATV.0000096208.80992.63</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218</w:t>
            </w:r>
          </w:p>
        </w:tc>
        <w:tc>
          <w:tcPr>
            <w:tcW w:w="3414" w:type="dxa"/>
          </w:tcPr>
          <w:p w:rsidR="0082360C" w:rsidRPr="00F93B01" w:rsidRDefault="00D930A1"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Yan J., Bao H., Fan Y.J., Jiang Z.L., Qi Y.X.,Han Y. Platelet-derived microvesicles promote endothelial progenitor cell proliferation in intimal injury by delivering TGF-beta1. </w:t>
            </w:r>
            <w:r w:rsidRPr="00F93B01">
              <w:rPr>
                <w:rFonts w:ascii="Times New Roman" w:hAnsi="Times New Roman" w:cs="Times New Roman"/>
                <w:sz w:val="28"/>
                <w:szCs w:val="28"/>
              </w:rPr>
              <w:t>FEBS J, 2020, Vol.287, no 23, pp. 5196-5217.</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D930A1" w:rsidRPr="00F93B01" w:rsidRDefault="00D930A1"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10.1111/febs.15293</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219</w:t>
            </w:r>
          </w:p>
        </w:tc>
        <w:tc>
          <w:tcPr>
            <w:tcW w:w="3414" w:type="dxa"/>
          </w:tcPr>
          <w:p w:rsidR="0082360C" w:rsidRPr="00F93B01" w:rsidRDefault="0017527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Yi D., Liu B., Wang T., Liao Q., Zhu M.M., Zhao Y.Y.,Dai Z. Endothelial Autocrine Signaling through CXCL12/CXCR4/FoxM1 Axis Contributes to Severe Pulmonary Arterial Hypertension. </w:t>
            </w:r>
            <w:r w:rsidRPr="00F93B01">
              <w:rPr>
                <w:rFonts w:ascii="Times New Roman" w:hAnsi="Times New Roman" w:cs="Times New Roman"/>
                <w:sz w:val="28"/>
                <w:szCs w:val="28"/>
              </w:rPr>
              <w:t>Int J Mol Sci, 2021, Vol.22, no 6.</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17527A" w:rsidRPr="00F93B01" w:rsidRDefault="0017527A"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10.3390/ijms22063182</w:t>
            </w:r>
          </w:p>
          <w:p w:rsidR="0082360C" w:rsidRPr="00F93B01" w:rsidRDefault="0082360C" w:rsidP="00F93B01">
            <w:pPr>
              <w:pStyle w:val="EndNoteBibliography"/>
              <w:ind w:left="720" w:hanging="720"/>
              <w:rPr>
                <w:rFonts w:ascii="Times New Roman" w:hAnsi="Times New Roman" w:cs="Times New Roman"/>
                <w:sz w:val="28"/>
                <w:szCs w:val="28"/>
              </w:rPr>
            </w:pP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lastRenderedPageBreak/>
              <w:t>220</w:t>
            </w:r>
          </w:p>
        </w:tc>
        <w:tc>
          <w:tcPr>
            <w:tcW w:w="3414" w:type="dxa"/>
          </w:tcPr>
          <w:p w:rsidR="0082360C" w:rsidRPr="00F93B01" w:rsidRDefault="0017527A"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Yoshida M., Okubo N., Chosa N., Hasegawa T., Ibi M., Kamo M., Kyakumoto S.,Ishisaki A. TGF-beta-operated growth inhibition and translineage commitment into smooth muscle cells of periodontal ligament-derived endothelial progenitor cells through Smad- and p38 MAPK-dependent signals. </w:t>
            </w:r>
            <w:r w:rsidRPr="00F93B01">
              <w:rPr>
                <w:rFonts w:ascii="Times New Roman" w:hAnsi="Times New Roman" w:cs="Times New Roman"/>
                <w:sz w:val="28"/>
                <w:szCs w:val="28"/>
              </w:rPr>
              <w:t>Int J Biol Sci, 2012, Vol.8, no 7, pp. 1062-74.</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E36AC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10.7150/ijbs.4488</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221</w:t>
            </w:r>
          </w:p>
        </w:tc>
        <w:tc>
          <w:tcPr>
            <w:tcW w:w="3414" w:type="dxa"/>
          </w:tcPr>
          <w:p w:rsidR="0082360C" w:rsidRPr="00F93B01" w:rsidRDefault="00E36AC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Yu G., Rux A.H., Ma P., Bdeir K.,Sachais B.S. Endothelial expression of E-selectin is induced by the platelet-specific chemokine platelet factor 4 through LRP in an NF-kappaB-dependent manner. </w:t>
            </w:r>
            <w:r w:rsidRPr="00F93B01">
              <w:rPr>
                <w:rFonts w:ascii="Times New Roman" w:hAnsi="Times New Roman" w:cs="Times New Roman"/>
                <w:sz w:val="28"/>
                <w:szCs w:val="28"/>
              </w:rPr>
              <w:t>Blood, 2005, Vol.105, no 9, pp. 3545-51.</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E36AC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10.1182/blood-2004-07-2617</w:t>
            </w:r>
          </w:p>
        </w:tc>
      </w:tr>
      <w:tr w:rsidR="0082360C" w:rsidRPr="00F93B01" w:rsidTr="00EC66C0">
        <w:tc>
          <w:tcPr>
            <w:tcW w:w="1401" w:type="dxa"/>
          </w:tcPr>
          <w:p w:rsidR="0082360C"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222</w:t>
            </w:r>
          </w:p>
        </w:tc>
        <w:tc>
          <w:tcPr>
            <w:tcW w:w="3414" w:type="dxa"/>
          </w:tcPr>
          <w:p w:rsidR="0082360C" w:rsidRPr="00F93B01" w:rsidRDefault="00E36AC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Yu X., Zhao R., Lin S., Bai X., Zhang L., Yuan S.,Sun L. CXCL16 induces angiogenesis in autocrine </w:t>
            </w:r>
            <w:r w:rsidRPr="00F93B01">
              <w:rPr>
                <w:rFonts w:ascii="Times New Roman" w:hAnsi="Times New Roman" w:cs="Times New Roman"/>
                <w:sz w:val="28"/>
                <w:szCs w:val="28"/>
                <w:lang w:val="en-US"/>
              </w:rPr>
              <w:lastRenderedPageBreak/>
              <w:t xml:space="preserve">signaling pathway involving hypoxia-inducible factor 1alpha in human umbilical vein endothelial cells. </w:t>
            </w:r>
            <w:r w:rsidRPr="00F93B01">
              <w:rPr>
                <w:rFonts w:ascii="Times New Roman" w:hAnsi="Times New Roman" w:cs="Times New Roman"/>
                <w:sz w:val="28"/>
                <w:szCs w:val="28"/>
              </w:rPr>
              <w:t>Oncol Rep, 2016, Vol.35, no 3, pp. 1557-65.</w:t>
            </w:r>
          </w:p>
        </w:tc>
        <w:tc>
          <w:tcPr>
            <w:tcW w:w="3260" w:type="dxa"/>
          </w:tcPr>
          <w:p w:rsidR="0082360C" w:rsidRPr="00F93B01" w:rsidRDefault="0082360C" w:rsidP="00F93B01">
            <w:pPr>
              <w:rPr>
                <w:rFonts w:ascii="Times New Roman" w:hAnsi="Times New Roman" w:cs="Times New Roman"/>
                <w:sz w:val="28"/>
                <w:szCs w:val="28"/>
                <w:lang w:val="en-US"/>
              </w:rPr>
            </w:pPr>
          </w:p>
        </w:tc>
        <w:tc>
          <w:tcPr>
            <w:tcW w:w="6095" w:type="dxa"/>
          </w:tcPr>
          <w:p w:rsidR="0082360C" w:rsidRPr="00F93B01" w:rsidRDefault="00E36AC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10.3892/or.2015.4520</w:t>
            </w: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223</w:t>
            </w:r>
          </w:p>
        </w:tc>
        <w:tc>
          <w:tcPr>
            <w:tcW w:w="3414" w:type="dxa"/>
          </w:tcPr>
          <w:p w:rsidR="00E36AC4" w:rsidRPr="00F93B01" w:rsidRDefault="00E36AC4"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Yuan X., Wu H., Li X., Chen L., Xiao Y., Chen Z., Liu G.,Lu P. SDF‑1alpha/CXCR4 signaling promotes capillary tube formation of human retinal vascular endothelial cells by activating ERK1/2 and PI3K pathways in vitro. </w:t>
            </w:r>
            <w:r w:rsidRPr="00F93B01">
              <w:rPr>
                <w:rFonts w:ascii="Times New Roman" w:hAnsi="Times New Roman" w:cs="Times New Roman"/>
                <w:sz w:val="28"/>
                <w:szCs w:val="28"/>
              </w:rPr>
              <w:t>Mol Med Rep, 2022, Vol.26, no 4.</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E36AC4" w:rsidRPr="00F93B01" w:rsidRDefault="00E36AC4"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10.3892/mmr.2022.12821</w:t>
            </w:r>
          </w:p>
        </w:tc>
      </w:tr>
      <w:tr w:rsidR="00E36AC4" w:rsidRPr="00F93B01" w:rsidTr="00EC66C0">
        <w:tc>
          <w:tcPr>
            <w:tcW w:w="1401" w:type="dxa"/>
          </w:tcPr>
          <w:p w:rsidR="00E36AC4" w:rsidRPr="00F93B01" w:rsidRDefault="00E36AC4" w:rsidP="00F93B01">
            <w:pPr>
              <w:rPr>
                <w:rFonts w:ascii="Times New Roman" w:hAnsi="Times New Roman" w:cs="Times New Roman"/>
                <w:sz w:val="28"/>
                <w:szCs w:val="28"/>
                <w:lang w:val="en-US"/>
              </w:rPr>
            </w:pPr>
          </w:p>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224</w:t>
            </w:r>
          </w:p>
        </w:tc>
        <w:tc>
          <w:tcPr>
            <w:tcW w:w="3414" w:type="dxa"/>
          </w:tcPr>
          <w:p w:rsidR="00E36AC4" w:rsidRPr="00F93B01" w:rsidRDefault="00AC554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Yun S.H., Sim E.H., Goh R.Y., Park J.I.,Han J.Y. Platelet Activation: The Mechanisms and Potential Biomarkers. </w:t>
            </w:r>
            <w:r w:rsidRPr="00F93B01">
              <w:rPr>
                <w:rFonts w:ascii="Times New Roman" w:hAnsi="Times New Roman" w:cs="Times New Roman"/>
                <w:sz w:val="28"/>
                <w:szCs w:val="28"/>
              </w:rPr>
              <w:t>Biomed Res Int, 2016, Vol.2016, no, pp. 9060143.</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E36AC4" w:rsidRPr="00F93B01" w:rsidRDefault="00AC554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10.1155/2016/9060143</w:t>
            </w: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225</w:t>
            </w:r>
          </w:p>
        </w:tc>
        <w:tc>
          <w:tcPr>
            <w:tcW w:w="3414" w:type="dxa"/>
          </w:tcPr>
          <w:p w:rsidR="00E36AC4" w:rsidRPr="00F93B01" w:rsidRDefault="00AC554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Zhang C., Xia D., Li J., Zheng Y., Weng B., Mao H., Mei J., Wu T., Li M.,Zhao J. BMSCs and </w:t>
            </w:r>
            <w:r w:rsidRPr="00F93B01">
              <w:rPr>
                <w:rFonts w:ascii="Times New Roman" w:hAnsi="Times New Roman" w:cs="Times New Roman"/>
                <w:sz w:val="28"/>
                <w:szCs w:val="28"/>
                <w:lang w:val="en-US"/>
              </w:rPr>
              <w:lastRenderedPageBreak/>
              <w:t xml:space="preserve">Osteoblast-Engineered ECM Synergetically Promotes Osteogenesis and Angiogenesis in an Ectopic Bone Formation Model. </w:t>
            </w:r>
            <w:r w:rsidRPr="00F93B01">
              <w:rPr>
                <w:rFonts w:ascii="Times New Roman" w:hAnsi="Times New Roman" w:cs="Times New Roman"/>
                <w:sz w:val="28"/>
                <w:szCs w:val="28"/>
              </w:rPr>
              <w:t>Front Bioeng Biotechnol, 2022, Vol.10, no, pp. 818191.</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AC554D" w:rsidRPr="00F93B01" w:rsidRDefault="00AC554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10.3389/fbioe.2022.818191</w:t>
            </w:r>
          </w:p>
          <w:p w:rsidR="00E36AC4" w:rsidRPr="00F93B01" w:rsidRDefault="00E36AC4" w:rsidP="00F93B01">
            <w:pPr>
              <w:pStyle w:val="EndNoteBibliography"/>
              <w:ind w:left="720" w:hanging="720"/>
              <w:rPr>
                <w:rFonts w:ascii="Times New Roman" w:hAnsi="Times New Roman" w:cs="Times New Roman"/>
                <w:sz w:val="28"/>
                <w:szCs w:val="28"/>
              </w:rPr>
            </w:pP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226</w:t>
            </w:r>
          </w:p>
        </w:tc>
        <w:tc>
          <w:tcPr>
            <w:tcW w:w="3414" w:type="dxa"/>
          </w:tcPr>
          <w:p w:rsidR="00E36AC4" w:rsidRPr="00F93B01" w:rsidRDefault="00AC554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Zhang J., Zhang H., Chen Y., Fu J., Lei Y., Sun J.,Tang B. Platelet‑derived growth factor D promotes the angiogenic capacity of endothelial progenitor cells. </w:t>
            </w:r>
            <w:r w:rsidRPr="00F93B01">
              <w:rPr>
                <w:rFonts w:ascii="Times New Roman" w:hAnsi="Times New Roman" w:cs="Times New Roman"/>
                <w:sz w:val="28"/>
                <w:szCs w:val="28"/>
              </w:rPr>
              <w:t>Mol Med Rep, 2019, Vol.19, no 1, pp. 125-132.</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E36AC4" w:rsidRPr="00F93B01" w:rsidRDefault="00AC554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10.3892/mmr.2018.9692</w:t>
            </w: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227</w:t>
            </w:r>
          </w:p>
        </w:tc>
        <w:tc>
          <w:tcPr>
            <w:tcW w:w="3414" w:type="dxa"/>
          </w:tcPr>
          <w:p w:rsidR="00E36AC4" w:rsidRPr="00F93B01" w:rsidRDefault="00AC554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Zhang Y., Fan K., Xu X.,Wang A. The TGF-beta1 Induces the Endothelial-to-Mesenchymal Transition via the UCA1/miR-455/ZEB1 Regulatory Axis in Human Umbilical Vein Endothelial Cells. </w:t>
            </w:r>
            <w:r w:rsidRPr="00F93B01">
              <w:rPr>
                <w:rFonts w:ascii="Times New Roman" w:hAnsi="Times New Roman" w:cs="Times New Roman"/>
                <w:sz w:val="28"/>
                <w:szCs w:val="28"/>
              </w:rPr>
              <w:t>DNA Cell Biol, 2020, Vol.39, no 7, pp. 1264-1273.</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E36AC4" w:rsidRPr="00F93B01" w:rsidRDefault="00AC554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10.1089/dna.2019.5194</w:t>
            </w: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228</w:t>
            </w:r>
          </w:p>
        </w:tc>
        <w:tc>
          <w:tcPr>
            <w:tcW w:w="3414" w:type="dxa"/>
          </w:tcPr>
          <w:p w:rsidR="00E36AC4" w:rsidRPr="00F93B01" w:rsidRDefault="00AC554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Zhang Y., Ma K.L., Gong Y.X., Wang G.H., Hu Z.B., </w:t>
            </w:r>
            <w:r w:rsidRPr="00F93B01">
              <w:rPr>
                <w:rFonts w:ascii="Times New Roman" w:hAnsi="Times New Roman" w:cs="Times New Roman"/>
                <w:sz w:val="28"/>
                <w:szCs w:val="28"/>
                <w:lang w:val="en-US"/>
              </w:rPr>
              <w:lastRenderedPageBreak/>
              <w:t xml:space="preserve">Liu L., Lu J., Chen P.P., Lu C.C., Ruan X.Z.,Liu B.C. Platelet Microparticles Mediate Glomerular Endothelial Injury in Early Diabetic Nephropathy. </w:t>
            </w:r>
            <w:r w:rsidRPr="00F93B01">
              <w:rPr>
                <w:rFonts w:ascii="Times New Roman" w:hAnsi="Times New Roman" w:cs="Times New Roman"/>
                <w:sz w:val="28"/>
                <w:szCs w:val="28"/>
              </w:rPr>
              <w:t>J Am Soc Nephrol, 2018, Vol.29, no 11, pp. 2671-2695</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E36AC4" w:rsidRPr="00F93B01" w:rsidRDefault="00AC554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10.1681/ASN.2018040368</w:t>
            </w: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229</w:t>
            </w:r>
          </w:p>
        </w:tc>
        <w:tc>
          <w:tcPr>
            <w:tcW w:w="3414" w:type="dxa"/>
          </w:tcPr>
          <w:p w:rsidR="00E36AC4" w:rsidRPr="00F93B01" w:rsidRDefault="00AC554D"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Zhang Y., Zhang W., Zha C.,Liu Y. Platelets activated by the anti-beta2GPI/beta2GPI complex release microRNAs to inhibit migration and tube formation of human umbilical vein endothelial cells. </w:t>
            </w:r>
            <w:r w:rsidRPr="00F93B01">
              <w:rPr>
                <w:rFonts w:ascii="Times New Roman" w:hAnsi="Times New Roman" w:cs="Times New Roman"/>
                <w:sz w:val="28"/>
                <w:szCs w:val="28"/>
              </w:rPr>
              <w:t>Cell Mol Biol Lett, 2018, Vol.23, no, pp. 24.</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AC554D" w:rsidRPr="00F93B01" w:rsidRDefault="00AC554D"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10.1186/s11658-018-0091-3</w:t>
            </w:r>
          </w:p>
          <w:p w:rsidR="00E36AC4" w:rsidRPr="00F93B01" w:rsidRDefault="00E36AC4" w:rsidP="00F93B01">
            <w:pPr>
              <w:pStyle w:val="EndNoteBibliography"/>
              <w:ind w:left="720" w:hanging="720"/>
              <w:rPr>
                <w:rFonts w:ascii="Times New Roman" w:hAnsi="Times New Roman" w:cs="Times New Roman"/>
                <w:sz w:val="28"/>
                <w:szCs w:val="28"/>
              </w:rPr>
            </w:pPr>
          </w:p>
        </w:tc>
      </w:tr>
      <w:tr w:rsidR="00E36AC4" w:rsidRPr="00F93B01" w:rsidTr="00EC66C0">
        <w:tc>
          <w:tcPr>
            <w:tcW w:w="1401" w:type="dxa"/>
          </w:tcPr>
          <w:p w:rsidR="00E36AC4" w:rsidRPr="00F93B01" w:rsidRDefault="00914AAF"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230</w:t>
            </w:r>
          </w:p>
        </w:tc>
        <w:tc>
          <w:tcPr>
            <w:tcW w:w="3414" w:type="dxa"/>
          </w:tcPr>
          <w:p w:rsidR="00E36AC4" w:rsidRPr="00F93B01" w:rsidRDefault="00C603E5" w:rsidP="00F93B01">
            <w:pPr>
              <w:rPr>
                <w:rFonts w:ascii="Times New Roman" w:hAnsi="Times New Roman" w:cs="Times New Roman"/>
                <w:sz w:val="28"/>
                <w:szCs w:val="28"/>
                <w:lang w:val="en-US"/>
              </w:rPr>
            </w:pPr>
            <w:r w:rsidRPr="00F93B01">
              <w:rPr>
                <w:rFonts w:ascii="Times New Roman" w:hAnsi="Times New Roman" w:cs="Times New Roman"/>
                <w:sz w:val="28"/>
                <w:szCs w:val="28"/>
                <w:lang w:val="en-US"/>
              </w:rPr>
              <w:t xml:space="preserve">Zhuge X., Murayama T., Arai H., Yamauchi R., Tanaka M., Shimaoka T., Yonehara S., Kume N., Yokode M.,Kita T. CXCL16 is a novel angiogenic factor for human umbilical vein endothelial </w:t>
            </w:r>
            <w:r w:rsidRPr="00F93B01">
              <w:rPr>
                <w:rFonts w:ascii="Times New Roman" w:hAnsi="Times New Roman" w:cs="Times New Roman"/>
                <w:sz w:val="28"/>
                <w:szCs w:val="28"/>
                <w:lang w:val="en-US"/>
              </w:rPr>
              <w:lastRenderedPageBreak/>
              <w:t xml:space="preserve">cells. </w:t>
            </w:r>
            <w:r w:rsidRPr="00F93B01">
              <w:rPr>
                <w:rFonts w:ascii="Times New Roman" w:hAnsi="Times New Roman" w:cs="Times New Roman"/>
                <w:sz w:val="28"/>
                <w:szCs w:val="28"/>
              </w:rPr>
              <w:t>Biochem Biophys Res Commun, 2005, Vol.331, no 4, pp. 1295-300</w:t>
            </w:r>
          </w:p>
        </w:tc>
        <w:tc>
          <w:tcPr>
            <w:tcW w:w="3260" w:type="dxa"/>
          </w:tcPr>
          <w:p w:rsidR="00E36AC4" w:rsidRPr="00F93B01" w:rsidRDefault="00E36AC4" w:rsidP="00F93B01">
            <w:pPr>
              <w:rPr>
                <w:rFonts w:ascii="Times New Roman" w:hAnsi="Times New Roman" w:cs="Times New Roman"/>
                <w:sz w:val="28"/>
                <w:szCs w:val="28"/>
                <w:lang w:val="en-US"/>
              </w:rPr>
            </w:pPr>
          </w:p>
        </w:tc>
        <w:tc>
          <w:tcPr>
            <w:tcW w:w="6095" w:type="dxa"/>
          </w:tcPr>
          <w:p w:rsidR="00E36AC4" w:rsidRPr="00F93B01" w:rsidRDefault="00C603E5" w:rsidP="00F93B01">
            <w:pPr>
              <w:pStyle w:val="EndNoteBibliography"/>
              <w:ind w:left="720" w:hanging="720"/>
              <w:rPr>
                <w:rFonts w:ascii="Times New Roman" w:hAnsi="Times New Roman" w:cs="Times New Roman"/>
                <w:sz w:val="28"/>
                <w:szCs w:val="28"/>
              </w:rPr>
            </w:pPr>
            <w:r w:rsidRPr="00F93B01">
              <w:rPr>
                <w:rFonts w:ascii="Times New Roman" w:hAnsi="Times New Roman" w:cs="Times New Roman"/>
                <w:sz w:val="28"/>
                <w:szCs w:val="28"/>
              </w:rPr>
              <w:t>10.1016/j.bbrc.2005.03.200</w:t>
            </w:r>
          </w:p>
        </w:tc>
      </w:tr>
      <w:bookmarkEnd w:id="0"/>
    </w:tbl>
    <w:p w:rsidR="00E36AC4" w:rsidRPr="00F93B01" w:rsidRDefault="00E36AC4" w:rsidP="00F93B01">
      <w:pPr>
        <w:spacing w:line="240" w:lineRule="auto"/>
        <w:jc w:val="right"/>
        <w:rPr>
          <w:rFonts w:ascii="Times New Roman" w:hAnsi="Times New Roman" w:cs="Times New Roman"/>
          <w:sz w:val="28"/>
          <w:szCs w:val="28"/>
          <w:lang w:val="en-US"/>
        </w:rPr>
      </w:pPr>
    </w:p>
    <w:sectPr w:rsidR="00E36AC4" w:rsidRPr="00F93B01" w:rsidSect="004C5E2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355BD"/>
    <w:multiLevelType w:val="hybridMultilevel"/>
    <w:tmpl w:val="F6F4709C"/>
    <w:lvl w:ilvl="0" w:tplc="2ABCBF5E">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D6"/>
    <w:rsid w:val="00033068"/>
    <w:rsid w:val="00166743"/>
    <w:rsid w:val="0017527A"/>
    <w:rsid w:val="002B6BF2"/>
    <w:rsid w:val="00357159"/>
    <w:rsid w:val="00402CC7"/>
    <w:rsid w:val="004C1C23"/>
    <w:rsid w:val="004C5E21"/>
    <w:rsid w:val="004E174A"/>
    <w:rsid w:val="0053346F"/>
    <w:rsid w:val="007E1FA4"/>
    <w:rsid w:val="0082360C"/>
    <w:rsid w:val="0088536E"/>
    <w:rsid w:val="008C2ACD"/>
    <w:rsid w:val="00914AAF"/>
    <w:rsid w:val="009A2266"/>
    <w:rsid w:val="009D6D7C"/>
    <w:rsid w:val="009E4ED6"/>
    <w:rsid w:val="00AC554D"/>
    <w:rsid w:val="00B574B2"/>
    <w:rsid w:val="00BE541E"/>
    <w:rsid w:val="00C603E5"/>
    <w:rsid w:val="00CA6753"/>
    <w:rsid w:val="00CB11FF"/>
    <w:rsid w:val="00D3030A"/>
    <w:rsid w:val="00D90F08"/>
    <w:rsid w:val="00D930A1"/>
    <w:rsid w:val="00E36AC4"/>
    <w:rsid w:val="00EC66C0"/>
    <w:rsid w:val="00F152C8"/>
    <w:rsid w:val="00F93B01"/>
    <w:rsid w:val="00FC24EC"/>
    <w:rsid w:val="00FC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17619-8029-4F6E-8F0E-C8D791EA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0"/>
    <w:rsid w:val="0088536E"/>
    <w:pPr>
      <w:spacing w:line="240" w:lineRule="auto"/>
      <w:jc w:val="both"/>
    </w:pPr>
    <w:rPr>
      <w:rFonts w:ascii="Calibri" w:hAnsi="Calibri" w:cs="Calibri"/>
      <w:noProof/>
      <w:lang w:val="en-US"/>
    </w:rPr>
  </w:style>
  <w:style w:type="character" w:customStyle="1" w:styleId="EndNoteBibliography0">
    <w:name w:val="EndNote Bibliography Знак"/>
    <w:basedOn w:val="a0"/>
    <w:link w:val="EndNoteBibliography"/>
    <w:rsid w:val="0088536E"/>
    <w:rPr>
      <w:rFonts w:ascii="Calibri" w:hAnsi="Calibri" w:cs="Calibri"/>
      <w:noProof/>
      <w:lang w:val="en-US"/>
    </w:rPr>
  </w:style>
  <w:style w:type="paragraph" w:styleId="a4">
    <w:name w:val="List Paragraph"/>
    <w:basedOn w:val="a"/>
    <w:uiPriority w:val="34"/>
    <w:qFormat/>
    <w:rsid w:val="00CB1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8604</Words>
  <Characters>49045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Марина</cp:lastModifiedBy>
  <cp:revision>7</cp:revision>
  <dcterms:created xsi:type="dcterms:W3CDTF">2024-05-17T10:59:00Z</dcterms:created>
  <dcterms:modified xsi:type="dcterms:W3CDTF">2024-05-28T17:15:00Z</dcterms:modified>
</cp:coreProperties>
</file>