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51" w:rsidRPr="00770EB9" w:rsidRDefault="00905351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Павлов Олег Владимирович</w:t>
      </w:r>
      <w:r w:rsidR="00FB7661" w:rsidRPr="00770EB9">
        <w:rPr>
          <w:rFonts w:ascii="Times New Roman" w:hAnsi="Times New Roman" w:cs="Times New Roman"/>
          <w:sz w:val="24"/>
          <w:szCs w:val="24"/>
        </w:rPr>
        <w:t xml:space="preserve">, доктор биологических наук, </w:t>
      </w:r>
      <w:r w:rsidR="00770EB9" w:rsidRPr="00770EB9">
        <w:rPr>
          <w:rFonts w:ascii="Times New Roman" w:hAnsi="Times New Roman" w:cs="Times New Roman"/>
          <w:sz w:val="24"/>
          <w:szCs w:val="24"/>
        </w:rPr>
        <w:t>старший</w:t>
      </w:r>
      <w:r w:rsidR="00FB7661" w:rsidRPr="00770EB9">
        <w:rPr>
          <w:rFonts w:ascii="Times New Roman" w:hAnsi="Times New Roman" w:cs="Times New Roman"/>
          <w:sz w:val="24"/>
          <w:szCs w:val="24"/>
        </w:rPr>
        <w:t xml:space="preserve"> научный сотрудник отдела иммунологии и межклеточных взаимодействий </w:t>
      </w:r>
    </w:p>
    <w:p w:rsidR="00905351" w:rsidRPr="00770EB9" w:rsidRDefault="00905351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</w:t>
      </w:r>
      <w:r w:rsidR="00AA34AB" w:rsidRPr="00770EB9">
        <w:rPr>
          <w:rFonts w:ascii="Times New Roman" w:hAnsi="Times New Roman" w:cs="Times New Roman"/>
          <w:sz w:val="24"/>
          <w:szCs w:val="24"/>
        </w:rPr>
        <w:t>ени</w:t>
      </w:r>
      <w:r w:rsidRPr="00770EB9">
        <w:rPr>
          <w:rFonts w:ascii="Times New Roman" w:hAnsi="Times New Roman" w:cs="Times New Roman"/>
          <w:sz w:val="24"/>
          <w:szCs w:val="24"/>
        </w:rPr>
        <w:t xml:space="preserve"> Д.О. Отта»</w:t>
      </w:r>
    </w:p>
    <w:p w:rsidR="00905351" w:rsidRPr="00770EB9" w:rsidRDefault="00905351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199034, Россия, Санкт-Петербург,</w:t>
      </w:r>
      <w:r w:rsidR="004548A7"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 xml:space="preserve">Менделеевская линия, </w:t>
      </w:r>
      <w:r w:rsidR="00C21CE9" w:rsidRPr="00770EB9">
        <w:rPr>
          <w:rFonts w:ascii="Times New Roman" w:hAnsi="Times New Roman" w:cs="Times New Roman"/>
          <w:sz w:val="24"/>
          <w:szCs w:val="24"/>
        </w:rPr>
        <w:t xml:space="preserve">д. </w:t>
      </w:r>
      <w:r w:rsidRPr="00770EB9">
        <w:rPr>
          <w:rFonts w:ascii="Times New Roman" w:hAnsi="Times New Roman" w:cs="Times New Roman"/>
          <w:sz w:val="24"/>
          <w:szCs w:val="24"/>
        </w:rPr>
        <w:t>3.</w:t>
      </w:r>
    </w:p>
    <w:p w:rsidR="00905351" w:rsidRPr="00770EB9" w:rsidRDefault="00905351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770EB9">
        <w:rPr>
          <w:rFonts w:ascii="Times New Roman" w:hAnsi="Times New Roman" w:cs="Times New Roman"/>
          <w:sz w:val="24"/>
          <w:szCs w:val="24"/>
        </w:rPr>
        <w:t>л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C21EA5" w:rsidRPr="00E063C9">
        <w:rPr>
          <w:rFonts w:ascii="Times New Roman" w:hAnsi="Times New Roman" w:cs="Times New Roman"/>
          <w:sz w:val="24"/>
          <w:szCs w:val="24"/>
          <w:lang w:val="en-US"/>
        </w:rPr>
        <w:t>+7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 (812) 328-98-50.</w:t>
      </w:r>
    </w:p>
    <w:p w:rsidR="00905351" w:rsidRPr="00770EB9" w:rsidRDefault="00905351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</w:rPr>
        <w:t>Факс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21EA5" w:rsidRPr="00E063C9">
        <w:rPr>
          <w:rFonts w:ascii="Times New Roman" w:hAnsi="Times New Roman" w:cs="Times New Roman"/>
          <w:sz w:val="24"/>
          <w:szCs w:val="24"/>
          <w:lang w:val="en-US"/>
        </w:rPr>
        <w:t>+7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 (812) 323-75-45.</w:t>
      </w:r>
    </w:p>
    <w:p w:rsidR="00905351" w:rsidRPr="00770EB9" w:rsidRDefault="00905351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C21EA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C21CE9" w:rsidRPr="00C21EA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ovpavlov@hotmail.com</w:t>
        </w:r>
      </w:hyperlink>
    </w:p>
    <w:p w:rsidR="00C21CE9" w:rsidRPr="00770EB9" w:rsidRDefault="00C21CE9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1CE9" w:rsidRPr="00770EB9" w:rsidRDefault="00C21CE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Pavlov Oleg V., PhD, MD (Biology), </w:t>
      </w:r>
      <w:r w:rsidR="006B19F2">
        <w:rPr>
          <w:rFonts w:ascii="Times New Roman" w:hAnsi="Times New Roman" w:cs="Times New Roman"/>
          <w:sz w:val="24"/>
          <w:szCs w:val="24"/>
          <w:lang w:val="en-US"/>
        </w:rPr>
        <w:t>Senior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 Research Associate, Department of Immunology and Cell Interaction</w:t>
      </w:r>
    </w:p>
    <w:p w:rsidR="00C21CE9" w:rsidRPr="00770EB9" w:rsidRDefault="00C21CE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C84536"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O. 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Ott Research Institute of Obstetrics, Gynecology and </w:t>
      </w:r>
      <w:r w:rsidR="00A430EF" w:rsidRPr="00F50247">
        <w:rPr>
          <w:rFonts w:ascii="Times New Roman" w:hAnsi="Times New Roman" w:cs="Times New Roman"/>
          <w:sz w:val="24"/>
          <w:szCs w:val="24"/>
          <w:lang w:val="en-US"/>
        </w:rPr>
        <w:t>Reproductive Medicine</w:t>
      </w:r>
    </w:p>
    <w:p w:rsidR="00C21CE9" w:rsidRPr="00770EB9" w:rsidRDefault="00C21CE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>199034, Russian Federation, St. Petersburg</w:t>
      </w:r>
      <w:r w:rsidR="004548A7"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>Mendeleevsk</w:t>
      </w:r>
      <w:r w:rsidR="00C84536" w:rsidRPr="00770E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>ya line, 3.</w:t>
      </w:r>
    </w:p>
    <w:p w:rsidR="00C21CE9" w:rsidRPr="00770EB9" w:rsidRDefault="00C21CE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Phone: </w:t>
      </w:r>
      <w:r w:rsidR="00C21EA5" w:rsidRPr="00E063C9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>7 (812) 328-98-50.</w:t>
      </w:r>
    </w:p>
    <w:p w:rsidR="00C21CE9" w:rsidRPr="00770EB9" w:rsidRDefault="00C21CE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Fax: </w:t>
      </w:r>
      <w:r w:rsidR="00C21EA5" w:rsidRPr="00E063C9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770EB9">
        <w:rPr>
          <w:rFonts w:ascii="Times New Roman" w:hAnsi="Times New Roman" w:cs="Times New Roman"/>
          <w:sz w:val="24"/>
          <w:szCs w:val="24"/>
          <w:lang w:val="en-US"/>
        </w:rPr>
        <w:t>7(812) 323-75-45.</w:t>
      </w:r>
    </w:p>
    <w:p w:rsidR="00C21CE9" w:rsidRPr="00770EB9" w:rsidRDefault="00C21CE9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EB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C21EA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ovpavlov@hotmail.com</w:t>
        </w:r>
      </w:hyperlink>
    </w:p>
    <w:p w:rsidR="00C21CE9" w:rsidRPr="00287479" w:rsidRDefault="00C21CE9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0A2B" w:rsidRPr="00770EB9" w:rsidRDefault="00460A2B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Чепанов С</w:t>
      </w:r>
      <w:r w:rsidR="001C1C25" w:rsidRPr="00770EB9">
        <w:rPr>
          <w:rFonts w:ascii="Times New Roman" w:hAnsi="Times New Roman" w:cs="Times New Roman"/>
          <w:sz w:val="24"/>
          <w:szCs w:val="24"/>
        </w:rPr>
        <w:t>.</w:t>
      </w:r>
      <w:r w:rsidRPr="00770EB9">
        <w:rPr>
          <w:rFonts w:ascii="Times New Roman" w:hAnsi="Times New Roman" w:cs="Times New Roman"/>
          <w:sz w:val="24"/>
          <w:szCs w:val="24"/>
        </w:rPr>
        <w:t>В</w:t>
      </w:r>
      <w:r w:rsidR="001C1C25" w:rsidRPr="00770EB9">
        <w:rPr>
          <w:rFonts w:ascii="Times New Roman" w:hAnsi="Times New Roman" w:cs="Times New Roman"/>
          <w:sz w:val="24"/>
          <w:szCs w:val="24"/>
        </w:rPr>
        <w:t>.</w:t>
      </w:r>
      <w:r w:rsidR="0032532C" w:rsidRPr="00770EB9">
        <w:rPr>
          <w:rFonts w:ascii="Times New Roman" w:hAnsi="Times New Roman" w:cs="Times New Roman"/>
          <w:sz w:val="24"/>
          <w:szCs w:val="24"/>
        </w:rPr>
        <w:t>,</w:t>
      </w:r>
      <w:r w:rsidR="00AA34AB" w:rsidRPr="00770EB9">
        <w:rPr>
          <w:rFonts w:ascii="Times New Roman" w:hAnsi="Times New Roman" w:cs="Times New Roman"/>
          <w:sz w:val="24"/>
          <w:szCs w:val="24"/>
        </w:rPr>
        <w:t xml:space="preserve"> кандидат медицинских наук, </w:t>
      </w:r>
      <w:r w:rsidR="006F3ADA" w:rsidRPr="00770EB9">
        <w:rPr>
          <w:rFonts w:ascii="Times New Roman" w:hAnsi="Times New Roman" w:cs="Times New Roman"/>
          <w:sz w:val="24"/>
          <w:szCs w:val="24"/>
        </w:rPr>
        <w:t xml:space="preserve">старший научный сотрудник отдела иммунологии и межклеточных взаимодействий </w:t>
      </w:r>
      <w:r w:rsidR="00AA34AB" w:rsidRPr="00770EB9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</w:t>
      </w:r>
      <w:r w:rsidR="004548A7"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="00AA34AB" w:rsidRPr="00770EB9">
        <w:rPr>
          <w:rFonts w:ascii="Times New Roman" w:hAnsi="Times New Roman" w:cs="Times New Roman"/>
          <w:sz w:val="24"/>
          <w:szCs w:val="24"/>
        </w:rPr>
        <w:t>и репродуктологии имени Д.О. Отта»</w:t>
      </w:r>
    </w:p>
    <w:p w:rsidR="00770EB9" w:rsidRDefault="00770EB9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Pr="00770EB9" w:rsidRDefault="0069425E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A34AB" w:rsidRPr="00770EB9" w:rsidRDefault="0028747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Корнюшина Е</w:t>
      </w:r>
      <w:r w:rsidR="00D254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54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114">
        <w:rPr>
          <w:rFonts w:ascii="Times New Roman" w:hAnsi="Times New Roman" w:cs="Times New Roman"/>
          <w:sz w:val="24"/>
          <w:szCs w:val="24"/>
        </w:rPr>
        <w:t xml:space="preserve"> </w:t>
      </w:r>
      <w:r w:rsidRPr="00F50247">
        <w:rPr>
          <w:rFonts w:ascii="Times New Roman" w:hAnsi="Times New Roman" w:cs="Times New Roman"/>
          <w:sz w:val="24"/>
          <w:szCs w:val="24"/>
        </w:rPr>
        <w:t>кандидат медицинских наук, старший научный сотрудник</w:t>
      </w:r>
      <w:r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="006B719A" w:rsidRPr="00A6309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отдела</w:t>
      </w:r>
      <w:r w:rsidR="006B719A">
        <w:rPr>
          <w:rFonts w:ascii="Times New Roman" w:eastAsia="Calibri" w:hAnsi="Times New Roman" w:cs="Times New Roman"/>
          <w:color w:val="2B2E38"/>
          <w:sz w:val="24"/>
          <w:szCs w:val="24"/>
          <w:shd w:val="clear" w:color="auto" w:fill="FFFFFF"/>
        </w:rPr>
        <w:t xml:space="preserve"> </w:t>
      </w:r>
      <w:r w:rsidR="006B719A" w:rsidRPr="0045281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акушерства и перинатологии</w:t>
      </w:r>
      <w:r w:rsidRPr="00452816"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 xml:space="preserve">ФГБНУ </w:t>
      </w:r>
      <w:r w:rsidRPr="00F50247">
        <w:rPr>
          <w:rFonts w:ascii="Times New Roman" w:hAnsi="Times New Roman" w:cs="Times New Roman"/>
          <w:sz w:val="24"/>
          <w:szCs w:val="24"/>
        </w:rPr>
        <w:t>«Научно-исследовательский институт акушерства, гинекологии</w:t>
      </w:r>
      <w:r w:rsidRPr="003F2114">
        <w:rPr>
          <w:rFonts w:ascii="Times New Roman" w:hAnsi="Times New Roman" w:cs="Times New Roman"/>
          <w:sz w:val="24"/>
          <w:szCs w:val="24"/>
        </w:rPr>
        <w:t xml:space="preserve"> </w:t>
      </w:r>
      <w:r w:rsidRPr="00F50247">
        <w:rPr>
          <w:rFonts w:ascii="Times New Roman" w:hAnsi="Times New Roman" w:cs="Times New Roman"/>
          <w:sz w:val="24"/>
          <w:szCs w:val="24"/>
        </w:rPr>
        <w:t>и репродуктологии имени Д.О. Отта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70EB9" w:rsidRDefault="00770EB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Default="0069425E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70EB9" w:rsidRPr="00770EB9" w:rsidRDefault="001D62E7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Шенгелия </w:t>
      </w:r>
      <w:r w:rsidR="00D2549C">
        <w:rPr>
          <w:rFonts w:ascii="Times New Roman" w:eastAsia="Calibri" w:hAnsi="Times New Roman" w:cs="Times New Roman"/>
          <w:sz w:val="24"/>
          <w:szCs w:val="24"/>
        </w:rPr>
        <w:t>М.О.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0247">
        <w:rPr>
          <w:rFonts w:ascii="Times New Roman" w:hAnsi="Times New Roman" w:cs="Times New Roman"/>
          <w:sz w:val="24"/>
          <w:szCs w:val="24"/>
        </w:rPr>
        <w:t xml:space="preserve">кандидат медицинских наук, </w:t>
      </w:r>
      <w:r w:rsidRPr="00770EB9">
        <w:rPr>
          <w:rFonts w:ascii="Times New Roman" w:hAnsi="Times New Roman" w:cs="Times New Roman"/>
          <w:sz w:val="24"/>
          <w:szCs w:val="24"/>
        </w:rPr>
        <w:t xml:space="preserve">научный сотрудник </w:t>
      </w:r>
      <w:r w:rsidRPr="005C36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отдела акушерства и перинатологии</w:t>
      </w:r>
      <w:r w:rsidRPr="00770EB9">
        <w:rPr>
          <w:rFonts w:ascii="Times New Roman" w:hAnsi="Times New Roman" w:cs="Times New Roman"/>
          <w:color w:val="2B2E38"/>
          <w:sz w:val="24"/>
          <w:szCs w:val="24"/>
          <w:shd w:val="clear" w:color="auto" w:fill="FFFFFF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Д.О. Отта»</w:t>
      </w:r>
    </w:p>
    <w:p w:rsidR="00770EB9" w:rsidRDefault="00770EB9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Default="0069425E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70EB9" w:rsidRDefault="00D2297A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Тхай</w:t>
      </w:r>
      <w:r w:rsidR="00D2549C">
        <w:rPr>
          <w:rFonts w:ascii="Times New Roman" w:hAnsi="Times New Roman" w:cs="Times New Roman"/>
          <w:sz w:val="24"/>
          <w:szCs w:val="24"/>
        </w:rPr>
        <w:t xml:space="preserve"> Д.В., </w:t>
      </w:r>
      <w:r>
        <w:rPr>
          <w:rFonts w:ascii="Times New Roman" w:hAnsi="Times New Roman" w:cs="Times New Roman"/>
          <w:sz w:val="24"/>
          <w:szCs w:val="24"/>
        </w:rPr>
        <w:t xml:space="preserve">лаборант-исследователь </w:t>
      </w:r>
      <w:r w:rsidRPr="00F50247">
        <w:rPr>
          <w:rFonts w:ascii="Times New Roman" w:hAnsi="Times New Roman" w:cs="Times New Roman"/>
          <w:sz w:val="24"/>
          <w:szCs w:val="24"/>
        </w:rPr>
        <w:t xml:space="preserve">отдела иммунологии и межклеточных взаимодействий </w:t>
      </w:r>
      <w:r w:rsidRPr="00770EB9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 и репродуктологии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Д.О. Отта»</w:t>
      </w:r>
    </w:p>
    <w:p w:rsidR="0069425E" w:rsidRPr="00770EB9" w:rsidRDefault="0069425E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A34AB" w:rsidRPr="00770EB9" w:rsidRDefault="00AA34AB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A34AB" w:rsidRPr="00770EB9" w:rsidRDefault="00AA34AB" w:rsidP="000B1BB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Сельков С</w:t>
      </w:r>
      <w:r w:rsidR="001C1C25" w:rsidRPr="00770EB9">
        <w:rPr>
          <w:rFonts w:ascii="Times New Roman" w:hAnsi="Times New Roman" w:cs="Times New Roman"/>
          <w:sz w:val="24"/>
          <w:szCs w:val="24"/>
        </w:rPr>
        <w:t>.</w:t>
      </w:r>
      <w:r w:rsidR="00CE47D0"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А</w:t>
      </w:r>
      <w:r w:rsidR="001C1C25" w:rsidRPr="00770EB9">
        <w:rPr>
          <w:rFonts w:ascii="Times New Roman" w:hAnsi="Times New Roman" w:cs="Times New Roman"/>
          <w:sz w:val="24"/>
          <w:szCs w:val="24"/>
        </w:rPr>
        <w:t>.</w:t>
      </w:r>
      <w:r w:rsidR="00770EB9">
        <w:rPr>
          <w:rFonts w:ascii="Times New Roman" w:hAnsi="Times New Roman" w:cs="Times New Roman"/>
          <w:sz w:val="24"/>
          <w:szCs w:val="24"/>
        </w:rPr>
        <w:t>,</w:t>
      </w:r>
      <w:r w:rsidRPr="00770EB9">
        <w:rPr>
          <w:rFonts w:ascii="Times New Roman" w:hAnsi="Times New Roman" w:cs="Times New Roman"/>
          <w:sz w:val="24"/>
          <w:szCs w:val="24"/>
        </w:rPr>
        <w:t xml:space="preserve"> д</w:t>
      </w:r>
      <w:r w:rsidR="0032532C" w:rsidRPr="00770EB9">
        <w:rPr>
          <w:rFonts w:ascii="Times New Roman" w:hAnsi="Times New Roman" w:cs="Times New Roman"/>
          <w:sz w:val="24"/>
          <w:szCs w:val="24"/>
        </w:rPr>
        <w:t>октор медицинских наук,</w:t>
      </w:r>
      <w:r w:rsidRPr="00770EB9">
        <w:rPr>
          <w:rFonts w:ascii="Times New Roman" w:hAnsi="Times New Roman" w:cs="Times New Roman"/>
          <w:sz w:val="24"/>
          <w:szCs w:val="24"/>
        </w:rPr>
        <w:t xml:space="preserve"> профессор, заслуженный деятель науки РФ, заведующий отделом иммунологии и межклеточных взаимодействий </w:t>
      </w:r>
      <w:bookmarkStart w:id="0" w:name="_Hlk40185859"/>
      <w:r w:rsidRPr="00770EB9">
        <w:rPr>
          <w:rFonts w:ascii="Times New Roman" w:hAnsi="Times New Roman" w:cs="Times New Roman"/>
          <w:sz w:val="24"/>
          <w:szCs w:val="24"/>
        </w:rPr>
        <w:t>ФГБНУ «Научно-исследовательский институт акушерства, гинекологии</w:t>
      </w:r>
      <w:r w:rsidR="0032532C"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и репродуктологии имени Д.О. Отта»</w:t>
      </w:r>
      <w:bookmarkEnd w:id="0"/>
      <w:r w:rsidRPr="00770EB9">
        <w:rPr>
          <w:rFonts w:ascii="Times New Roman" w:hAnsi="Times New Roman" w:cs="Times New Roman"/>
          <w:sz w:val="24"/>
          <w:szCs w:val="24"/>
        </w:rPr>
        <w:t>; профессор кафедры иммунологии ФГБОУ ВО «Первый Санкт-Петербургский государственный медицинский</w:t>
      </w:r>
      <w:r w:rsidR="0032532C" w:rsidRPr="00770EB9">
        <w:rPr>
          <w:rFonts w:ascii="Times New Roman" w:hAnsi="Times New Roman" w:cs="Times New Roman"/>
          <w:sz w:val="24"/>
          <w:szCs w:val="24"/>
        </w:rPr>
        <w:t xml:space="preserve"> </w:t>
      </w:r>
      <w:r w:rsidRPr="00770EB9">
        <w:rPr>
          <w:rFonts w:ascii="Times New Roman" w:hAnsi="Times New Roman" w:cs="Times New Roman"/>
          <w:sz w:val="24"/>
          <w:szCs w:val="24"/>
        </w:rPr>
        <w:t>университет им. академика И.П. Павлова»</w:t>
      </w:r>
    </w:p>
    <w:p w:rsidR="00770EB9" w:rsidRDefault="00770EB9" w:rsidP="000B1BB8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Default="0069425E" w:rsidP="000B1BB8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9425E" w:rsidRPr="000B1BB8" w:rsidRDefault="0069425E" w:rsidP="000B1BB8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B1BB8" w:rsidRPr="00404794" w:rsidRDefault="00404794" w:rsidP="000B1BB8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04794">
        <w:rPr>
          <w:rFonts w:ascii="Times New Roman" w:hAnsi="Times New Roman" w:cs="Times New Roman"/>
          <w:sz w:val="24"/>
          <w:szCs w:val="24"/>
          <w:lang w:val="en-US"/>
        </w:rPr>
        <w:t>POSSIBLE ROLE OF PLATELET-MONOCYTE COMPLEXES IN THE PATHOGENESIS OF RECURRENT PREGNANCY LOSS</w:t>
      </w:r>
    </w:p>
    <w:p w:rsidR="007D015E" w:rsidRPr="00BA7112" w:rsidRDefault="007D015E" w:rsidP="00BA7112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015E" w:rsidRPr="00770EB9" w:rsidRDefault="007D015E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>Страниц -</w:t>
      </w:r>
      <w:r w:rsidR="000B1BB8">
        <w:rPr>
          <w:rFonts w:ascii="Times New Roman" w:hAnsi="Times New Roman" w:cs="Times New Roman"/>
          <w:sz w:val="24"/>
          <w:szCs w:val="24"/>
        </w:rPr>
        <w:t xml:space="preserve">  </w:t>
      </w:r>
      <w:r w:rsidR="00404794">
        <w:rPr>
          <w:rFonts w:ascii="Times New Roman" w:hAnsi="Times New Roman" w:cs="Times New Roman"/>
          <w:sz w:val="24"/>
          <w:szCs w:val="24"/>
        </w:rPr>
        <w:t>8</w:t>
      </w:r>
      <w:r w:rsidRPr="00770EB9">
        <w:rPr>
          <w:rFonts w:ascii="Times New Roman" w:hAnsi="Times New Roman" w:cs="Times New Roman"/>
          <w:sz w:val="24"/>
          <w:szCs w:val="24"/>
        </w:rPr>
        <w:t xml:space="preserve">. </w:t>
      </w:r>
      <w:r w:rsidR="00E063C9" w:rsidRPr="00E063C9">
        <w:rPr>
          <w:rFonts w:ascii="Times New Roman" w:hAnsi="Times New Roman" w:cs="Times New Roman"/>
          <w:sz w:val="24"/>
          <w:szCs w:val="24"/>
        </w:rPr>
        <w:t xml:space="preserve">  </w:t>
      </w:r>
      <w:r w:rsidRPr="00770EB9">
        <w:rPr>
          <w:rFonts w:ascii="Times New Roman" w:hAnsi="Times New Roman" w:cs="Times New Roman"/>
          <w:sz w:val="24"/>
          <w:szCs w:val="24"/>
        </w:rPr>
        <w:t xml:space="preserve">Рисунков – </w:t>
      </w:r>
      <w:r w:rsidR="00077AEC">
        <w:rPr>
          <w:rFonts w:ascii="Times New Roman" w:hAnsi="Times New Roman" w:cs="Times New Roman"/>
          <w:sz w:val="24"/>
          <w:szCs w:val="24"/>
        </w:rPr>
        <w:t>9</w:t>
      </w:r>
      <w:r w:rsidRPr="00770EB9">
        <w:rPr>
          <w:rFonts w:ascii="Times New Roman" w:hAnsi="Times New Roman" w:cs="Times New Roman"/>
          <w:sz w:val="24"/>
          <w:szCs w:val="24"/>
        </w:rPr>
        <w:t xml:space="preserve">. </w:t>
      </w:r>
      <w:r w:rsidR="00E063C9" w:rsidRPr="00E063C9">
        <w:rPr>
          <w:rFonts w:ascii="Times New Roman" w:hAnsi="Times New Roman" w:cs="Times New Roman"/>
          <w:sz w:val="24"/>
          <w:szCs w:val="24"/>
        </w:rPr>
        <w:t xml:space="preserve">  </w:t>
      </w:r>
      <w:r w:rsidRPr="00770EB9">
        <w:rPr>
          <w:rFonts w:ascii="Times New Roman" w:hAnsi="Times New Roman" w:cs="Times New Roman"/>
          <w:sz w:val="24"/>
          <w:szCs w:val="24"/>
        </w:rPr>
        <w:t>Таблиц –</w:t>
      </w:r>
      <w:r w:rsidR="00077AEC"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7D015E" w:rsidRPr="00770EB9" w:rsidRDefault="007D015E" w:rsidP="000B1BB8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55045" w:rsidRPr="00770EB9" w:rsidRDefault="00100D7C" w:rsidP="00770EB9">
      <w:pPr>
        <w:spacing w:after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770EB9">
        <w:rPr>
          <w:rFonts w:ascii="Times New Roman" w:hAnsi="Times New Roman" w:cs="Times New Roman"/>
          <w:sz w:val="24"/>
          <w:szCs w:val="24"/>
        </w:rPr>
        <w:t xml:space="preserve">Раздел журнала: </w:t>
      </w:r>
      <w:r w:rsidR="000B1BB8">
        <w:rPr>
          <w:rFonts w:ascii="Times New Roman" w:hAnsi="Times New Roman" w:cs="Times New Roman"/>
          <w:sz w:val="24"/>
          <w:szCs w:val="24"/>
        </w:rPr>
        <w:t>Оригинальные статьи</w:t>
      </w:r>
    </w:p>
    <w:sectPr w:rsidR="00955045" w:rsidRPr="00770EB9" w:rsidSect="00DA43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02" w:rsidRDefault="00C41C02" w:rsidP="00DA4374">
      <w:pPr>
        <w:spacing w:after="0" w:line="240" w:lineRule="auto"/>
      </w:pPr>
      <w:r>
        <w:separator/>
      </w:r>
    </w:p>
  </w:endnote>
  <w:endnote w:type="continuationSeparator" w:id="1">
    <w:p w:rsidR="00C41C02" w:rsidRDefault="00C41C02" w:rsidP="00DA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02" w:rsidRDefault="00C41C02" w:rsidP="00DA4374">
      <w:pPr>
        <w:spacing w:after="0" w:line="240" w:lineRule="auto"/>
      </w:pPr>
      <w:r>
        <w:separator/>
      </w:r>
    </w:p>
  </w:footnote>
  <w:footnote w:type="continuationSeparator" w:id="1">
    <w:p w:rsidR="00C41C02" w:rsidRDefault="00C41C02" w:rsidP="00DA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79970"/>
      <w:docPartObj>
        <w:docPartGallery w:val="Page Numbers (Top of Page)"/>
        <w:docPartUnique/>
      </w:docPartObj>
    </w:sdtPr>
    <w:sdtContent>
      <w:p w:rsidR="00DA4374" w:rsidRDefault="00411677">
        <w:pPr>
          <w:pStyle w:val="a5"/>
          <w:jc w:val="right"/>
        </w:pPr>
        <w:fldSimple w:instr=" PAGE   \* MERGEFORMAT ">
          <w:r w:rsidR="00287479">
            <w:rPr>
              <w:noProof/>
            </w:rPr>
            <w:t>2</w:t>
          </w:r>
        </w:fldSimple>
      </w:p>
    </w:sdtContent>
  </w:sdt>
  <w:p w:rsidR="00DA4374" w:rsidRDefault="00DA43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351"/>
    <w:rsid w:val="00077AEC"/>
    <w:rsid w:val="000B1BB8"/>
    <w:rsid w:val="00100A01"/>
    <w:rsid w:val="00100D7C"/>
    <w:rsid w:val="00161BC7"/>
    <w:rsid w:val="00162C88"/>
    <w:rsid w:val="001708B4"/>
    <w:rsid w:val="001C1C25"/>
    <w:rsid w:val="001D62E7"/>
    <w:rsid w:val="00256C10"/>
    <w:rsid w:val="00287479"/>
    <w:rsid w:val="002B7105"/>
    <w:rsid w:val="0032532C"/>
    <w:rsid w:val="003717CB"/>
    <w:rsid w:val="003747B3"/>
    <w:rsid w:val="00384ABD"/>
    <w:rsid w:val="00404794"/>
    <w:rsid w:val="00411677"/>
    <w:rsid w:val="00441751"/>
    <w:rsid w:val="00452816"/>
    <w:rsid w:val="004548A7"/>
    <w:rsid w:val="00460A2B"/>
    <w:rsid w:val="00506C1D"/>
    <w:rsid w:val="00506DE1"/>
    <w:rsid w:val="005C36F2"/>
    <w:rsid w:val="005F157F"/>
    <w:rsid w:val="005F3959"/>
    <w:rsid w:val="00612989"/>
    <w:rsid w:val="00677244"/>
    <w:rsid w:val="00686073"/>
    <w:rsid w:val="0069425E"/>
    <w:rsid w:val="006B19F2"/>
    <w:rsid w:val="006B719A"/>
    <w:rsid w:val="006C4869"/>
    <w:rsid w:val="006D38F2"/>
    <w:rsid w:val="006F3ADA"/>
    <w:rsid w:val="00753C03"/>
    <w:rsid w:val="00770EB9"/>
    <w:rsid w:val="007D015E"/>
    <w:rsid w:val="008430C3"/>
    <w:rsid w:val="00905351"/>
    <w:rsid w:val="00921D32"/>
    <w:rsid w:val="00955045"/>
    <w:rsid w:val="00992D7B"/>
    <w:rsid w:val="00A2168E"/>
    <w:rsid w:val="00A430EF"/>
    <w:rsid w:val="00A6309D"/>
    <w:rsid w:val="00AA34AB"/>
    <w:rsid w:val="00BA7112"/>
    <w:rsid w:val="00BF4F64"/>
    <w:rsid w:val="00C21CE9"/>
    <w:rsid w:val="00C21EA5"/>
    <w:rsid w:val="00C41C02"/>
    <w:rsid w:val="00C426F3"/>
    <w:rsid w:val="00C84536"/>
    <w:rsid w:val="00CE47D0"/>
    <w:rsid w:val="00CF3F8E"/>
    <w:rsid w:val="00D041D3"/>
    <w:rsid w:val="00D2297A"/>
    <w:rsid w:val="00D2549C"/>
    <w:rsid w:val="00DA2C0D"/>
    <w:rsid w:val="00DA4374"/>
    <w:rsid w:val="00DB2FFB"/>
    <w:rsid w:val="00DC7293"/>
    <w:rsid w:val="00DF35FB"/>
    <w:rsid w:val="00E063C9"/>
    <w:rsid w:val="00ED1951"/>
    <w:rsid w:val="00EE2CF9"/>
    <w:rsid w:val="00F10014"/>
    <w:rsid w:val="00F96FBB"/>
    <w:rsid w:val="00FB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C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1CE9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C426F3"/>
    <w:rPr>
      <w:b/>
      <w:bCs/>
    </w:rPr>
  </w:style>
  <w:style w:type="paragraph" w:styleId="a5">
    <w:name w:val="header"/>
    <w:basedOn w:val="a"/>
    <w:link w:val="a6"/>
    <w:uiPriority w:val="99"/>
    <w:unhideWhenUsed/>
    <w:rsid w:val="00DA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374"/>
  </w:style>
  <w:style w:type="paragraph" w:styleId="a7">
    <w:name w:val="footer"/>
    <w:basedOn w:val="a"/>
    <w:link w:val="a8"/>
    <w:uiPriority w:val="99"/>
    <w:semiHidden/>
    <w:unhideWhenUsed/>
    <w:rsid w:val="00DA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4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vpavlov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pavlov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Pavlov (Contractor)</dc:creator>
  <cp:lastModifiedBy>Oleg</cp:lastModifiedBy>
  <cp:revision>18</cp:revision>
  <cp:lastPrinted>2024-04-18T13:40:00Z</cp:lastPrinted>
  <dcterms:created xsi:type="dcterms:W3CDTF">2024-04-18T11:28:00Z</dcterms:created>
  <dcterms:modified xsi:type="dcterms:W3CDTF">2024-04-19T07:19:00Z</dcterms:modified>
</cp:coreProperties>
</file>