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EC8FA" w14:textId="77777777" w:rsidR="00B673A2" w:rsidRPr="00E22059" w:rsidRDefault="00B673A2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Table 3</w:t>
      </w:r>
    </w:p>
    <w:p w14:paraId="40F0F583" w14:textId="77777777" w:rsidR="00B673A2" w:rsidRPr="00E22059" w:rsidRDefault="00B673A2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Inflammatory and metabolic biomarkers in patients depending on the presence of atherosclerosis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129"/>
        <w:gridCol w:w="2114"/>
        <w:gridCol w:w="1134"/>
      </w:tblGrid>
      <w:tr w:rsidR="006777C5" w14:paraId="695CD45A" w14:textId="77777777" w:rsidTr="00EB60CA">
        <w:tc>
          <w:tcPr>
            <w:tcW w:w="2943" w:type="dxa"/>
          </w:tcPr>
          <w:p w14:paraId="7707827F" w14:textId="77777777" w:rsidR="006777C5" w:rsidRPr="00AB70E6" w:rsidRDefault="006777C5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B70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Parameters</w:t>
            </w:r>
            <w:proofErr w:type="spellEnd"/>
          </w:p>
        </w:tc>
        <w:tc>
          <w:tcPr>
            <w:tcW w:w="2129" w:type="dxa"/>
          </w:tcPr>
          <w:p w14:paraId="041EDAF1" w14:textId="77777777" w:rsidR="006777C5" w:rsidRDefault="006777C5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Patients with coronary atherosclerosis</w:t>
            </w:r>
          </w:p>
          <w:p w14:paraId="31EBF676" w14:textId="2EC1F085" w:rsidR="006777C5" w:rsidRPr="0071412D" w:rsidRDefault="006777C5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(n=19)</w:t>
            </w:r>
          </w:p>
        </w:tc>
        <w:tc>
          <w:tcPr>
            <w:tcW w:w="2114" w:type="dxa"/>
          </w:tcPr>
          <w:p w14:paraId="445ADA1E" w14:textId="47ADED60" w:rsidR="006777C5" w:rsidRPr="00AB70E6" w:rsidRDefault="006777C5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Patients without coronary  atherosclerosis (n=8)</w:t>
            </w:r>
          </w:p>
        </w:tc>
        <w:tc>
          <w:tcPr>
            <w:tcW w:w="1134" w:type="dxa"/>
          </w:tcPr>
          <w:p w14:paraId="6C6E9526" w14:textId="77777777" w:rsidR="006777C5" w:rsidRPr="00AB70E6" w:rsidRDefault="006777C5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</w:tr>
      <w:tr w:rsidR="00B673A2" w14:paraId="1E6E518B" w14:textId="77777777" w:rsidTr="00EB60CA">
        <w:tc>
          <w:tcPr>
            <w:tcW w:w="2943" w:type="dxa"/>
          </w:tcPr>
          <w:p w14:paraId="294B8326" w14:textId="77777777" w:rsidR="00B673A2" w:rsidRPr="00E22059" w:rsidRDefault="00D15DBC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NLR</w:t>
            </w:r>
          </w:p>
        </w:tc>
        <w:tc>
          <w:tcPr>
            <w:tcW w:w="2129" w:type="dxa"/>
          </w:tcPr>
          <w:p w14:paraId="50F30559" w14:textId="77777777" w:rsidR="00B673A2" w:rsidRPr="00AB70E6" w:rsidRDefault="00D15DBC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1.6 (1.1; 2.5)</w:t>
            </w:r>
          </w:p>
        </w:tc>
        <w:tc>
          <w:tcPr>
            <w:tcW w:w="2114" w:type="dxa"/>
          </w:tcPr>
          <w:p w14:paraId="1620F82F" w14:textId="77777777" w:rsidR="00B673A2" w:rsidRPr="00AB70E6" w:rsidRDefault="00D15DBC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1.4 (1.1; 1.7)</w:t>
            </w:r>
          </w:p>
        </w:tc>
        <w:tc>
          <w:tcPr>
            <w:tcW w:w="1134" w:type="dxa"/>
          </w:tcPr>
          <w:p w14:paraId="09DDD62E" w14:textId="77777777" w:rsidR="00B673A2" w:rsidRPr="00AB70E6" w:rsidRDefault="008733FF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0.307</w:t>
            </w:r>
          </w:p>
        </w:tc>
      </w:tr>
      <w:tr w:rsidR="00B673A2" w:rsidRPr="000F520D" w14:paraId="4CA8CB3E" w14:textId="77777777" w:rsidTr="00EB60CA">
        <w:tc>
          <w:tcPr>
            <w:tcW w:w="2943" w:type="dxa"/>
          </w:tcPr>
          <w:p w14:paraId="093B0922" w14:textId="77777777" w:rsidR="00B673A2" w:rsidRPr="00E22059" w:rsidRDefault="00D15DBC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MLR</w:t>
            </w:r>
          </w:p>
        </w:tc>
        <w:tc>
          <w:tcPr>
            <w:tcW w:w="2129" w:type="dxa"/>
          </w:tcPr>
          <w:p w14:paraId="38DA0357" w14:textId="77777777" w:rsidR="00B673A2" w:rsidRPr="00AB70E6" w:rsidRDefault="00D15DBC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0.3 (0.2; 0.3)</w:t>
            </w:r>
          </w:p>
        </w:tc>
        <w:tc>
          <w:tcPr>
            <w:tcW w:w="2114" w:type="dxa"/>
          </w:tcPr>
          <w:p w14:paraId="1EBEFDF8" w14:textId="77777777" w:rsidR="00B673A2" w:rsidRPr="00AB70E6" w:rsidRDefault="00D15DBC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0.2 (0.2; 0.3)</w:t>
            </w:r>
          </w:p>
        </w:tc>
        <w:tc>
          <w:tcPr>
            <w:tcW w:w="1134" w:type="dxa"/>
          </w:tcPr>
          <w:p w14:paraId="2021D303" w14:textId="77777777" w:rsidR="00B673A2" w:rsidRPr="00AB70E6" w:rsidRDefault="008733FF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0.389</w:t>
            </w:r>
          </w:p>
        </w:tc>
      </w:tr>
      <w:tr w:rsidR="00B673A2" w:rsidRPr="000F520D" w14:paraId="1A5706F0" w14:textId="77777777" w:rsidTr="00EB60CA">
        <w:tc>
          <w:tcPr>
            <w:tcW w:w="2943" w:type="dxa"/>
          </w:tcPr>
          <w:p w14:paraId="0289E95C" w14:textId="77777777" w:rsidR="00B673A2" w:rsidRPr="000F520D" w:rsidRDefault="00D15DBC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PLR</w:t>
            </w:r>
          </w:p>
        </w:tc>
        <w:tc>
          <w:tcPr>
            <w:tcW w:w="2129" w:type="dxa"/>
          </w:tcPr>
          <w:p w14:paraId="7FCA2E1B" w14:textId="77777777" w:rsidR="00D15DBC" w:rsidRDefault="00D15DBC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95.1 </w:t>
            </w:r>
          </w:p>
          <w:p w14:paraId="0A57D127" w14:textId="77777777" w:rsidR="00B673A2" w:rsidRPr="00AB70E6" w:rsidRDefault="00D15DBC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(65.1; 154.4)</w:t>
            </w:r>
          </w:p>
        </w:tc>
        <w:tc>
          <w:tcPr>
            <w:tcW w:w="2114" w:type="dxa"/>
          </w:tcPr>
          <w:p w14:paraId="65FF7BA4" w14:textId="77777777" w:rsidR="00D15DBC" w:rsidRDefault="00D15DBC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106.4 </w:t>
            </w:r>
          </w:p>
          <w:p w14:paraId="15371E71" w14:textId="77777777" w:rsidR="00B673A2" w:rsidRPr="00AB70E6" w:rsidRDefault="00D15DBC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(79.9; 139.7)</w:t>
            </w:r>
          </w:p>
        </w:tc>
        <w:tc>
          <w:tcPr>
            <w:tcW w:w="1134" w:type="dxa"/>
          </w:tcPr>
          <w:p w14:paraId="7E97A30C" w14:textId="77777777" w:rsidR="00B673A2" w:rsidRPr="00AB70E6" w:rsidRDefault="008733FF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0.621</w:t>
            </w:r>
          </w:p>
        </w:tc>
      </w:tr>
      <w:tr w:rsidR="00B673A2" w:rsidRPr="000F520D" w14:paraId="5C61C41B" w14:textId="77777777" w:rsidTr="00EB60CA">
        <w:tc>
          <w:tcPr>
            <w:tcW w:w="2943" w:type="dxa"/>
          </w:tcPr>
          <w:p w14:paraId="17B1D72B" w14:textId="77777777" w:rsidR="00B673A2" w:rsidRPr="000F520D" w:rsidRDefault="00D15DBC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SIRI</w:t>
            </w:r>
          </w:p>
        </w:tc>
        <w:tc>
          <w:tcPr>
            <w:tcW w:w="2129" w:type="dxa"/>
          </w:tcPr>
          <w:p w14:paraId="1C984605" w14:textId="77777777" w:rsidR="00B673A2" w:rsidRPr="0074376F" w:rsidRDefault="00D15DBC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1.0 (0.6; 1.5)</w:t>
            </w:r>
          </w:p>
        </w:tc>
        <w:tc>
          <w:tcPr>
            <w:tcW w:w="2114" w:type="dxa"/>
          </w:tcPr>
          <w:p w14:paraId="18C2E68A" w14:textId="77777777" w:rsidR="00B673A2" w:rsidRPr="00AB70E6" w:rsidRDefault="00D15DBC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0.8 (0.6; 0.9)</w:t>
            </w:r>
          </w:p>
        </w:tc>
        <w:tc>
          <w:tcPr>
            <w:tcW w:w="1134" w:type="dxa"/>
          </w:tcPr>
          <w:p w14:paraId="081302DE" w14:textId="77777777" w:rsidR="00B673A2" w:rsidRPr="00AB70E6" w:rsidRDefault="008733FF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0.163</w:t>
            </w:r>
          </w:p>
        </w:tc>
        <w:bookmarkStart w:id="0" w:name="_GoBack"/>
        <w:bookmarkEnd w:id="0"/>
      </w:tr>
      <w:tr w:rsidR="00B673A2" w:rsidRPr="000F520D" w14:paraId="229DC794" w14:textId="77777777" w:rsidTr="00EB60CA">
        <w:tc>
          <w:tcPr>
            <w:tcW w:w="2943" w:type="dxa"/>
          </w:tcPr>
          <w:p w14:paraId="2DAD2843" w14:textId="77777777" w:rsidR="00B673A2" w:rsidRPr="00AB70E6" w:rsidRDefault="00D15DBC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AISI</w:t>
            </w:r>
          </w:p>
        </w:tc>
        <w:tc>
          <w:tcPr>
            <w:tcW w:w="2129" w:type="dxa"/>
          </w:tcPr>
          <w:p w14:paraId="66EE4DC2" w14:textId="77777777" w:rsidR="00D15DBC" w:rsidRDefault="00D15DBC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229.5 </w:t>
            </w:r>
          </w:p>
          <w:p w14:paraId="5F29E6E3" w14:textId="77777777" w:rsidR="00B673A2" w:rsidRPr="00AB70E6" w:rsidRDefault="00D15DBC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(110.7; 386.7)</w:t>
            </w:r>
          </w:p>
        </w:tc>
        <w:tc>
          <w:tcPr>
            <w:tcW w:w="2114" w:type="dxa"/>
          </w:tcPr>
          <w:p w14:paraId="658B8361" w14:textId="77777777" w:rsidR="00B673A2" w:rsidRDefault="008733FF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193.3 </w:t>
            </w:r>
          </w:p>
          <w:p w14:paraId="343C162D" w14:textId="77777777" w:rsidR="008733FF" w:rsidRPr="00AB70E6" w:rsidRDefault="008733FF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(128.3; 250.2)</w:t>
            </w:r>
          </w:p>
        </w:tc>
        <w:tc>
          <w:tcPr>
            <w:tcW w:w="1134" w:type="dxa"/>
          </w:tcPr>
          <w:p w14:paraId="002B9272" w14:textId="77777777" w:rsidR="00B673A2" w:rsidRPr="00AB70E6" w:rsidRDefault="008733FF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0.585</w:t>
            </w:r>
          </w:p>
        </w:tc>
      </w:tr>
      <w:tr w:rsidR="00B673A2" w:rsidRPr="000F520D" w14:paraId="616A04C1" w14:textId="77777777" w:rsidTr="00EB60CA">
        <w:tc>
          <w:tcPr>
            <w:tcW w:w="2943" w:type="dxa"/>
          </w:tcPr>
          <w:p w14:paraId="19FE3A08" w14:textId="77777777" w:rsidR="00B673A2" w:rsidRPr="00AB70E6" w:rsidRDefault="00D15DBC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SII</w:t>
            </w:r>
          </w:p>
        </w:tc>
        <w:tc>
          <w:tcPr>
            <w:tcW w:w="2129" w:type="dxa"/>
          </w:tcPr>
          <w:p w14:paraId="49050EC9" w14:textId="77777777" w:rsidR="00D15DBC" w:rsidRDefault="00D15DBC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407.5 </w:t>
            </w:r>
          </w:p>
          <w:p w14:paraId="6215129A" w14:textId="77777777" w:rsidR="00B673A2" w:rsidRPr="00AB70E6" w:rsidRDefault="00D15DBC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(241.9; 480.1)</w:t>
            </w:r>
          </w:p>
        </w:tc>
        <w:tc>
          <w:tcPr>
            <w:tcW w:w="2114" w:type="dxa"/>
          </w:tcPr>
          <w:p w14:paraId="5D779920" w14:textId="77777777" w:rsidR="00B673A2" w:rsidRDefault="008733FF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333.7 </w:t>
            </w:r>
          </w:p>
          <w:p w14:paraId="503A5224" w14:textId="77777777" w:rsidR="008733FF" w:rsidRDefault="008733FF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(246.6; 432.0)</w:t>
            </w:r>
          </w:p>
        </w:tc>
        <w:tc>
          <w:tcPr>
            <w:tcW w:w="1134" w:type="dxa"/>
          </w:tcPr>
          <w:p w14:paraId="686E1008" w14:textId="77777777" w:rsidR="00B673A2" w:rsidRDefault="008733FF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0.621</w:t>
            </w:r>
          </w:p>
        </w:tc>
      </w:tr>
      <w:tr w:rsidR="00B673A2" w:rsidRPr="000F520D" w14:paraId="58A0E59C" w14:textId="77777777" w:rsidTr="00EB60CA">
        <w:tc>
          <w:tcPr>
            <w:tcW w:w="2943" w:type="dxa"/>
          </w:tcPr>
          <w:p w14:paraId="3B455800" w14:textId="77777777" w:rsidR="00B673A2" w:rsidRPr="00E22059" w:rsidRDefault="00EB60CA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hsCRP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mg/L</w:t>
            </w:r>
          </w:p>
        </w:tc>
        <w:tc>
          <w:tcPr>
            <w:tcW w:w="2129" w:type="dxa"/>
          </w:tcPr>
          <w:p w14:paraId="6E4DC373" w14:textId="77777777" w:rsidR="00EB60CA" w:rsidRPr="00AB70E6" w:rsidRDefault="00EB60CA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3.8 (1.1; 5.2)</w:t>
            </w:r>
          </w:p>
        </w:tc>
        <w:tc>
          <w:tcPr>
            <w:tcW w:w="2114" w:type="dxa"/>
          </w:tcPr>
          <w:p w14:paraId="38500F9C" w14:textId="77777777" w:rsidR="00B673A2" w:rsidRDefault="00EB60CA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8.8 (2.1; 36.1)</w:t>
            </w:r>
          </w:p>
        </w:tc>
        <w:tc>
          <w:tcPr>
            <w:tcW w:w="1134" w:type="dxa"/>
          </w:tcPr>
          <w:p w14:paraId="72739ED2" w14:textId="77777777" w:rsidR="00B673A2" w:rsidRDefault="00EB60CA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0.307</w:t>
            </w:r>
          </w:p>
        </w:tc>
      </w:tr>
      <w:tr w:rsidR="00B673A2" w14:paraId="3086FA81" w14:textId="77777777" w:rsidTr="00EB60CA">
        <w:tc>
          <w:tcPr>
            <w:tcW w:w="2943" w:type="dxa"/>
          </w:tcPr>
          <w:p w14:paraId="2F956D4F" w14:textId="77777777" w:rsidR="00B673A2" w:rsidRPr="000F520D" w:rsidRDefault="00EB60CA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IL-1β,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/mL</w:t>
            </w:r>
          </w:p>
        </w:tc>
        <w:tc>
          <w:tcPr>
            <w:tcW w:w="2129" w:type="dxa"/>
          </w:tcPr>
          <w:p w14:paraId="128F4F29" w14:textId="77777777" w:rsidR="00B673A2" w:rsidRPr="000F520D" w:rsidRDefault="00EB60CA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0.9 (0.7; 1.3)</w:t>
            </w:r>
          </w:p>
        </w:tc>
        <w:tc>
          <w:tcPr>
            <w:tcW w:w="2114" w:type="dxa"/>
          </w:tcPr>
          <w:p w14:paraId="1EDC9B1C" w14:textId="77777777" w:rsidR="00B673A2" w:rsidRPr="00AB70E6" w:rsidRDefault="00EB60CA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1.2 (0.5; 1.2)</w:t>
            </w:r>
          </w:p>
        </w:tc>
        <w:tc>
          <w:tcPr>
            <w:tcW w:w="1134" w:type="dxa"/>
          </w:tcPr>
          <w:p w14:paraId="10373207" w14:textId="77777777" w:rsidR="00B673A2" w:rsidRPr="00AB70E6" w:rsidRDefault="00EB60CA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0.814</w:t>
            </w:r>
          </w:p>
        </w:tc>
      </w:tr>
      <w:tr w:rsidR="00B673A2" w:rsidRPr="000F520D" w14:paraId="6A65DE0D" w14:textId="77777777" w:rsidTr="00EB60CA">
        <w:tc>
          <w:tcPr>
            <w:tcW w:w="2943" w:type="dxa"/>
          </w:tcPr>
          <w:p w14:paraId="4544F709" w14:textId="77777777" w:rsidR="00B673A2" w:rsidRPr="00397CE8" w:rsidRDefault="00EB60CA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IL-10,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/mL</w:t>
            </w:r>
          </w:p>
        </w:tc>
        <w:tc>
          <w:tcPr>
            <w:tcW w:w="2129" w:type="dxa"/>
          </w:tcPr>
          <w:p w14:paraId="01C5FBC0" w14:textId="77777777" w:rsidR="00B673A2" w:rsidRPr="00AB70E6" w:rsidRDefault="00EB60CA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2.0 (1.7; 3.2)</w:t>
            </w:r>
          </w:p>
        </w:tc>
        <w:tc>
          <w:tcPr>
            <w:tcW w:w="2114" w:type="dxa"/>
          </w:tcPr>
          <w:p w14:paraId="2357A24F" w14:textId="77777777" w:rsidR="00B673A2" w:rsidRDefault="00EB60CA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1.8 (0.4; 4.3)</w:t>
            </w:r>
          </w:p>
        </w:tc>
        <w:tc>
          <w:tcPr>
            <w:tcW w:w="1134" w:type="dxa"/>
          </w:tcPr>
          <w:p w14:paraId="73FA74F5" w14:textId="77777777" w:rsidR="00B673A2" w:rsidRDefault="00EB60CA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0.740</w:t>
            </w:r>
          </w:p>
        </w:tc>
      </w:tr>
      <w:tr w:rsidR="00B673A2" w:rsidRPr="000F520D" w14:paraId="637796E2" w14:textId="77777777" w:rsidTr="00EB60CA">
        <w:tc>
          <w:tcPr>
            <w:tcW w:w="2943" w:type="dxa"/>
          </w:tcPr>
          <w:p w14:paraId="61048D16" w14:textId="77777777" w:rsidR="00B673A2" w:rsidRPr="00AB70E6" w:rsidRDefault="00EB60CA" w:rsidP="00E71D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Glucose, mM</w:t>
            </w:r>
          </w:p>
        </w:tc>
        <w:tc>
          <w:tcPr>
            <w:tcW w:w="2129" w:type="dxa"/>
          </w:tcPr>
          <w:p w14:paraId="06A56235" w14:textId="77777777" w:rsidR="00B673A2" w:rsidRPr="00AB70E6" w:rsidRDefault="00EB60CA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6.0 (5.3; 6.8)</w:t>
            </w:r>
          </w:p>
        </w:tc>
        <w:tc>
          <w:tcPr>
            <w:tcW w:w="2114" w:type="dxa"/>
          </w:tcPr>
          <w:p w14:paraId="11B53D3C" w14:textId="77777777" w:rsidR="00B673A2" w:rsidRDefault="00880F43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5.7 (5.4; 5.9)</w:t>
            </w:r>
          </w:p>
        </w:tc>
        <w:tc>
          <w:tcPr>
            <w:tcW w:w="1134" w:type="dxa"/>
          </w:tcPr>
          <w:p w14:paraId="70FAE030" w14:textId="77777777" w:rsidR="00B673A2" w:rsidRDefault="00880F43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0.418</w:t>
            </w:r>
          </w:p>
        </w:tc>
      </w:tr>
      <w:tr w:rsidR="00B673A2" w:rsidRPr="000F520D" w14:paraId="36115CA7" w14:textId="77777777" w:rsidTr="00EB60CA">
        <w:tc>
          <w:tcPr>
            <w:tcW w:w="2943" w:type="dxa"/>
          </w:tcPr>
          <w:p w14:paraId="7DE44945" w14:textId="77777777" w:rsidR="00B673A2" w:rsidRPr="000F520D" w:rsidRDefault="00EB60CA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HbA1c, %</w:t>
            </w:r>
          </w:p>
        </w:tc>
        <w:tc>
          <w:tcPr>
            <w:tcW w:w="2129" w:type="dxa"/>
          </w:tcPr>
          <w:p w14:paraId="39DBCEDB" w14:textId="77777777" w:rsidR="00B673A2" w:rsidRPr="00AB70E6" w:rsidRDefault="00EB60CA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6.2 (5.8; 6.6)</w:t>
            </w:r>
          </w:p>
        </w:tc>
        <w:tc>
          <w:tcPr>
            <w:tcW w:w="2114" w:type="dxa"/>
          </w:tcPr>
          <w:p w14:paraId="409B8BE3" w14:textId="77777777" w:rsidR="00B673A2" w:rsidRDefault="00880F43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5.5 (4.5; 5.8)</w:t>
            </w:r>
          </w:p>
        </w:tc>
        <w:tc>
          <w:tcPr>
            <w:tcW w:w="1134" w:type="dxa"/>
          </w:tcPr>
          <w:p w14:paraId="2A52659F" w14:textId="77777777" w:rsidR="00B673A2" w:rsidRDefault="00880F43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0.010</w:t>
            </w:r>
          </w:p>
        </w:tc>
      </w:tr>
      <w:tr w:rsidR="00B673A2" w:rsidRPr="000F520D" w14:paraId="3932E3A5" w14:textId="77777777" w:rsidTr="00EB60CA">
        <w:tc>
          <w:tcPr>
            <w:tcW w:w="2943" w:type="dxa"/>
          </w:tcPr>
          <w:p w14:paraId="531C4EFB" w14:textId="77777777" w:rsidR="00B673A2" w:rsidRPr="000F520D" w:rsidRDefault="00EB60CA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Total cholesterol, mM</w:t>
            </w:r>
          </w:p>
        </w:tc>
        <w:tc>
          <w:tcPr>
            <w:tcW w:w="2129" w:type="dxa"/>
          </w:tcPr>
          <w:p w14:paraId="000EC4A3" w14:textId="77777777" w:rsidR="00B673A2" w:rsidRPr="00AB70E6" w:rsidRDefault="00EB60CA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3.8 (3.0; 4.6)</w:t>
            </w:r>
          </w:p>
        </w:tc>
        <w:tc>
          <w:tcPr>
            <w:tcW w:w="2114" w:type="dxa"/>
          </w:tcPr>
          <w:p w14:paraId="519A3F56" w14:textId="77777777" w:rsidR="00B673A2" w:rsidRDefault="00880F43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5.2 (3.2; 5.6)</w:t>
            </w:r>
          </w:p>
        </w:tc>
        <w:tc>
          <w:tcPr>
            <w:tcW w:w="1134" w:type="dxa"/>
          </w:tcPr>
          <w:p w14:paraId="257CA0D5" w14:textId="77777777" w:rsidR="00B673A2" w:rsidRDefault="00880F43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0.208</w:t>
            </w:r>
          </w:p>
        </w:tc>
      </w:tr>
      <w:tr w:rsidR="00B673A2" w:rsidRPr="000F520D" w14:paraId="457BCCF7" w14:textId="77777777" w:rsidTr="00EB60CA">
        <w:tc>
          <w:tcPr>
            <w:tcW w:w="2943" w:type="dxa"/>
          </w:tcPr>
          <w:p w14:paraId="705409BB" w14:textId="77777777" w:rsidR="00B673A2" w:rsidRPr="00AB70E6" w:rsidRDefault="00EB60CA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TG, mM</w:t>
            </w:r>
          </w:p>
        </w:tc>
        <w:tc>
          <w:tcPr>
            <w:tcW w:w="2129" w:type="dxa"/>
          </w:tcPr>
          <w:p w14:paraId="63062E23" w14:textId="77777777" w:rsidR="00B673A2" w:rsidRPr="00AB70E6" w:rsidRDefault="00EB60CA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 (1.0; 1.9)</w:t>
            </w:r>
          </w:p>
        </w:tc>
        <w:tc>
          <w:tcPr>
            <w:tcW w:w="2114" w:type="dxa"/>
          </w:tcPr>
          <w:p w14:paraId="7F24E16F" w14:textId="77777777" w:rsidR="00B673A2" w:rsidRDefault="00880F43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 (1.1; 1.9)</w:t>
            </w:r>
          </w:p>
        </w:tc>
        <w:tc>
          <w:tcPr>
            <w:tcW w:w="1134" w:type="dxa"/>
          </w:tcPr>
          <w:p w14:paraId="44E94EAB" w14:textId="77777777" w:rsidR="00B673A2" w:rsidRDefault="00880F43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0.999</w:t>
            </w:r>
          </w:p>
        </w:tc>
      </w:tr>
      <w:tr w:rsidR="00B673A2" w:rsidRPr="000F520D" w14:paraId="1CEDAF7E" w14:textId="77777777" w:rsidTr="00EB60CA">
        <w:tc>
          <w:tcPr>
            <w:tcW w:w="2943" w:type="dxa"/>
          </w:tcPr>
          <w:p w14:paraId="3972E736" w14:textId="77777777" w:rsidR="00B673A2" w:rsidRPr="00AB70E6" w:rsidRDefault="00EB60CA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HDL-C, mM</w:t>
            </w:r>
          </w:p>
        </w:tc>
        <w:tc>
          <w:tcPr>
            <w:tcW w:w="2129" w:type="dxa"/>
          </w:tcPr>
          <w:p w14:paraId="081CE766" w14:textId="77777777" w:rsidR="00B673A2" w:rsidRPr="00AB70E6" w:rsidRDefault="00EB60CA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 (1.0; 1.3)</w:t>
            </w:r>
          </w:p>
        </w:tc>
        <w:tc>
          <w:tcPr>
            <w:tcW w:w="2114" w:type="dxa"/>
          </w:tcPr>
          <w:p w14:paraId="57E5F34B" w14:textId="77777777" w:rsidR="00B673A2" w:rsidRDefault="00880F43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 (1.1; 1.5)</w:t>
            </w:r>
          </w:p>
        </w:tc>
        <w:tc>
          <w:tcPr>
            <w:tcW w:w="1134" w:type="dxa"/>
          </w:tcPr>
          <w:p w14:paraId="2BB369C7" w14:textId="77777777" w:rsidR="00B673A2" w:rsidRDefault="00880F43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0.160</w:t>
            </w:r>
          </w:p>
        </w:tc>
      </w:tr>
      <w:tr w:rsidR="00B673A2" w:rsidRPr="000F520D" w14:paraId="16DC307E" w14:textId="77777777" w:rsidTr="00EB60CA">
        <w:tc>
          <w:tcPr>
            <w:tcW w:w="2943" w:type="dxa"/>
          </w:tcPr>
          <w:p w14:paraId="65723117" w14:textId="77777777" w:rsidR="00B673A2" w:rsidRPr="00E22059" w:rsidRDefault="00EB60CA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LDL-C, mM</w:t>
            </w:r>
          </w:p>
        </w:tc>
        <w:tc>
          <w:tcPr>
            <w:tcW w:w="2129" w:type="dxa"/>
          </w:tcPr>
          <w:p w14:paraId="68D221A9" w14:textId="77777777" w:rsidR="00B673A2" w:rsidRPr="00AB70E6" w:rsidRDefault="00EB60CA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 (1.4; 2.5)</w:t>
            </w:r>
          </w:p>
        </w:tc>
        <w:tc>
          <w:tcPr>
            <w:tcW w:w="2114" w:type="dxa"/>
          </w:tcPr>
          <w:p w14:paraId="60623638" w14:textId="77777777" w:rsidR="00B673A2" w:rsidRDefault="00880F43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2.9 (1.4; 3.6)</w:t>
            </w:r>
          </w:p>
        </w:tc>
        <w:tc>
          <w:tcPr>
            <w:tcW w:w="1134" w:type="dxa"/>
          </w:tcPr>
          <w:p w14:paraId="32C6FCC7" w14:textId="77777777" w:rsidR="00B673A2" w:rsidRDefault="00880F43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0.489</w:t>
            </w:r>
          </w:p>
        </w:tc>
      </w:tr>
      <w:tr w:rsidR="00B673A2" w:rsidRPr="000F520D" w14:paraId="30D7FBC4" w14:textId="77777777" w:rsidTr="00EB60CA">
        <w:trPr>
          <w:trHeight w:val="320"/>
        </w:trPr>
        <w:tc>
          <w:tcPr>
            <w:tcW w:w="2943" w:type="dxa"/>
          </w:tcPr>
          <w:p w14:paraId="183D0F38" w14:textId="77777777" w:rsidR="00B673A2" w:rsidRPr="000F520D" w:rsidRDefault="00EB60CA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TyG</w:t>
            </w:r>
            <w:proofErr w:type="spellEnd"/>
          </w:p>
        </w:tc>
        <w:tc>
          <w:tcPr>
            <w:tcW w:w="2129" w:type="dxa"/>
          </w:tcPr>
          <w:p w14:paraId="797D88B8" w14:textId="77777777" w:rsidR="00B673A2" w:rsidRPr="00AB70E6" w:rsidRDefault="00EB60CA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3.9 (3.7; 4.1)</w:t>
            </w:r>
          </w:p>
        </w:tc>
        <w:tc>
          <w:tcPr>
            <w:tcW w:w="2114" w:type="dxa"/>
          </w:tcPr>
          <w:p w14:paraId="5FF2EF95" w14:textId="77777777" w:rsidR="00B673A2" w:rsidRDefault="00880F43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3.8 (3.8; 4.0)</w:t>
            </w:r>
          </w:p>
        </w:tc>
        <w:tc>
          <w:tcPr>
            <w:tcW w:w="1134" w:type="dxa"/>
          </w:tcPr>
          <w:p w14:paraId="05DE00F9" w14:textId="77777777" w:rsidR="00B673A2" w:rsidRDefault="00880F43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0.638</w:t>
            </w:r>
          </w:p>
        </w:tc>
      </w:tr>
      <w:tr w:rsidR="00EB60CA" w:rsidRPr="000F520D" w14:paraId="4022A077" w14:textId="77777777" w:rsidTr="00EB60CA">
        <w:trPr>
          <w:trHeight w:val="320"/>
        </w:trPr>
        <w:tc>
          <w:tcPr>
            <w:tcW w:w="2943" w:type="dxa"/>
          </w:tcPr>
          <w:p w14:paraId="68E26797" w14:textId="77777777" w:rsidR="00EB60CA" w:rsidRDefault="00EB60CA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TG/HDL-C</w:t>
            </w:r>
          </w:p>
        </w:tc>
        <w:tc>
          <w:tcPr>
            <w:tcW w:w="2129" w:type="dxa"/>
          </w:tcPr>
          <w:p w14:paraId="50AD0071" w14:textId="77777777" w:rsidR="00EB60CA" w:rsidRPr="00AB70E6" w:rsidRDefault="00EB60CA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 (0.8; 2.0)</w:t>
            </w:r>
          </w:p>
        </w:tc>
        <w:tc>
          <w:tcPr>
            <w:tcW w:w="2114" w:type="dxa"/>
          </w:tcPr>
          <w:p w14:paraId="17F6E12B" w14:textId="77777777" w:rsidR="00EB60CA" w:rsidRDefault="00880F43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 (0.8; 1.6)</w:t>
            </w:r>
          </w:p>
        </w:tc>
        <w:tc>
          <w:tcPr>
            <w:tcW w:w="1134" w:type="dxa"/>
          </w:tcPr>
          <w:p w14:paraId="7528FA98" w14:textId="77777777" w:rsidR="00EB60CA" w:rsidRDefault="00880F43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0.581</w:t>
            </w:r>
          </w:p>
        </w:tc>
      </w:tr>
    </w:tbl>
    <w:p w14:paraId="4165A456" w14:textId="4393C21E" w:rsidR="006A1EC0" w:rsidRDefault="006A1EC0" w:rsidP="006A1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Notes: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NLR – </w:t>
      </w:r>
      <w:r w:rsidRPr="006A1EC0">
        <w:rPr>
          <w:rFonts w:ascii="Times New Roman" w:hAnsi="Times New Roman" w:cs="Times New Roman"/>
          <w:sz w:val="28"/>
          <w:szCs w:val="28"/>
          <w:lang w:val="en-US"/>
        </w:rPr>
        <w:t>Neutrophil/Lymphocyte Ratio</w:t>
      </w:r>
      <w:r>
        <w:rPr>
          <w:rFonts w:ascii="Times New Roman" w:hAnsi="Times New Roman" w:cs="Times New Roman"/>
          <w:sz w:val="28"/>
          <w:szCs w:val="28"/>
          <w:lang w:val="en-US"/>
        </w:rPr>
        <w:t>; MLR – M</w:t>
      </w:r>
      <w:r w:rsidRPr="006A1EC0">
        <w:rPr>
          <w:rFonts w:ascii="Times New Roman" w:hAnsi="Times New Roman" w:cs="Times New Roman"/>
          <w:sz w:val="28"/>
          <w:szCs w:val="28"/>
          <w:lang w:val="en-US"/>
        </w:rPr>
        <w:t>onocyte/Lymphocyte Ratio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PLR – </w:t>
      </w:r>
      <w:r w:rsidRPr="006A1EC0">
        <w:rPr>
          <w:rFonts w:ascii="Times New Roman" w:hAnsi="Times New Roman" w:cs="Times New Roman"/>
          <w:sz w:val="28"/>
          <w:szCs w:val="28"/>
          <w:lang w:val="en-US"/>
        </w:rPr>
        <w:t>Platelet/Lymphocyte Ratio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SIRI – </w:t>
      </w:r>
      <w:r w:rsidRPr="006A1EC0">
        <w:rPr>
          <w:rFonts w:ascii="Times New Roman" w:hAnsi="Times New Roman" w:cs="Times New Roman"/>
          <w:sz w:val="28"/>
          <w:szCs w:val="28"/>
          <w:lang w:val="en-US"/>
        </w:rPr>
        <w:t>Systemic Inflammation Response Index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AISI – </w:t>
      </w:r>
      <w:r w:rsidRPr="006A1EC0">
        <w:rPr>
          <w:rFonts w:ascii="Times New Roman" w:hAnsi="Times New Roman" w:cs="Times New Roman"/>
          <w:sz w:val="28"/>
          <w:szCs w:val="28"/>
          <w:lang w:val="en-US"/>
        </w:rPr>
        <w:t>Aggregate Index of Systemic Inflammation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SII – </w:t>
      </w:r>
      <w:r>
        <w:rPr>
          <w:rFonts w:ascii="Times New Roman" w:hAnsi="Times New Roman" w:cs="Times New Roman"/>
          <w:sz w:val="28"/>
          <w:szCs w:val="28"/>
          <w:lang w:val="en-US"/>
        </w:rPr>
        <w:t>Systemic Inflammation Index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hsCRP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high-sensitive C-reactive protein; IL – interleukin; HbA1c – glycated hemoglobin; TG – triglycerides; HDL-C – high-density lipoproteins cholesterol; LDL-C – low density lipoproteins cholesterol;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TyG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TG/glucose ratio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72C9D4" w14:textId="77777777" w:rsidR="00B673A2" w:rsidRDefault="00B673A2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67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FF6"/>
    <w:multiLevelType w:val="hybridMultilevel"/>
    <w:tmpl w:val="B5421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90"/>
    <w:rsid w:val="00062787"/>
    <w:rsid w:val="000960E7"/>
    <w:rsid w:val="000B3E59"/>
    <w:rsid w:val="000C0C4E"/>
    <w:rsid w:val="000F520D"/>
    <w:rsid w:val="0013248D"/>
    <w:rsid w:val="00152B61"/>
    <w:rsid w:val="001771AE"/>
    <w:rsid w:val="00195D25"/>
    <w:rsid w:val="00201A08"/>
    <w:rsid w:val="002126E3"/>
    <w:rsid w:val="00252E96"/>
    <w:rsid w:val="00296DE0"/>
    <w:rsid w:val="002970DB"/>
    <w:rsid w:val="002D1607"/>
    <w:rsid w:val="003619CE"/>
    <w:rsid w:val="003704EB"/>
    <w:rsid w:val="00394AB4"/>
    <w:rsid w:val="003F2139"/>
    <w:rsid w:val="004139E7"/>
    <w:rsid w:val="0042557E"/>
    <w:rsid w:val="00437200"/>
    <w:rsid w:val="004552EF"/>
    <w:rsid w:val="004D57B0"/>
    <w:rsid w:val="004D7C05"/>
    <w:rsid w:val="004E1D1E"/>
    <w:rsid w:val="004E4017"/>
    <w:rsid w:val="004E7DDE"/>
    <w:rsid w:val="00547CA4"/>
    <w:rsid w:val="00560115"/>
    <w:rsid w:val="0059459B"/>
    <w:rsid w:val="005B7819"/>
    <w:rsid w:val="005D499C"/>
    <w:rsid w:val="005E0E75"/>
    <w:rsid w:val="005F4FD6"/>
    <w:rsid w:val="00602808"/>
    <w:rsid w:val="0061252B"/>
    <w:rsid w:val="0061381B"/>
    <w:rsid w:val="00653E64"/>
    <w:rsid w:val="0066468B"/>
    <w:rsid w:val="006777C5"/>
    <w:rsid w:val="006A0ADE"/>
    <w:rsid w:val="006A1EC0"/>
    <w:rsid w:val="006E0584"/>
    <w:rsid w:val="00707135"/>
    <w:rsid w:val="0071412D"/>
    <w:rsid w:val="00727558"/>
    <w:rsid w:val="0073480D"/>
    <w:rsid w:val="0074376F"/>
    <w:rsid w:val="007732E3"/>
    <w:rsid w:val="00776CC6"/>
    <w:rsid w:val="008042D9"/>
    <w:rsid w:val="008434AF"/>
    <w:rsid w:val="008733FF"/>
    <w:rsid w:val="00880F43"/>
    <w:rsid w:val="0088627E"/>
    <w:rsid w:val="00890FC8"/>
    <w:rsid w:val="008A31BB"/>
    <w:rsid w:val="008A42FD"/>
    <w:rsid w:val="008A74B4"/>
    <w:rsid w:val="008E2486"/>
    <w:rsid w:val="009042E6"/>
    <w:rsid w:val="00925BF1"/>
    <w:rsid w:val="00932EAA"/>
    <w:rsid w:val="00935BED"/>
    <w:rsid w:val="00944B27"/>
    <w:rsid w:val="00990D7A"/>
    <w:rsid w:val="00992FF8"/>
    <w:rsid w:val="009A0877"/>
    <w:rsid w:val="009A5A8F"/>
    <w:rsid w:val="009A7D2E"/>
    <w:rsid w:val="009C0BD4"/>
    <w:rsid w:val="009F694D"/>
    <w:rsid w:val="00A43C69"/>
    <w:rsid w:val="00A61D46"/>
    <w:rsid w:val="00A722F1"/>
    <w:rsid w:val="00AA6273"/>
    <w:rsid w:val="00AC79D0"/>
    <w:rsid w:val="00B11F4A"/>
    <w:rsid w:val="00B673A2"/>
    <w:rsid w:val="00B7360F"/>
    <w:rsid w:val="00B84AC6"/>
    <w:rsid w:val="00B929DA"/>
    <w:rsid w:val="00BA0E13"/>
    <w:rsid w:val="00BA3816"/>
    <w:rsid w:val="00BD4FB6"/>
    <w:rsid w:val="00BF3D83"/>
    <w:rsid w:val="00C36FDB"/>
    <w:rsid w:val="00C4764F"/>
    <w:rsid w:val="00CF4A7C"/>
    <w:rsid w:val="00D10457"/>
    <w:rsid w:val="00D15DBC"/>
    <w:rsid w:val="00D3306D"/>
    <w:rsid w:val="00D57022"/>
    <w:rsid w:val="00D74F3B"/>
    <w:rsid w:val="00DA397D"/>
    <w:rsid w:val="00DB5F90"/>
    <w:rsid w:val="00DD0BDD"/>
    <w:rsid w:val="00DE037D"/>
    <w:rsid w:val="00E22059"/>
    <w:rsid w:val="00E24D38"/>
    <w:rsid w:val="00E27854"/>
    <w:rsid w:val="00E4519F"/>
    <w:rsid w:val="00E55C85"/>
    <w:rsid w:val="00E655B5"/>
    <w:rsid w:val="00E67246"/>
    <w:rsid w:val="00E71D56"/>
    <w:rsid w:val="00EA6990"/>
    <w:rsid w:val="00EB60CA"/>
    <w:rsid w:val="00F03599"/>
    <w:rsid w:val="00F2543C"/>
    <w:rsid w:val="00F418FC"/>
    <w:rsid w:val="00F5306B"/>
    <w:rsid w:val="00F86A16"/>
    <w:rsid w:val="00FE28E6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1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0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2F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0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2F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Cardio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4</cp:revision>
  <cp:lastPrinted>2024-02-06T04:10:00Z</cp:lastPrinted>
  <dcterms:created xsi:type="dcterms:W3CDTF">2024-02-07T03:10:00Z</dcterms:created>
  <dcterms:modified xsi:type="dcterms:W3CDTF">2024-02-07T03:24:00Z</dcterms:modified>
</cp:coreProperties>
</file>