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AC7C" w14:textId="36119943" w:rsidR="001E512E" w:rsidRPr="00521F9D" w:rsidRDefault="001E512E" w:rsidP="001E512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1F9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Pr="00626F27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1F9D">
        <w:rPr>
          <w:rFonts w:ascii="Times New Roman" w:hAnsi="Times New Roman" w:cs="Times New Roman"/>
          <w:sz w:val="28"/>
          <w:szCs w:val="28"/>
          <w:lang w:val="en-US"/>
        </w:rPr>
        <w:t xml:space="preserve"> ROC-curve characterizing the dependence of the probability response to vaccination in </w:t>
      </w:r>
      <w:r w:rsidRPr="00521F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early post-vaccination period</w:t>
      </w:r>
      <w:r w:rsidRPr="00521F9D">
        <w:rPr>
          <w:rFonts w:ascii="Times New Roman" w:hAnsi="Times New Roman" w:cs="Times New Roman"/>
          <w:sz w:val="28"/>
          <w:szCs w:val="28"/>
          <w:lang w:val="en-US"/>
        </w:rPr>
        <w:t xml:space="preserve"> on value of logistic function P</w:t>
      </w:r>
    </w:p>
    <w:p w14:paraId="0EB0C656" w14:textId="173262EA" w:rsidR="00BC160B" w:rsidRDefault="001E51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proofErr w:type="spellStart"/>
      <w:r w:rsidRPr="001E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ensitivity</w:t>
      </w:r>
      <w:proofErr w:type="spellEnd"/>
    </w:p>
    <w:p w14:paraId="030964B5" w14:textId="3FA33D81" w:rsidR="001E512E" w:rsidRDefault="001E51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1-S</w:t>
      </w:r>
      <w:r w:rsidRPr="001E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pecificity</w:t>
      </w:r>
    </w:p>
    <w:p w14:paraId="747B60B1" w14:textId="3C396D8C" w:rsidR="001E512E" w:rsidRDefault="001E51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21D229" w14:textId="58E61421" w:rsidR="001E512E" w:rsidRDefault="001E512E" w:rsidP="001E512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1F9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Pr="00626F27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21F9D">
        <w:rPr>
          <w:rFonts w:ascii="Times New Roman" w:hAnsi="Times New Roman" w:cs="Times New Roman"/>
          <w:sz w:val="28"/>
          <w:szCs w:val="28"/>
          <w:lang w:val="en-US"/>
        </w:rPr>
        <w:t>Analysis of the sensitivity and specificity of regression model depending on value of logistic function P.</w:t>
      </w:r>
    </w:p>
    <w:p w14:paraId="0D9F22DD" w14:textId="1B5FCFF3" w:rsidR="001E512E" w:rsidRDefault="001E512E" w:rsidP="001E512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Value, %</w:t>
      </w:r>
    </w:p>
    <w:p w14:paraId="45B9545A" w14:textId="6AE824D8" w:rsidR="001E512E" w:rsidRPr="00521F9D" w:rsidRDefault="001E512E" w:rsidP="001E512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1F9D">
        <w:rPr>
          <w:rFonts w:ascii="Times New Roman" w:hAnsi="Times New Roman" w:cs="Times New Roman"/>
          <w:sz w:val="28"/>
          <w:szCs w:val="28"/>
          <w:lang w:val="en-US"/>
        </w:rPr>
        <w:t>alue of logistic function P</w:t>
      </w:r>
    </w:p>
    <w:p w14:paraId="5DEA28E5" w14:textId="77777777" w:rsidR="001E512E" w:rsidRPr="001E512E" w:rsidRDefault="001E512E" w:rsidP="001E512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1E5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ensitivity</w:t>
      </w:r>
    </w:p>
    <w:p w14:paraId="7B2FC216" w14:textId="15B62A42" w:rsidR="001E512E" w:rsidRPr="001E512E" w:rsidRDefault="001E512E" w:rsidP="001E512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5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Specificity</w:t>
      </w:r>
    </w:p>
    <w:p w14:paraId="376F34E2" w14:textId="77777777" w:rsidR="001E512E" w:rsidRDefault="001E512E" w:rsidP="001E51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4BD5B2" w14:textId="05520AA6" w:rsidR="001E512E" w:rsidRPr="00521F9D" w:rsidRDefault="001E512E" w:rsidP="001E51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1F9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Pr="00341F4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521F9D">
        <w:rPr>
          <w:rFonts w:ascii="Times New Roman" w:hAnsi="Times New Roman" w:cs="Times New Roman"/>
          <w:sz w:val="28"/>
          <w:szCs w:val="28"/>
          <w:lang w:val="en-US"/>
        </w:rPr>
        <w:t>. Algorithm for predicting vaccination failures in healthcare workers during vaccination to measles virus.</w:t>
      </w:r>
    </w:p>
    <w:p w14:paraId="022C6875" w14:textId="77777777" w:rsidR="001E512E" w:rsidRPr="001E512E" w:rsidRDefault="001E512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1E512E" w:rsidRPr="001E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A8"/>
    <w:rsid w:val="000407F8"/>
    <w:rsid w:val="001E512E"/>
    <w:rsid w:val="00384BF3"/>
    <w:rsid w:val="00B503A8"/>
    <w:rsid w:val="00B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C724"/>
  <w15:chartTrackingRefBased/>
  <w15:docId w15:val="{C9609FFE-8285-429E-903F-3AE9EBCD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Svetlana (S-PEF)</dc:creator>
  <cp:keywords/>
  <dc:description/>
  <cp:lastModifiedBy>Kozlova Svetlana (S-PEF)</cp:lastModifiedBy>
  <cp:revision>2</cp:revision>
  <dcterms:created xsi:type="dcterms:W3CDTF">2022-07-09T05:27:00Z</dcterms:created>
  <dcterms:modified xsi:type="dcterms:W3CDTF">2022-07-09T05:32:00Z</dcterms:modified>
</cp:coreProperties>
</file>