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DB" w:rsidRPr="000070AD" w:rsidRDefault="006D7ADB" w:rsidP="006D7ADB">
      <w:pPr>
        <w:pStyle w:val="a3"/>
        <w:spacing w:after="0" w:line="276" w:lineRule="auto"/>
        <w:jc w:val="both"/>
        <w:rPr>
          <w:sz w:val="28"/>
          <w:szCs w:val="28"/>
          <w:lang w:val="en-US"/>
        </w:rPr>
      </w:pPr>
      <w:r w:rsidRPr="000070AD">
        <w:rPr>
          <w:noProof/>
          <w:lang w:val="uk-UA" w:eastAsia="uk-UA"/>
        </w:rPr>
        <w:drawing>
          <wp:inline distT="0" distB="0" distL="0" distR="0" wp14:anchorId="6AF055E2" wp14:editId="211BB7AA">
            <wp:extent cx="2181225" cy="18859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3F61B246" wp14:editId="22010624">
            <wp:extent cx="2266950" cy="1885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1C555D56" wp14:editId="11EA5FF2">
            <wp:extent cx="2181225" cy="18859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DB" w:rsidRPr="000070AD" w:rsidRDefault="006D7ADB" w:rsidP="006D7ADB">
      <w:pPr>
        <w:pStyle w:val="a3"/>
        <w:spacing w:after="0" w:line="276" w:lineRule="auto"/>
        <w:jc w:val="both"/>
        <w:rPr>
          <w:sz w:val="28"/>
          <w:szCs w:val="28"/>
          <w:lang w:val="en-US"/>
        </w:rPr>
      </w:pPr>
      <w:r w:rsidRPr="000070AD">
        <w:rPr>
          <w:noProof/>
          <w:lang w:val="uk-UA" w:eastAsia="uk-UA"/>
        </w:rPr>
        <w:drawing>
          <wp:inline distT="0" distB="0" distL="0" distR="0" wp14:anchorId="676F8720" wp14:editId="3C9FCA04">
            <wp:extent cx="2181225" cy="18859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5915CACD" wp14:editId="34120206">
            <wp:extent cx="2266950" cy="18859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31E47B12" wp14:editId="255221AE">
            <wp:extent cx="2181225" cy="18764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DB" w:rsidRPr="000070AD" w:rsidRDefault="006D7ADB" w:rsidP="006D7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70AD">
        <w:rPr>
          <w:rFonts w:ascii="Times New Roman" w:hAnsi="Times New Roman" w:cs="Times New Roman"/>
          <w:sz w:val="28"/>
          <w:szCs w:val="28"/>
        </w:rPr>
        <w:t xml:space="preserve">Рис.7 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0070AD">
        <w:rPr>
          <w:rFonts w:ascii="Times New Roman" w:eastAsia="Calibri" w:hAnsi="Times New Roman" w:cs="Times New Roman"/>
          <w:sz w:val="28"/>
          <w:szCs w:val="28"/>
        </w:rPr>
        <w:t>мРНК</w:t>
      </w:r>
      <w:proofErr w:type="spellEnd"/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генов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TNFα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TNFr</w:t>
      </w:r>
      <w:proofErr w:type="spellEnd"/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 xml:space="preserve"> 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в клетках ИЛФ подвздошной кишки крыс.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-геном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0070AD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2+ПФ,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0070AD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6D7ADB" w:rsidRPr="000070AD" w:rsidRDefault="006D7ADB" w:rsidP="006D7AD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Fig.7 Relative normalized expression of mRNA of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  <w:lang w:val="en-US"/>
        </w:rPr>
        <w:t>TNF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α</w:t>
      </w:r>
      <w:r w:rsidRPr="000070AD">
        <w:rPr>
          <w:rStyle w:val="hps"/>
          <w:rFonts w:ascii="Times New Roman" w:eastAsia="Calibri" w:hAnsi="Times New Roman"/>
          <w:sz w:val="28"/>
          <w:szCs w:val="28"/>
          <w:lang w:val="en-US"/>
        </w:rPr>
        <w:t xml:space="preserve"> and </w:t>
      </w:r>
      <w:proofErr w:type="spellStart"/>
      <w:r w:rsidRPr="000070AD">
        <w:rPr>
          <w:rStyle w:val="hps"/>
          <w:rFonts w:ascii="Times New Roman" w:eastAsia="Calibri" w:hAnsi="Times New Roman"/>
          <w:i/>
          <w:sz w:val="28"/>
          <w:szCs w:val="28"/>
          <w:lang w:val="en-US"/>
        </w:rPr>
        <w:t>TNFr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ILF cells. </w:t>
      </w:r>
      <w:proofErr w:type="gramStart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0070AD">
        <w:rPr>
          <w:rFonts w:ascii="Times New Roman" w:hAnsi="Times New Roman" w:cs="Times New Roman"/>
          <w:sz w:val="28"/>
          <w:szCs w:val="28"/>
        </w:rPr>
        <w:t>ΔΔ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bookmarkEnd w:id="0"/>
    <w:p w:rsidR="00BB7AC9" w:rsidRPr="006D7ADB" w:rsidRDefault="00BB7AC9">
      <w:pPr>
        <w:rPr>
          <w:lang w:val="en-US"/>
        </w:rPr>
      </w:pPr>
    </w:p>
    <w:sectPr w:rsidR="00BB7AC9" w:rsidRPr="006D7ADB" w:rsidSect="006D7ADB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AA"/>
    <w:rsid w:val="006034AA"/>
    <w:rsid w:val="006D7ADB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D7ADB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6D7ADB"/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hps">
    <w:name w:val="hps"/>
    <w:uiPriority w:val="99"/>
    <w:rsid w:val="006D7ADB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AD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D7ADB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6D7ADB"/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hps">
    <w:name w:val="hps"/>
    <w:uiPriority w:val="99"/>
    <w:rsid w:val="006D7ADB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AD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Company>Grizli777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2018-11-15T13:19:00Z</dcterms:created>
  <dcterms:modified xsi:type="dcterms:W3CDTF">2018-11-15T13:21:00Z</dcterms:modified>
</cp:coreProperties>
</file>