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9C9" w:rsidRPr="00C569C9" w:rsidRDefault="00C569C9" w:rsidP="00B84D9A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569C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Автор:</w:t>
      </w:r>
    </w:p>
    <w:p w:rsidR="00B84D9A" w:rsidRPr="00B84D9A" w:rsidRDefault="00B84D9A" w:rsidP="00B84D9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024C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Олсуфьева Анна Викторовна</w:t>
      </w:r>
    </w:p>
    <w:p w:rsidR="00B84D9A" w:rsidRDefault="00B84D9A" w:rsidP="00B84D9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Кафедра анатомии человека, старший преподаватель, к.м.н.</w:t>
      </w:r>
    </w:p>
    <w:p w:rsidR="00B84D9A" w:rsidRPr="00B84D9A" w:rsidRDefault="00B84D9A" w:rsidP="00B84D9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B84D9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Olsufieva</w:t>
      </w:r>
      <w:proofErr w:type="spellEnd"/>
      <w:r w:rsidRPr="00B84D9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Anna </w:t>
      </w:r>
      <w:proofErr w:type="spellStart"/>
      <w:r w:rsidRPr="00B84D9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Viktorovna</w:t>
      </w:r>
      <w:proofErr w:type="spellEnd"/>
    </w:p>
    <w:p w:rsidR="00B84D9A" w:rsidRPr="00B84D9A" w:rsidRDefault="00B84D9A" w:rsidP="00B84D9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gramStart"/>
      <w:r w:rsidRPr="00B84D9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Department of human anatomy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seni</w:t>
      </w:r>
      <w:r w:rsidR="00C569C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or lecturer, candidate of medical sciences.</w:t>
      </w:r>
      <w:proofErr w:type="gramEnd"/>
    </w:p>
    <w:p w:rsidR="00B84D9A" w:rsidRPr="00B84D9A" w:rsidRDefault="00B84D9A" w:rsidP="00B84D9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B84D9A" w:rsidRDefault="00B84D9A" w:rsidP="00B84D9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ГБОУ ВО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ервый МГМУ им. Сеченова Минздрава России</w:t>
      </w:r>
    </w:p>
    <w:p w:rsidR="00C569C9" w:rsidRPr="00C569C9" w:rsidRDefault="00C569C9" w:rsidP="00B84D9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D1A8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C569C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7D1A8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</w:t>
      </w:r>
      <w:r w:rsidRPr="00C569C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proofErr w:type="spellStart"/>
      <w:r w:rsidRPr="007D1A8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Sechenov</w:t>
      </w:r>
      <w:proofErr w:type="spellEnd"/>
      <w:r w:rsidRPr="00C569C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D1A8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First</w:t>
      </w:r>
      <w:r w:rsidRPr="00C569C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D1A8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Moscow</w:t>
      </w:r>
      <w:r w:rsidRPr="00C569C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D1A8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State</w:t>
      </w:r>
      <w:r w:rsidRPr="00C569C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D1A8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Medical</w:t>
      </w:r>
      <w:r w:rsidRPr="00C569C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University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br/>
      </w:r>
    </w:p>
    <w:p w:rsidR="00C569C9" w:rsidRDefault="00B84D9A" w:rsidP="00B84D9A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125009, Москва, ул. Моховая, д.11, корп. 10. </w:t>
      </w:r>
      <w:r w:rsidR="00C569C9">
        <w:rPr>
          <w:rFonts w:ascii="Times New Roman" w:hAnsi="Times New Roman" w:cs="Times New Roman"/>
          <w:sz w:val="28"/>
          <w:szCs w:val="28"/>
          <w:lang w:val="en-US"/>
        </w:rPr>
        <w:br/>
      </w:r>
      <w:r w:rsidR="00C569C9">
        <w:rPr>
          <w:rFonts w:ascii="Times New Roman" w:hAnsi="Times New Roman" w:cs="Times New Roman"/>
          <w:sz w:val="28"/>
          <w:szCs w:val="28"/>
        </w:rPr>
        <w:t xml:space="preserve">125009, </w:t>
      </w:r>
      <w:proofErr w:type="spellStart"/>
      <w:r w:rsidR="00C569C9">
        <w:rPr>
          <w:rFonts w:ascii="Times New Roman" w:hAnsi="Times New Roman" w:cs="Times New Roman"/>
          <w:sz w:val="28"/>
          <w:szCs w:val="28"/>
        </w:rPr>
        <w:t>Moscow</w:t>
      </w:r>
      <w:proofErr w:type="spellEnd"/>
      <w:r w:rsidR="00C569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569C9">
        <w:rPr>
          <w:rFonts w:ascii="Times New Roman" w:hAnsi="Times New Roman" w:cs="Times New Roman"/>
          <w:sz w:val="28"/>
          <w:szCs w:val="28"/>
        </w:rPr>
        <w:t>Mokhovaya-street</w:t>
      </w:r>
      <w:proofErr w:type="spellEnd"/>
      <w:r w:rsidR="00C569C9">
        <w:rPr>
          <w:rFonts w:ascii="Times New Roman" w:hAnsi="Times New Roman" w:cs="Times New Roman"/>
          <w:sz w:val="28"/>
          <w:szCs w:val="28"/>
        </w:rPr>
        <w:t>, 11</w:t>
      </w:r>
      <w:r w:rsidR="00C569C9">
        <w:rPr>
          <w:rFonts w:ascii="Times New Roman" w:hAnsi="Times New Roman" w:cs="Times New Roman"/>
          <w:sz w:val="28"/>
          <w:szCs w:val="28"/>
          <w:lang w:val="en-US"/>
        </w:rPr>
        <w:t>-10</w:t>
      </w:r>
    </w:p>
    <w:p w:rsidR="00B84D9A" w:rsidRPr="00C569C9" w:rsidRDefault="00C569C9" w:rsidP="00B84D9A">
      <w:pPr>
        <w:spacing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+7 (926) 396-52-24</w:t>
      </w:r>
      <w:r>
        <w:rPr>
          <w:rFonts w:ascii="Times New Roman" w:hAnsi="Times New Roman" w:cs="Times New Roman"/>
          <w:sz w:val="28"/>
          <w:szCs w:val="28"/>
          <w:lang w:val="en-US"/>
        </w:rPr>
        <w:br/>
      </w:r>
      <w:hyperlink r:id="rId4" w:history="1">
        <w:r w:rsidR="00B84D9A">
          <w:rPr>
            <w:rStyle w:val="a3"/>
            <w:sz w:val="28"/>
            <w:szCs w:val="28"/>
            <w:lang w:val="en-US"/>
          </w:rPr>
          <w:t>anna</w:t>
        </w:r>
        <w:r w:rsidR="00B84D9A" w:rsidRPr="00C569C9">
          <w:rPr>
            <w:rStyle w:val="a3"/>
            <w:sz w:val="28"/>
            <w:szCs w:val="28"/>
            <w:lang w:val="en-US"/>
          </w:rPr>
          <w:t>.</w:t>
        </w:r>
        <w:r w:rsidR="00B84D9A">
          <w:rPr>
            <w:rStyle w:val="a3"/>
            <w:sz w:val="28"/>
            <w:szCs w:val="28"/>
            <w:lang w:val="en-US"/>
          </w:rPr>
          <w:t>anatom</w:t>
        </w:r>
        <w:r w:rsidR="00B84D9A" w:rsidRPr="00C569C9">
          <w:rPr>
            <w:rStyle w:val="a3"/>
            <w:sz w:val="28"/>
            <w:szCs w:val="28"/>
            <w:lang w:val="en-US"/>
          </w:rPr>
          <w:t>@</w:t>
        </w:r>
        <w:r w:rsidR="00B84D9A">
          <w:rPr>
            <w:rStyle w:val="a3"/>
            <w:sz w:val="28"/>
            <w:szCs w:val="28"/>
            <w:lang w:val="en-US"/>
          </w:rPr>
          <w:t>mail</w:t>
        </w:r>
        <w:r w:rsidR="00B84D9A" w:rsidRPr="00C569C9">
          <w:rPr>
            <w:rStyle w:val="a3"/>
            <w:sz w:val="28"/>
            <w:szCs w:val="28"/>
            <w:lang w:val="en-US"/>
          </w:rPr>
          <w:t>.</w:t>
        </w:r>
        <w:r w:rsidR="00B84D9A">
          <w:rPr>
            <w:rStyle w:val="a3"/>
            <w:sz w:val="28"/>
            <w:szCs w:val="28"/>
            <w:lang w:val="en-US"/>
          </w:rPr>
          <w:t>ru</w:t>
        </w:r>
      </w:hyperlink>
    </w:p>
    <w:p w:rsidR="00B84D9A" w:rsidRPr="00C569C9" w:rsidRDefault="00B84D9A" w:rsidP="00B84D9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:rsidR="00B84D9A" w:rsidRPr="00C569C9" w:rsidRDefault="00C569C9" w:rsidP="00B84D9A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C569C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Соавторы</w:t>
      </w:r>
      <w:r w:rsidRPr="00C569C9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:</w:t>
      </w:r>
    </w:p>
    <w:p w:rsidR="00B84D9A" w:rsidRPr="00024C56" w:rsidRDefault="00B84D9A" w:rsidP="00C569C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024C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Бодрова</w:t>
      </w:r>
      <w:proofErr w:type="spellEnd"/>
      <w:r w:rsidRPr="00024C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</w:t>
      </w:r>
      <w:r w:rsidR="00C569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024C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r w:rsidR="00C569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B84D9A" w:rsidRPr="007D5DC4" w:rsidRDefault="00B84D9A" w:rsidP="00C569C9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ГБОУ ВО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ервый МГМУ им. Сеченова Минздрава России</w:t>
      </w:r>
      <w:r w:rsidR="00C569C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Кафедра лучевой диагностики и </w:t>
      </w:r>
      <w:r w:rsidRPr="00843C31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лучевой терапии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доцент, д.м.н.</w:t>
      </w:r>
    </w:p>
    <w:p w:rsidR="00B84D9A" w:rsidRPr="00024C56" w:rsidRDefault="00B84D9A" w:rsidP="00C569C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24C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Васянина К</w:t>
      </w:r>
      <w:r w:rsidR="00C569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024C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C569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B84D9A" w:rsidRDefault="00B84D9A" w:rsidP="00C569C9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ГБОУ ВО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ервый МГМУ им. Сеченова Минздрава России</w:t>
      </w:r>
      <w:r w:rsidR="00C569C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Кафедра анатомии человека, старший преподаватель, к.м.н.</w:t>
      </w:r>
    </w:p>
    <w:p w:rsidR="00B84D9A" w:rsidRDefault="00B84D9A" w:rsidP="00C569C9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4C56">
        <w:rPr>
          <w:rFonts w:ascii="Times New Roman" w:hAnsi="Times New Roman" w:cs="Times New Roman"/>
          <w:b/>
          <w:sz w:val="28"/>
          <w:szCs w:val="28"/>
        </w:rPr>
        <w:t>Олсуфьев С</w:t>
      </w:r>
      <w:r w:rsidR="00C569C9">
        <w:rPr>
          <w:rFonts w:ascii="Times New Roman" w:hAnsi="Times New Roman" w:cs="Times New Roman"/>
          <w:b/>
          <w:sz w:val="28"/>
          <w:szCs w:val="28"/>
        </w:rPr>
        <w:t>.</w:t>
      </w:r>
      <w:r w:rsidRPr="00024C56">
        <w:rPr>
          <w:rFonts w:ascii="Times New Roman" w:hAnsi="Times New Roman" w:cs="Times New Roman"/>
          <w:b/>
          <w:sz w:val="28"/>
          <w:szCs w:val="28"/>
        </w:rPr>
        <w:t>С</w:t>
      </w:r>
      <w:r w:rsidR="00C569C9">
        <w:rPr>
          <w:rFonts w:ascii="Times New Roman" w:hAnsi="Times New Roman" w:cs="Times New Roman"/>
          <w:b/>
          <w:sz w:val="28"/>
          <w:szCs w:val="28"/>
        </w:rPr>
        <w:t>.</w:t>
      </w:r>
      <w:r w:rsidR="00C569C9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ГБОУ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Первый МГМУ им. Сеченова Минздрава России</w:t>
      </w:r>
      <w:r w:rsidR="00C569C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Фармацевтический факультет, студент 1 курса, группа </w:t>
      </w:r>
      <w:r w:rsidRPr="00371F96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4</w:t>
      </w:r>
    </w:p>
    <w:p w:rsidR="00C569C9" w:rsidRDefault="00C569C9" w:rsidP="00C569C9">
      <w:pPr>
        <w:spacing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569C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Название статьи:</w:t>
      </w:r>
    </w:p>
    <w:p w:rsidR="00C569C9" w:rsidRDefault="00C569C9" w:rsidP="00C569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Железисто-лимфоидные взаимоотношения в толще языка и в стенках глотки у человека в постнатальном онтогенезе.</w:t>
      </w:r>
    </w:p>
    <w:p w:rsidR="00CC759C" w:rsidRDefault="00CC759C" w:rsidP="00CC759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69C9" w:rsidRDefault="00C569C9" w:rsidP="00CC759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Страниц: 6 (шесть)</w:t>
      </w:r>
    </w:p>
    <w:p w:rsidR="00C569C9" w:rsidRDefault="00C569C9" w:rsidP="00CC759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Рисунков: 6 (шесть)</w:t>
      </w:r>
    </w:p>
    <w:p w:rsidR="00C569C9" w:rsidRDefault="00C569C9" w:rsidP="00CC759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Таблицы: отсутствуют</w:t>
      </w:r>
    </w:p>
    <w:p w:rsidR="00C569C9" w:rsidRDefault="00C569C9" w:rsidP="00CC759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Предназначено для раздела: Оригинальная статья</w:t>
      </w:r>
    </w:p>
    <w:p w:rsidR="00CC759C" w:rsidRDefault="00CC759C" w:rsidP="00CC759C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CC7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B84D9A"/>
    <w:rsid w:val="0003351E"/>
    <w:rsid w:val="00B84D9A"/>
    <w:rsid w:val="00C569C9"/>
    <w:rsid w:val="00CC7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4D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na.anato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4</cp:revision>
  <cp:lastPrinted>2018-09-25T18:55:00Z</cp:lastPrinted>
  <dcterms:created xsi:type="dcterms:W3CDTF">2018-09-25T18:23:00Z</dcterms:created>
  <dcterms:modified xsi:type="dcterms:W3CDTF">2018-09-25T19:02:00Z</dcterms:modified>
</cp:coreProperties>
</file>