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E9B" w:rsidRPr="009D64BE" w:rsidRDefault="00C97E9B" w:rsidP="00C97E9B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2. Иммунологические с</w:t>
      </w:r>
      <w:r w:rsidRPr="009D64BE">
        <w:rPr>
          <w:rFonts w:ascii="Times New Roman" w:hAnsi="Times New Roman"/>
          <w:sz w:val="28"/>
          <w:szCs w:val="28"/>
        </w:rPr>
        <w:t xml:space="preserve">войства </w:t>
      </w:r>
      <w:proofErr w:type="spellStart"/>
      <w:r w:rsidRPr="009D64BE">
        <w:rPr>
          <w:rFonts w:ascii="Times New Roman" w:hAnsi="Times New Roman"/>
          <w:sz w:val="28"/>
          <w:szCs w:val="28"/>
        </w:rPr>
        <w:t>моноклональных</w:t>
      </w:r>
      <w:proofErr w:type="spellEnd"/>
      <w:r w:rsidRPr="009D64BE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антиидиотипических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9D64BE">
        <w:rPr>
          <w:rFonts w:ascii="Times New Roman" w:hAnsi="Times New Roman"/>
          <w:sz w:val="28"/>
          <w:szCs w:val="28"/>
        </w:rPr>
        <w:t>антител</w:t>
      </w:r>
      <w:r>
        <w:rPr>
          <w:rFonts w:ascii="Times New Roman" w:hAnsi="Times New Roman"/>
          <w:sz w:val="28"/>
          <w:szCs w:val="28"/>
        </w:rPr>
        <w:t xml:space="preserve"> (мAb2).</w:t>
      </w:r>
    </w:p>
    <w:tbl>
      <w:tblPr>
        <w:tblW w:w="5969" w:type="dxa"/>
        <w:tblInd w:w="99" w:type="dxa"/>
        <w:tblLook w:val="04A0"/>
      </w:tblPr>
      <w:tblGrid>
        <w:gridCol w:w="2090"/>
        <w:gridCol w:w="1147"/>
        <w:gridCol w:w="861"/>
        <w:gridCol w:w="948"/>
        <w:gridCol w:w="923"/>
      </w:tblGrid>
      <w:tr w:rsidR="00C97E9B" w:rsidRPr="009D64BE" w:rsidTr="00C709DD">
        <w:trPr>
          <w:trHeight w:val="1065"/>
        </w:trPr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97E9B" w:rsidRPr="00183A6D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83A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Наименование клона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C97E9B" w:rsidRPr="00183A6D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83A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Изотип</w:t>
            </w:r>
            <w:proofErr w:type="spellEnd"/>
          </w:p>
        </w:tc>
        <w:tc>
          <w:tcPr>
            <w:tcW w:w="273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C97E9B" w:rsidRPr="005752F1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5752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Подавление связывания мAb2 с </w:t>
            </w:r>
            <w:r w:rsidRPr="005752F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Ra</w:t>
            </w:r>
            <w:r w:rsidRPr="005752F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-</w:t>
            </w:r>
            <w:r w:rsidRPr="005752F1"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GSM</w:t>
            </w:r>
          </w:p>
        </w:tc>
      </w:tr>
      <w:tr w:rsidR="00C97E9B" w:rsidRPr="009D64BE" w:rsidTr="00C709DD">
        <w:trPr>
          <w:trHeight w:val="375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E9B" w:rsidRPr="00183A6D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E9B" w:rsidRPr="00183A6D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732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E9B" w:rsidRPr="00183A6D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183A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конкураторы</w:t>
            </w:r>
            <w:proofErr w:type="spellEnd"/>
          </w:p>
        </w:tc>
      </w:tr>
      <w:tr w:rsidR="00C97E9B" w:rsidRPr="009D64BE" w:rsidTr="00C709DD">
        <w:trPr>
          <w:trHeight w:val="375"/>
        </w:trPr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E9B" w:rsidRPr="00183A6D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97E9B" w:rsidRPr="00183A6D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7E9B" w:rsidRPr="001E4132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GSM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97E9B" w:rsidRPr="00183A6D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83A6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КММ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97E9B" w:rsidRPr="001E4132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en-US"/>
              </w:rPr>
              <w:t>FAM</w:t>
            </w:r>
          </w:p>
        </w:tc>
      </w:tr>
      <w:tr w:rsidR="00C97E9B" w:rsidRPr="009D64BE" w:rsidTr="00C709DD">
        <w:trPr>
          <w:trHeight w:val="3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АИ-1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IgG1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80%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20%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64%</w:t>
            </w:r>
          </w:p>
        </w:tc>
      </w:tr>
      <w:tr w:rsidR="00C97E9B" w:rsidRPr="009D64BE" w:rsidTr="00C709DD">
        <w:trPr>
          <w:trHeight w:val="3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АИ-2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IgG2a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97%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96%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96%</w:t>
            </w:r>
          </w:p>
        </w:tc>
      </w:tr>
      <w:tr w:rsidR="00C97E9B" w:rsidRPr="009D64BE" w:rsidTr="00C709DD">
        <w:trPr>
          <w:trHeight w:val="375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АИ-3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IgG2a</w:t>
            </w:r>
          </w:p>
        </w:tc>
        <w:tc>
          <w:tcPr>
            <w:tcW w:w="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13%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14%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18%</w:t>
            </w:r>
          </w:p>
        </w:tc>
      </w:tr>
      <w:tr w:rsidR="00C97E9B" w:rsidRPr="009D64BE" w:rsidTr="00C709DD">
        <w:trPr>
          <w:trHeight w:val="360"/>
        </w:trPr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АИ-4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IgG1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67%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15%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7E9B" w:rsidRPr="009D64BE" w:rsidRDefault="00C97E9B" w:rsidP="00C709DD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D64BE">
              <w:rPr>
                <w:rFonts w:ascii="Times New Roman" w:hAnsi="Times New Roman"/>
                <w:color w:val="000000"/>
                <w:sz w:val="28"/>
                <w:szCs w:val="28"/>
              </w:rPr>
              <w:t>56%</w:t>
            </w:r>
          </w:p>
        </w:tc>
      </w:tr>
    </w:tbl>
    <w:p w:rsidR="00FD59E7" w:rsidRDefault="00FD59E7"/>
    <w:sectPr w:rsidR="00FD59E7" w:rsidSect="00FD5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7E9B"/>
    <w:rsid w:val="00C97E9B"/>
    <w:rsid w:val="00FD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E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trofimovav</cp:lastModifiedBy>
  <cp:revision>2</cp:revision>
  <dcterms:created xsi:type="dcterms:W3CDTF">2018-09-27T07:59:00Z</dcterms:created>
  <dcterms:modified xsi:type="dcterms:W3CDTF">2018-09-27T07:59:00Z</dcterms:modified>
</cp:coreProperties>
</file>