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CF" w:rsidRPr="00382087" w:rsidRDefault="004E2ACE" w:rsidP="00C165AC">
      <w:pPr>
        <w:pStyle w:val="Default"/>
        <w:jc w:val="both"/>
        <w:rPr>
          <w:sz w:val="28"/>
          <w:szCs w:val="28"/>
          <w:shd w:val="clear" w:color="auto" w:fill="FFFFFF"/>
        </w:rPr>
      </w:pPr>
      <w:proofErr w:type="spellStart"/>
      <w:r w:rsidRPr="00382087">
        <w:rPr>
          <w:sz w:val="28"/>
          <w:szCs w:val="28"/>
          <w:shd w:val="clear" w:color="auto" w:fill="FFFFFF"/>
        </w:rPr>
        <w:t>Каневский</w:t>
      </w:r>
      <w:proofErr w:type="spellEnd"/>
      <w:r w:rsidRPr="00382087">
        <w:rPr>
          <w:sz w:val="28"/>
          <w:szCs w:val="28"/>
          <w:shd w:val="clear" w:color="auto" w:fill="FFFFFF"/>
        </w:rPr>
        <w:t xml:space="preserve"> Леонид Михайлович, к.б.н., н</w:t>
      </w:r>
      <w:r w:rsidR="00241886" w:rsidRPr="00382087">
        <w:rPr>
          <w:sz w:val="28"/>
          <w:szCs w:val="28"/>
          <w:shd w:val="clear" w:color="auto" w:fill="FFFFFF"/>
        </w:rPr>
        <w:t>.</w:t>
      </w:r>
      <w:proofErr w:type="gramStart"/>
      <w:r w:rsidRPr="00382087">
        <w:rPr>
          <w:sz w:val="28"/>
          <w:szCs w:val="28"/>
          <w:shd w:val="clear" w:color="auto" w:fill="FFFFFF"/>
        </w:rPr>
        <w:t>с</w:t>
      </w:r>
      <w:proofErr w:type="gramEnd"/>
      <w:r w:rsidR="00241886" w:rsidRPr="00382087">
        <w:rPr>
          <w:sz w:val="28"/>
          <w:szCs w:val="28"/>
          <w:shd w:val="clear" w:color="auto" w:fill="FFFFFF"/>
        </w:rPr>
        <w:t>.</w:t>
      </w:r>
    </w:p>
    <w:p w:rsidR="004E2ACE" w:rsidRPr="00382087" w:rsidRDefault="004E2ACE" w:rsidP="00C165AC">
      <w:pPr>
        <w:pStyle w:val="Default"/>
        <w:jc w:val="both"/>
        <w:rPr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sz w:val="28"/>
          <w:szCs w:val="28"/>
          <w:shd w:val="clear" w:color="auto" w:fill="FFFFFF"/>
          <w:lang w:val="en-US"/>
        </w:rPr>
        <w:t>Kanevskiy</w:t>
      </w:r>
      <w:proofErr w:type="spellEnd"/>
      <w:r w:rsidRPr="00382087">
        <w:rPr>
          <w:sz w:val="28"/>
          <w:szCs w:val="28"/>
          <w:shd w:val="clear" w:color="auto" w:fill="FFFFFF"/>
          <w:lang w:val="en-US"/>
        </w:rPr>
        <w:t xml:space="preserve"> Leonid </w:t>
      </w:r>
      <w:proofErr w:type="spellStart"/>
      <w:r w:rsidRPr="00382087">
        <w:rPr>
          <w:sz w:val="28"/>
          <w:szCs w:val="28"/>
          <w:shd w:val="clear" w:color="auto" w:fill="FFFFFF"/>
          <w:lang w:val="en-US"/>
        </w:rPr>
        <w:t>Mikhailovich</w:t>
      </w:r>
      <w:proofErr w:type="spellEnd"/>
      <w:r w:rsidRPr="00382087">
        <w:rPr>
          <w:sz w:val="28"/>
          <w:szCs w:val="28"/>
          <w:shd w:val="clear" w:color="auto" w:fill="FFFFFF"/>
          <w:lang w:val="en-US"/>
        </w:rPr>
        <w:t>, PhD, scientist</w:t>
      </w:r>
    </w:p>
    <w:p w:rsidR="00E16ACF" w:rsidRPr="00382087" w:rsidRDefault="00E16ACF" w:rsidP="00C165AC">
      <w:pPr>
        <w:pStyle w:val="Default"/>
        <w:jc w:val="both"/>
        <w:rPr>
          <w:sz w:val="28"/>
          <w:szCs w:val="28"/>
          <w:shd w:val="clear" w:color="auto" w:fill="FFFFFF"/>
          <w:lang w:val="en-US"/>
        </w:rPr>
      </w:pP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ИБХ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РАН</w:t>
      </w: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2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 xml:space="preserve">117997, Российская </w:t>
      </w: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Феде</w:t>
      </w:r>
      <w:proofErr w:type="gramStart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p</w:t>
      </w:r>
      <w:proofErr w:type="gramEnd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ация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, Москва, ГСП-7, улица Миклухо-Маклая, дом 16/10</w:t>
      </w:r>
      <w:r w:rsidRPr="00382087">
        <w:rPr>
          <w:rFonts w:ascii="Times New Roman" w:hAnsi="Times New Roman" w:cs="Times New Roman"/>
          <w:sz w:val="28"/>
          <w:szCs w:val="28"/>
        </w:rPr>
        <w:br/>
      </w: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Телефон канцелярии</w:t>
      </w:r>
      <w:r w:rsidRPr="00382087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 +7 (495) 335-01-00</w:t>
      </w:r>
      <w:r w:rsidRPr="00382087">
        <w:rPr>
          <w:rFonts w:ascii="Times New Roman" w:hAnsi="Times New Roman" w:cs="Times New Roman"/>
          <w:sz w:val="28"/>
          <w:szCs w:val="28"/>
        </w:rPr>
        <w:br/>
      </w: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Факс</w:t>
      </w:r>
      <w:r w:rsidRPr="00382087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 +7 (495) 335-08-12</w:t>
      </w: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Эл</w:t>
      </w:r>
      <w:proofErr w:type="gramStart"/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.</w:t>
      </w:r>
      <w:proofErr w:type="gramEnd"/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 xml:space="preserve"> </w:t>
      </w:r>
      <w:proofErr w:type="gramStart"/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п</w:t>
      </w:r>
      <w:proofErr w:type="gramEnd"/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</w:rPr>
        <w:t>очта</w:t>
      </w:r>
      <w:r w:rsidRPr="00382087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</w:rPr>
        <w:t> </w:t>
      </w:r>
      <w:hyperlink r:id="rId4" w:history="1"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leonid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_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kanewski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@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mail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</w:rPr>
          <w:t>.</w:t>
        </w:r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2"/>
            <w:lang w:val="en-US"/>
          </w:rPr>
          <w:t>ru</w:t>
        </w:r>
      </w:hyperlink>
    </w:p>
    <w:p w:rsidR="009B43B9" w:rsidRPr="00382087" w:rsidRDefault="009B43B9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IBCh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RAS</w:t>
      </w:r>
    </w:p>
    <w:p w:rsidR="009B43B9" w:rsidRPr="00382087" w:rsidRDefault="009B43B9" w:rsidP="00C165AC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 xml:space="preserve">117997, Russian Federation, Moscow, GSP-7, </w:t>
      </w: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Ulitsa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 xml:space="preserve"> </w:t>
      </w: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Miklukho-Maklaya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, 16/10</w:t>
      </w:r>
    </w:p>
    <w:p w:rsidR="00B511F1" w:rsidRPr="00382087" w:rsidRDefault="009B43B9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  <w:lang w:val="en-US"/>
        </w:rPr>
        <w:t>Phone of secretary</w:t>
      </w:r>
      <w:r w:rsidRPr="00382087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 +7 (495) 335-01-00</w:t>
      </w:r>
      <w:r w:rsidRPr="0038208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  <w:lang w:val="en-US"/>
        </w:rPr>
        <w:t>Fax: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 +7 (495) 335-08-12</w:t>
      </w:r>
      <w:r w:rsidRPr="0038208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382087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2"/>
          <w:lang w:val="en-US"/>
        </w:rPr>
        <w:t>E-mail</w:t>
      </w:r>
      <w:r w:rsidRPr="00382087">
        <w:rPr>
          <w:rStyle w:val="a3"/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2"/>
          <w:lang w:val="en-US"/>
        </w:rPr>
        <w:t> </w:t>
      </w:r>
      <w:hyperlink r:id="rId5" w:history="1">
        <w:r w:rsidRPr="0038208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2"/>
            <w:lang w:val="en-US"/>
          </w:rPr>
          <w:t>leonid_kanewski@mail.ru</w:t>
        </w:r>
      </w:hyperlink>
      <w:r w:rsidRPr="00382087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C792D" w:rsidRPr="00382087" w:rsidRDefault="00DC792D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Гречихина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</w:t>
      </w:r>
      <w:r w:rsidR="00B511F1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, м.н.с.</w:t>
      </w:r>
    </w:p>
    <w:p w:rsidR="00320A06" w:rsidRPr="00382087" w:rsidRDefault="00320A06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Grechikhina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M.V., </w:t>
      </w:r>
      <w:r w:rsidR="00B511F1"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junior researcher</w:t>
      </w:r>
    </w:p>
    <w:p w:rsidR="00E16ACF" w:rsidRPr="00382087" w:rsidRDefault="00E16ACF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9D2E8F" w:rsidRPr="00382087" w:rsidRDefault="00DC792D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Кузьмина Е.Г., </w:t>
      </w:r>
      <w:proofErr w:type="gramStart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>к.б</w:t>
      </w:r>
      <w:proofErr w:type="gramEnd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 xml:space="preserve">.н., доцент, заведующая  лабораторией клинической иммунологии  МРНЦ им. А.Ф. </w:t>
      </w:r>
      <w:proofErr w:type="spellStart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>Цыба</w:t>
      </w:r>
      <w:proofErr w:type="spellEnd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 xml:space="preserve"> - филиал ФГБУ «НМИЦ радиологии» Минздрава России, Обнинск.</w:t>
      </w:r>
    </w:p>
    <w:p w:rsidR="009D2E8F" w:rsidRPr="00382087" w:rsidRDefault="009D2E8F" w:rsidP="00C165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proofErr w:type="gram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Kuzmina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E.G., </w:t>
      </w:r>
      <w:r w:rsidRPr="003820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PhD (Biology), Associate Professor, Head of the Laboratory of Clinical   Immunology, </w:t>
      </w:r>
      <w:proofErr w:type="spellStart"/>
      <w:r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A.Tsyb</w:t>
      </w:r>
      <w:proofErr w:type="spellEnd"/>
      <w:r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MRRC </w:t>
      </w:r>
      <w:r w:rsidRPr="003820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branch of the NMRRC of the Ministry of Health of the Russian Federation, </w:t>
      </w:r>
      <w:proofErr w:type="spellStart"/>
      <w:r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Obninsk</w:t>
      </w:r>
      <w:proofErr w:type="spellEnd"/>
      <w:r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.</w:t>
      </w:r>
      <w:proofErr w:type="gramEnd"/>
    </w:p>
    <w:p w:rsidR="00E16ACF" w:rsidRPr="00382087" w:rsidRDefault="00E16ACF" w:rsidP="00C165A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9D2E8F" w:rsidRPr="00382087" w:rsidRDefault="00DC792D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Мушкарина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Т.Ю., </w:t>
      </w:r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 xml:space="preserve">научный сотрудник лаборатории клинической иммунологии МРНЦ им. А.Ф. </w:t>
      </w:r>
      <w:proofErr w:type="spellStart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>Цыба</w:t>
      </w:r>
      <w:proofErr w:type="spellEnd"/>
      <w:r w:rsidR="009D2E8F" w:rsidRPr="00382087">
        <w:rPr>
          <w:rFonts w:ascii="Times New Roman" w:eastAsia="Times New Roman" w:hAnsi="Times New Roman" w:cs="Times New Roman"/>
          <w:sz w:val="28"/>
          <w:szCs w:val="28"/>
        </w:rPr>
        <w:t xml:space="preserve"> -  филиал ФГБУ «НМИЦ радиологии» Минздрава России, Обнинск.</w:t>
      </w:r>
    </w:p>
    <w:p w:rsidR="009D2E8F" w:rsidRPr="00382087" w:rsidRDefault="00DC792D" w:rsidP="00C165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Mushkarina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Yu., </w:t>
      </w:r>
      <w:r w:rsidR="009D2E8F" w:rsidRPr="00382087">
        <w:rPr>
          <w:rFonts w:ascii="Times New Roman" w:eastAsia="Times New Roman" w:hAnsi="Times New Roman" w:cs="Times New Roman"/>
          <w:sz w:val="28"/>
          <w:szCs w:val="28"/>
          <w:lang w:val="en-US"/>
        </w:rPr>
        <w:t>Research Associate, Laboratory of Clinical Immunology,</w:t>
      </w:r>
      <w:r w:rsidR="009D2E8F" w:rsidRPr="003820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D2E8F"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A.Tsyb</w:t>
      </w:r>
      <w:proofErr w:type="spellEnd"/>
      <w:r w:rsidR="009D2E8F"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MRRC </w:t>
      </w:r>
      <w:r w:rsidR="009D2E8F" w:rsidRPr="003820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="009D2E8F"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branch of the NMRRC of the Ministry of Health of the Russian Federation, </w:t>
      </w:r>
      <w:proofErr w:type="spellStart"/>
      <w:r w:rsidR="009D2E8F" w:rsidRPr="00382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Obninsk</w:t>
      </w:r>
      <w:proofErr w:type="spellEnd"/>
    </w:p>
    <w:p w:rsidR="00E16ACF" w:rsidRPr="00382087" w:rsidRDefault="00E16ACF" w:rsidP="00C165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Спелков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., 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</w:t>
      </w:r>
    </w:p>
    <w:p w:rsidR="009B43B9" w:rsidRPr="00382087" w:rsidRDefault="009B43B9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Spelkov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A.A., student</w:t>
      </w:r>
    </w:p>
    <w:p w:rsidR="00E16ACF" w:rsidRPr="00382087" w:rsidRDefault="00E16ACF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Стрельцова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М.А.</w:t>
      </w:r>
      <w:r w:rsidR="001659D7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, м.н.с.</w:t>
      </w:r>
    </w:p>
    <w:p w:rsidR="001659D7" w:rsidRPr="00382087" w:rsidRDefault="001659D7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Streltsova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M.A., junior researcher</w:t>
      </w:r>
    </w:p>
    <w:p w:rsidR="00E16ACF" w:rsidRPr="00382087" w:rsidRDefault="00E16ACF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2ACE" w:rsidRPr="00382087" w:rsidRDefault="00241886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Коваленко </w:t>
      </w:r>
      <w:r w:rsidR="006A0C68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Е.И.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, к.б.н., с.н.</w:t>
      </w:r>
      <w:proofErr w:type="gram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30F" w:rsidRPr="00382087" w:rsidRDefault="003B730F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Kovalenko</w:t>
      </w:r>
      <w:proofErr w:type="spellEnd"/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E.I., PhD, senior scientist</w:t>
      </w:r>
    </w:p>
    <w:p w:rsidR="00E16ACF" w:rsidRPr="00382087" w:rsidRDefault="00E16ACF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EB7519" w:rsidRPr="00382087" w:rsidRDefault="00EB7519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Распределение аллелей 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MICA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российской популяции</w:t>
      </w:r>
    </w:p>
    <w:p w:rsidR="004E2ACE" w:rsidRPr="00382087" w:rsidRDefault="004E2ACE" w:rsidP="00C165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страниц текста:</w:t>
      </w:r>
      <w:r w:rsidR="002D2F6B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65A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рисунков:</w:t>
      </w:r>
      <w:r w:rsidR="00784A63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</w:t>
      </w:r>
    </w:p>
    <w:p w:rsidR="004E2ACE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Количество таблиц:</w:t>
      </w:r>
      <w:r w:rsidR="00784A63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 w:rsidRPr="00382087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предназначена для раздела</w:t>
      </w:r>
      <w:r w:rsidR="00241886"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3820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краткие сообщения</w:t>
      </w:r>
    </w:p>
    <w:p w:rsidR="00E103B1" w:rsidRPr="00382087" w:rsidRDefault="004E2ACE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5AC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отправления работы</w:t>
      </w:r>
      <w:r w:rsidR="00241886" w:rsidRPr="00C165A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165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26.09.2018</w:t>
      </w:r>
    </w:p>
    <w:p w:rsidR="002D2F6B" w:rsidRPr="00382087" w:rsidRDefault="002D2F6B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F6B" w:rsidRPr="00382087" w:rsidRDefault="002D2F6B" w:rsidP="00C16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F6B" w:rsidRPr="00382087" w:rsidRDefault="002D2F6B" w:rsidP="00C16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2087">
        <w:rPr>
          <w:rFonts w:ascii="Times New Roman" w:hAnsi="Times New Roman" w:cs="Times New Roman"/>
          <w:sz w:val="28"/>
          <w:szCs w:val="28"/>
        </w:rPr>
        <w:tab/>
      </w:r>
    </w:p>
    <w:p w:rsidR="00E7531A" w:rsidRPr="00382087" w:rsidRDefault="00E7531A" w:rsidP="00C165A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531A" w:rsidRPr="00382087" w:rsidSect="0038208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ACE"/>
    <w:rsid w:val="00095663"/>
    <w:rsid w:val="001659D7"/>
    <w:rsid w:val="001C4476"/>
    <w:rsid w:val="00241886"/>
    <w:rsid w:val="002D2F6B"/>
    <w:rsid w:val="00320A06"/>
    <w:rsid w:val="003449D9"/>
    <w:rsid w:val="00380E18"/>
    <w:rsid w:val="00382087"/>
    <w:rsid w:val="003B730F"/>
    <w:rsid w:val="003E3792"/>
    <w:rsid w:val="004137EA"/>
    <w:rsid w:val="004E2ACE"/>
    <w:rsid w:val="005163F6"/>
    <w:rsid w:val="00575081"/>
    <w:rsid w:val="006A0C68"/>
    <w:rsid w:val="006F4260"/>
    <w:rsid w:val="0071164B"/>
    <w:rsid w:val="00784A63"/>
    <w:rsid w:val="009B145D"/>
    <w:rsid w:val="009B43B9"/>
    <w:rsid w:val="009D2E8F"/>
    <w:rsid w:val="00B511F1"/>
    <w:rsid w:val="00C165AC"/>
    <w:rsid w:val="00CA6A63"/>
    <w:rsid w:val="00D36CD3"/>
    <w:rsid w:val="00DC792D"/>
    <w:rsid w:val="00E103B1"/>
    <w:rsid w:val="00E16ACF"/>
    <w:rsid w:val="00E7531A"/>
    <w:rsid w:val="00E9556B"/>
    <w:rsid w:val="00EB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E2ACE"/>
    <w:rPr>
      <w:i/>
      <w:iCs/>
    </w:rPr>
  </w:style>
  <w:style w:type="character" w:styleId="a4">
    <w:name w:val="Hyperlink"/>
    <w:basedOn w:val="a0"/>
    <w:uiPriority w:val="99"/>
    <w:unhideWhenUsed/>
    <w:rsid w:val="004E2ACE"/>
    <w:rPr>
      <w:color w:val="0000FF"/>
      <w:u w:val="single"/>
    </w:rPr>
  </w:style>
  <w:style w:type="paragraph" w:customStyle="1" w:styleId="Default">
    <w:name w:val="Default"/>
    <w:rsid w:val="002D2F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onid_kanewski@mail.ru" TargetMode="External"/><Relationship Id="rId4" Type="http://schemas.openxmlformats.org/officeDocument/2006/relationships/hyperlink" Target="mailto:leonid_kanews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Janna-K</cp:lastModifiedBy>
  <cp:revision>13</cp:revision>
  <dcterms:created xsi:type="dcterms:W3CDTF">2018-09-21T11:42:00Z</dcterms:created>
  <dcterms:modified xsi:type="dcterms:W3CDTF">2018-09-26T14:45:00Z</dcterms:modified>
</cp:coreProperties>
</file>