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C3F" w:rsidRPr="00ED1D18" w:rsidRDefault="005E4092" w:rsidP="007F2905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r w:rsidRPr="00ED1D18">
        <w:rPr>
          <w:rFonts w:ascii="Times New Roman" w:hAnsi="Times New Roman"/>
          <w:b/>
          <w:sz w:val="24"/>
          <w:szCs w:val="24"/>
        </w:rPr>
        <w:t xml:space="preserve">Название: </w:t>
      </w:r>
      <w:r w:rsidR="007F2905" w:rsidRPr="00ED1D18">
        <w:rPr>
          <w:rFonts w:ascii="Times New Roman" w:hAnsi="Times New Roman"/>
          <w:sz w:val="24"/>
          <w:szCs w:val="24"/>
        </w:rPr>
        <w:t xml:space="preserve">Некоторые аспекты использования алло- и </w:t>
      </w:r>
      <w:proofErr w:type="spellStart"/>
      <w:r w:rsidR="007F2905" w:rsidRPr="00ED1D18">
        <w:rPr>
          <w:rFonts w:ascii="Times New Roman" w:hAnsi="Times New Roman"/>
          <w:sz w:val="24"/>
          <w:szCs w:val="24"/>
        </w:rPr>
        <w:t>ксенографтных</w:t>
      </w:r>
      <w:proofErr w:type="spellEnd"/>
      <w:r w:rsidR="007F2905" w:rsidRPr="00ED1D18">
        <w:rPr>
          <w:rFonts w:ascii="Times New Roman" w:hAnsi="Times New Roman"/>
          <w:sz w:val="24"/>
          <w:szCs w:val="24"/>
        </w:rPr>
        <w:t xml:space="preserve"> моделей при разработке противораковых вакцин и </w:t>
      </w:r>
      <w:proofErr w:type="spellStart"/>
      <w:r w:rsidR="007F2905" w:rsidRPr="00ED1D18">
        <w:rPr>
          <w:rFonts w:ascii="Times New Roman" w:hAnsi="Times New Roman"/>
          <w:sz w:val="24"/>
          <w:szCs w:val="24"/>
        </w:rPr>
        <w:t>онколитических</w:t>
      </w:r>
      <w:proofErr w:type="spellEnd"/>
      <w:r w:rsidR="007F2905" w:rsidRPr="00ED1D18">
        <w:rPr>
          <w:rFonts w:ascii="Times New Roman" w:hAnsi="Times New Roman"/>
          <w:sz w:val="24"/>
          <w:szCs w:val="24"/>
        </w:rPr>
        <w:t xml:space="preserve"> вирусов </w:t>
      </w:r>
      <w:r w:rsidR="007F2905" w:rsidRPr="00ED1D18">
        <w:rPr>
          <w:rFonts w:ascii="Times New Roman" w:hAnsi="Times New Roman"/>
          <w:sz w:val="24"/>
          <w:szCs w:val="24"/>
          <w:lang w:val="en-US"/>
        </w:rPr>
        <w:t xml:space="preserve">(Selected aspects of </w:t>
      </w:r>
      <w:proofErr w:type="spellStart"/>
      <w:r w:rsidR="007F2905" w:rsidRPr="00ED1D18">
        <w:rPr>
          <w:rFonts w:ascii="Times New Roman" w:hAnsi="Times New Roman"/>
          <w:sz w:val="24"/>
          <w:szCs w:val="24"/>
          <w:lang w:val="en-US"/>
        </w:rPr>
        <w:t>allo</w:t>
      </w:r>
      <w:proofErr w:type="spellEnd"/>
      <w:r w:rsidR="007F2905" w:rsidRPr="00ED1D18">
        <w:rPr>
          <w:rFonts w:ascii="Times New Roman" w:hAnsi="Times New Roman"/>
          <w:sz w:val="24"/>
          <w:szCs w:val="24"/>
          <w:lang w:val="en-US"/>
        </w:rPr>
        <w:t>- and xenograft model applications for developing novel anti-cancer vaccines and oncolytic viruses)</w:t>
      </w:r>
    </w:p>
    <w:p w:rsidR="005E4092" w:rsidRPr="00ED1D18" w:rsidRDefault="005E4092" w:rsidP="005E4092">
      <w:pPr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1D1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Авторы:</w:t>
      </w:r>
    </w:p>
    <w:p w:rsidR="005107D2" w:rsidRPr="00ED1D18" w:rsidRDefault="005107D2" w:rsidP="005107D2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Непомнящих Татьяна Сергеевна, кандидат биологических наук, старший научный сотрудник (</w:t>
      </w:r>
      <w:proofErr w:type="spellStart"/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Nepomnyashchikh</w:t>
      </w:r>
      <w:proofErr w:type="spellEnd"/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Tatyana</w:t>
      </w:r>
      <w:proofErr w:type="spellEnd"/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Sergeev</w:t>
      </w:r>
      <w:bookmarkStart w:id="0" w:name="_GoBack"/>
      <w:bookmarkEnd w:id="0"/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na</w:t>
      </w:r>
      <w:proofErr w:type="spellEnd"/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PhD</w:t>
      </w:r>
      <w:proofErr w:type="spellEnd"/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Senior</w:t>
      </w:r>
      <w:proofErr w:type="spellEnd"/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Researcher</w:t>
      </w:r>
      <w:proofErr w:type="spellEnd"/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5107D2" w:rsidRPr="00ED1D18" w:rsidRDefault="007F2905" w:rsidP="005107D2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Гаврилова Елена Васильевна</w:t>
      </w:r>
      <w:r w:rsidR="005107D2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кандидат биологических наук, </w:t>
      </w:r>
      <w:r w:rsidR="00965D6D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зам. генерального директора по научной работе (</w:t>
      </w:r>
      <w:proofErr w:type="spellStart"/>
      <w:r w:rsidR="00965D6D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Gavrilova</w:t>
      </w:r>
      <w:proofErr w:type="spellEnd"/>
      <w:r w:rsidR="00965D6D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65D6D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Elena</w:t>
      </w:r>
      <w:proofErr w:type="spellEnd"/>
      <w:r w:rsidR="00965D6D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65D6D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Vasilievna</w:t>
      </w:r>
      <w:proofErr w:type="spellEnd"/>
      <w:r w:rsidR="00965D6D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65D6D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PhD</w:t>
      </w:r>
      <w:proofErr w:type="spellEnd"/>
      <w:r w:rsidR="00965D6D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65D6D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Deputy</w:t>
      </w:r>
      <w:proofErr w:type="spellEnd"/>
      <w:r w:rsidR="00965D6D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65D6D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Director</w:t>
      </w:r>
      <w:proofErr w:type="spellEnd"/>
      <w:r w:rsidR="00965D6D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65D6D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General</w:t>
      </w:r>
      <w:proofErr w:type="spellEnd"/>
      <w:r w:rsidR="00965D6D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65D6D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for</w:t>
      </w:r>
      <w:proofErr w:type="spellEnd"/>
      <w:r w:rsidR="00965D6D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65D6D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Research</w:t>
      </w:r>
      <w:proofErr w:type="spellEnd"/>
      <w:r w:rsidR="00965D6D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5107D2" w:rsidRPr="00ED1D18" w:rsidRDefault="005107D2" w:rsidP="005107D2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Максютов</w:t>
      </w:r>
      <w:proofErr w:type="spellEnd"/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Ринат </w:t>
      </w:r>
      <w:proofErr w:type="spellStart"/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Амирович</w:t>
      </w:r>
      <w:proofErr w:type="spellEnd"/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7F2905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доктор</w:t>
      </w:r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биологических наук, генеральн</w:t>
      </w:r>
      <w:r w:rsidR="007F2905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ый</w:t>
      </w:r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директор ФБУН Г</w:t>
      </w:r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НЦ ВБ «Вектор» Роспотребнадзора </w:t>
      </w:r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Maksyutov</w:t>
      </w:r>
      <w:proofErr w:type="spellEnd"/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Rinat</w:t>
      </w:r>
      <w:proofErr w:type="spellEnd"/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Amirovich</w:t>
      </w:r>
      <w:proofErr w:type="spellEnd"/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PhD</w:t>
      </w:r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965D6D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G</w:t>
      </w:r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eneral</w:t>
      </w:r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965D6D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D</w:t>
      </w:r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irector</w:t>
      </w:r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of</w:t>
      </w:r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FBRI</w:t>
      </w:r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SRC</w:t>
      </w:r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VB</w:t>
      </w:r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</w:t>
      </w:r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Vector</w:t>
      </w:r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», </w:t>
      </w:r>
      <w:proofErr w:type="spellStart"/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Rospotrebnadzor</w:t>
      </w:r>
      <w:proofErr w:type="spellEnd"/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88203A" w:rsidRPr="00ED1D18" w:rsidRDefault="0088203A" w:rsidP="005107D2">
      <w:pPr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1D1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Учреждение:</w:t>
      </w:r>
    </w:p>
    <w:p w:rsidR="005107D2" w:rsidRPr="00ED1D18" w:rsidRDefault="00CA1D82" w:rsidP="005107D2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1D18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Полное наименование:</w:t>
      </w:r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5107D2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Федеральное бюджетное учреждение науки «Государственный научный центр вирусологии и биотехнологии «Вектор» Федеральной службы по надзору в сфере защиты прав потребителей и благополучия человека</w:t>
      </w:r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Federal</w:t>
      </w:r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Budgetary</w:t>
      </w:r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Research</w:t>
      </w:r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Institution</w:t>
      </w:r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</w:t>
      </w:r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State</w:t>
      </w:r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Research</w:t>
      </w:r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Center</w:t>
      </w:r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of</w:t>
      </w:r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Virology</w:t>
      </w:r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and</w:t>
      </w:r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Biotechnology</w:t>
      </w:r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</w:t>
      </w:r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Vector</w:t>
      </w:r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», </w:t>
      </w:r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Federal</w:t>
      </w:r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Service</w:t>
      </w:r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for</w:t>
      </w:r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Surveillance</w:t>
      </w:r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on</w:t>
      </w:r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Consumer</w:t>
      </w:r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Rights</w:t>
      </w:r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Protection</w:t>
      </w:r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and</w:t>
      </w:r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Human</w:t>
      </w:r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Well</w:t>
      </w:r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being</w:t>
      </w:r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88203A" w:rsidRPr="00ED1D18" w:rsidRDefault="0088203A" w:rsidP="005107D2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1D18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Краткое наименование:</w:t>
      </w:r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ФБУН ГНЦ ВБ «Вектор» Роспотребнадзора (</w:t>
      </w:r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FBRI</w:t>
      </w:r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SRC</w:t>
      </w:r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VB</w:t>
      </w:r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</w:t>
      </w:r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Vector</w:t>
      </w:r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», </w:t>
      </w:r>
      <w:proofErr w:type="spellStart"/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Rospotrebnadzor</w:t>
      </w:r>
      <w:proofErr w:type="spellEnd"/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5107D2" w:rsidRPr="00ED1D18" w:rsidRDefault="005107D2" w:rsidP="0088203A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1D18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Адрес:</w:t>
      </w:r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630559</w:t>
      </w:r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Новосибирская область, </w:t>
      </w:r>
      <w:proofErr w:type="spellStart"/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р.п</w:t>
      </w:r>
      <w:proofErr w:type="spellEnd"/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Кольцово, ФБУН ГНЦ ВБ «Вектор» Роспотребнадзора</w:t>
      </w:r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Russia</w:t>
      </w:r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Novosibirsk</w:t>
      </w:r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region</w:t>
      </w:r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Koltsovo</w:t>
      </w:r>
      <w:proofErr w:type="spellEnd"/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FBRI</w:t>
      </w:r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SRC</w:t>
      </w:r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VB</w:t>
      </w:r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</w:t>
      </w:r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Vector</w:t>
      </w:r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», </w:t>
      </w:r>
      <w:proofErr w:type="spellStart"/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Rospotrebnadzor</w:t>
      </w:r>
      <w:proofErr w:type="spellEnd"/>
      <w:r w:rsidR="0088203A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46782F" w:rsidRPr="00ED1D18" w:rsidRDefault="0046782F" w:rsidP="0088203A">
      <w:pPr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1D1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Сокращенное название статьи:</w:t>
      </w:r>
    </w:p>
    <w:p w:rsidR="0046782F" w:rsidRPr="00ED1D18" w:rsidRDefault="007E4B46" w:rsidP="007E4B4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D1D18">
        <w:rPr>
          <w:rFonts w:ascii="Times New Roman" w:hAnsi="Times New Roman"/>
          <w:sz w:val="24"/>
          <w:szCs w:val="24"/>
        </w:rPr>
        <w:t xml:space="preserve">Обзор алло- и </w:t>
      </w:r>
      <w:proofErr w:type="spellStart"/>
      <w:r w:rsidRPr="00ED1D18">
        <w:rPr>
          <w:rFonts w:ascii="Times New Roman" w:hAnsi="Times New Roman"/>
          <w:sz w:val="24"/>
          <w:szCs w:val="24"/>
        </w:rPr>
        <w:t>ксенографтные</w:t>
      </w:r>
      <w:proofErr w:type="spellEnd"/>
      <w:r w:rsidRPr="00ED1D18">
        <w:rPr>
          <w:rFonts w:ascii="Times New Roman" w:hAnsi="Times New Roman"/>
          <w:sz w:val="24"/>
          <w:szCs w:val="24"/>
        </w:rPr>
        <w:t xml:space="preserve"> модели (</w:t>
      </w:r>
      <w:r w:rsidRPr="00ED1D18">
        <w:rPr>
          <w:rFonts w:ascii="Times New Roman" w:hAnsi="Times New Roman"/>
          <w:sz w:val="24"/>
          <w:szCs w:val="24"/>
          <w:lang w:val="en-US"/>
        </w:rPr>
        <w:t>Review</w:t>
      </w:r>
      <w:r w:rsidRPr="00ED1D18">
        <w:rPr>
          <w:rFonts w:ascii="Times New Roman" w:hAnsi="Times New Roman"/>
          <w:sz w:val="24"/>
          <w:szCs w:val="24"/>
        </w:rPr>
        <w:t xml:space="preserve"> </w:t>
      </w:r>
      <w:r w:rsidRPr="00ED1D18">
        <w:rPr>
          <w:rFonts w:ascii="Times New Roman" w:hAnsi="Times New Roman"/>
          <w:sz w:val="24"/>
          <w:szCs w:val="24"/>
          <w:lang w:val="en-US"/>
        </w:rPr>
        <w:t>of</w:t>
      </w:r>
      <w:r w:rsidRPr="00ED1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1D18">
        <w:rPr>
          <w:rFonts w:ascii="Times New Roman" w:hAnsi="Times New Roman"/>
          <w:sz w:val="24"/>
          <w:szCs w:val="24"/>
          <w:lang w:val="en-US"/>
        </w:rPr>
        <w:t>allo</w:t>
      </w:r>
      <w:proofErr w:type="spellEnd"/>
      <w:r w:rsidRPr="00ED1D18">
        <w:rPr>
          <w:rFonts w:ascii="Times New Roman" w:hAnsi="Times New Roman"/>
          <w:sz w:val="24"/>
          <w:szCs w:val="24"/>
        </w:rPr>
        <w:t xml:space="preserve">- </w:t>
      </w:r>
      <w:r w:rsidRPr="00ED1D18">
        <w:rPr>
          <w:rFonts w:ascii="Times New Roman" w:hAnsi="Times New Roman"/>
          <w:sz w:val="24"/>
          <w:szCs w:val="24"/>
          <w:lang w:val="en-US"/>
        </w:rPr>
        <w:t>and</w:t>
      </w:r>
      <w:r w:rsidRPr="00ED1D18">
        <w:rPr>
          <w:rFonts w:ascii="Times New Roman" w:hAnsi="Times New Roman"/>
          <w:sz w:val="24"/>
          <w:szCs w:val="24"/>
        </w:rPr>
        <w:t xml:space="preserve"> </w:t>
      </w:r>
      <w:r w:rsidRPr="00ED1D18">
        <w:rPr>
          <w:rFonts w:ascii="Times New Roman" w:hAnsi="Times New Roman"/>
          <w:sz w:val="24"/>
          <w:szCs w:val="24"/>
          <w:lang w:val="en-US"/>
        </w:rPr>
        <w:t>xenograft</w:t>
      </w:r>
      <w:r w:rsidRPr="00ED1D18">
        <w:rPr>
          <w:rFonts w:ascii="Times New Roman" w:hAnsi="Times New Roman"/>
          <w:sz w:val="24"/>
          <w:szCs w:val="24"/>
        </w:rPr>
        <w:t xml:space="preserve"> </w:t>
      </w:r>
      <w:r w:rsidRPr="00ED1D18">
        <w:rPr>
          <w:rFonts w:ascii="Times New Roman" w:hAnsi="Times New Roman"/>
          <w:sz w:val="24"/>
          <w:szCs w:val="24"/>
          <w:lang w:val="en-US"/>
        </w:rPr>
        <w:t>mod</w:t>
      </w:r>
      <w:r w:rsidRPr="00ED1D18">
        <w:rPr>
          <w:rFonts w:ascii="Times New Roman" w:hAnsi="Times New Roman"/>
          <w:sz w:val="24"/>
          <w:szCs w:val="24"/>
        </w:rPr>
        <w:t>)</w:t>
      </w:r>
    </w:p>
    <w:p w:rsidR="00A85B35" w:rsidRPr="00ED1D18" w:rsidRDefault="00A85B35" w:rsidP="0088203A">
      <w:pPr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1D1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Ключевые слова:</w:t>
      </w:r>
    </w:p>
    <w:p w:rsidR="005E4092" w:rsidRPr="00ED1D18" w:rsidRDefault="00A85B35" w:rsidP="00E742BF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рак; </w:t>
      </w:r>
      <w:r w:rsidR="00890F82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иммунные ответ; </w:t>
      </w:r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иммунотерапия; </w:t>
      </w:r>
      <w:proofErr w:type="spellStart"/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онколитические</w:t>
      </w:r>
      <w:proofErr w:type="spellEnd"/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вирусы; </w:t>
      </w:r>
      <w:r w:rsidR="00890F82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противораковые вакцины; </w:t>
      </w:r>
      <w:proofErr w:type="spellStart"/>
      <w:r w:rsidR="00890F82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аллографтные</w:t>
      </w:r>
      <w:proofErr w:type="spellEnd"/>
      <w:r w:rsidR="00890F82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модели; </w:t>
      </w:r>
      <w:proofErr w:type="spellStart"/>
      <w:r w:rsidR="00890F82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ксенографтные</w:t>
      </w:r>
      <w:proofErr w:type="spellEnd"/>
      <w:r w:rsidR="00890F82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модели; лабораторные животные </w:t>
      </w:r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cancer</w:t>
      </w:r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; </w:t>
      </w:r>
      <w:r w:rsidR="00890F82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immune</w:t>
      </w:r>
      <w:r w:rsidR="00890F82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90F82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response</w:t>
      </w:r>
      <w:r w:rsidR="00890F82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; </w:t>
      </w:r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immunotherapy</w:t>
      </w:r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; </w:t>
      </w:r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oncolytic</w:t>
      </w:r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viruses</w:t>
      </w:r>
      <w:r w:rsidR="00890F82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; </w:t>
      </w:r>
      <w:r w:rsidR="00890F82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cancer</w:t>
      </w:r>
      <w:r w:rsidR="00890F82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90F82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vaccines</w:t>
      </w:r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; </w:t>
      </w:r>
      <w:r w:rsidR="00890F82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allograft</w:t>
      </w:r>
      <w:r w:rsidR="00890F82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90F82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models</w:t>
      </w:r>
      <w:r w:rsidR="00890F82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; </w:t>
      </w:r>
      <w:r w:rsidR="00890F82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xenograft</w:t>
      </w:r>
      <w:r w:rsidR="00890F82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90F82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models</w:t>
      </w:r>
      <w:r w:rsidR="00890F82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; </w:t>
      </w:r>
      <w:r w:rsidR="00890F82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laboratory</w:t>
      </w:r>
      <w:r w:rsidR="00890F82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90F82"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animals</w:t>
      </w:r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E742BF" w:rsidRPr="00ED1D18" w:rsidRDefault="00E742BF" w:rsidP="00E742BF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1D1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Адрес для переписки: </w:t>
      </w:r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630559, Новосибирская обл., </w:t>
      </w:r>
      <w:proofErr w:type="spellStart"/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р.п</w:t>
      </w:r>
      <w:proofErr w:type="spellEnd"/>
      <w:r w:rsidRPr="00ED1D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Кольцово, д. 28, кв. 97</w:t>
      </w:r>
    </w:p>
    <w:p w:rsidR="00965D6D" w:rsidRPr="00ED1D18" w:rsidRDefault="00965D6D" w:rsidP="00965D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ED1D18">
        <w:rPr>
          <w:rFonts w:ascii="Times New Roman" w:hAnsi="Times New Roman"/>
          <w:sz w:val="24"/>
          <w:szCs w:val="24"/>
        </w:rPr>
        <w:t>Тел</w:t>
      </w:r>
      <w:r w:rsidRPr="00ED1D18">
        <w:rPr>
          <w:rFonts w:ascii="Times New Roman" w:hAnsi="Times New Roman"/>
          <w:sz w:val="24"/>
          <w:szCs w:val="24"/>
          <w:lang w:val="en-US"/>
        </w:rPr>
        <w:t>.: (383)363-47-00 (</w:t>
      </w:r>
      <w:r w:rsidRPr="00ED1D18">
        <w:rPr>
          <w:rFonts w:ascii="Times New Roman" w:hAnsi="Times New Roman"/>
          <w:sz w:val="24"/>
          <w:szCs w:val="24"/>
        </w:rPr>
        <w:t xml:space="preserve">доб. 13-69), </w:t>
      </w:r>
      <w:r w:rsidRPr="00ED1D18">
        <w:rPr>
          <w:rFonts w:ascii="Times New Roman" w:hAnsi="Times New Roman"/>
          <w:sz w:val="24"/>
          <w:szCs w:val="24"/>
          <w:lang w:val="en-US"/>
        </w:rPr>
        <w:t>89537941122</w:t>
      </w:r>
    </w:p>
    <w:p w:rsidR="00965D6D" w:rsidRPr="000F2179" w:rsidRDefault="00965D6D" w:rsidP="00965D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ED1D18">
        <w:rPr>
          <w:rFonts w:ascii="Times New Roman" w:hAnsi="Times New Roman"/>
          <w:sz w:val="24"/>
          <w:szCs w:val="24"/>
          <w:lang w:val="en-US"/>
        </w:rPr>
        <w:t xml:space="preserve">E-mail: </w:t>
      </w:r>
      <w:hyperlink r:id="rId4" w:history="1">
        <w:r w:rsidRPr="00ED1D18">
          <w:rPr>
            <w:rStyle w:val="a3"/>
            <w:rFonts w:ascii="Times New Roman" w:hAnsi="Times New Roman"/>
            <w:sz w:val="24"/>
            <w:szCs w:val="24"/>
            <w:lang w:val="en-US"/>
          </w:rPr>
          <w:t>antonec@ngs.ru</w:t>
        </w:r>
      </w:hyperlink>
      <w:r w:rsidRPr="00ED1D18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hyperlink r:id="rId5" w:history="1">
        <w:r w:rsidRPr="00ED1D18">
          <w:rPr>
            <w:rStyle w:val="a3"/>
            <w:rFonts w:ascii="Times New Roman" w:hAnsi="Times New Roman"/>
            <w:sz w:val="24"/>
            <w:szCs w:val="24"/>
            <w:lang w:val="en-US"/>
          </w:rPr>
          <w:t>nepomnyaschih_ts@vector.nsc.ru</w:t>
        </w:r>
      </w:hyperlink>
    </w:p>
    <w:p w:rsidR="00E742BF" w:rsidRPr="00E742BF" w:rsidRDefault="00E742BF" w:rsidP="00E742BF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sectPr w:rsidR="00E742BF" w:rsidRPr="00E742BF" w:rsidSect="001A71C6"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1C3F"/>
    <w:rsid w:val="001A71C6"/>
    <w:rsid w:val="004602F6"/>
    <w:rsid w:val="0046782F"/>
    <w:rsid w:val="005107D2"/>
    <w:rsid w:val="005E4092"/>
    <w:rsid w:val="007E4B46"/>
    <w:rsid w:val="007F2905"/>
    <w:rsid w:val="00870673"/>
    <w:rsid w:val="0088203A"/>
    <w:rsid w:val="00890F82"/>
    <w:rsid w:val="00965D6D"/>
    <w:rsid w:val="00A85B35"/>
    <w:rsid w:val="00A90AD0"/>
    <w:rsid w:val="00AE3AD2"/>
    <w:rsid w:val="00C75EDD"/>
    <w:rsid w:val="00CA1D82"/>
    <w:rsid w:val="00D33BF0"/>
    <w:rsid w:val="00DA1C4A"/>
    <w:rsid w:val="00E742BF"/>
    <w:rsid w:val="00ED1D18"/>
    <w:rsid w:val="00EE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A6E89"/>
  <w15:docId w15:val="{24712C3E-AFF0-463F-BAAB-4E2247A0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1C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1C3F"/>
    <w:rPr>
      <w:color w:val="0000FF"/>
      <w:u w:val="single"/>
    </w:rPr>
  </w:style>
  <w:style w:type="paragraph" w:customStyle="1" w:styleId="1">
    <w:name w:val="Абзац списка1"/>
    <w:basedOn w:val="a"/>
    <w:rsid w:val="00EE1C3F"/>
    <w:pPr>
      <w:suppressAutoHyphens/>
      <w:ind w:left="720"/>
    </w:pPr>
    <w:rPr>
      <w:rFonts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epomnyaschih_ts@vector.nsc.ru" TargetMode="External"/><Relationship Id="rId4" Type="http://schemas.openxmlformats.org/officeDocument/2006/relationships/hyperlink" Target="mailto:antonec@ng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Antonets</dc:creator>
  <cp:lastModifiedBy>Denis Antonets</cp:lastModifiedBy>
  <cp:revision>7</cp:revision>
  <dcterms:created xsi:type="dcterms:W3CDTF">2018-07-04T13:35:00Z</dcterms:created>
  <dcterms:modified xsi:type="dcterms:W3CDTF">2018-07-09T03:28:00Z</dcterms:modified>
</cp:coreProperties>
</file>