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039"/>
        <w:gridCol w:w="425"/>
      </w:tblGrid>
      <w:tr w:rsidR="00341D44" w:rsidRPr="00B41BE5" w:rsidTr="00341D44">
        <w:trPr>
          <w:gridAfter w:val="1"/>
          <w:wAfter w:w="425" w:type="dxa"/>
        </w:trPr>
        <w:tc>
          <w:tcPr>
            <w:tcW w:w="9039" w:type="dxa"/>
            <w:shd w:val="clear" w:color="auto" w:fill="auto"/>
          </w:tcPr>
          <w:p w:rsidR="00341D44" w:rsidRPr="00B41BE5" w:rsidRDefault="00341D44" w:rsidP="006B503E">
            <w:pPr>
              <w:spacing w:after="0" w:line="240" w:lineRule="auto"/>
              <w:rPr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326BEA5C" wp14:editId="710A8CAF">
                  <wp:simplePos x="1080770" y="723265"/>
                  <wp:positionH relativeFrom="margin">
                    <wp:posOffset>2002486</wp:posOffset>
                  </wp:positionH>
                  <wp:positionV relativeFrom="margin">
                    <wp:align>top</wp:align>
                  </wp:positionV>
                  <wp:extent cx="3112135" cy="1866900"/>
                  <wp:effectExtent l="0" t="0" r="0" b="0"/>
                  <wp:wrapSquare wrapText="bothSides"/>
                  <wp:docPr id="1" name="Диаграмм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anchor>
              </w:drawing>
            </w:r>
          </w:p>
        </w:tc>
      </w:tr>
      <w:tr w:rsidR="00341D44" w:rsidRPr="00B41BE5" w:rsidTr="00341D44">
        <w:tc>
          <w:tcPr>
            <w:tcW w:w="9464" w:type="dxa"/>
            <w:gridSpan w:val="2"/>
            <w:shd w:val="clear" w:color="auto" w:fill="auto"/>
          </w:tcPr>
          <w:p w:rsidR="00341D44" w:rsidRPr="00B41BE5" w:rsidRDefault="00341D44" w:rsidP="00AA15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1BE5">
              <w:rPr>
                <w:rFonts w:ascii="Times New Roman" w:hAnsi="Times New Roman"/>
                <w:b/>
                <w:sz w:val="24"/>
                <w:szCs w:val="24"/>
              </w:rPr>
              <w:t>Рис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унок</w:t>
            </w:r>
            <w:r w:rsidRPr="00B41BE5">
              <w:rPr>
                <w:rFonts w:ascii="Times New Roman" w:hAnsi="Times New Roman"/>
                <w:b/>
                <w:sz w:val="24"/>
                <w:szCs w:val="24"/>
              </w:rPr>
              <w:t xml:space="preserve"> 3. Результаты пероральных проб с </w:t>
            </w:r>
            <w:proofErr w:type="spellStart"/>
            <w:r w:rsidRPr="00B41BE5">
              <w:rPr>
                <w:rFonts w:ascii="Times New Roman" w:hAnsi="Times New Roman"/>
                <w:b/>
                <w:sz w:val="24"/>
                <w:szCs w:val="24"/>
              </w:rPr>
              <w:t>тартразином</w:t>
            </w:r>
            <w:proofErr w:type="spellEnd"/>
            <w:r w:rsidRPr="00B41BE5">
              <w:rPr>
                <w:rFonts w:ascii="Times New Roman" w:hAnsi="Times New Roman"/>
                <w:b/>
                <w:sz w:val="24"/>
                <w:szCs w:val="24"/>
              </w:rPr>
              <w:t xml:space="preserve"> и титана </w:t>
            </w:r>
            <w:r w:rsidR="00AA1598" w:rsidRPr="00B41BE5">
              <w:rPr>
                <w:rFonts w:ascii="Times New Roman" w:hAnsi="Times New Roman"/>
                <w:b/>
                <w:sz w:val="24"/>
                <w:szCs w:val="24"/>
              </w:rPr>
              <w:t>диоксидом</w:t>
            </w:r>
            <w:r w:rsidR="00AA1598" w:rsidRPr="00B41B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A1598">
              <w:rPr>
                <w:rFonts w:ascii="Times New Roman" w:hAnsi="Times New Roman"/>
                <w:b/>
                <w:sz w:val="24"/>
                <w:szCs w:val="24"/>
              </w:rPr>
              <w:t xml:space="preserve">в белой желатиновой капсуле и </w:t>
            </w:r>
            <w:bookmarkStart w:id="0" w:name="_GoBack"/>
            <w:bookmarkEnd w:id="0"/>
            <w:r w:rsidRPr="00B41BE5">
              <w:rPr>
                <w:rFonts w:ascii="Times New Roman" w:hAnsi="Times New Roman"/>
                <w:b/>
                <w:sz w:val="24"/>
                <w:szCs w:val="24"/>
              </w:rPr>
              <w:t>число положительных проб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разной степени выраженности</w:t>
            </w:r>
          </w:p>
        </w:tc>
      </w:tr>
    </w:tbl>
    <w:p w:rsidR="00387431" w:rsidRDefault="00341D44">
      <w:r w:rsidRPr="00B41BE5">
        <w:rPr>
          <w:rFonts w:ascii="Times New Roman" w:hAnsi="Times New Roman"/>
          <w:sz w:val="20"/>
          <w:szCs w:val="24"/>
        </w:rPr>
        <w:t>Примечание: +/- сомнительные, + умеренно положительные, ++ выраженные, +++ резко выраженные пробы.</w:t>
      </w:r>
    </w:p>
    <w:sectPr w:rsidR="00387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44"/>
    <w:rsid w:val="00001842"/>
    <w:rsid w:val="00002EBF"/>
    <w:rsid w:val="0001043A"/>
    <w:rsid w:val="00017986"/>
    <w:rsid w:val="00020F87"/>
    <w:rsid w:val="00035DCA"/>
    <w:rsid w:val="00055959"/>
    <w:rsid w:val="00086FCE"/>
    <w:rsid w:val="00093B7A"/>
    <w:rsid w:val="000A2644"/>
    <w:rsid w:val="000A4CBA"/>
    <w:rsid w:val="000A70EE"/>
    <w:rsid w:val="000A714A"/>
    <w:rsid w:val="000B42DC"/>
    <w:rsid w:val="000C1B7A"/>
    <w:rsid w:val="000D7FAE"/>
    <w:rsid w:val="000E7D31"/>
    <w:rsid w:val="000F4987"/>
    <w:rsid w:val="001069B1"/>
    <w:rsid w:val="00110290"/>
    <w:rsid w:val="001143B5"/>
    <w:rsid w:val="00124F52"/>
    <w:rsid w:val="00126A4D"/>
    <w:rsid w:val="00136D3A"/>
    <w:rsid w:val="00141378"/>
    <w:rsid w:val="0014372D"/>
    <w:rsid w:val="00153431"/>
    <w:rsid w:val="0015564B"/>
    <w:rsid w:val="001732D6"/>
    <w:rsid w:val="00190D71"/>
    <w:rsid w:val="00195C87"/>
    <w:rsid w:val="001974BA"/>
    <w:rsid w:val="001A1B78"/>
    <w:rsid w:val="001A63AE"/>
    <w:rsid w:val="001B5FE9"/>
    <w:rsid w:val="001C3536"/>
    <w:rsid w:val="001C6F13"/>
    <w:rsid w:val="001C74DF"/>
    <w:rsid w:val="001E4F38"/>
    <w:rsid w:val="001E6317"/>
    <w:rsid w:val="001F0925"/>
    <w:rsid w:val="001F2254"/>
    <w:rsid w:val="00200881"/>
    <w:rsid w:val="0020275E"/>
    <w:rsid w:val="00225603"/>
    <w:rsid w:val="00243E5E"/>
    <w:rsid w:val="00275815"/>
    <w:rsid w:val="00276402"/>
    <w:rsid w:val="00276CEA"/>
    <w:rsid w:val="00283F3C"/>
    <w:rsid w:val="002939AD"/>
    <w:rsid w:val="002A4A90"/>
    <w:rsid w:val="002A6909"/>
    <w:rsid w:val="002C2E87"/>
    <w:rsid w:val="002D2797"/>
    <w:rsid w:val="002E5676"/>
    <w:rsid w:val="0031640F"/>
    <w:rsid w:val="00337B67"/>
    <w:rsid w:val="00341D44"/>
    <w:rsid w:val="0035751B"/>
    <w:rsid w:val="00385164"/>
    <w:rsid w:val="00387431"/>
    <w:rsid w:val="00396311"/>
    <w:rsid w:val="003B08AF"/>
    <w:rsid w:val="003B61E7"/>
    <w:rsid w:val="003E0D09"/>
    <w:rsid w:val="003E50E3"/>
    <w:rsid w:val="003F0344"/>
    <w:rsid w:val="003F7CC9"/>
    <w:rsid w:val="00400780"/>
    <w:rsid w:val="00417462"/>
    <w:rsid w:val="00432767"/>
    <w:rsid w:val="004328A9"/>
    <w:rsid w:val="00433169"/>
    <w:rsid w:val="00446A3C"/>
    <w:rsid w:val="0049379A"/>
    <w:rsid w:val="004A497E"/>
    <w:rsid w:val="004B4FA9"/>
    <w:rsid w:val="004E01D3"/>
    <w:rsid w:val="004E3335"/>
    <w:rsid w:val="0051145E"/>
    <w:rsid w:val="00517E8B"/>
    <w:rsid w:val="00523E76"/>
    <w:rsid w:val="005247E6"/>
    <w:rsid w:val="00530AE9"/>
    <w:rsid w:val="00536DC6"/>
    <w:rsid w:val="00542054"/>
    <w:rsid w:val="0055498B"/>
    <w:rsid w:val="005620CF"/>
    <w:rsid w:val="005666BC"/>
    <w:rsid w:val="005934EF"/>
    <w:rsid w:val="005B4ABF"/>
    <w:rsid w:val="005B50F9"/>
    <w:rsid w:val="005D20A6"/>
    <w:rsid w:val="005D6326"/>
    <w:rsid w:val="005E0063"/>
    <w:rsid w:val="005F35D6"/>
    <w:rsid w:val="005F7F78"/>
    <w:rsid w:val="00600CB5"/>
    <w:rsid w:val="00604A06"/>
    <w:rsid w:val="0060589B"/>
    <w:rsid w:val="00616CE0"/>
    <w:rsid w:val="00625D3D"/>
    <w:rsid w:val="00641906"/>
    <w:rsid w:val="00653055"/>
    <w:rsid w:val="00653E46"/>
    <w:rsid w:val="006726FD"/>
    <w:rsid w:val="00691C3D"/>
    <w:rsid w:val="006A36D8"/>
    <w:rsid w:val="006A61A4"/>
    <w:rsid w:val="006A64B4"/>
    <w:rsid w:val="006A7E0B"/>
    <w:rsid w:val="006B450D"/>
    <w:rsid w:val="006D5E69"/>
    <w:rsid w:val="00703AE7"/>
    <w:rsid w:val="00716FFC"/>
    <w:rsid w:val="00717058"/>
    <w:rsid w:val="00730040"/>
    <w:rsid w:val="007379CF"/>
    <w:rsid w:val="00762B0C"/>
    <w:rsid w:val="00772B23"/>
    <w:rsid w:val="00777131"/>
    <w:rsid w:val="0078063D"/>
    <w:rsid w:val="00795F58"/>
    <w:rsid w:val="007C683C"/>
    <w:rsid w:val="007E108D"/>
    <w:rsid w:val="007F1BA0"/>
    <w:rsid w:val="007F3000"/>
    <w:rsid w:val="007F68EC"/>
    <w:rsid w:val="008069EF"/>
    <w:rsid w:val="00811688"/>
    <w:rsid w:val="008146B6"/>
    <w:rsid w:val="00814772"/>
    <w:rsid w:val="008239CB"/>
    <w:rsid w:val="00824301"/>
    <w:rsid w:val="00833932"/>
    <w:rsid w:val="00840E1B"/>
    <w:rsid w:val="00841069"/>
    <w:rsid w:val="0084238A"/>
    <w:rsid w:val="00842BBB"/>
    <w:rsid w:val="008526B9"/>
    <w:rsid w:val="008617A3"/>
    <w:rsid w:val="00881C1C"/>
    <w:rsid w:val="00891132"/>
    <w:rsid w:val="008A1AD6"/>
    <w:rsid w:val="008A567E"/>
    <w:rsid w:val="008C03E6"/>
    <w:rsid w:val="008C7E80"/>
    <w:rsid w:val="008D0F01"/>
    <w:rsid w:val="008D3A1B"/>
    <w:rsid w:val="00903857"/>
    <w:rsid w:val="00941F52"/>
    <w:rsid w:val="009440C1"/>
    <w:rsid w:val="009446A6"/>
    <w:rsid w:val="00953DD7"/>
    <w:rsid w:val="00955AE4"/>
    <w:rsid w:val="00971D76"/>
    <w:rsid w:val="0097250E"/>
    <w:rsid w:val="00983E11"/>
    <w:rsid w:val="00992610"/>
    <w:rsid w:val="009948B0"/>
    <w:rsid w:val="009A3908"/>
    <w:rsid w:val="009A477C"/>
    <w:rsid w:val="009B3534"/>
    <w:rsid w:val="009C003C"/>
    <w:rsid w:val="009C5AD7"/>
    <w:rsid w:val="00A24921"/>
    <w:rsid w:val="00A33625"/>
    <w:rsid w:val="00A53B80"/>
    <w:rsid w:val="00A56EB5"/>
    <w:rsid w:val="00A637C8"/>
    <w:rsid w:val="00A65182"/>
    <w:rsid w:val="00A760BD"/>
    <w:rsid w:val="00A93E88"/>
    <w:rsid w:val="00A97D71"/>
    <w:rsid w:val="00AA1598"/>
    <w:rsid w:val="00AC102F"/>
    <w:rsid w:val="00AD5585"/>
    <w:rsid w:val="00AE1ACC"/>
    <w:rsid w:val="00AE1BAD"/>
    <w:rsid w:val="00AE504F"/>
    <w:rsid w:val="00AE5677"/>
    <w:rsid w:val="00AE6E26"/>
    <w:rsid w:val="00AE7867"/>
    <w:rsid w:val="00B055E6"/>
    <w:rsid w:val="00B10B1E"/>
    <w:rsid w:val="00B11FDA"/>
    <w:rsid w:val="00B1661C"/>
    <w:rsid w:val="00B33874"/>
    <w:rsid w:val="00B355D1"/>
    <w:rsid w:val="00B36A81"/>
    <w:rsid w:val="00B5655E"/>
    <w:rsid w:val="00B648E1"/>
    <w:rsid w:val="00B70086"/>
    <w:rsid w:val="00B7173C"/>
    <w:rsid w:val="00B75AD3"/>
    <w:rsid w:val="00BB20E6"/>
    <w:rsid w:val="00BB379D"/>
    <w:rsid w:val="00BC0C8A"/>
    <w:rsid w:val="00BC1A59"/>
    <w:rsid w:val="00BC378A"/>
    <w:rsid w:val="00BC62B0"/>
    <w:rsid w:val="00BE070A"/>
    <w:rsid w:val="00BE2109"/>
    <w:rsid w:val="00BE2ED4"/>
    <w:rsid w:val="00BE4306"/>
    <w:rsid w:val="00C21CBB"/>
    <w:rsid w:val="00C32C61"/>
    <w:rsid w:val="00C368EE"/>
    <w:rsid w:val="00C3795F"/>
    <w:rsid w:val="00C43009"/>
    <w:rsid w:val="00C44416"/>
    <w:rsid w:val="00C45EC1"/>
    <w:rsid w:val="00C517C1"/>
    <w:rsid w:val="00C7216E"/>
    <w:rsid w:val="00C807AB"/>
    <w:rsid w:val="00C86FE3"/>
    <w:rsid w:val="00CA638A"/>
    <w:rsid w:val="00CD06B8"/>
    <w:rsid w:val="00CE2350"/>
    <w:rsid w:val="00CE4C67"/>
    <w:rsid w:val="00CF1279"/>
    <w:rsid w:val="00D0033F"/>
    <w:rsid w:val="00D051C6"/>
    <w:rsid w:val="00D144A5"/>
    <w:rsid w:val="00D22C16"/>
    <w:rsid w:val="00D3049E"/>
    <w:rsid w:val="00D31138"/>
    <w:rsid w:val="00D5325E"/>
    <w:rsid w:val="00D533EB"/>
    <w:rsid w:val="00D56DEF"/>
    <w:rsid w:val="00D605B8"/>
    <w:rsid w:val="00D631E8"/>
    <w:rsid w:val="00D63C1C"/>
    <w:rsid w:val="00D67A31"/>
    <w:rsid w:val="00D76FB1"/>
    <w:rsid w:val="00DA1F08"/>
    <w:rsid w:val="00DB4C13"/>
    <w:rsid w:val="00DB67C8"/>
    <w:rsid w:val="00DC2B5D"/>
    <w:rsid w:val="00DE360B"/>
    <w:rsid w:val="00E01481"/>
    <w:rsid w:val="00E043C9"/>
    <w:rsid w:val="00E342B8"/>
    <w:rsid w:val="00E52B3F"/>
    <w:rsid w:val="00E60680"/>
    <w:rsid w:val="00E75721"/>
    <w:rsid w:val="00EB1046"/>
    <w:rsid w:val="00ED312F"/>
    <w:rsid w:val="00EE4C56"/>
    <w:rsid w:val="00EF028C"/>
    <w:rsid w:val="00EF2675"/>
    <w:rsid w:val="00EF334E"/>
    <w:rsid w:val="00F0684C"/>
    <w:rsid w:val="00F22AD9"/>
    <w:rsid w:val="00F2625D"/>
    <w:rsid w:val="00F267C0"/>
    <w:rsid w:val="00F37427"/>
    <w:rsid w:val="00F46B4D"/>
    <w:rsid w:val="00F50F00"/>
    <w:rsid w:val="00F56BF3"/>
    <w:rsid w:val="00F57B9B"/>
    <w:rsid w:val="00F6130E"/>
    <w:rsid w:val="00F901AB"/>
    <w:rsid w:val="00F979F6"/>
    <w:rsid w:val="00FA736D"/>
    <w:rsid w:val="00FC1408"/>
    <w:rsid w:val="00FC5615"/>
    <w:rsid w:val="00FD5096"/>
    <w:rsid w:val="00FE1028"/>
    <w:rsid w:val="00FE1063"/>
    <w:rsid w:val="00FE1BEA"/>
    <w:rsid w:val="00FE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D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1D4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D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1D4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2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5977175647161753E-2"/>
          <c:y val="8.0182446706356811E-2"/>
          <c:w val="0.94067855488652152"/>
          <c:h val="0.89425628961014014"/>
        </c:manualLayout>
      </c:layout>
      <c:ofPieChart>
        <c:ofPieType val="bar"/>
        <c:varyColors val="1"/>
        <c:ser>
          <c:idx val="0"/>
          <c:order val="0"/>
          <c:tx>
            <c:strRef>
              <c:f>'ППТ с Т'!$B$1</c:f>
              <c:strCache>
                <c:ptCount val="1"/>
                <c:pt idx="0">
                  <c:v>проценты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solidFill>
                  <a:schemeClr val="tx1"/>
                </a:solidFill>
              </a:ln>
            </c:spPr>
          </c:dPt>
          <c:dPt>
            <c:idx val="2"/>
            <c:bubble3D val="0"/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</c:spPr>
          </c:dPt>
          <c:dPt>
            <c:idx val="3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</c:spPr>
          </c:dPt>
          <c:dPt>
            <c:idx val="4"/>
            <c:bubble3D val="0"/>
            <c:spPr>
              <a:solidFill>
                <a:schemeClr val="bg1">
                  <a:lumMod val="65000"/>
                </a:schemeClr>
              </a:solidFill>
              <a:ln>
                <a:solidFill>
                  <a:schemeClr val="tx1"/>
                </a:solidFill>
              </a:ln>
            </c:spPr>
          </c:dPt>
          <c:dPt>
            <c:idx val="5"/>
            <c:bubble3D val="0"/>
            <c:spPr>
              <a:ln>
                <a:solidFill>
                  <a:schemeClr val="tx1"/>
                </a:solidFill>
              </a:ln>
            </c:spPr>
          </c:dPt>
          <c:dPt>
            <c:idx val="6"/>
            <c:bubble3D val="0"/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</c:spPr>
          </c:dPt>
          <c:dLbls>
            <c:dLbl>
              <c:idx val="2"/>
              <c:tx>
                <c:rich>
                  <a:bodyPr/>
                  <a:lstStyle/>
                  <a:p>
                    <a:r>
                      <a:rPr lang="ru-RU" sz="1000" b="0"/>
                      <a:t>+/-</a:t>
                    </a:r>
                    <a:r>
                      <a:rPr lang="ru-RU" sz="1000" b="0" baseline="0"/>
                      <a:t> (</a:t>
                    </a:r>
                    <a:r>
                      <a:rPr lang="ru-RU" sz="1000" b="0"/>
                      <a:t>8%)</a:t>
                    </a:r>
                  </a:p>
                </c:rich>
              </c:tx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ru-RU" sz="1050"/>
                      <a:t>+</a:t>
                    </a:r>
                    <a:r>
                      <a:rPr lang="ru-RU" sz="1050" baseline="0"/>
                      <a:t> (</a:t>
                    </a:r>
                    <a:r>
                      <a:rPr lang="ru-RU" sz="1050"/>
                      <a:t>23%)</a:t>
                    </a:r>
                  </a:p>
                </c:rich>
              </c:tx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ru-RU" sz="1050"/>
                      <a:t>++ (28%)</a:t>
                    </a:r>
                  </a:p>
                </c:rich>
              </c:tx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 sz="1000"/>
                      <a:t>+++ (12%)</a:t>
                    </a:r>
                  </a:p>
                </c:rich>
              </c:tx>
              <c:numFmt formatCode="General" sourceLinked="0"/>
              <c:spPr>
                <a:solidFill>
                  <a:schemeClr val="tx1">
                    <a:lumMod val="50000"/>
                    <a:lumOff val="50000"/>
                  </a:schemeClr>
                </a:solidFill>
              </c:spPr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ru-RU"/>
                      <a:t>полож.
71%</a:t>
                    </a:r>
                  </a:p>
                </c:rich>
              </c:tx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</c:dLbl>
            <c:numFmt formatCode="General" sourceLinked="0"/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'ППТ с Т'!$A$2:$A$7</c:f>
              <c:strCache>
                <c:ptCount val="6"/>
                <c:pt idx="0">
                  <c:v>отриц.</c:v>
                </c:pt>
                <c:pt idx="1">
                  <c:v>полож.</c:v>
                </c:pt>
                <c:pt idx="2">
                  <c:v>сл. полож.</c:v>
                </c:pt>
                <c:pt idx="3">
                  <c:v>ум. полож.</c:v>
                </c:pt>
                <c:pt idx="4">
                  <c:v>выраж.</c:v>
                </c:pt>
                <c:pt idx="5">
                  <c:v>оч. выраж.</c:v>
                </c:pt>
              </c:strCache>
            </c:strRef>
          </c:cat>
          <c:val>
            <c:numRef>
              <c:f>'ППТ с Т'!$B$2:$B$7</c:f>
              <c:numCache>
                <c:formatCode>General</c:formatCode>
                <c:ptCount val="6"/>
                <c:pt idx="0">
                  <c:v>30</c:v>
                </c:pt>
                <c:pt idx="2">
                  <c:v>8</c:v>
                </c:pt>
                <c:pt idx="3">
                  <c:v>23</c:v>
                </c:pt>
                <c:pt idx="4">
                  <c:v>28</c:v>
                </c:pt>
                <c:pt idx="5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gapWidth val="100"/>
        <c:splitType val="percent"/>
        <c:splitPos val="28"/>
        <c:secondPieSize val="75"/>
        <c:serLines/>
      </c:ofPieChart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Наташа)</dc:creator>
  <cp:lastModifiedBy>Наташа)</cp:lastModifiedBy>
  <cp:revision>2</cp:revision>
  <dcterms:created xsi:type="dcterms:W3CDTF">2018-07-04T14:33:00Z</dcterms:created>
  <dcterms:modified xsi:type="dcterms:W3CDTF">2018-07-04T14:42:00Z</dcterms:modified>
</cp:coreProperties>
</file>