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0A" w:rsidRPr="00561C88" w:rsidRDefault="00794B0A" w:rsidP="00794B0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61C88">
        <w:rPr>
          <w:rFonts w:ascii="Times New Roman" w:eastAsia="Times New Roman" w:hAnsi="Times New Roman"/>
          <w:sz w:val="24"/>
          <w:szCs w:val="24"/>
        </w:rPr>
        <w:t>Для корреспонденции:</w:t>
      </w:r>
    </w:p>
    <w:p w:rsidR="00794B0A" w:rsidRPr="00561C88" w:rsidRDefault="00794B0A" w:rsidP="007F3BD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1C88">
        <w:rPr>
          <w:rFonts w:ascii="Times New Roman" w:eastAsia="Times New Roman" w:hAnsi="Times New Roman"/>
          <w:sz w:val="24"/>
          <w:szCs w:val="24"/>
        </w:rPr>
        <w:t xml:space="preserve">Федорова </w:t>
      </w:r>
      <w:r w:rsidRPr="00561C88">
        <w:rPr>
          <w:rFonts w:ascii="Times New Roman" w:eastAsia="Times New Roman" w:hAnsi="Times New Roman" w:cs="Times New Roman"/>
          <w:sz w:val="24"/>
          <w:szCs w:val="24"/>
        </w:rPr>
        <w:t xml:space="preserve">Ирина Михайловна, к.м.н., ведущий научный сотрудник </w:t>
      </w:r>
    </w:p>
    <w:p w:rsidR="00794B0A" w:rsidRPr="00561C88" w:rsidRDefault="00794B0A" w:rsidP="007F3B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Fedorova</w:t>
      </w:r>
      <w:proofErr w:type="spellEnd"/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I.M., PhD (Medicine), Leading Researcher</w:t>
      </w:r>
      <w:r w:rsidR="00561C88"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61C88" w:rsidRPr="007B6A0C">
        <w:rPr>
          <w:rFonts w:ascii="Times New Roman" w:eastAsia="Times New Roman" w:hAnsi="Times New Roman"/>
          <w:sz w:val="24"/>
          <w:szCs w:val="24"/>
          <w:lang w:val="en-US"/>
        </w:rPr>
        <w:t>Laboratory for the Study of Cellular and Molecular Bases of Immunity</w:t>
      </w:r>
    </w:p>
    <w:p w:rsidR="00794B0A" w:rsidRPr="00561C88" w:rsidRDefault="00794B0A" w:rsidP="007F3BD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1C88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бюджетное учреждение науки «Московский научно-исследовательский институт эпидемиологии и микробиологии им. Г.Н. </w:t>
      </w:r>
      <w:proofErr w:type="spellStart"/>
      <w:r w:rsidRPr="00561C88">
        <w:rPr>
          <w:rFonts w:ascii="Times New Roman" w:eastAsia="Times New Roman" w:hAnsi="Times New Roman" w:cs="Times New Roman"/>
          <w:sz w:val="24"/>
          <w:szCs w:val="24"/>
        </w:rPr>
        <w:t>Габричевского</w:t>
      </w:r>
      <w:proofErr w:type="spellEnd"/>
      <w:r w:rsidRPr="00561C8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561C88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561C88">
        <w:rPr>
          <w:rFonts w:ascii="Times New Roman" w:eastAsia="Times New Roman" w:hAnsi="Times New Roman" w:cs="Times New Roman"/>
          <w:sz w:val="24"/>
          <w:szCs w:val="24"/>
        </w:rPr>
        <w:t xml:space="preserve"> (ФБУН МНИИЭМ им. </w:t>
      </w:r>
      <w:proofErr w:type="spellStart"/>
      <w:r w:rsidRPr="00561C88">
        <w:rPr>
          <w:rFonts w:ascii="Times New Roman" w:eastAsia="Times New Roman" w:hAnsi="Times New Roman" w:cs="Times New Roman"/>
          <w:sz w:val="24"/>
          <w:szCs w:val="24"/>
        </w:rPr>
        <w:t>Г.Н.Габричевского</w:t>
      </w:r>
      <w:proofErr w:type="spellEnd"/>
      <w:r w:rsidRPr="00561C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4B0A" w:rsidRPr="00561C88" w:rsidRDefault="00794B0A" w:rsidP="007F3B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G.N. </w:t>
      </w:r>
      <w:proofErr w:type="spellStart"/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Gabrichevsky</w:t>
      </w:r>
      <w:proofErr w:type="spellEnd"/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Moscow Research Institute of Epidemiology and Microbiology </w:t>
      </w:r>
    </w:p>
    <w:p w:rsidR="00794B0A" w:rsidRPr="007F3BDA" w:rsidRDefault="00794B0A" w:rsidP="007F3B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C88">
        <w:rPr>
          <w:rFonts w:ascii="Times New Roman" w:hAnsi="Times New Roman" w:cs="Times New Roman"/>
          <w:sz w:val="24"/>
          <w:szCs w:val="24"/>
        </w:rPr>
        <w:t xml:space="preserve">125212, Россия, Москва, ул. Адмирала Макарова, д.10, </w:t>
      </w:r>
    </w:p>
    <w:p w:rsidR="00794B0A" w:rsidRPr="00561C88" w:rsidRDefault="00794B0A" w:rsidP="007F3B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125212 Russian Federation, Moscow, Admiral </w:t>
      </w:r>
      <w:proofErr w:type="spellStart"/>
      <w:r w:rsidRPr="00561C88">
        <w:rPr>
          <w:rFonts w:ascii="Times New Roman" w:hAnsi="Times New Roman" w:cs="Times New Roman"/>
          <w:sz w:val="24"/>
          <w:szCs w:val="24"/>
          <w:lang w:val="en-US"/>
        </w:rPr>
        <w:t>Makarov</w:t>
      </w:r>
      <w:proofErr w:type="spellEnd"/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1C88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., 10, </w:t>
      </w:r>
    </w:p>
    <w:p w:rsidR="00794B0A" w:rsidRPr="00561C88" w:rsidRDefault="00794B0A" w:rsidP="007F3BD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</w:t>
      </w:r>
      <w:r w:rsidR="003A3735" w:rsidRPr="00561C88">
        <w:rPr>
          <w:rFonts w:ascii="Times New Roman" w:hAnsi="Times New Roman" w:cs="Times New Roman"/>
          <w:sz w:val="24"/>
          <w:szCs w:val="24"/>
          <w:lang w:val="en-US"/>
        </w:rPr>
        <w:t>+7(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903</w:t>
      </w:r>
      <w:r w:rsidR="003A3735" w:rsidRPr="00561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107-60-67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61C88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: +7(495)452</w:t>
      </w:r>
      <w:r w:rsidR="003A3735"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3A3735"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30, e-mail: 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vestnik-07@mail.ru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94B0A" w:rsidRPr="00561C88" w:rsidRDefault="00794B0A" w:rsidP="007F3BDA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Phone: 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3A3735" w:rsidRPr="00561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903</w:t>
      </w:r>
      <w:r w:rsidR="003A3735" w:rsidRPr="00561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107-60-67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, fax: +7(495)452</w:t>
      </w:r>
      <w:r w:rsidR="003A3735"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3A3735"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61C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30, e-mail: 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>vestnik-07@mail.ru</w:t>
      </w:r>
    </w:p>
    <w:p w:rsidR="00201EEE" w:rsidRPr="00561C88" w:rsidRDefault="00794B0A" w:rsidP="007F3B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C88">
        <w:rPr>
          <w:rFonts w:ascii="Times New Roman" w:hAnsi="Times New Roman" w:cs="Times New Roman"/>
          <w:sz w:val="24"/>
          <w:szCs w:val="24"/>
        </w:rPr>
        <w:t>Соа</w:t>
      </w:r>
      <w:r w:rsidR="00201EEE" w:rsidRPr="00561C88">
        <w:rPr>
          <w:rFonts w:ascii="Times New Roman" w:hAnsi="Times New Roman" w:cs="Times New Roman"/>
          <w:sz w:val="24"/>
          <w:szCs w:val="24"/>
        </w:rPr>
        <w:t>вторы:</w:t>
      </w:r>
    </w:p>
    <w:tbl>
      <w:tblPr>
        <w:tblStyle w:val="a5"/>
        <w:tblW w:w="0" w:type="auto"/>
        <w:tblLook w:val="04A0"/>
      </w:tblPr>
      <w:tblGrid>
        <w:gridCol w:w="7478"/>
        <w:gridCol w:w="2092"/>
      </w:tblGrid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Бочкарева С</w:t>
            </w:r>
            <w:r w:rsidR="008D38F1">
              <w:rPr>
                <w:rFonts w:ascii="Times New Roman" w:eastAsia="Times New Roman" w:hAnsi="Times New Roman"/>
                <w:sz w:val="24"/>
                <w:szCs w:val="24"/>
              </w:rPr>
              <w:t>ветлана Сергеевна</w:t>
            </w:r>
            <w:r w:rsidR="002431F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., к.б.н., старший научный сотрудник лаборатории иммунобиологических препаратов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Ирина Михайловна</w:t>
            </w:r>
            <w:r w:rsidRPr="0023449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206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к.м.н.,</w:t>
            </w:r>
            <w:r w:rsidRPr="0071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  <w:r w:rsidRPr="003A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 по изучению клеточных и молекулярных основ иммунитета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2431F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Ершова Ольга Николаевна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61C88">
              <w:rPr>
                <w:rFonts w:ascii="Times New Roman" w:eastAsia="Times New Roman" w:hAnsi="Times New Roman"/>
                <w:bCs/>
                <w:sz w:val="24"/>
                <w:szCs w:val="24"/>
              </w:rPr>
              <w:t>д.м.н., з</w:t>
            </w:r>
            <w:r w:rsidR="00561C88" w:rsidRPr="0034125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аместитель главного врача по эпидемиологической работе ФГАУ НМИЦ нейрохирургии им. акад. </w:t>
            </w:r>
            <w:r w:rsidR="00561C88" w:rsidRPr="00234496">
              <w:rPr>
                <w:rFonts w:ascii="Times New Roman" w:eastAsia="Times New Roman" w:hAnsi="Times New Roman"/>
                <w:bCs/>
                <w:sz w:val="24"/>
                <w:szCs w:val="24"/>
              </w:rPr>
              <w:t>Н.Н. Бурденко Минздрава России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CFE">
              <w:rPr>
                <w:rFonts w:ascii="Times New Roman" w:hAnsi="Times New Roman" w:cs="Times New Roman"/>
                <w:sz w:val="24"/>
                <w:szCs w:val="24"/>
              </w:rPr>
              <w:t>Котелева</w:t>
            </w:r>
            <w:proofErr w:type="spellEnd"/>
            <w:r w:rsidRPr="00206CF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</w:t>
            </w:r>
            <w:r w:rsidRPr="00DE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C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горевна</w:t>
            </w:r>
            <w:r w:rsidRPr="00DD1BCB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23449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206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</w:t>
            </w:r>
            <w:r w:rsidRPr="003A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 по изучению клеточных и молекулярных основ иммунитета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Капустин</w:t>
            </w:r>
            <w:r w:rsidRPr="009F74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Иван</w:t>
            </w:r>
            <w:r w:rsidRPr="009F74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Всеволодович</w:t>
            </w:r>
            <w:r w:rsidR="002431F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="002431F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A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</w:t>
            </w:r>
            <w:r w:rsidRPr="003A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 по изучению клеточных и молекулярных основ иммунитета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Бляхер Мария Сергеевна</w:t>
            </w:r>
            <w:r w:rsidRPr="00DD1BCB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23449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профессор, руководитель лаборатории по изучению клеточных и молекулярных основ иммунитета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Новикова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идия Ивановна</w:t>
            </w:r>
            <w:r w:rsidRPr="00DD1BCB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23449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 xml:space="preserve"> к.м.н., руководитель лаборатории иммунобиологических препаратов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Алешкин 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ндрей </w:t>
            </w: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ладимирович</w:t>
            </w:r>
            <w:r w:rsidRPr="00DD1BCB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23449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0121CF">
              <w:rPr>
                <w:rFonts w:ascii="Times New Roman" w:eastAsia="Times New Roman" w:hAnsi="Times New Roman"/>
                <w:sz w:val="24"/>
                <w:szCs w:val="24"/>
              </w:rPr>
              <w:t>, д.б.н., главный научный сотрудник лаборатории клинической микробиологии и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иотехнологии бактериофагов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73B0C" w:rsidRPr="00561C88" w:rsidTr="001040A7">
        <w:tc>
          <w:tcPr>
            <w:tcW w:w="7479" w:type="dxa"/>
          </w:tcPr>
          <w:p w:rsidR="00773B0C" w:rsidRPr="00561C88" w:rsidRDefault="00561C88" w:rsidP="007F3BDA">
            <w:pPr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31F8">
              <w:rPr>
                <w:rFonts w:ascii="Times New Roman" w:hAnsi="Times New Roman" w:cs="Times New Roman"/>
                <w:sz w:val="24"/>
              </w:rPr>
              <w:t>Воробьев А</w:t>
            </w:r>
            <w:r w:rsidR="002431F8" w:rsidRPr="002431F8">
              <w:rPr>
                <w:rFonts w:ascii="Times New Roman" w:hAnsi="Times New Roman" w:cs="Times New Roman"/>
                <w:sz w:val="24"/>
              </w:rPr>
              <w:t>лексей Максимович</w:t>
            </w:r>
            <w:r w:rsidRPr="002431F8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="002431F8">
              <w:rPr>
                <w:rFonts w:ascii="Times New Roman" w:hAnsi="Times New Roman" w:cs="Times New Roman"/>
                <w:sz w:val="24"/>
              </w:rPr>
              <w:t xml:space="preserve">, младший научный сотрудник </w:t>
            </w:r>
            <w:r w:rsidR="002431F8" w:rsidRPr="000121CF">
              <w:rPr>
                <w:rFonts w:ascii="Times New Roman" w:eastAsia="Times New Roman" w:hAnsi="Times New Roman"/>
                <w:sz w:val="24"/>
                <w:szCs w:val="24"/>
              </w:rPr>
              <w:t>лаборатории клинической микробиологии и б</w:t>
            </w:r>
            <w:r w:rsidR="002431F8">
              <w:rPr>
                <w:rFonts w:ascii="Times New Roman" w:eastAsia="Times New Roman" w:hAnsi="Times New Roman"/>
                <w:sz w:val="24"/>
                <w:szCs w:val="24"/>
              </w:rPr>
              <w:t>иотехнологии бактериофагов</w:t>
            </w:r>
          </w:p>
        </w:tc>
        <w:tc>
          <w:tcPr>
            <w:tcW w:w="2092" w:type="dxa"/>
          </w:tcPr>
          <w:p w:rsidR="00773B0C" w:rsidRPr="00561C88" w:rsidRDefault="00773B0C" w:rsidP="007F3BDA">
            <w:pPr>
              <w:spacing w:line="360" w:lineRule="auto"/>
              <w:contextualSpacing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561C88" w:rsidRPr="00450434" w:rsidRDefault="00561C88" w:rsidP="007F3BDA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50434">
        <w:rPr>
          <w:rFonts w:ascii="Times New Roman" w:hAnsi="Times New Roman" w:cs="Times New Roman"/>
          <w:sz w:val="24"/>
          <w:vertAlign w:val="superscript"/>
        </w:rPr>
        <w:t>1</w:t>
      </w:r>
      <w:r w:rsidRPr="00450434">
        <w:rPr>
          <w:rFonts w:ascii="Times New Roman" w:hAnsi="Times New Roman" w:cs="Times New Roman"/>
          <w:sz w:val="24"/>
        </w:rPr>
        <w:t>ФБУН</w:t>
      </w:r>
      <w:r w:rsidRPr="00450434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50434">
        <w:rPr>
          <w:rFonts w:ascii="Times New Roman" w:hAnsi="Times New Roman" w:cs="Times New Roman"/>
          <w:sz w:val="24"/>
        </w:rPr>
        <w:t xml:space="preserve">Московский научно-исследовательский институт эпидемиологии и микробиологии им. Г.Н. </w:t>
      </w:r>
      <w:proofErr w:type="spellStart"/>
      <w:r w:rsidRPr="00450434">
        <w:rPr>
          <w:rFonts w:ascii="Times New Roman" w:hAnsi="Times New Roman" w:cs="Times New Roman"/>
          <w:sz w:val="24"/>
        </w:rPr>
        <w:t>Габричевского</w:t>
      </w:r>
      <w:proofErr w:type="spellEnd"/>
      <w:r w:rsidRPr="00450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0434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450434">
        <w:rPr>
          <w:rFonts w:ascii="Times New Roman" w:hAnsi="Times New Roman" w:cs="Times New Roman"/>
          <w:sz w:val="24"/>
        </w:rPr>
        <w:t>, г.Москва, Россия</w:t>
      </w:r>
    </w:p>
    <w:p w:rsidR="00561C88" w:rsidRPr="00450434" w:rsidRDefault="00561C88" w:rsidP="007F3BDA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450434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450434">
        <w:rPr>
          <w:rFonts w:ascii="Times New Roman" w:hAnsi="Times New Roman" w:cs="Times New Roman"/>
          <w:sz w:val="24"/>
        </w:rPr>
        <w:t>Национальный медицинский исследовательский центр нейрохирургии имени академика Н.Н. Бурденко Министерства здравоохранения Российской Федерации, г. Москва, Россия</w:t>
      </w:r>
    </w:p>
    <w:p w:rsidR="00794B0A" w:rsidRPr="007F3BDA" w:rsidRDefault="00794B0A" w:rsidP="007F3BD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hAnsi="Times New Roman" w:cs="Times New Roman"/>
          <w:sz w:val="24"/>
          <w:szCs w:val="24"/>
        </w:rPr>
        <w:t>Полное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C88">
        <w:rPr>
          <w:rFonts w:ascii="Times New Roman" w:hAnsi="Times New Roman" w:cs="Times New Roman"/>
          <w:sz w:val="24"/>
          <w:szCs w:val="24"/>
        </w:rPr>
        <w:t>название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C88">
        <w:rPr>
          <w:rFonts w:ascii="Times New Roman" w:hAnsi="Times New Roman" w:cs="Times New Roman"/>
          <w:sz w:val="24"/>
          <w:szCs w:val="24"/>
        </w:rPr>
        <w:t>статьи</w:t>
      </w:r>
      <w:r w:rsidRPr="00561C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060CE" w:rsidRPr="00561C88">
        <w:rPr>
          <w:rFonts w:ascii="Times New Roman" w:hAnsi="Times New Roman" w:cs="Times New Roman"/>
          <w:sz w:val="24"/>
          <w:szCs w:val="24"/>
          <w:lang w:val="en-US"/>
        </w:rPr>
        <w:t>«</w:t>
      </w:r>
      <w:bookmarkStart w:id="0" w:name="_GoBack"/>
      <w:r w:rsidR="007F3BDA" w:rsidRPr="007F3BD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7F3BDA" w:rsidRPr="007F3BDA">
        <w:rPr>
          <w:rFonts w:ascii="Times New Roman" w:eastAsia="Times New Roman" w:hAnsi="Times New Roman"/>
          <w:b/>
          <w:sz w:val="24"/>
          <w:szCs w:val="24"/>
          <w:lang w:val="en-US"/>
        </w:rPr>
        <w:t>hage therapy</w:t>
      </w:r>
      <w:r w:rsidR="007F3BDA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F3BDA">
        <w:rPr>
          <w:rFonts w:ascii="Times New Roman" w:eastAsia="Times New Roman" w:hAnsi="Times New Roman"/>
          <w:b/>
          <w:sz w:val="24"/>
          <w:szCs w:val="24"/>
          <w:lang w:val="en-US"/>
        </w:rPr>
        <w:t>in a</w:t>
      </w:r>
      <w:r w:rsidR="00561C88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ntibiotic </w:t>
      </w:r>
      <w:r w:rsidR="005A017B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>resistant</w:t>
      </w:r>
      <w:r w:rsidR="00561C88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pneumonia: </w:t>
      </w:r>
      <w:proofErr w:type="spellStart"/>
      <w:r w:rsidR="00561C88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>immunomodulation</w:t>
      </w:r>
      <w:proofErr w:type="spellEnd"/>
      <w:r w:rsidR="00561C88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or redistribution</w:t>
      </w:r>
      <w:r w:rsidR="005A017B"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>?</w:t>
      </w:r>
      <w:r w:rsidR="009060CE" w:rsidRPr="005A017B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DF5F18" w:rsidRPr="005A0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p w:rsidR="00DF5F18" w:rsidRPr="00561C88" w:rsidRDefault="00DF5F18" w:rsidP="007F3B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1C88">
        <w:rPr>
          <w:rFonts w:ascii="Times New Roman" w:hAnsi="Times New Roman" w:cs="Times New Roman"/>
          <w:sz w:val="24"/>
          <w:szCs w:val="24"/>
        </w:rPr>
        <w:t xml:space="preserve">Количество страниц текста – </w:t>
      </w:r>
      <w:r w:rsidR="00F44AF3">
        <w:rPr>
          <w:rFonts w:ascii="Times New Roman" w:hAnsi="Times New Roman" w:cs="Times New Roman"/>
          <w:sz w:val="24"/>
          <w:szCs w:val="24"/>
        </w:rPr>
        <w:t>4</w:t>
      </w:r>
      <w:r w:rsidRPr="00561C88">
        <w:rPr>
          <w:rFonts w:ascii="Times New Roman" w:hAnsi="Times New Roman" w:cs="Times New Roman"/>
          <w:sz w:val="24"/>
          <w:szCs w:val="24"/>
        </w:rPr>
        <w:t xml:space="preserve">, количество рисунков – 0, количество таблиц – </w:t>
      </w:r>
      <w:r w:rsidR="00561C88">
        <w:rPr>
          <w:rFonts w:ascii="Times New Roman" w:hAnsi="Times New Roman" w:cs="Times New Roman"/>
          <w:sz w:val="24"/>
          <w:szCs w:val="24"/>
        </w:rPr>
        <w:t>2</w:t>
      </w:r>
      <w:r w:rsidRPr="00561C88">
        <w:rPr>
          <w:rFonts w:ascii="Times New Roman" w:hAnsi="Times New Roman" w:cs="Times New Roman"/>
          <w:sz w:val="24"/>
          <w:szCs w:val="24"/>
        </w:rPr>
        <w:t>.</w:t>
      </w:r>
    </w:p>
    <w:p w:rsidR="00DF5F18" w:rsidRPr="00561C88" w:rsidRDefault="00DF5F18" w:rsidP="007F3B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1C88">
        <w:rPr>
          <w:rFonts w:ascii="Times New Roman" w:hAnsi="Times New Roman" w:cs="Times New Roman"/>
          <w:sz w:val="24"/>
          <w:szCs w:val="24"/>
        </w:rPr>
        <w:t xml:space="preserve">Работа является </w:t>
      </w:r>
      <w:r w:rsidR="00DC51AF">
        <w:rPr>
          <w:rFonts w:ascii="Times New Roman" w:hAnsi="Times New Roman" w:cs="Times New Roman"/>
          <w:sz w:val="24"/>
          <w:szCs w:val="24"/>
        </w:rPr>
        <w:t>кратким сообщением</w:t>
      </w:r>
      <w:r w:rsidRPr="00561C88">
        <w:rPr>
          <w:rFonts w:ascii="Times New Roman" w:hAnsi="Times New Roman" w:cs="Times New Roman"/>
          <w:sz w:val="24"/>
          <w:szCs w:val="24"/>
        </w:rPr>
        <w:t>.</w:t>
      </w:r>
    </w:p>
    <w:p w:rsidR="007F3BDA" w:rsidRPr="007F3BDA" w:rsidRDefault="00DF5F18" w:rsidP="00FE01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1C88">
        <w:rPr>
          <w:rFonts w:ascii="Times New Roman" w:hAnsi="Times New Roman" w:cs="Times New Roman"/>
          <w:sz w:val="24"/>
          <w:szCs w:val="24"/>
        </w:rPr>
        <w:t xml:space="preserve">Дата отправления </w:t>
      </w:r>
      <w:r w:rsidR="00402AB0">
        <w:rPr>
          <w:rFonts w:ascii="Times New Roman" w:hAnsi="Times New Roman" w:cs="Times New Roman"/>
          <w:sz w:val="24"/>
          <w:szCs w:val="24"/>
        </w:rPr>
        <w:t>: 14.04.2020</w:t>
      </w:r>
    </w:p>
    <w:sectPr w:rsidR="007F3BDA" w:rsidRPr="007F3BDA" w:rsidSect="00402AB0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01CF"/>
    <w:rsid w:val="00037F04"/>
    <w:rsid w:val="000904D6"/>
    <w:rsid w:val="001040A7"/>
    <w:rsid w:val="00136A7E"/>
    <w:rsid w:val="00163E5B"/>
    <w:rsid w:val="00172B35"/>
    <w:rsid w:val="001753DD"/>
    <w:rsid w:val="00201EEE"/>
    <w:rsid w:val="002431F8"/>
    <w:rsid w:val="003A3735"/>
    <w:rsid w:val="00402AB0"/>
    <w:rsid w:val="0043075E"/>
    <w:rsid w:val="00442AC2"/>
    <w:rsid w:val="004B4D44"/>
    <w:rsid w:val="004C6A80"/>
    <w:rsid w:val="0052373E"/>
    <w:rsid w:val="00561C88"/>
    <w:rsid w:val="005A017B"/>
    <w:rsid w:val="005D2430"/>
    <w:rsid w:val="00646B3E"/>
    <w:rsid w:val="007161EF"/>
    <w:rsid w:val="00773B0C"/>
    <w:rsid w:val="00794B0A"/>
    <w:rsid w:val="007F3BDA"/>
    <w:rsid w:val="008B203E"/>
    <w:rsid w:val="008D38F1"/>
    <w:rsid w:val="008F782F"/>
    <w:rsid w:val="009060CE"/>
    <w:rsid w:val="009069EA"/>
    <w:rsid w:val="00954230"/>
    <w:rsid w:val="009F2710"/>
    <w:rsid w:val="009F34C1"/>
    <w:rsid w:val="00A00B99"/>
    <w:rsid w:val="00BD44D0"/>
    <w:rsid w:val="00C20C79"/>
    <w:rsid w:val="00CA4D04"/>
    <w:rsid w:val="00DC51AF"/>
    <w:rsid w:val="00DE4DF0"/>
    <w:rsid w:val="00DF24F9"/>
    <w:rsid w:val="00DF5F18"/>
    <w:rsid w:val="00F44AF3"/>
    <w:rsid w:val="00F76904"/>
    <w:rsid w:val="00FE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01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01CF"/>
  </w:style>
  <w:style w:type="character" w:customStyle="1" w:styleId="orcid-id">
    <w:name w:val="orcid-id"/>
    <w:basedOn w:val="a0"/>
    <w:rsid w:val="00FE01CF"/>
  </w:style>
  <w:style w:type="character" w:styleId="a4">
    <w:name w:val="Strong"/>
    <w:basedOn w:val="a0"/>
    <w:uiPriority w:val="22"/>
    <w:qFormat/>
    <w:rsid w:val="00794B0A"/>
    <w:rPr>
      <w:b/>
      <w:bCs/>
    </w:rPr>
  </w:style>
  <w:style w:type="paragraph" w:customStyle="1" w:styleId="msonormalmailrucssattributepostfix">
    <w:name w:val="msonormal_mailru_css_attribute_postfix"/>
    <w:basedOn w:val="a"/>
    <w:rsid w:val="0079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73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2020-04-13T14:11:00Z</cp:lastPrinted>
  <dcterms:created xsi:type="dcterms:W3CDTF">2020-04-14T06:13:00Z</dcterms:created>
  <dcterms:modified xsi:type="dcterms:W3CDTF">2020-04-14T06:13:00Z</dcterms:modified>
</cp:coreProperties>
</file>