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4F" w:rsidRDefault="0068254F" w:rsidP="00AF536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8254F" w:rsidRPr="00324AED" w:rsidRDefault="0068254F" w:rsidP="00324AE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Особенности сочетаний полиморфных локусов гена триггерного рецептора, экспрессируемого миелоидными клетками (</w:t>
      </w:r>
      <w:proofErr w:type="spellStart"/>
      <w:r w:rsidRP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trem</w:t>
      </w:r>
      <w:proofErr w:type="spellEnd"/>
      <w:r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>-1), со спорадическими врожденными пороками сердца без хромосомных заболеваний (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Association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of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polymorphism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in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the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gene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of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trigger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receptor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expressed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by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myeloid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cells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TREM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-1)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with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sporadic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congenital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heart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defects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without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chromosomal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b/>
          <w:sz w:val="26"/>
          <w:szCs w:val="26"/>
          <w:lang w:val="en" w:eastAsia="ru-RU"/>
        </w:rPr>
        <w:t>diseases</w:t>
      </w:r>
      <w:r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8254F" w:rsidRPr="0068254F" w:rsidRDefault="0068254F" w:rsidP="00AF536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364" w:rsidRPr="0068254F" w:rsidRDefault="00340EE5" w:rsidP="0068254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40E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340E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5E235E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Шабалдин</w:t>
      </w:r>
      <w:proofErr w:type="spellEnd"/>
      <w:r w:rsidR="005E235E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Андрей Владимирович: </w:t>
      </w:r>
      <w:r w:rsidR="005E235E" w:rsidRPr="00AF5364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д.м.н., ведущий научный сотрудник лаборатории клеточных технологий отдела экспериментальной и клинической кардиологии, ФГБНУ «Научно-исследовательский институт комплексных проблем сердечно-сосудистых заболеваний»</w:t>
      </w:r>
      <w:r w:rsidR="005E235E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weit</w:t>
      </w:r>
      <w:proofErr w:type="spellEnd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2007@</w:t>
      </w:r>
      <w:proofErr w:type="spellStart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yandex</w:t>
      </w:r>
      <w:proofErr w:type="spellEnd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, </w:t>
      </w:r>
      <w:r w:rsidR="005E235E" w:rsidRPr="00AF5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ORCID</w:t>
      </w:r>
      <w:r w:rsidR="005E235E" w:rsidRPr="00AF53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5E235E" w:rsidRPr="00AF53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iD</w:t>
      </w:r>
      <w:proofErr w:type="spellEnd"/>
      <w:r w:rsidR="005E235E" w:rsidRPr="00AF53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="005E235E" w:rsidRPr="00AF5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AF5364" w:rsidRPr="00081F1B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https://orcid.org/0000-0002-8785-7896</w:t>
        </w:r>
      </w:hyperlink>
      <w:r w:rsidR="0068254F" w:rsidRPr="006825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AF5364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Shabaldin</w:t>
      </w:r>
      <w:r w:rsidR="00AF5364" w:rsidRPr="006825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A</w:t>
      </w:r>
      <w:r w:rsidR="00AF5364" w:rsidRPr="006825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AF5364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V</w:t>
      </w:r>
      <w:r w:rsidR="00AF5364" w:rsidRPr="006825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.,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PhD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MD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Medicine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Associate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Laboratory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Cell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Technologies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Institute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Complex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Issues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Cardiovascular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Diseases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Kemerovo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Russian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Federation</w:t>
      </w:r>
      <w:r w:rsidR="0068254F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F5364" w:rsidRPr="0068254F" w:rsidRDefault="005E235E" w:rsidP="0068254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FF"/>
          <w:sz w:val="26"/>
          <w:szCs w:val="26"/>
          <w:u w:val="single"/>
          <w:lang w:val="en-US" w:eastAsia="ru-RU"/>
        </w:rPr>
      </w:pPr>
      <w:r w:rsidRPr="00BD0F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Цепокина Анна Викторовна: </w:t>
      </w:r>
      <w:r w:rsidRPr="00BD0F4F"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младший научный сотрудник лаборатории геномной медицины отдела экспериментальной и клинической кардиологии, ФГБНУ «Научно-исследовательский институт комплексных проблем сердечно-сосудистых заболеваний»</w:t>
      </w:r>
      <w:r w:rsidRPr="00BD0F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BD0F4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hyperlink r:id="rId6" w:history="1">
        <w:r w:rsidRPr="0068254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cepoav1991@gmail.com</w:t>
        </w:r>
      </w:hyperlink>
      <w:r w:rsidRPr="0068254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 xml:space="preserve">, </w:t>
      </w:r>
      <w:r w:rsidRPr="006825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ORCID </w:t>
      </w:r>
      <w:proofErr w:type="spellStart"/>
      <w:r w:rsidRPr="006825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iD</w:t>
      </w:r>
      <w:proofErr w:type="spellEnd"/>
      <w:r w:rsidRPr="006825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: </w:t>
      </w:r>
      <w:hyperlink r:id="rId7" w:history="1">
        <w:r w:rsidRPr="0068254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en-US" w:eastAsia="ru-RU"/>
          </w:rPr>
          <w:t>https://orcid.org/0000-0002-4467-8732</w:t>
        </w:r>
      </w:hyperlink>
      <w:r w:rsidR="0068254F">
        <w:rPr>
          <w:rFonts w:ascii="Times New Roman" w:eastAsia="Times New Roman" w:hAnsi="Times New Roman" w:cs="Times New Roman"/>
          <w:bCs/>
          <w:color w:val="0000FF"/>
          <w:sz w:val="26"/>
          <w:szCs w:val="26"/>
          <w:u w:val="single"/>
          <w:lang w:val="en-US" w:eastAsia="ru-RU"/>
        </w:rPr>
        <w:t xml:space="preserve"> (</w:t>
      </w:r>
      <w:proofErr w:type="spellStart"/>
      <w:r w:rsid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Tsepokina</w:t>
      </w:r>
      <w:proofErr w:type="spellEnd"/>
      <w:r w:rsid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A.V.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junior researcher</w:t>
      </w:r>
      <w:r w:rsid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</w:t>
      </w:r>
      <w:r w:rsid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laboratory of genomic medicine </w:t>
      </w:r>
      <w:r w:rsidR="0068254F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Institute for Complex Issues of Cardiovascular Diseases, Kemerovo, Russian Federation</w:t>
      </w:r>
      <w:r w:rsid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5E235E" w:rsidRPr="0068254F" w:rsidRDefault="005E235E" w:rsidP="005E235E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4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Шмулевич Светлана Александровна</w:t>
      </w:r>
      <w:r w:rsidRPr="00BD0F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к.м.н., заведующая детским отделением, </w:t>
      </w:r>
      <w:r w:rsidRPr="00BD0F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Государственное бюджетное учреждение здравоохранения Кемеровской области «Кемеровский областной клинический кардиологический диспансер имени академика Л.С. </w:t>
      </w:r>
      <w:proofErr w:type="spellStart"/>
      <w:r w:rsidRPr="00BD0F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Барбараша</w:t>
      </w:r>
      <w:proofErr w:type="spellEnd"/>
      <w:r w:rsidRPr="00BD0F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», 650002, </w:t>
      </w:r>
      <w:proofErr w:type="spellStart"/>
      <w:r w:rsidRPr="00BD0F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г.Кемерово</w:t>
      </w:r>
      <w:proofErr w:type="spellEnd"/>
      <w:r w:rsidRPr="00BD0F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, Сосновый бульвар, 6; </w:t>
      </w:r>
      <w:proofErr w:type="spellStart"/>
      <w:r w:rsidRPr="00BD0F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н.с</w:t>
      </w:r>
      <w:proofErr w:type="spellEnd"/>
      <w:r w:rsidRPr="00BD0F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. лаборатории клеточных технологий, </w:t>
      </w:r>
      <w:r w:rsidRPr="00BD0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ФГБНУ «Научно-исследовательский институт комплексных проблем сердечно-сосудистых заболеваний», </w:t>
      </w:r>
      <w:hyperlink r:id="rId8" w:history="1">
        <w:r w:rsidRPr="00BD0F4F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shmulsa</w:t>
        </w:r>
        <w:r w:rsidRPr="00BD0F4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BD0F4F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kemcardio</w:t>
        </w:r>
        <w:r w:rsidRPr="00BD0F4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BD0F4F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68254F" w:rsidRDefault="0068254F" w:rsidP="00682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(</w:t>
      </w:r>
      <w:proofErr w:type="spellStart"/>
      <w:r w:rsidRPr="0068254F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Shmulevich</w:t>
      </w:r>
      <w:proofErr w:type="spellEnd"/>
      <w:r w:rsidRPr="0068254F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S.A.,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</w:t>
      </w:r>
      <w:r w:rsidRP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PhD,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MD (Medicine)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Pr="0068254F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Head</w:t>
      </w:r>
      <w:r w:rsidRP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Pediatric Department, Kemerovo L. </w:t>
      </w:r>
      <w:proofErr w:type="spellStart"/>
      <w:r w:rsidRP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Barbarash</w:t>
      </w:r>
      <w:proofErr w:type="spellEnd"/>
      <w:r w:rsidRP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Cardiological</w:t>
      </w:r>
      <w:proofErr w:type="spellEnd"/>
      <w:r w:rsidRP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Dispensary, Kemerovo, Russian Federation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Research, Laboratory of Cell Technologies, Research Institute for Complex Issues of Cardiovascular Diseases, Kemerovo, Russian Federation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68254F" w:rsidRPr="00340EE5" w:rsidRDefault="0068254F" w:rsidP="00BD0F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D0F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</w:t>
      </w:r>
      <w:r w:rsidR="00BD0F4F" w:rsidRPr="00BD0F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еева Надежда Сергеевна</w:t>
      </w:r>
      <w:r w:rsidR="00BD0F4F" w:rsidRPr="00BD0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лаборант-исследователь лаборатории клеточных технологий отдела экспериментальной и клинической кардиологии, Федеральное государственное бюджетное научное учреждение «Научно-исследовательский институт комплексных проблем сердечно-сосудистых заболеваний», 650002, </w:t>
      </w:r>
      <w:proofErr w:type="spellStart"/>
      <w:r w:rsidR="00BD0F4F" w:rsidRPr="00BD0F4F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г.Кемерово</w:t>
      </w:r>
      <w:proofErr w:type="spellEnd"/>
      <w:r w:rsidR="00BD0F4F" w:rsidRPr="00BD0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Сосновый бульвар, 6. </w:t>
      </w:r>
      <w:hyperlink r:id="rId9" w:history="1">
        <w:r w:rsidRPr="0068254F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https://orcid.org/0000-0002-6162-4808</w:t>
        </w:r>
      </w:hyperlink>
      <w:r w:rsidR="00340E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Deeva N. </w:t>
      </w:r>
      <w:r w:rsidRPr="0068254F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S</w:t>
      </w:r>
      <w:r w:rsidRPr="006825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., laboratory assistant at the Laboratory of Cell Technologies, Department of Experimental and Clinical Cardiology, Federal State Budgetary Institution “Research Institute for Complex Issues of Cardiovascular Diseases”,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Kemerovo, Russian Federation</w:t>
      </w:r>
      <w:r w:rsidR="00340E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68254F" w:rsidRPr="00340EE5" w:rsidRDefault="005E235E" w:rsidP="005E2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</w:pPr>
      <w:r w:rsidRPr="00324AE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0F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Понасенко</w:t>
      </w:r>
      <w:proofErr w:type="spellEnd"/>
      <w:r w:rsidRPr="00BD0F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Анастасия Валериевна: </w:t>
      </w:r>
      <w:r w:rsidRPr="00BD0F4F">
        <w:rPr>
          <w:rFonts w:ascii="Times New Roman" w:eastAsia="Times New Roman" w:hAnsi="Times New Roman" w:cs="Times New Roman"/>
          <w:sz w:val="26"/>
          <w:szCs w:val="26"/>
          <w:lang w:eastAsia="ru-RU"/>
        </w:rPr>
        <w:t>к.м.н., заведующая лабораторией геномной медицины отдела экспериментальной и клинической кардиологии, ФГБНУ «Научно-исследовательский институт комплексных проблем сердечно-сосудистых заболеваний»</w:t>
      </w:r>
      <w:r w:rsidRPr="00BD0F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BD0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340EE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ponaav@kemcardio.ru</w:t>
        </w:r>
      </w:hyperlink>
      <w:r w:rsidRPr="00340EE5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 xml:space="preserve">, </w:t>
      </w:r>
      <w:r w:rsidRPr="00340EE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ORCID</w:t>
      </w:r>
      <w:r w:rsidRPr="00340E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340E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iD</w:t>
      </w:r>
      <w:proofErr w:type="spellEnd"/>
      <w:r w:rsidRPr="00340E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: </w:t>
      </w:r>
      <w:hyperlink r:id="rId11" w:history="1">
        <w:r w:rsidRPr="00340EE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https://orcid.org/0000-0002-3002-2863</w:t>
        </w:r>
      </w:hyperlink>
      <w:r w:rsidR="00340EE5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 xml:space="preserve"> (</w:t>
      </w:r>
      <w:r w:rsidR="0068254F" w:rsidRPr="0068254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en-US" w:eastAsia="ru-RU"/>
        </w:rPr>
        <w:t>Ponasenko A.V.,</w:t>
      </w:r>
      <w:r w:rsidR="0068254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en-US" w:eastAsia="ru-RU"/>
        </w:rPr>
        <w:t xml:space="preserve"> </w:t>
      </w:r>
      <w:r w:rsidR="0068254F" w:rsidRPr="006825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PhD (Medicine), Head, Laboratory for Genomic Medicine, Division of Experimental and Clinical Cardiology, Research Institute for Complex Issues of Cardiovascular Diseases, Kemerovo, Russian Federation</w:t>
      </w:r>
      <w:r w:rsidR="00340E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)</w:t>
      </w:r>
    </w:p>
    <w:p w:rsidR="0068254F" w:rsidRPr="0068254F" w:rsidRDefault="0068254F">
      <w:pP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</w:pPr>
      <w:r w:rsidRPr="0068254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br w:type="page"/>
      </w:r>
    </w:p>
    <w:p w:rsidR="0068254F" w:rsidRPr="0068254F" w:rsidRDefault="0068254F" w:rsidP="005E2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</w:pPr>
    </w:p>
    <w:p w:rsidR="0068254F" w:rsidRPr="0068254F" w:rsidRDefault="00BD0F4F" w:rsidP="0068254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0F4F">
        <w:rPr>
          <w:rFonts w:ascii="Times New Roman" w:hAnsi="Times New Roman" w:cs="Times New Roman"/>
          <w:b/>
          <w:i/>
          <w:sz w:val="26"/>
          <w:szCs w:val="26"/>
        </w:rPr>
        <w:t>Антонова Лариса Валерьевна,</w:t>
      </w:r>
      <w:r w:rsidRPr="00BD0F4F">
        <w:rPr>
          <w:rFonts w:ascii="Times New Roman" w:hAnsi="Times New Roman" w:cs="Times New Roman"/>
          <w:sz w:val="26"/>
          <w:szCs w:val="26"/>
        </w:rPr>
        <w:t xml:space="preserve"> д.м.н., заведующая лабораторией клеточных технологий отдела экспериментальной и клинической кардиологии, Федеральное государственное бюджетное научное учреждение «Научно-исследовательский институт комплексных проблем сердечно-сосудистых заболеваний», 650002, </w:t>
      </w:r>
      <w:proofErr w:type="spellStart"/>
      <w:r w:rsidRPr="00BD0F4F">
        <w:rPr>
          <w:rFonts w:ascii="Times New Roman" w:hAnsi="Times New Roman" w:cs="Times New Roman"/>
          <w:sz w:val="26"/>
          <w:szCs w:val="26"/>
        </w:rPr>
        <w:t>г.Кемерово</w:t>
      </w:r>
      <w:proofErr w:type="spellEnd"/>
      <w:r w:rsidRPr="00BD0F4F">
        <w:rPr>
          <w:rFonts w:ascii="Times New Roman" w:hAnsi="Times New Roman" w:cs="Times New Roman"/>
          <w:sz w:val="26"/>
          <w:szCs w:val="26"/>
        </w:rPr>
        <w:t xml:space="preserve">, Сосновый бульвар, 6. </w:t>
      </w:r>
      <w:hyperlink r:id="rId12" w:history="1">
        <w:r w:rsidR="0068254F" w:rsidRPr="0068254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https://orcid.org/0000-0002-8874-0788</w:t>
        </w:r>
      </w:hyperlink>
      <w:r w:rsidR="00340EE5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68254F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Antonova L. </w:t>
      </w:r>
      <w:r w:rsidR="0068254F" w:rsidRPr="0068254F">
        <w:rPr>
          <w:rFonts w:ascii="Times New Roman" w:hAnsi="Times New Roman" w:cs="Times New Roman"/>
          <w:b/>
          <w:i/>
          <w:sz w:val="26"/>
          <w:szCs w:val="26"/>
          <w:lang w:val="en-US"/>
        </w:rPr>
        <w:t>V</w:t>
      </w:r>
      <w:r w:rsidR="0068254F" w:rsidRPr="0068254F">
        <w:rPr>
          <w:rFonts w:ascii="Times New Roman" w:hAnsi="Times New Roman" w:cs="Times New Roman"/>
          <w:sz w:val="26"/>
          <w:szCs w:val="26"/>
          <w:lang w:val="en-US"/>
        </w:rPr>
        <w:t>., PhD, Head of the Laboratory of Cell Technologies, Department of Experimental and Clinical Cardiology, Federal State Budgetary Institution “Research Institute for Complex Issues of Cardiovascular Diseases”, Kemerovo, Russian Federation; ORCID 0000-0002-8874-0788</w:t>
      </w:r>
      <w:r w:rsidR="00340EE5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68254F" w:rsidRDefault="00BD0F4F" w:rsidP="00340EE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D0F4F">
        <w:rPr>
          <w:rFonts w:ascii="Times New Roman" w:hAnsi="Times New Roman" w:cs="Times New Roman"/>
          <w:b/>
          <w:i/>
          <w:sz w:val="26"/>
          <w:szCs w:val="26"/>
        </w:rPr>
        <w:t>Шабалдина</w:t>
      </w:r>
      <w:proofErr w:type="spellEnd"/>
      <w:r w:rsidRPr="00BD0F4F">
        <w:rPr>
          <w:rFonts w:ascii="Times New Roman" w:hAnsi="Times New Roman" w:cs="Times New Roman"/>
          <w:b/>
          <w:i/>
          <w:sz w:val="26"/>
          <w:szCs w:val="26"/>
        </w:rPr>
        <w:t xml:space="preserve"> Елена Викторовна,</w:t>
      </w:r>
      <w:r w:rsidR="00340EE5">
        <w:rPr>
          <w:rFonts w:ascii="Times New Roman" w:hAnsi="Times New Roman" w:cs="Times New Roman"/>
          <w:sz w:val="26"/>
          <w:szCs w:val="26"/>
        </w:rPr>
        <w:t xml:space="preserve"> д.м.н., заведующая кафедрой, </w:t>
      </w:r>
      <w:r w:rsidRPr="00BD0F4F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Федерации, ул. 650056, г. Кемерово, Ворошилова 22а. </w:t>
      </w:r>
      <w:hyperlink r:id="rId13" w:history="1">
        <w:r w:rsidR="0068254F" w:rsidRPr="0068254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68254F" w:rsidRPr="00340E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://</w:t>
        </w:r>
        <w:r w:rsidR="0068254F" w:rsidRPr="0068254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orcid</w:t>
        </w:r>
        <w:r w:rsidR="0068254F" w:rsidRPr="00340E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68254F" w:rsidRPr="0068254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68254F" w:rsidRPr="00340E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/0000-0002-0450-2767</w:t>
        </w:r>
      </w:hyperlink>
      <w:r w:rsidRPr="00340EE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40EE5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68254F" w:rsidRPr="0068254F">
        <w:rPr>
          <w:rFonts w:ascii="Times New Roman" w:hAnsi="Times New Roman" w:cs="Times New Roman"/>
          <w:b/>
          <w:i/>
          <w:sz w:val="26"/>
          <w:szCs w:val="26"/>
          <w:lang w:val="en-US"/>
        </w:rPr>
        <w:t>Shabaldina E.V.,</w:t>
      </w:r>
      <w:r w:rsidR="0068254F">
        <w:rPr>
          <w:rFonts w:ascii="Times New Roman" w:hAnsi="Times New Roman" w:cs="Times New Roman"/>
          <w:sz w:val="26"/>
          <w:szCs w:val="26"/>
          <w:lang w:val="en-US"/>
        </w:rPr>
        <w:t xml:space="preserve"> PhD, MD (Medicine), Associate </w:t>
      </w:r>
      <w:r w:rsidR="0068254F" w:rsidRPr="0068254F">
        <w:rPr>
          <w:rFonts w:ascii="Times New Roman" w:hAnsi="Times New Roman" w:cs="Times New Roman"/>
          <w:sz w:val="26"/>
          <w:szCs w:val="26"/>
          <w:lang w:val="en-US"/>
        </w:rPr>
        <w:t>Professor, Head, Department</w:t>
      </w:r>
      <w:r w:rsidR="0068254F">
        <w:rPr>
          <w:rFonts w:ascii="Times New Roman" w:hAnsi="Times New Roman" w:cs="Times New Roman"/>
          <w:sz w:val="26"/>
          <w:szCs w:val="26"/>
          <w:lang w:val="en-US"/>
        </w:rPr>
        <w:t xml:space="preserve"> of Otolaryngology and Clinical </w:t>
      </w:r>
      <w:r w:rsidR="0068254F" w:rsidRPr="0068254F">
        <w:rPr>
          <w:rFonts w:ascii="Times New Roman" w:hAnsi="Times New Roman" w:cs="Times New Roman"/>
          <w:sz w:val="26"/>
          <w:szCs w:val="26"/>
          <w:lang w:val="en-US"/>
        </w:rPr>
        <w:t>Immunology, Kemerovo Stat</w:t>
      </w:r>
      <w:r w:rsidR="0068254F">
        <w:rPr>
          <w:rFonts w:ascii="Times New Roman" w:hAnsi="Times New Roman" w:cs="Times New Roman"/>
          <w:sz w:val="26"/>
          <w:szCs w:val="26"/>
          <w:lang w:val="en-US"/>
        </w:rPr>
        <w:t xml:space="preserve">e Medical University, Kemerovo, </w:t>
      </w:r>
      <w:r w:rsidR="0068254F" w:rsidRPr="0068254F">
        <w:rPr>
          <w:rFonts w:ascii="Times New Roman" w:hAnsi="Times New Roman" w:cs="Times New Roman"/>
          <w:sz w:val="26"/>
          <w:szCs w:val="26"/>
          <w:lang w:val="en-US"/>
        </w:rPr>
        <w:t>Russian Federation</w:t>
      </w:r>
      <w:r w:rsidR="00340EE5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340EE5" w:rsidRPr="00340EE5" w:rsidRDefault="00340EE5" w:rsidP="00340EE5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40EE5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Pr="00340EE5">
        <w:rPr>
          <w:rFonts w:ascii="Times New Roman" w:hAnsi="Times New Roman" w:cs="Times New Roman"/>
          <w:i/>
          <w:sz w:val="26"/>
          <w:szCs w:val="26"/>
        </w:rPr>
        <w:t>ФГБНУ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«</w:t>
      </w:r>
      <w:r w:rsidRPr="00340EE5">
        <w:rPr>
          <w:rFonts w:ascii="Times New Roman" w:hAnsi="Times New Roman" w:cs="Times New Roman"/>
          <w:i/>
          <w:sz w:val="26"/>
          <w:szCs w:val="26"/>
        </w:rPr>
        <w:t>Научно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>-</w:t>
      </w:r>
      <w:r w:rsidRPr="00340EE5">
        <w:rPr>
          <w:rFonts w:ascii="Times New Roman" w:hAnsi="Times New Roman" w:cs="Times New Roman"/>
          <w:i/>
          <w:sz w:val="26"/>
          <w:szCs w:val="26"/>
        </w:rPr>
        <w:t>исследовательский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340EE5">
        <w:rPr>
          <w:rFonts w:ascii="Times New Roman" w:hAnsi="Times New Roman" w:cs="Times New Roman"/>
          <w:i/>
          <w:sz w:val="26"/>
          <w:szCs w:val="26"/>
        </w:rPr>
        <w:t>институт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340EE5">
        <w:rPr>
          <w:rFonts w:ascii="Times New Roman" w:hAnsi="Times New Roman" w:cs="Times New Roman"/>
          <w:i/>
          <w:sz w:val="26"/>
          <w:szCs w:val="26"/>
        </w:rPr>
        <w:t>комплексных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340EE5">
        <w:rPr>
          <w:rFonts w:ascii="Times New Roman" w:hAnsi="Times New Roman" w:cs="Times New Roman"/>
          <w:i/>
          <w:sz w:val="26"/>
          <w:szCs w:val="26"/>
        </w:rPr>
        <w:t>проблем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340EE5">
        <w:rPr>
          <w:rFonts w:ascii="Times New Roman" w:hAnsi="Times New Roman" w:cs="Times New Roman"/>
          <w:i/>
          <w:sz w:val="26"/>
          <w:szCs w:val="26"/>
        </w:rPr>
        <w:t>сердечно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>-</w:t>
      </w:r>
      <w:r w:rsidRPr="00340EE5">
        <w:rPr>
          <w:rFonts w:ascii="Times New Roman" w:hAnsi="Times New Roman" w:cs="Times New Roman"/>
          <w:i/>
          <w:sz w:val="26"/>
          <w:szCs w:val="26"/>
        </w:rPr>
        <w:t>сосудистых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340EE5">
        <w:rPr>
          <w:rFonts w:ascii="Times New Roman" w:hAnsi="Times New Roman" w:cs="Times New Roman"/>
          <w:i/>
          <w:sz w:val="26"/>
          <w:szCs w:val="26"/>
        </w:rPr>
        <w:t>заболеваний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 xml:space="preserve">», </w:t>
      </w:r>
      <w:r w:rsidRPr="00340EE5">
        <w:rPr>
          <w:rFonts w:ascii="Times New Roman" w:hAnsi="Times New Roman" w:cs="Times New Roman"/>
          <w:i/>
          <w:sz w:val="26"/>
          <w:szCs w:val="26"/>
        </w:rPr>
        <w:t>г</w:t>
      </w:r>
      <w:r w:rsidRPr="00340EE5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  <w:r w:rsidRPr="00340EE5">
        <w:rPr>
          <w:rFonts w:ascii="Times New Roman" w:hAnsi="Times New Roman" w:cs="Times New Roman"/>
          <w:i/>
          <w:sz w:val="26"/>
          <w:szCs w:val="26"/>
        </w:rPr>
        <w:t>Кемерово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(</w:t>
      </w:r>
      <w:r w:rsidRPr="0068254F">
        <w:rPr>
          <w:rFonts w:ascii="Times New Roman" w:hAnsi="Times New Roman" w:cs="Times New Roman"/>
          <w:sz w:val="26"/>
          <w:szCs w:val="26"/>
          <w:lang w:val="en-US"/>
        </w:rPr>
        <w:t>Federal State Budgetary Institution “Research Institute for Complex Issues of Cardiovascular Diseases”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p w:rsidR="00340EE5" w:rsidRDefault="00340EE5" w:rsidP="00340EE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40EE5">
        <w:rPr>
          <w:rFonts w:ascii="Times New Roman" w:hAnsi="Times New Roman" w:cs="Times New Roman"/>
          <w:i/>
          <w:sz w:val="26"/>
          <w:szCs w:val="26"/>
        </w:rPr>
        <w:t>ГБОУ ВО «Кемеровский государственный медицинский университет» МЗ РФ, г. Кемерово (</w:t>
      </w:r>
      <w:r w:rsidRPr="0068254F">
        <w:rPr>
          <w:rFonts w:ascii="Times New Roman" w:hAnsi="Times New Roman" w:cs="Times New Roman"/>
          <w:sz w:val="26"/>
          <w:szCs w:val="26"/>
          <w:lang w:val="en-US"/>
        </w:rPr>
        <w:t>Kemerovo</w:t>
      </w:r>
      <w:r w:rsidRPr="00340EE5">
        <w:rPr>
          <w:rFonts w:ascii="Times New Roman" w:hAnsi="Times New Roman" w:cs="Times New Roman"/>
          <w:sz w:val="26"/>
          <w:szCs w:val="26"/>
        </w:rPr>
        <w:t xml:space="preserve"> </w:t>
      </w:r>
      <w:r w:rsidRPr="0068254F">
        <w:rPr>
          <w:rFonts w:ascii="Times New Roman" w:hAnsi="Times New Roman" w:cs="Times New Roman"/>
          <w:sz w:val="26"/>
          <w:szCs w:val="26"/>
          <w:lang w:val="en-US"/>
        </w:rPr>
        <w:t>Stat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40E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Medical</w:t>
      </w:r>
      <w:r w:rsidRPr="00340E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340EE5">
        <w:rPr>
          <w:rFonts w:ascii="Times New Roman" w:hAnsi="Times New Roman" w:cs="Times New Roman"/>
          <w:i/>
          <w:sz w:val="26"/>
          <w:szCs w:val="26"/>
        </w:rPr>
        <w:t>)</w:t>
      </w:r>
    </w:p>
    <w:p w:rsidR="00340EE5" w:rsidRDefault="00340EE5" w:rsidP="00340EE5">
      <w:pPr>
        <w:jc w:val="both"/>
        <w:rPr>
          <w:rFonts w:ascii="Times New Roman" w:hAnsi="Times New Roman" w:cs="Times New Roman"/>
          <w:sz w:val="26"/>
          <w:szCs w:val="26"/>
        </w:rPr>
      </w:pPr>
      <w:r w:rsidRPr="00340EE5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en-US"/>
        </w:rPr>
        <w:t>TREM</w:t>
      </w:r>
      <w:r w:rsidRPr="00340EE5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и ВПС</w:t>
      </w:r>
    </w:p>
    <w:p w:rsidR="00DF287B" w:rsidRPr="00DF287B" w:rsidRDefault="00340EE5" w:rsidP="00DF287B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340EE5">
        <w:rPr>
          <w:rFonts w:ascii="Times New Roman" w:hAnsi="Times New Roman" w:cs="Times New Roman"/>
          <w:b/>
          <w:bCs/>
          <w:sz w:val="26"/>
          <w:szCs w:val="26"/>
        </w:rPr>
        <w:t xml:space="preserve">Ключевые слова. </w:t>
      </w:r>
      <w:r w:rsidR="00DF287B" w:rsidRPr="00DF287B">
        <w:rPr>
          <w:rFonts w:ascii="Times New Roman" w:hAnsi="Times New Roman" w:cs="Times New Roman"/>
          <w:bCs/>
          <w:i/>
          <w:sz w:val="26"/>
          <w:szCs w:val="26"/>
          <w:lang w:val="en-US"/>
        </w:rPr>
        <w:t>TREM</w:t>
      </w:r>
      <w:r w:rsidR="00DF287B" w:rsidRPr="00DF287B">
        <w:rPr>
          <w:rFonts w:ascii="Times New Roman" w:hAnsi="Times New Roman" w:cs="Times New Roman"/>
          <w:bCs/>
          <w:i/>
          <w:sz w:val="26"/>
          <w:szCs w:val="26"/>
        </w:rPr>
        <w:t xml:space="preserve">-1, врожденные пороки сердца, полиморфизм, </w:t>
      </w:r>
      <w:proofErr w:type="spellStart"/>
      <w:r w:rsidR="00DF287B" w:rsidRPr="00DF287B">
        <w:rPr>
          <w:rFonts w:ascii="Times New Roman" w:hAnsi="Times New Roman" w:cs="Times New Roman"/>
          <w:bCs/>
          <w:i/>
          <w:sz w:val="26"/>
          <w:szCs w:val="26"/>
        </w:rPr>
        <w:t>межлокусные</w:t>
      </w:r>
      <w:proofErr w:type="spellEnd"/>
      <w:r w:rsidR="00DF287B" w:rsidRPr="00DF287B">
        <w:rPr>
          <w:rFonts w:ascii="Times New Roman" w:hAnsi="Times New Roman" w:cs="Times New Roman"/>
          <w:bCs/>
          <w:i/>
          <w:sz w:val="26"/>
          <w:szCs w:val="26"/>
        </w:rPr>
        <w:t xml:space="preserve"> взаимодействия. </w:t>
      </w:r>
    </w:p>
    <w:p w:rsidR="00340EE5" w:rsidRDefault="00340EE5" w:rsidP="00340EE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340EE5">
        <w:rPr>
          <w:rFonts w:ascii="Times New Roman" w:hAnsi="Times New Roman" w:cs="Times New Roman"/>
          <w:b/>
          <w:sz w:val="26"/>
          <w:szCs w:val="26"/>
          <w:lang w:val="en-US"/>
        </w:rPr>
        <w:t>Key</w:t>
      </w:r>
      <w:r w:rsidRPr="00324A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EE5">
        <w:rPr>
          <w:rFonts w:ascii="Times New Roman" w:hAnsi="Times New Roman" w:cs="Times New Roman"/>
          <w:b/>
          <w:sz w:val="26"/>
          <w:szCs w:val="26"/>
          <w:lang w:val="en-US"/>
        </w:rPr>
        <w:t>words</w:t>
      </w:r>
      <w:r w:rsidRPr="00324AED">
        <w:rPr>
          <w:rFonts w:ascii="Times New Roman" w:hAnsi="Times New Roman" w:cs="Times New Roman"/>
          <w:sz w:val="26"/>
          <w:szCs w:val="26"/>
        </w:rPr>
        <w:t xml:space="preserve">. </w:t>
      </w:r>
      <w:r w:rsidR="00DF287B" w:rsidRPr="00DF287B">
        <w:rPr>
          <w:rFonts w:ascii="Times New Roman" w:hAnsi="Times New Roman" w:cs="Times New Roman"/>
          <w:i/>
          <w:sz w:val="26"/>
          <w:szCs w:val="26"/>
          <w:lang w:val="en-US"/>
        </w:rPr>
        <w:t>TREM-1</w:t>
      </w:r>
      <w:r w:rsidR="00DF287B" w:rsidRPr="00DF287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F287B" w:rsidRPr="00DF287B">
        <w:rPr>
          <w:rFonts w:ascii="Times New Roman" w:hAnsi="Times New Roman" w:cs="Times New Roman"/>
          <w:sz w:val="26"/>
          <w:szCs w:val="26"/>
          <w:lang w:val="en"/>
        </w:rPr>
        <w:t>congenital heart defects, genetic polymorphism, inter-locus interactions</w:t>
      </w:r>
    </w:p>
    <w:p w:rsidR="00340EE5" w:rsidRDefault="00340EE5" w:rsidP="00340EE5">
      <w:pPr>
        <w:jc w:val="both"/>
        <w:rPr>
          <w:rFonts w:ascii="Times New Roman" w:hAnsi="Times New Roman" w:cs="Times New Roman"/>
          <w:sz w:val="26"/>
          <w:szCs w:val="26"/>
        </w:rPr>
      </w:pPr>
      <w:r w:rsidRPr="00340EE5">
        <w:rPr>
          <w:rFonts w:ascii="Times New Roman" w:hAnsi="Times New Roman" w:cs="Times New Roman"/>
          <w:sz w:val="26"/>
          <w:szCs w:val="26"/>
          <w:lang w:val="en-US"/>
        </w:rPr>
        <w:t xml:space="preserve">6. 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24AED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324AE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4" w:history="1">
        <w:r w:rsidRPr="00081F1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weit</w:t>
        </w:r>
        <w:r w:rsidRPr="00324AE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2007@</w:t>
        </w:r>
        <w:r w:rsidRPr="00081F1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324AE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081F1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324AE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24AE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Кемерово</w:t>
      </w:r>
      <w:r w:rsidRPr="00324AE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Сосновый</w:t>
      </w:r>
      <w:r w:rsidRPr="00324A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бульвар</w:t>
      </w:r>
      <w:r w:rsidRPr="00324AED">
        <w:rPr>
          <w:rFonts w:ascii="Times New Roman" w:hAnsi="Times New Roman" w:cs="Times New Roman"/>
          <w:sz w:val="26"/>
          <w:szCs w:val="26"/>
          <w:lang w:val="en-US"/>
        </w:rPr>
        <w:t xml:space="preserve">,6. </w:t>
      </w:r>
      <w:r>
        <w:rPr>
          <w:rFonts w:ascii="Times New Roman" w:hAnsi="Times New Roman" w:cs="Times New Roman"/>
          <w:sz w:val="26"/>
          <w:szCs w:val="26"/>
        </w:rPr>
        <w:t>650002, 8(3842)64-46-50</w:t>
      </w:r>
    </w:p>
    <w:p w:rsidR="00340EE5" w:rsidRPr="00340EE5" w:rsidRDefault="00340EE5" w:rsidP="00340E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0EE5" w:rsidRPr="00340EE5" w:rsidRDefault="00340EE5" w:rsidP="00340E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235E" w:rsidRPr="00340EE5" w:rsidRDefault="005E235E" w:rsidP="005E235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235E" w:rsidRPr="00340EE5" w:rsidRDefault="005E235E" w:rsidP="005E235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235E" w:rsidRPr="00340EE5" w:rsidRDefault="005E235E" w:rsidP="005E235E">
      <w:pPr>
        <w:pStyle w:val="a3"/>
        <w:rPr>
          <w:rFonts w:ascii="Times New Roman" w:hAnsi="Times New Roman" w:cs="Times New Roman"/>
          <w:sz w:val="26"/>
          <w:szCs w:val="26"/>
        </w:rPr>
      </w:pPr>
      <w:r w:rsidRPr="00340E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6F35" w:rsidRPr="00340EE5" w:rsidRDefault="00FE6F35" w:rsidP="005E235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FE6F35" w:rsidRPr="0034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787E"/>
    <w:multiLevelType w:val="hybridMultilevel"/>
    <w:tmpl w:val="9714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B0E67"/>
    <w:multiLevelType w:val="hybridMultilevel"/>
    <w:tmpl w:val="55E2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AD"/>
    <w:rsid w:val="00324AED"/>
    <w:rsid w:val="00340EE5"/>
    <w:rsid w:val="005E235E"/>
    <w:rsid w:val="0068254F"/>
    <w:rsid w:val="00AF5364"/>
    <w:rsid w:val="00BD0F4F"/>
    <w:rsid w:val="00DA3427"/>
    <w:rsid w:val="00DF287B"/>
    <w:rsid w:val="00DF37AD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F741-ED97-4B25-B625-ADCE1617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ulsa@kemcardio.ru" TargetMode="External"/><Relationship Id="rId13" Type="http://schemas.openxmlformats.org/officeDocument/2006/relationships/hyperlink" Target="https://orcid.org/0000-0002-0450-2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4467-8732" TargetMode="External"/><Relationship Id="rId12" Type="http://schemas.openxmlformats.org/officeDocument/2006/relationships/hyperlink" Target="https://orcid.org/0000-0002-8874-07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epoav1991@gmail.com" TargetMode="External"/><Relationship Id="rId11" Type="http://schemas.openxmlformats.org/officeDocument/2006/relationships/hyperlink" Target="https://orcid.org/0000-0002-3002-2863" TargetMode="External"/><Relationship Id="rId5" Type="http://schemas.openxmlformats.org/officeDocument/2006/relationships/hyperlink" Target="https://orcid.org/0000-0002-8785-7896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onaav@kemcardi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6162-4808" TargetMode="External"/><Relationship Id="rId14" Type="http://schemas.openxmlformats.org/officeDocument/2006/relationships/hyperlink" Target="mailto:weit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4</cp:revision>
  <dcterms:created xsi:type="dcterms:W3CDTF">2020-02-07T10:19:00Z</dcterms:created>
  <dcterms:modified xsi:type="dcterms:W3CDTF">2020-02-13T10:32:00Z</dcterms:modified>
</cp:coreProperties>
</file>