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8F7" w:rsidRPr="000A103E" w:rsidRDefault="000218F7" w:rsidP="000218F7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</w:pPr>
      <w:r w:rsidRPr="000A103E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Таблица 1. Характеристика п</w:t>
      </w:r>
      <w:r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острадавших</w:t>
      </w:r>
      <w:r w:rsidRPr="000A103E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 и результаты лечения</w:t>
      </w:r>
    </w:p>
    <w:p w:rsidR="000218F7" w:rsidRPr="009F1104" w:rsidRDefault="000218F7" w:rsidP="000218F7">
      <w:pPr>
        <w:spacing w:after="0" w:line="240" w:lineRule="auto"/>
        <w:rPr>
          <w:rFonts w:ascii="Times New Roman" w:hAnsi="Times New Roman"/>
          <w:color w:val="222222"/>
          <w:sz w:val="28"/>
          <w:szCs w:val="28"/>
          <w:lang w:val="en-US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>Table</w:t>
      </w:r>
      <w:r w:rsidRPr="009F110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1</w:t>
      </w:r>
      <w:r w:rsidRPr="004064B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>.</w:t>
      </w:r>
      <w:r w:rsidRPr="007D1E18">
        <w:rPr>
          <w:rFonts w:ascii="Times New Roman" w:hAnsi="Times New Roman"/>
          <w:color w:val="222222"/>
          <w:sz w:val="28"/>
          <w:szCs w:val="28"/>
          <w:lang w:val="en-US"/>
        </w:rPr>
        <w:t>Characterization</w:t>
      </w:r>
      <w:r w:rsidR="008F5202">
        <w:rPr>
          <w:rFonts w:ascii="Times New Roman" w:hAnsi="Times New Roman"/>
          <w:color w:val="222222"/>
          <w:sz w:val="28"/>
          <w:szCs w:val="28"/>
          <w:lang w:val="en-US"/>
        </w:rPr>
        <w:t xml:space="preserve"> </w:t>
      </w:r>
      <w:r w:rsidRPr="007D1E18">
        <w:rPr>
          <w:rFonts w:ascii="Times New Roman" w:hAnsi="Times New Roman"/>
          <w:color w:val="222222"/>
          <w:sz w:val="28"/>
          <w:szCs w:val="28"/>
          <w:lang w:val="en-US"/>
        </w:rPr>
        <w:t>of</w:t>
      </w:r>
      <w:r w:rsidR="008F5202">
        <w:rPr>
          <w:rFonts w:ascii="Times New Roman" w:hAnsi="Times New Roman"/>
          <w:color w:val="222222"/>
          <w:sz w:val="28"/>
          <w:szCs w:val="28"/>
          <w:lang w:val="en-US"/>
        </w:rPr>
        <w:t xml:space="preserve"> </w:t>
      </w:r>
      <w:r w:rsidRPr="007D1E18">
        <w:rPr>
          <w:rFonts w:ascii="inherit" w:hAnsi="inherit"/>
          <w:color w:val="222222"/>
          <w:sz w:val="27"/>
          <w:szCs w:val="27"/>
          <w:lang w:val="en-US"/>
        </w:rPr>
        <w:t>patients</w:t>
      </w:r>
      <w:r w:rsidR="008F5202">
        <w:rPr>
          <w:rFonts w:ascii="inherit" w:hAnsi="inherit"/>
          <w:color w:val="222222"/>
          <w:sz w:val="27"/>
          <w:szCs w:val="27"/>
          <w:lang w:val="en-US"/>
        </w:rPr>
        <w:t xml:space="preserve"> </w:t>
      </w:r>
      <w:r w:rsidRPr="007D1E18">
        <w:rPr>
          <w:rFonts w:ascii="Times New Roman" w:hAnsi="Times New Roman"/>
          <w:color w:val="222222"/>
          <w:sz w:val="28"/>
          <w:szCs w:val="28"/>
          <w:lang w:val="en-US"/>
        </w:rPr>
        <w:t>and</w:t>
      </w:r>
      <w:r w:rsidR="008F5202">
        <w:rPr>
          <w:rFonts w:ascii="Times New Roman" w:hAnsi="Times New Roman"/>
          <w:color w:val="222222"/>
          <w:sz w:val="28"/>
          <w:szCs w:val="28"/>
          <w:lang w:val="en-US"/>
        </w:rPr>
        <w:t xml:space="preserve"> </w:t>
      </w:r>
      <w:r w:rsidRPr="007D1E18">
        <w:rPr>
          <w:rFonts w:ascii="Times New Roman" w:hAnsi="Times New Roman"/>
          <w:color w:val="222222"/>
          <w:sz w:val="28"/>
          <w:szCs w:val="28"/>
          <w:lang w:val="en-US"/>
        </w:rPr>
        <w:t>treatment</w:t>
      </w:r>
      <w:r w:rsidR="008F5202">
        <w:rPr>
          <w:rFonts w:ascii="Times New Roman" w:hAnsi="Times New Roman"/>
          <w:color w:val="222222"/>
          <w:sz w:val="28"/>
          <w:szCs w:val="28"/>
          <w:lang w:val="en-US"/>
        </w:rPr>
        <w:t xml:space="preserve"> </w:t>
      </w:r>
      <w:r w:rsidRPr="007D1E18">
        <w:rPr>
          <w:rFonts w:ascii="Times New Roman" w:hAnsi="Times New Roman"/>
          <w:color w:val="222222"/>
          <w:sz w:val="28"/>
          <w:szCs w:val="28"/>
          <w:lang w:val="en-US"/>
        </w:rPr>
        <w:t>results</w:t>
      </w:r>
    </w:p>
    <w:p w:rsidR="000218F7" w:rsidRPr="009F1104" w:rsidRDefault="000218F7" w:rsidP="000218F7">
      <w:pPr>
        <w:spacing w:after="0" w:line="240" w:lineRule="auto"/>
        <w:ind w:firstLine="708"/>
        <w:jc w:val="center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78"/>
        <w:gridCol w:w="2260"/>
        <w:gridCol w:w="2134"/>
      </w:tblGrid>
      <w:tr w:rsidR="000218F7" w:rsidRPr="00B50724" w:rsidTr="002235F9">
        <w:tc>
          <w:tcPr>
            <w:tcW w:w="4678" w:type="dxa"/>
          </w:tcPr>
          <w:p w:rsidR="000218F7" w:rsidRDefault="000218F7" w:rsidP="002235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37762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Показатели</w:t>
            </w:r>
          </w:p>
          <w:p w:rsidR="000218F7" w:rsidRPr="00931ADD" w:rsidRDefault="000218F7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1ADD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Indicators</w:t>
            </w:r>
          </w:p>
        </w:tc>
        <w:tc>
          <w:tcPr>
            <w:tcW w:w="2260" w:type="dxa"/>
          </w:tcPr>
          <w:p w:rsidR="000218F7" w:rsidRDefault="000218F7" w:rsidP="002235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37762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Основная группа</w:t>
            </w:r>
          </w:p>
          <w:p w:rsidR="000218F7" w:rsidRPr="00B50724" w:rsidRDefault="000218F7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</w:rPr>
            </w:pPr>
            <w:proofErr w:type="spellStart"/>
            <w:r w:rsidRPr="00B50724">
              <w:rPr>
                <w:rFonts w:ascii="Times New Roman" w:hAnsi="Times New Roman"/>
                <w:color w:val="222222"/>
                <w:sz w:val="24"/>
                <w:szCs w:val="24"/>
              </w:rPr>
              <w:t>Main</w:t>
            </w:r>
            <w:proofErr w:type="spellEnd"/>
            <w:r w:rsidR="008F5202">
              <w:rPr>
                <w:rFonts w:ascii="Times New Roman" w:hAnsi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724">
              <w:rPr>
                <w:rFonts w:ascii="Times New Roman" w:hAnsi="Times New Roman"/>
                <w:color w:val="222222"/>
                <w:sz w:val="24"/>
                <w:szCs w:val="24"/>
              </w:rPr>
              <w:t>group</w:t>
            </w:r>
            <w:proofErr w:type="spellEnd"/>
          </w:p>
          <w:p w:rsidR="000218F7" w:rsidRPr="00B50724" w:rsidRDefault="000218F7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4" w:type="dxa"/>
          </w:tcPr>
          <w:p w:rsidR="000218F7" w:rsidRDefault="000218F7" w:rsidP="002235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37762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Группа сравнения</w:t>
            </w:r>
          </w:p>
          <w:p w:rsidR="000218F7" w:rsidRPr="00B50724" w:rsidRDefault="000218F7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lang w:val="en-US"/>
              </w:rPr>
              <w:t>C</w:t>
            </w:r>
            <w:proofErr w:type="spellStart"/>
            <w:r w:rsidRPr="00B50724">
              <w:rPr>
                <w:rFonts w:ascii="Times New Roman" w:hAnsi="Times New Roman"/>
                <w:color w:val="222222"/>
                <w:sz w:val="24"/>
                <w:szCs w:val="24"/>
              </w:rPr>
              <w:t>omparison</w:t>
            </w:r>
            <w:proofErr w:type="spellEnd"/>
            <w:r w:rsidR="008F5202">
              <w:rPr>
                <w:rFonts w:ascii="Times New Roman" w:hAnsi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0724">
              <w:rPr>
                <w:rFonts w:ascii="Times New Roman" w:hAnsi="Times New Roman"/>
                <w:color w:val="222222"/>
                <w:sz w:val="24"/>
                <w:szCs w:val="24"/>
              </w:rPr>
              <w:t>group</w:t>
            </w:r>
            <w:proofErr w:type="spellEnd"/>
          </w:p>
        </w:tc>
      </w:tr>
      <w:tr w:rsidR="000218F7" w:rsidRPr="00B50724" w:rsidTr="002235F9">
        <w:tc>
          <w:tcPr>
            <w:tcW w:w="4678" w:type="dxa"/>
          </w:tcPr>
          <w:p w:rsidR="000218F7" w:rsidRDefault="000218F7" w:rsidP="002235F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37762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Количествопациентов</w:t>
            </w:r>
          </w:p>
          <w:p w:rsidR="000218F7" w:rsidRPr="007D1E18" w:rsidRDefault="000218F7" w:rsidP="002235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D1E18">
              <w:rPr>
                <w:rFonts w:ascii="inherit" w:hAnsi="inherit"/>
                <w:color w:val="222222"/>
                <w:sz w:val="27"/>
                <w:szCs w:val="27"/>
                <w:lang w:val="en-US"/>
              </w:rPr>
              <w:t>Number of patients</w:t>
            </w:r>
          </w:p>
        </w:tc>
        <w:tc>
          <w:tcPr>
            <w:tcW w:w="2260" w:type="dxa"/>
          </w:tcPr>
          <w:p w:rsidR="000218F7" w:rsidRPr="00B50724" w:rsidRDefault="000218F7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07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2134" w:type="dxa"/>
          </w:tcPr>
          <w:p w:rsidR="000218F7" w:rsidRPr="00B50724" w:rsidRDefault="000218F7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07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</w:t>
            </w:r>
          </w:p>
        </w:tc>
      </w:tr>
      <w:tr w:rsidR="000218F7" w:rsidRPr="00B50724" w:rsidTr="002235F9">
        <w:tc>
          <w:tcPr>
            <w:tcW w:w="4678" w:type="dxa"/>
          </w:tcPr>
          <w:p w:rsidR="000218F7" w:rsidRPr="00377623" w:rsidRDefault="000218F7" w:rsidP="002235F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7762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Мужчины</w:t>
            </w:r>
            <w:proofErr w:type="gramStart"/>
            <w:r w:rsidRPr="0037762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(%)</w:t>
            </w:r>
            <w:proofErr w:type="gramEnd"/>
          </w:p>
          <w:p w:rsidR="000218F7" w:rsidRPr="00B50724" w:rsidRDefault="000218F7" w:rsidP="002235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B5072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Mail, (%)</w:t>
            </w:r>
          </w:p>
        </w:tc>
        <w:tc>
          <w:tcPr>
            <w:tcW w:w="2260" w:type="dxa"/>
          </w:tcPr>
          <w:p w:rsidR="000218F7" w:rsidRPr="00B50724" w:rsidRDefault="000218F7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07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 (78%)</w:t>
            </w:r>
          </w:p>
        </w:tc>
        <w:tc>
          <w:tcPr>
            <w:tcW w:w="2134" w:type="dxa"/>
          </w:tcPr>
          <w:p w:rsidR="000218F7" w:rsidRPr="00B50724" w:rsidRDefault="000218F7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07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 (74%)</w:t>
            </w:r>
          </w:p>
        </w:tc>
      </w:tr>
      <w:tr w:rsidR="000218F7" w:rsidRPr="00B50724" w:rsidTr="002235F9">
        <w:tc>
          <w:tcPr>
            <w:tcW w:w="4678" w:type="dxa"/>
          </w:tcPr>
          <w:p w:rsidR="000218F7" w:rsidRPr="00377623" w:rsidRDefault="000218F7" w:rsidP="002235F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37762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Возраст, лет</w:t>
            </w:r>
          </w:p>
          <w:p w:rsidR="000218F7" w:rsidRPr="00B50724" w:rsidRDefault="000218F7" w:rsidP="002235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B5072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Age, years</w:t>
            </w:r>
          </w:p>
        </w:tc>
        <w:tc>
          <w:tcPr>
            <w:tcW w:w="2260" w:type="dxa"/>
          </w:tcPr>
          <w:p w:rsidR="000218F7" w:rsidRPr="00B50724" w:rsidRDefault="000218F7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07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39(29;51)</w:t>
            </w:r>
          </w:p>
        </w:tc>
        <w:tc>
          <w:tcPr>
            <w:tcW w:w="2134" w:type="dxa"/>
          </w:tcPr>
          <w:p w:rsidR="000218F7" w:rsidRPr="00B50724" w:rsidRDefault="000218F7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07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40(26;53)</w:t>
            </w:r>
          </w:p>
        </w:tc>
      </w:tr>
      <w:tr w:rsidR="000218F7" w:rsidRPr="00B50724" w:rsidTr="002235F9">
        <w:tc>
          <w:tcPr>
            <w:tcW w:w="4678" w:type="dxa"/>
          </w:tcPr>
          <w:p w:rsidR="000218F7" w:rsidRPr="005765C3" w:rsidRDefault="000218F7" w:rsidP="002235F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37762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Автотравма</w:t>
            </w:r>
            <w:proofErr w:type="spellEnd"/>
            <w:r w:rsidRPr="005765C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37762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кататравма</w:t>
            </w:r>
            <w:proofErr w:type="spellEnd"/>
            <w:r w:rsidRPr="005765C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кол</w:t>
            </w:r>
            <w:r w:rsidR="007A18C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ичест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во</w:t>
            </w:r>
          </w:p>
          <w:p w:rsidR="000218F7" w:rsidRPr="005765C3" w:rsidRDefault="000218F7" w:rsidP="002235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gramStart"/>
            <w:r w:rsidRPr="00CD032A">
              <w:rPr>
                <w:rFonts w:ascii="Times New Roman" w:hAnsi="Times New Roman"/>
                <w:color w:val="222222"/>
                <w:sz w:val="24"/>
                <w:szCs w:val="24"/>
              </w:rPr>
              <w:t>С</w:t>
            </w:r>
            <w:proofErr w:type="spellStart"/>
            <w:proofErr w:type="gramEnd"/>
            <w:r w:rsidRPr="00CD032A">
              <w:rPr>
                <w:rFonts w:ascii="Times New Roman" w:hAnsi="Times New Roman"/>
                <w:color w:val="222222"/>
                <w:sz w:val="24"/>
                <w:szCs w:val="24"/>
                <w:lang w:val="en-US"/>
              </w:rPr>
              <w:t>araccident</w:t>
            </w:r>
            <w:proofErr w:type="spellEnd"/>
            <w:r w:rsidRPr="005765C3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/</w:t>
            </w:r>
            <w:proofErr w:type="spellStart"/>
            <w:r w:rsidRPr="00CD032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catatrauma</w:t>
            </w:r>
            <w:proofErr w:type="spellEnd"/>
            <w:r w:rsidRPr="005765C3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Pr="00CD032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Pr="00CD032A">
              <w:rPr>
                <w:rFonts w:ascii="Times New Roman" w:hAnsi="Times New Roman"/>
                <w:color w:val="222222"/>
                <w:sz w:val="24"/>
                <w:szCs w:val="24"/>
                <w:lang w:val="en-US"/>
              </w:rPr>
              <w:t>umber</w:t>
            </w:r>
          </w:p>
        </w:tc>
        <w:tc>
          <w:tcPr>
            <w:tcW w:w="2260" w:type="dxa"/>
          </w:tcPr>
          <w:p w:rsidR="000218F7" w:rsidRPr="00B50724" w:rsidRDefault="000218F7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07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B507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/5</w:t>
            </w:r>
          </w:p>
        </w:tc>
        <w:tc>
          <w:tcPr>
            <w:tcW w:w="2134" w:type="dxa"/>
          </w:tcPr>
          <w:p w:rsidR="000218F7" w:rsidRPr="00B50724" w:rsidRDefault="000218F7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B507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1/6</w:t>
            </w:r>
          </w:p>
        </w:tc>
        <w:bookmarkStart w:id="0" w:name="_GoBack"/>
        <w:bookmarkEnd w:id="0"/>
      </w:tr>
      <w:tr w:rsidR="000218F7" w:rsidRPr="00B50724" w:rsidTr="002235F9">
        <w:tc>
          <w:tcPr>
            <w:tcW w:w="4678" w:type="dxa"/>
          </w:tcPr>
          <w:p w:rsidR="000218F7" w:rsidRPr="00377623" w:rsidRDefault="000218F7" w:rsidP="002235F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37762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Шок </w:t>
            </w:r>
            <w:r w:rsidRPr="0037762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II</w:t>
            </w:r>
            <w:r w:rsidRPr="0037762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степени</w:t>
            </w:r>
            <w:proofErr w:type="gramStart"/>
            <w:r w:rsidRPr="0037762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(%)</w:t>
            </w:r>
            <w:proofErr w:type="gramEnd"/>
          </w:p>
          <w:p w:rsidR="000218F7" w:rsidRPr="00CD032A" w:rsidRDefault="000218F7" w:rsidP="002235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072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Shock II degree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(%)</w:t>
            </w:r>
          </w:p>
        </w:tc>
        <w:tc>
          <w:tcPr>
            <w:tcW w:w="2260" w:type="dxa"/>
          </w:tcPr>
          <w:p w:rsidR="000218F7" w:rsidRPr="00B50724" w:rsidRDefault="000218F7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07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 (63%)</w:t>
            </w:r>
          </w:p>
        </w:tc>
        <w:tc>
          <w:tcPr>
            <w:tcW w:w="2134" w:type="dxa"/>
          </w:tcPr>
          <w:p w:rsidR="000218F7" w:rsidRPr="00B50724" w:rsidRDefault="000218F7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07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 (59%)</w:t>
            </w:r>
          </w:p>
        </w:tc>
      </w:tr>
      <w:tr w:rsidR="000218F7" w:rsidRPr="00B50724" w:rsidTr="002235F9">
        <w:tc>
          <w:tcPr>
            <w:tcW w:w="4678" w:type="dxa"/>
          </w:tcPr>
          <w:p w:rsidR="000218F7" w:rsidRPr="00377623" w:rsidRDefault="000218F7" w:rsidP="002235F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37762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Шок </w:t>
            </w:r>
            <w:r w:rsidRPr="0037762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III</w:t>
            </w:r>
            <w:r w:rsidRPr="0037762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степени</w:t>
            </w:r>
            <w:proofErr w:type="gramStart"/>
            <w:r w:rsidRPr="0037762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(%)</w:t>
            </w:r>
            <w:proofErr w:type="gramEnd"/>
          </w:p>
          <w:p w:rsidR="000218F7" w:rsidRPr="00CD032A" w:rsidRDefault="000218F7" w:rsidP="002235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072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Shock III degree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(%)</w:t>
            </w:r>
          </w:p>
        </w:tc>
        <w:tc>
          <w:tcPr>
            <w:tcW w:w="2260" w:type="dxa"/>
          </w:tcPr>
          <w:p w:rsidR="000218F7" w:rsidRPr="00B50724" w:rsidRDefault="000218F7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07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 (37%)</w:t>
            </w:r>
          </w:p>
        </w:tc>
        <w:tc>
          <w:tcPr>
            <w:tcW w:w="2134" w:type="dxa"/>
          </w:tcPr>
          <w:p w:rsidR="000218F7" w:rsidRPr="00B50724" w:rsidRDefault="000218F7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07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 (41%)</w:t>
            </w:r>
          </w:p>
        </w:tc>
      </w:tr>
      <w:tr w:rsidR="000218F7" w:rsidRPr="00B50724" w:rsidTr="002235F9">
        <w:tc>
          <w:tcPr>
            <w:tcW w:w="4678" w:type="dxa"/>
          </w:tcPr>
          <w:p w:rsidR="000218F7" w:rsidRPr="00377623" w:rsidRDefault="000218F7" w:rsidP="002235F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377623">
              <w:rPr>
                <w:rFonts w:ascii="Times New Roman" w:hAnsi="Times New Roman"/>
                <w:b/>
                <w:sz w:val="24"/>
                <w:szCs w:val="24"/>
              </w:rPr>
              <w:t>Тяжестьтравмы</w:t>
            </w:r>
            <w:proofErr w:type="spellEnd"/>
            <w:r w:rsidR="00E8074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37762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ISS, </w:t>
            </w:r>
            <w:r w:rsidRPr="0037762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баллы</w:t>
            </w:r>
          </w:p>
          <w:p w:rsidR="000218F7" w:rsidRPr="00B50724" w:rsidRDefault="000218F7" w:rsidP="002235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8F2A2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Injury Severe Score</w:t>
            </w:r>
            <w:r w:rsidRPr="005765C3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CD032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points</w:t>
            </w:r>
          </w:p>
        </w:tc>
        <w:tc>
          <w:tcPr>
            <w:tcW w:w="2260" w:type="dxa"/>
          </w:tcPr>
          <w:p w:rsidR="000218F7" w:rsidRPr="00B50724" w:rsidRDefault="000218F7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07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 (22;34)</w:t>
            </w:r>
          </w:p>
        </w:tc>
        <w:tc>
          <w:tcPr>
            <w:tcW w:w="2134" w:type="dxa"/>
          </w:tcPr>
          <w:p w:rsidR="000218F7" w:rsidRPr="00B50724" w:rsidRDefault="000218F7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07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 (20;29)</w:t>
            </w:r>
          </w:p>
        </w:tc>
      </w:tr>
      <w:tr w:rsidR="000218F7" w:rsidRPr="00B50724" w:rsidTr="002235F9">
        <w:tc>
          <w:tcPr>
            <w:tcW w:w="4678" w:type="dxa"/>
          </w:tcPr>
          <w:p w:rsidR="000218F7" w:rsidRPr="00377623" w:rsidRDefault="000218F7" w:rsidP="002235F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37762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Тяжесть</w:t>
            </w:r>
            <w:r w:rsidR="00E8074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762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шока</w:t>
            </w:r>
            <w:r w:rsidRPr="0037762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±T, </w:t>
            </w:r>
            <w:r w:rsidRPr="0037762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часы</w:t>
            </w:r>
          </w:p>
          <w:p w:rsidR="000218F7" w:rsidRPr="00B50724" w:rsidRDefault="000218F7" w:rsidP="002235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B5072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Shock score ±T, hours</w:t>
            </w:r>
          </w:p>
        </w:tc>
        <w:tc>
          <w:tcPr>
            <w:tcW w:w="2260" w:type="dxa"/>
          </w:tcPr>
          <w:p w:rsidR="000218F7" w:rsidRPr="00B50724" w:rsidRDefault="000218F7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07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  <w:r w:rsidRPr="00B5072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B507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B5072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B507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 (8,7;15,9)</w:t>
            </w:r>
          </w:p>
        </w:tc>
        <w:tc>
          <w:tcPr>
            <w:tcW w:w="2134" w:type="dxa"/>
          </w:tcPr>
          <w:p w:rsidR="000218F7" w:rsidRPr="00B50724" w:rsidRDefault="000218F7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07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  <w:r w:rsidRPr="00B5072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B507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B5072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B507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(9,3;13,8)</w:t>
            </w:r>
          </w:p>
        </w:tc>
      </w:tr>
      <w:tr w:rsidR="000218F7" w:rsidRPr="00B50724" w:rsidTr="002235F9">
        <w:tc>
          <w:tcPr>
            <w:tcW w:w="4678" w:type="dxa"/>
          </w:tcPr>
          <w:p w:rsidR="000218F7" w:rsidRDefault="000218F7" w:rsidP="002235F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37762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Объем</w:t>
            </w:r>
            <w:r w:rsidR="00E8074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762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гемотрансфузий</w:t>
            </w:r>
            <w:r w:rsidR="00E8074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7762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всего</w:t>
            </w:r>
            <w:r w:rsidRPr="002C112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gramStart"/>
            <w:r w:rsidRPr="0037762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л</w:t>
            </w:r>
            <w:proofErr w:type="gramEnd"/>
          </w:p>
          <w:p w:rsidR="000218F7" w:rsidRPr="002C1121" w:rsidRDefault="000218F7" w:rsidP="002235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931ADD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Total blood transfusion volume, l</w:t>
            </w:r>
          </w:p>
        </w:tc>
        <w:tc>
          <w:tcPr>
            <w:tcW w:w="2260" w:type="dxa"/>
          </w:tcPr>
          <w:p w:rsidR="000218F7" w:rsidRPr="00B50724" w:rsidRDefault="000218F7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07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1,8 (0,8;2,5)</w:t>
            </w:r>
          </w:p>
        </w:tc>
        <w:tc>
          <w:tcPr>
            <w:tcW w:w="2134" w:type="dxa"/>
          </w:tcPr>
          <w:p w:rsidR="000218F7" w:rsidRPr="00B50724" w:rsidRDefault="000218F7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07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1,8 (1,1;2,0)</w:t>
            </w:r>
          </w:p>
        </w:tc>
      </w:tr>
      <w:tr w:rsidR="000218F7" w:rsidRPr="00C858FE" w:rsidTr="002235F9">
        <w:tc>
          <w:tcPr>
            <w:tcW w:w="4678" w:type="dxa"/>
          </w:tcPr>
          <w:p w:rsidR="000218F7" w:rsidRDefault="000218F7" w:rsidP="002235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77623">
              <w:rPr>
                <w:rFonts w:ascii="Times New Roman" w:hAnsi="Times New Roman"/>
                <w:b/>
                <w:sz w:val="24"/>
                <w:szCs w:val="24"/>
              </w:rPr>
              <w:t>Средняя</w:t>
            </w:r>
            <w:r w:rsidR="00E8074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377623">
              <w:rPr>
                <w:rFonts w:ascii="Times New Roman" w:hAnsi="Times New Roman"/>
                <w:b/>
                <w:sz w:val="24"/>
                <w:szCs w:val="24"/>
              </w:rPr>
              <w:t>длительность</w:t>
            </w:r>
            <w:r w:rsidR="00E8074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377623">
              <w:rPr>
                <w:rFonts w:ascii="Times New Roman" w:hAnsi="Times New Roman"/>
                <w:b/>
                <w:sz w:val="24"/>
                <w:szCs w:val="24"/>
              </w:rPr>
              <w:t>госпитализации</w:t>
            </w:r>
            <w:r w:rsidRPr="0037762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, </w:t>
            </w:r>
            <w:r w:rsidRPr="00377623">
              <w:rPr>
                <w:rFonts w:ascii="Times New Roman" w:hAnsi="Times New Roman"/>
                <w:b/>
                <w:sz w:val="24"/>
                <w:szCs w:val="24"/>
              </w:rPr>
              <w:t>сутки</w:t>
            </w:r>
          </w:p>
          <w:p w:rsidR="000218F7" w:rsidRPr="00DD6935" w:rsidRDefault="000218F7" w:rsidP="0022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1ADD">
              <w:rPr>
                <w:rFonts w:ascii="Times New Roman" w:hAnsi="Times New Roman"/>
                <w:sz w:val="24"/>
                <w:szCs w:val="24"/>
                <w:lang w:val="en-US"/>
              </w:rPr>
              <w:t>The average duration of hospitalization, day</w:t>
            </w:r>
          </w:p>
        </w:tc>
        <w:tc>
          <w:tcPr>
            <w:tcW w:w="2260" w:type="dxa"/>
          </w:tcPr>
          <w:p w:rsidR="000218F7" w:rsidRPr="00B50724" w:rsidRDefault="000218F7" w:rsidP="00223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724">
              <w:rPr>
                <w:rFonts w:ascii="Times New Roman" w:hAnsi="Times New Roman"/>
                <w:sz w:val="24"/>
                <w:szCs w:val="24"/>
              </w:rPr>
              <w:t>32,8</w:t>
            </w:r>
          </w:p>
        </w:tc>
        <w:tc>
          <w:tcPr>
            <w:tcW w:w="2134" w:type="dxa"/>
          </w:tcPr>
          <w:p w:rsidR="000218F7" w:rsidRPr="005C7E31" w:rsidRDefault="000218F7" w:rsidP="00223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724">
              <w:rPr>
                <w:rFonts w:ascii="Times New Roman" w:hAnsi="Times New Roman"/>
                <w:sz w:val="24"/>
                <w:szCs w:val="24"/>
              </w:rPr>
              <w:t>39,6</w:t>
            </w:r>
          </w:p>
        </w:tc>
      </w:tr>
      <w:tr w:rsidR="000218F7" w:rsidRPr="00C858FE" w:rsidTr="002235F9">
        <w:tc>
          <w:tcPr>
            <w:tcW w:w="4678" w:type="dxa"/>
          </w:tcPr>
          <w:p w:rsidR="000218F7" w:rsidRPr="00377623" w:rsidRDefault="000218F7" w:rsidP="002235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77623">
              <w:rPr>
                <w:rFonts w:ascii="Times New Roman" w:hAnsi="Times New Roman"/>
                <w:b/>
                <w:sz w:val="24"/>
                <w:szCs w:val="24"/>
              </w:rPr>
              <w:t xml:space="preserve">Умерли </w:t>
            </w:r>
          </w:p>
          <w:p w:rsidR="000218F7" w:rsidRPr="007570AD" w:rsidRDefault="000218F7" w:rsidP="0022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Died</w:t>
            </w:r>
          </w:p>
        </w:tc>
        <w:tc>
          <w:tcPr>
            <w:tcW w:w="2260" w:type="dxa"/>
          </w:tcPr>
          <w:p w:rsidR="000218F7" w:rsidRPr="00D478EF" w:rsidRDefault="000218F7" w:rsidP="00223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8EF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2134" w:type="dxa"/>
          </w:tcPr>
          <w:p w:rsidR="000218F7" w:rsidRPr="00D478EF" w:rsidRDefault="000218F7" w:rsidP="00223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8EF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</w:tr>
      <w:tr w:rsidR="000218F7" w:rsidRPr="00C858FE" w:rsidTr="002235F9">
        <w:tc>
          <w:tcPr>
            <w:tcW w:w="4678" w:type="dxa"/>
          </w:tcPr>
          <w:p w:rsidR="000218F7" w:rsidRDefault="000218F7" w:rsidP="002235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77623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  <w:r w:rsidR="00E8074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377623">
              <w:rPr>
                <w:rFonts w:ascii="Times New Roman" w:hAnsi="Times New Roman"/>
                <w:b/>
                <w:sz w:val="24"/>
                <w:szCs w:val="24"/>
              </w:rPr>
              <w:t>пациентов</w:t>
            </w:r>
            <w:r w:rsidR="00E8074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377623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E8074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377623">
              <w:rPr>
                <w:rFonts w:ascii="Times New Roman" w:hAnsi="Times New Roman"/>
                <w:b/>
                <w:sz w:val="24"/>
                <w:szCs w:val="24"/>
              </w:rPr>
              <w:t>осложнениями</w:t>
            </w:r>
          </w:p>
          <w:p w:rsidR="000218F7" w:rsidRPr="000635AD" w:rsidRDefault="000218F7" w:rsidP="0022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1E18">
              <w:rPr>
                <w:rFonts w:ascii="Times New Roman" w:hAnsi="Times New Roman"/>
                <w:color w:val="222222"/>
                <w:sz w:val="24"/>
                <w:szCs w:val="24"/>
                <w:lang w:val="en-US"/>
              </w:rPr>
              <w:t>The number of patients with complications</w:t>
            </w:r>
          </w:p>
        </w:tc>
        <w:tc>
          <w:tcPr>
            <w:tcW w:w="2260" w:type="dxa"/>
          </w:tcPr>
          <w:p w:rsidR="000218F7" w:rsidRPr="00D478EF" w:rsidRDefault="000218F7" w:rsidP="00223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8E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4" w:type="dxa"/>
          </w:tcPr>
          <w:p w:rsidR="000218F7" w:rsidRPr="00D478EF" w:rsidRDefault="000218F7" w:rsidP="00223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8E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218F7" w:rsidRPr="00C858FE" w:rsidTr="002235F9">
        <w:tc>
          <w:tcPr>
            <w:tcW w:w="4678" w:type="dxa"/>
          </w:tcPr>
          <w:p w:rsidR="000218F7" w:rsidRDefault="000218F7" w:rsidP="002235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77623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  <w:r w:rsidR="00E8074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377623">
              <w:rPr>
                <w:rFonts w:ascii="Times New Roman" w:hAnsi="Times New Roman"/>
                <w:b/>
                <w:sz w:val="24"/>
                <w:szCs w:val="24"/>
              </w:rPr>
              <w:t>пациентов</w:t>
            </w:r>
            <w:r w:rsidR="00E8074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377623">
              <w:rPr>
                <w:rFonts w:ascii="Times New Roman" w:hAnsi="Times New Roman"/>
                <w:b/>
                <w:sz w:val="24"/>
                <w:szCs w:val="24"/>
              </w:rPr>
              <w:t>без</w:t>
            </w:r>
            <w:r w:rsidR="00E8074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377623">
              <w:rPr>
                <w:rFonts w:ascii="Times New Roman" w:hAnsi="Times New Roman"/>
                <w:b/>
                <w:sz w:val="24"/>
                <w:szCs w:val="24"/>
              </w:rPr>
              <w:t>осложнений</w:t>
            </w:r>
          </w:p>
          <w:p w:rsidR="000218F7" w:rsidRPr="000635AD" w:rsidRDefault="000218F7" w:rsidP="0022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1E18">
              <w:rPr>
                <w:rFonts w:ascii="Times New Roman" w:hAnsi="Times New Roman"/>
                <w:color w:val="222222"/>
                <w:sz w:val="24"/>
                <w:szCs w:val="24"/>
                <w:lang w:val="en-US"/>
              </w:rPr>
              <w:t>The number of patients without complications</w:t>
            </w:r>
          </w:p>
        </w:tc>
        <w:tc>
          <w:tcPr>
            <w:tcW w:w="2260" w:type="dxa"/>
          </w:tcPr>
          <w:p w:rsidR="000218F7" w:rsidRPr="00D478EF" w:rsidRDefault="000218F7" w:rsidP="00223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8EF">
              <w:rPr>
                <w:rFonts w:ascii="Times New Roman" w:hAnsi="Times New Roman"/>
                <w:sz w:val="24"/>
                <w:szCs w:val="24"/>
              </w:rPr>
              <w:t xml:space="preserve">14 </w:t>
            </w:r>
          </w:p>
        </w:tc>
        <w:tc>
          <w:tcPr>
            <w:tcW w:w="2134" w:type="dxa"/>
          </w:tcPr>
          <w:p w:rsidR="000218F7" w:rsidRPr="00D478EF" w:rsidRDefault="000218F7" w:rsidP="00223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8EF">
              <w:rPr>
                <w:rFonts w:ascii="Times New Roman" w:hAnsi="Times New Roman"/>
                <w:sz w:val="24"/>
                <w:szCs w:val="24"/>
              </w:rPr>
              <w:t xml:space="preserve">13 </w:t>
            </w:r>
          </w:p>
        </w:tc>
      </w:tr>
      <w:tr w:rsidR="000218F7" w:rsidRPr="00C858FE" w:rsidTr="002235F9">
        <w:tc>
          <w:tcPr>
            <w:tcW w:w="4678" w:type="dxa"/>
          </w:tcPr>
          <w:p w:rsidR="000218F7" w:rsidRDefault="000218F7" w:rsidP="002235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77623">
              <w:rPr>
                <w:rFonts w:ascii="Times New Roman" w:hAnsi="Times New Roman"/>
                <w:b/>
                <w:sz w:val="24"/>
                <w:szCs w:val="24"/>
              </w:rPr>
              <w:t>Общее</w:t>
            </w:r>
            <w:r w:rsidR="00E8074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377623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  <w:r w:rsidR="00E8074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377623">
              <w:rPr>
                <w:rFonts w:ascii="Times New Roman" w:hAnsi="Times New Roman"/>
                <w:b/>
                <w:sz w:val="24"/>
                <w:szCs w:val="24"/>
              </w:rPr>
              <w:t>осложнений</w:t>
            </w:r>
          </w:p>
          <w:p w:rsidR="000218F7" w:rsidRPr="000635AD" w:rsidRDefault="000218F7" w:rsidP="002235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1E18">
              <w:rPr>
                <w:rFonts w:ascii="Times New Roman" w:hAnsi="Times New Roman"/>
                <w:color w:val="222222"/>
                <w:sz w:val="24"/>
                <w:szCs w:val="24"/>
                <w:lang w:val="en-US"/>
              </w:rPr>
              <w:t>Total number of complications</w:t>
            </w:r>
          </w:p>
        </w:tc>
        <w:tc>
          <w:tcPr>
            <w:tcW w:w="2260" w:type="dxa"/>
          </w:tcPr>
          <w:p w:rsidR="000218F7" w:rsidRPr="00D478EF" w:rsidRDefault="000218F7" w:rsidP="00223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134" w:type="dxa"/>
          </w:tcPr>
          <w:p w:rsidR="000218F7" w:rsidRPr="00D478EF" w:rsidRDefault="000218F7" w:rsidP="00223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</w:tr>
    </w:tbl>
    <w:p w:rsidR="000218F7" w:rsidRDefault="000218F7" w:rsidP="000218F7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3F7973" w:rsidRDefault="003F7973"/>
    <w:sectPr w:rsidR="003F7973" w:rsidSect="003F4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A03C7C"/>
    <w:rsid w:val="000218F7"/>
    <w:rsid w:val="003F4E4C"/>
    <w:rsid w:val="003F7973"/>
    <w:rsid w:val="00477C52"/>
    <w:rsid w:val="00502D78"/>
    <w:rsid w:val="00744AE3"/>
    <w:rsid w:val="007A18CA"/>
    <w:rsid w:val="008F5202"/>
    <w:rsid w:val="00A03C7C"/>
    <w:rsid w:val="00E807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8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8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Людмила Павловна Пивоварова</cp:lastModifiedBy>
  <cp:revision>6</cp:revision>
  <dcterms:created xsi:type="dcterms:W3CDTF">2019-10-06T19:28:00Z</dcterms:created>
  <dcterms:modified xsi:type="dcterms:W3CDTF">2019-12-24T10:04:00Z</dcterms:modified>
</cp:coreProperties>
</file>