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30" w:rsidRDefault="00677A30" w:rsidP="00677A30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ВЛИЯНИЕ ДЕЗОКСИРИБОНУКЛЕАТА НАТРИЯ НА ПРОТИВОИНФЕКЦИОННУЮ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ЗАЩИТУ </w:t>
      </w: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КРОВЕТВОРЕНИЕ У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ПОСТРАДАВШИХ</w:t>
      </w:r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ПОЛИТРАВМОЙ</w:t>
      </w:r>
    </w:p>
    <w:p w:rsidR="00677A30" w:rsidRDefault="00677A30" w:rsidP="00677A30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7A30" w:rsidRPr="007B79C3" w:rsidRDefault="00677A30" w:rsidP="00677A30">
      <w:pPr>
        <w:rPr>
          <w:rFonts w:ascii="Times New Roman" w:hAnsi="Times New Roman"/>
          <w:b/>
          <w:sz w:val="28"/>
          <w:szCs w:val="28"/>
          <w:lang w:val="en-US"/>
        </w:rPr>
      </w:pPr>
      <w:r w:rsidRPr="007B79C3">
        <w:rPr>
          <w:rFonts w:ascii="Times New Roman" w:hAnsi="Times New Roman"/>
          <w:b/>
          <w:sz w:val="28"/>
          <w:szCs w:val="28"/>
          <w:lang w:val="en-US"/>
        </w:rPr>
        <w:t>INFLUENCE OF SODIUM DESOXYRIBONUCLEATE ON ANTI-WAR-FECTIONAL PROTECTION AND BLOODING IN SUFFICIENTS WITH POLYTRAUMA</w:t>
      </w:r>
    </w:p>
    <w:p w:rsidR="004901C0" w:rsidRDefault="0071615F" w:rsidP="004901C0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="004901C0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Пивоварова Людмила Павловна</w:t>
      </w:r>
      <w:r w:rsidR="004901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доктор медицинских наук, руководитель отдела лабораторной диагностики </w:t>
      </w:r>
    </w:p>
    <w:p w:rsidR="004901C0" w:rsidRPr="00300BBD" w:rsidRDefault="004901C0" w:rsidP="004901C0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Pivovarova</w:t>
      </w:r>
      <w:proofErr w:type="spellEnd"/>
      <w:r w:rsidRPr="00C059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Ludmila</w:t>
      </w:r>
      <w:proofErr w:type="spellEnd"/>
      <w:r w:rsidRPr="00C059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Pavlovna</w:t>
      </w:r>
      <w:proofErr w:type="spellEnd"/>
      <w:r w:rsidRPr="00C0591E">
        <w:rPr>
          <w:lang w:val="en-US"/>
        </w:rPr>
        <w:t xml:space="preserve"> -</w:t>
      </w:r>
      <w:r w:rsidRPr="004901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302E6" w:rsidRPr="00AD4DCA">
        <w:rPr>
          <w:rFonts w:ascii="Times New Roman" w:hAnsi="Times New Roman"/>
          <w:sz w:val="28"/>
          <w:szCs w:val="28"/>
          <w:lang w:val="en-US"/>
        </w:rPr>
        <w:t>Ph</w:t>
      </w:r>
      <w:r w:rsidR="00E302E6" w:rsidRPr="00AD4D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D, MD</w:t>
      </w:r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E1EC0" w:rsidRPr="00617E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(</w:t>
      </w:r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proofErr w:type="spellStart"/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edicine</w:t>
      </w:r>
      <w:proofErr w:type="spellEnd"/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4901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C059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Head</w:t>
      </w:r>
      <w:r w:rsidR="00880C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C059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Laboratory Diagnostics Department</w:t>
      </w:r>
    </w:p>
    <w:p w:rsidR="004901C0" w:rsidRPr="004901C0" w:rsidRDefault="005E4F1B" w:rsidP="004901C0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4901C0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Громов</w:t>
      </w:r>
      <w:r w:rsidR="004901C0" w:rsidRPr="004901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901C0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Михаил</w:t>
      </w:r>
      <w:r w:rsidR="004901C0" w:rsidRPr="004901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901C0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Иванович</w:t>
      </w:r>
      <w:r w:rsidR="004901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="004901C0" w:rsidRPr="004901C0">
        <w:t xml:space="preserve"> </w:t>
      </w:r>
      <w:r w:rsidR="004901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медицинских наук, руководитель  отдела эфферентной терапии</w:t>
      </w:r>
    </w:p>
    <w:p w:rsidR="004901C0" w:rsidRPr="0071615F" w:rsidRDefault="004901C0" w:rsidP="004901C0">
      <w:pPr>
        <w:pStyle w:val="HTML"/>
        <w:shd w:val="clear" w:color="auto" w:fill="F8F9F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490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Gromov</w:t>
      </w:r>
      <w:proofErr w:type="spellEnd"/>
      <w:r w:rsidRPr="00490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Mikhail </w:t>
      </w:r>
      <w:proofErr w:type="spellStart"/>
      <w:proofErr w:type="gramStart"/>
      <w:r w:rsidRPr="00490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Ivanovich</w:t>
      </w:r>
      <w:proofErr w:type="spellEnd"/>
      <w:r w:rsidRPr="004901C0">
        <w:rPr>
          <w:lang w:val="en-US"/>
        </w:rPr>
        <w:t xml:space="preserve">  -</w:t>
      </w:r>
      <w:proofErr w:type="gramEnd"/>
      <w:r w:rsidRPr="00490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302E6" w:rsidRPr="00AD4DCA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E302E6" w:rsidRPr="00AD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D, MD</w:t>
      </w:r>
      <w:r w:rsidR="00BE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E1EC0" w:rsidRPr="00617E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(</w:t>
      </w:r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proofErr w:type="spellStart"/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edicine</w:t>
      </w:r>
      <w:proofErr w:type="spellEnd"/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="0071615F" w:rsidRPr="00716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490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Head</w:t>
      </w:r>
      <w:r w:rsidR="00880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Pr="00490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Efferent Therapy Department</w:t>
      </w:r>
    </w:p>
    <w:p w:rsidR="0071615F" w:rsidRPr="0071615F" w:rsidRDefault="0071615F" w:rsidP="004901C0">
      <w:pPr>
        <w:pStyle w:val="HTML"/>
        <w:shd w:val="clear" w:color="auto" w:fill="F8F9F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A93FFA" w:rsidRDefault="005E4F1B" w:rsidP="00A93FFA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71615F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Тулупов</w:t>
      </w:r>
      <w:r w:rsidR="0071615F" w:rsidRPr="003230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1615F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Александр</w:t>
      </w:r>
      <w:r w:rsidR="0071615F" w:rsidRPr="003230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1615F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Николаевич</w:t>
      </w:r>
      <w:r w:rsidR="00716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доктор медицинских наук, профессор руководитель отдела сочетанной травмы</w:t>
      </w:r>
    </w:p>
    <w:p w:rsidR="0071615F" w:rsidRPr="0071615F" w:rsidRDefault="004901C0" w:rsidP="00A93FFA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2E00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Tulupov</w:t>
      </w:r>
      <w:proofErr w:type="spellEnd"/>
      <w:r w:rsidRPr="0071615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E00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Aleksandr</w:t>
      </w:r>
      <w:proofErr w:type="spellEnd"/>
      <w:r w:rsidRPr="0071615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E00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Nikolaevich</w:t>
      </w:r>
      <w:proofErr w:type="spellEnd"/>
      <w:r w:rsidR="0071615F" w:rsidRPr="0071615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- </w:t>
      </w:r>
      <w:r w:rsidR="00E302E6" w:rsidRPr="00AD4DCA">
        <w:rPr>
          <w:rFonts w:ascii="Times New Roman" w:hAnsi="Times New Roman"/>
          <w:sz w:val="28"/>
          <w:szCs w:val="28"/>
          <w:lang w:val="en-US"/>
        </w:rPr>
        <w:t>Ph</w:t>
      </w:r>
      <w:r w:rsidR="00E302E6" w:rsidRPr="00AD4D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D, MD</w:t>
      </w:r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E1EC0" w:rsidRPr="00617E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(</w:t>
      </w:r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proofErr w:type="spellStart"/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edicine</w:t>
      </w:r>
      <w:proofErr w:type="spellEnd"/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="0071615F" w:rsidRPr="0071615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0F3349" w:rsidRPr="000F334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Professor,</w:t>
      </w:r>
      <w:r w:rsidR="005E4F1B"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71615F" w:rsidRPr="0071615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Head</w:t>
      </w:r>
      <w:r w:rsidR="00880CB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71615F" w:rsidRPr="0071615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Combined Injury</w:t>
      </w:r>
      <w:r w:rsidR="005E4F1B"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E4F1B" w:rsidRPr="004901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Department</w:t>
      </w:r>
    </w:p>
    <w:p w:rsidR="0071615F" w:rsidRDefault="005E4F1B" w:rsidP="0071615F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r w:rsidR="004901C0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Лапшин</w:t>
      </w:r>
      <w:r w:rsidR="004901C0" w:rsidRPr="003230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901C0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Владимир</w:t>
      </w:r>
      <w:r w:rsidR="004901C0" w:rsidRPr="003230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901C0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Николаевич</w:t>
      </w:r>
      <w:r w:rsidR="00716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="0071615F" w:rsidRPr="00716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16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медицинских наук, профессор руководитель отдела анестезиологии и реанимации</w:t>
      </w:r>
    </w:p>
    <w:p w:rsidR="0071615F" w:rsidRPr="000F3349" w:rsidRDefault="004901C0" w:rsidP="004901C0">
      <w:pPr>
        <w:pStyle w:val="HTML"/>
        <w:shd w:val="clear" w:color="auto" w:fill="F8F9F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Lapshin</w:t>
      </w:r>
      <w:proofErr w:type="spellEnd"/>
      <w:r w:rsidRPr="00716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Vladimir</w:t>
      </w:r>
      <w:r w:rsidRPr="00716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Nikolaevich</w:t>
      </w:r>
      <w:proofErr w:type="spellEnd"/>
      <w:r w:rsidR="0071615F" w:rsidRPr="004901C0">
        <w:rPr>
          <w:lang w:val="en-US"/>
        </w:rPr>
        <w:t>-</w:t>
      </w:r>
      <w:r w:rsidR="0071615F" w:rsidRPr="00490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E302E6" w:rsidRPr="00AD4DCA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E302E6" w:rsidRPr="00AD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D, MD</w:t>
      </w:r>
      <w:r w:rsidR="00BE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E1EC0" w:rsidRPr="00617E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(</w:t>
      </w:r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proofErr w:type="spellStart"/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edicine</w:t>
      </w:r>
      <w:proofErr w:type="spellEnd"/>
      <w:r w:rsidR="00BE1E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="000F3349" w:rsidRPr="000F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Professor, Head</w:t>
      </w:r>
      <w:proofErr w:type="gramStart"/>
      <w:r w:rsidR="00880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0F3349" w:rsidRPr="000F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Anesthesiology</w:t>
      </w:r>
      <w:proofErr w:type="gramEnd"/>
      <w:r w:rsidR="000F3349" w:rsidRPr="000F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and Resuscitation Department</w:t>
      </w:r>
    </w:p>
    <w:p w:rsidR="0071615F" w:rsidRPr="0071615F" w:rsidRDefault="0071615F" w:rsidP="004901C0">
      <w:pPr>
        <w:pStyle w:val="HTML"/>
        <w:shd w:val="clear" w:color="auto" w:fill="F8F9F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71615F" w:rsidRDefault="005E4F1B" w:rsidP="004901C0">
      <w:pPr>
        <w:pStyle w:val="HTML"/>
        <w:shd w:val="clear" w:color="auto" w:fill="F8F9F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4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4901C0"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Осипова</w:t>
      </w:r>
      <w:r w:rsidR="004901C0" w:rsidRPr="0032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01C0"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Ирина</w:t>
      </w:r>
      <w:r w:rsidR="004901C0" w:rsidRPr="0032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01C0"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Викторовна</w:t>
      </w:r>
      <w:r w:rsidR="00716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кандидат медицинских наук, старший научный сотрудник отдела лабораторной диагностики</w:t>
      </w:r>
    </w:p>
    <w:p w:rsidR="0071615F" w:rsidRPr="000F3349" w:rsidRDefault="004901C0" w:rsidP="004901C0">
      <w:pPr>
        <w:pStyle w:val="HTML"/>
        <w:shd w:val="clear" w:color="auto" w:fill="F8F9F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Osipova</w:t>
      </w:r>
      <w:proofErr w:type="spellEnd"/>
      <w:r w:rsidRPr="000F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Irina</w:t>
      </w:r>
      <w:r w:rsidRPr="000F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Viktorovna</w:t>
      </w:r>
      <w:proofErr w:type="spellEnd"/>
      <w:r w:rsidR="000F3349" w:rsidRPr="000F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A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–</w:t>
      </w:r>
      <w:r w:rsidR="000F3349" w:rsidRPr="000F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A4376" w:rsidRPr="00AD4DCA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CA4376" w:rsidRPr="00AD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CA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A4376" w:rsidRPr="00617E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(</w:t>
      </w:r>
      <w:r w:rsidR="00CA43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proofErr w:type="spellStart"/>
      <w:r w:rsidR="00CA43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edicine</w:t>
      </w:r>
      <w:proofErr w:type="spellEnd"/>
      <w:r w:rsidR="00CA43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="00961E36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0F3349" w:rsidRPr="000F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Senior Researcher</w:t>
      </w:r>
      <w:r w:rsidR="00CA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Associate</w:t>
      </w:r>
      <w:r w:rsidR="000F3349" w:rsidRPr="000F3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Laboratory Diagnostics Department</w:t>
      </w:r>
    </w:p>
    <w:p w:rsidR="0071615F" w:rsidRPr="000F3349" w:rsidRDefault="0071615F" w:rsidP="004901C0">
      <w:pPr>
        <w:pStyle w:val="HTML"/>
        <w:shd w:val="clear" w:color="auto" w:fill="F8F9F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71615F" w:rsidRDefault="005E4F1B" w:rsidP="004901C0">
      <w:pPr>
        <w:pStyle w:val="HTML"/>
        <w:shd w:val="clear" w:color="auto" w:fill="F8F9FA"/>
        <w:rPr>
          <w:rFonts w:ascii="Times New Roman" w:hAnsi="Times New Roman" w:cs="Times New Roman"/>
          <w:sz w:val="28"/>
          <w:szCs w:val="28"/>
        </w:rPr>
      </w:pPr>
      <w:r w:rsidRPr="005E4F1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4901C0" w:rsidRPr="000748C4">
        <w:rPr>
          <w:rFonts w:ascii="Times New Roman" w:hAnsi="Times New Roman" w:cs="Times New Roman"/>
          <w:sz w:val="28"/>
          <w:szCs w:val="28"/>
        </w:rPr>
        <w:t>Арискина</w:t>
      </w:r>
      <w:proofErr w:type="spellEnd"/>
      <w:r w:rsidR="004901C0" w:rsidRPr="0032304A">
        <w:rPr>
          <w:rFonts w:ascii="Times New Roman" w:hAnsi="Times New Roman" w:cs="Times New Roman"/>
          <w:sz w:val="28"/>
          <w:szCs w:val="28"/>
        </w:rPr>
        <w:t xml:space="preserve"> </w:t>
      </w:r>
      <w:r w:rsidR="004901C0" w:rsidRPr="000748C4">
        <w:rPr>
          <w:rFonts w:ascii="Times New Roman" w:hAnsi="Times New Roman" w:cs="Times New Roman"/>
          <w:sz w:val="28"/>
          <w:szCs w:val="28"/>
        </w:rPr>
        <w:t>Ольга</w:t>
      </w:r>
      <w:r w:rsidR="004901C0" w:rsidRPr="0032304A">
        <w:rPr>
          <w:rFonts w:ascii="Times New Roman" w:hAnsi="Times New Roman" w:cs="Times New Roman"/>
          <w:sz w:val="28"/>
          <w:szCs w:val="28"/>
        </w:rPr>
        <w:t xml:space="preserve"> </w:t>
      </w:r>
      <w:r w:rsidR="004901C0" w:rsidRPr="000748C4">
        <w:rPr>
          <w:rFonts w:ascii="Times New Roman" w:hAnsi="Times New Roman" w:cs="Times New Roman"/>
          <w:sz w:val="28"/>
          <w:szCs w:val="28"/>
        </w:rPr>
        <w:t>Борисовна</w:t>
      </w:r>
      <w:r w:rsidR="0071615F">
        <w:rPr>
          <w:rFonts w:ascii="Times New Roman" w:hAnsi="Times New Roman" w:cs="Times New Roman"/>
          <w:sz w:val="28"/>
          <w:szCs w:val="28"/>
        </w:rPr>
        <w:t xml:space="preserve"> - </w:t>
      </w:r>
      <w:r w:rsidR="00716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 биологических наук, научный сотрудник отдела лабораторной диагностики</w:t>
      </w:r>
    </w:p>
    <w:p w:rsidR="0071615F" w:rsidRPr="000F3349" w:rsidRDefault="004901C0" w:rsidP="004901C0">
      <w:pPr>
        <w:pStyle w:val="HTML"/>
        <w:shd w:val="clear" w:color="auto" w:fill="F8F9FA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748C4">
        <w:rPr>
          <w:rFonts w:ascii="Times New Roman" w:hAnsi="Times New Roman" w:cs="Times New Roman"/>
          <w:sz w:val="28"/>
          <w:szCs w:val="28"/>
          <w:lang w:val="en-US"/>
        </w:rPr>
        <w:t>Ariskina</w:t>
      </w:r>
      <w:proofErr w:type="spellEnd"/>
      <w:r w:rsidRPr="007161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48C4">
        <w:rPr>
          <w:rFonts w:ascii="Times New Roman" w:hAnsi="Times New Roman" w:cs="Times New Roman"/>
          <w:sz w:val="28"/>
          <w:szCs w:val="28"/>
          <w:lang w:val="en-US"/>
        </w:rPr>
        <w:t>Olga</w:t>
      </w:r>
      <w:r w:rsidRPr="007161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48C4">
        <w:rPr>
          <w:rFonts w:ascii="Times New Roman" w:hAnsi="Times New Roman" w:cs="Times New Roman"/>
          <w:sz w:val="28"/>
          <w:szCs w:val="28"/>
          <w:lang w:val="en-US"/>
        </w:rPr>
        <w:t>Borisovna</w:t>
      </w:r>
      <w:proofErr w:type="spellEnd"/>
      <w:r w:rsidR="000F3349" w:rsidRPr="000F334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CA4376" w:rsidRPr="00AD4DCA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CA4376" w:rsidRPr="00AD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CA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A4376" w:rsidRPr="00617E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(</w:t>
      </w:r>
      <w:r w:rsidR="00CA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Biology</w:t>
      </w:r>
      <w:r w:rsidR="00CA43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="000F3349" w:rsidRPr="000F3349">
        <w:rPr>
          <w:rFonts w:ascii="Times New Roman" w:hAnsi="Times New Roman" w:cs="Times New Roman"/>
          <w:sz w:val="28"/>
          <w:szCs w:val="28"/>
          <w:lang w:val="en-US"/>
        </w:rPr>
        <w:t>, Researcher</w:t>
      </w:r>
      <w:r w:rsidR="00CA4376" w:rsidRPr="00CA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A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Associate</w:t>
      </w:r>
      <w:r w:rsidR="000F3349" w:rsidRPr="000F3349">
        <w:rPr>
          <w:rFonts w:ascii="Times New Roman" w:hAnsi="Times New Roman" w:cs="Times New Roman"/>
          <w:sz w:val="28"/>
          <w:szCs w:val="28"/>
          <w:lang w:val="en-US"/>
        </w:rPr>
        <w:t>, Laboratory Diagnostics Department</w:t>
      </w:r>
    </w:p>
    <w:p w:rsidR="0071615F" w:rsidRPr="000F3349" w:rsidRDefault="0071615F" w:rsidP="004901C0">
      <w:pPr>
        <w:pStyle w:val="HTML"/>
        <w:shd w:val="clear" w:color="auto" w:fill="F8F9FA"/>
        <w:rPr>
          <w:rFonts w:ascii="Times New Roman" w:hAnsi="Times New Roman" w:cs="Times New Roman"/>
          <w:sz w:val="28"/>
          <w:szCs w:val="28"/>
          <w:lang w:val="en-US"/>
        </w:rPr>
      </w:pPr>
    </w:p>
    <w:p w:rsidR="0071615F" w:rsidRPr="00D21CE7" w:rsidRDefault="005E4F1B" w:rsidP="00300BBD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1C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7. </w:t>
      </w:r>
      <w:r w:rsidR="004901C0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Никитин</w:t>
      </w:r>
      <w:r w:rsidR="004901C0" w:rsidRPr="00D21C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901C0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Александр</w:t>
      </w:r>
      <w:r w:rsidR="004901C0" w:rsidRPr="00D21C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901C0" w:rsidRPr="000748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Валериевич</w:t>
      </w:r>
      <w:r w:rsidR="004901C0" w:rsidRPr="00D21C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21C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врач отдела сочетанной травмы</w:t>
      </w:r>
    </w:p>
    <w:p w:rsidR="0071615F" w:rsidRPr="00D21CE7" w:rsidRDefault="00D21CE7" w:rsidP="00D21CE7">
      <w:pPr>
        <w:pStyle w:val="HTML"/>
        <w:shd w:val="clear" w:color="auto" w:fill="F8F9F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30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spellStart"/>
      <w:r w:rsidR="004901C0"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Nikitin</w:t>
      </w:r>
      <w:proofErr w:type="spellEnd"/>
      <w:r w:rsidR="004901C0" w:rsidRPr="00D2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901C0"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Aleksandr</w:t>
      </w:r>
      <w:proofErr w:type="spellEnd"/>
      <w:r w:rsidR="004901C0" w:rsidRPr="00D2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901C0"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Valeryevich</w:t>
      </w:r>
      <w:proofErr w:type="spellEnd"/>
      <w:r w:rsidR="0071615F" w:rsidRPr="00D2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D2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</w:t>
      </w:r>
      <w:r w:rsidR="004901C0" w:rsidRPr="00D2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spellStart"/>
      <w:r w:rsidRPr="00D2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ombined</w:t>
      </w:r>
      <w:proofErr w:type="spellEnd"/>
      <w:proofErr w:type="gramEnd"/>
      <w:r w:rsidRPr="00D2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00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spellStart"/>
      <w:r w:rsidRPr="00D2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rauma</w:t>
      </w:r>
      <w:proofErr w:type="spellEnd"/>
      <w:r w:rsidRPr="00D21C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300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Physician</w:t>
      </w:r>
    </w:p>
    <w:p w:rsidR="00A93FFA" w:rsidRDefault="00A93FFA" w:rsidP="007161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1615F" w:rsidRDefault="005E4F1B" w:rsidP="0071615F">
      <w:pPr>
        <w:spacing w:line="240" w:lineRule="auto"/>
        <w:rPr>
          <w:rFonts w:ascii="Times New Roman" w:hAnsi="Times New Roman"/>
          <w:sz w:val="28"/>
          <w:szCs w:val="28"/>
        </w:rPr>
      </w:pPr>
      <w:r w:rsidRPr="005E4F1B">
        <w:rPr>
          <w:rFonts w:ascii="Times New Roman" w:hAnsi="Times New Roman"/>
          <w:sz w:val="28"/>
          <w:szCs w:val="28"/>
        </w:rPr>
        <w:lastRenderedPageBreak/>
        <w:t xml:space="preserve">8. </w:t>
      </w:r>
      <w:r w:rsidR="004901C0" w:rsidRPr="000748C4">
        <w:rPr>
          <w:rFonts w:ascii="Times New Roman" w:hAnsi="Times New Roman"/>
          <w:sz w:val="28"/>
          <w:szCs w:val="28"/>
        </w:rPr>
        <w:t>Малышев</w:t>
      </w:r>
      <w:r w:rsidR="004901C0" w:rsidRPr="0032304A">
        <w:rPr>
          <w:rFonts w:ascii="Times New Roman" w:hAnsi="Times New Roman"/>
          <w:sz w:val="28"/>
          <w:szCs w:val="28"/>
        </w:rPr>
        <w:t xml:space="preserve"> </w:t>
      </w:r>
      <w:r w:rsidR="004901C0" w:rsidRPr="000748C4">
        <w:rPr>
          <w:rFonts w:ascii="Times New Roman" w:hAnsi="Times New Roman"/>
          <w:sz w:val="28"/>
          <w:szCs w:val="28"/>
        </w:rPr>
        <w:t>Михаил</w:t>
      </w:r>
      <w:r w:rsidR="004901C0" w:rsidRPr="0032304A">
        <w:rPr>
          <w:rFonts w:ascii="Times New Roman" w:hAnsi="Times New Roman"/>
          <w:sz w:val="28"/>
          <w:szCs w:val="28"/>
        </w:rPr>
        <w:t xml:space="preserve"> </w:t>
      </w:r>
      <w:r w:rsidR="004901C0" w:rsidRPr="000748C4">
        <w:rPr>
          <w:rFonts w:ascii="Times New Roman" w:hAnsi="Times New Roman"/>
          <w:sz w:val="28"/>
          <w:szCs w:val="28"/>
        </w:rPr>
        <w:t>Евгеньевич</w:t>
      </w:r>
      <w:r w:rsidR="0071615F">
        <w:rPr>
          <w:rFonts w:ascii="Times New Roman" w:hAnsi="Times New Roman"/>
          <w:sz w:val="28"/>
          <w:szCs w:val="28"/>
        </w:rPr>
        <w:t xml:space="preserve"> - </w:t>
      </w:r>
      <w:r w:rsidR="00716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биологических наук, заведующий городской лабораторией иммуногенетики и серодиагностики</w:t>
      </w:r>
    </w:p>
    <w:p w:rsidR="0071615F" w:rsidRPr="000F3349" w:rsidRDefault="004901C0" w:rsidP="004901C0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proofErr w:type="spellStart"/>
      <w:r w:rsidRPr="002E0067">
        <w:rPr>
          <w:rFonts w:ascii="Times New Roman" w:hAnsi="Times New Roman" w:cs="Times New Roman"/>
          <w:color w:val="222222"/>
          <w:sz w:val="28"/>
          <w:szCs w:val="28"/>
          <w:lang w:val="en-US"/>
        </w:rPr>
        <w:t>Malyshev</w:t>
      </w:r>
      <w:proofErr w:type="spellEnd"/>
      <w:r w:rsidRPr="000F3349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Pr="002E0067">
        <w:rPr>
          <w:rFonts w:ascii="Times New Roman" w:hAnsi="Times New Roman" w:cs="Times New Roman"/>
          <w:color w:val="222222"/>
          <w:sz w:val="28"/>
          <w:szCs w:val="28"/>
          <w:lang w:val="en-US"/>
        </w:rPr>
        <w:t>Mikhail</w:t>
      </w:r>
      <w:r w:rsidRPr="000F3349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proofErr w:type="spellStart"/>
      <w:r w:rsidRPr="002E0067">
        <w:rPr>
          <w:rFonts w:ascii="Times New Roman" w:hAnsi="Times New Roman" w:cs="Times New Roman"/>
          <w:color w:val="222222"/>
          <w:sz w:val="28"/>
          <w:szCs w:val="28"/>
          <w:lang w:val="en-US"/>
        </w:rPr>
        <w:t>Evgenievich</w:t>
      </w:r>
      <w:proofErr w:type="spellEnd"/>
      <w:r w:rsidR="000F3349" w:rsidRPr="000F3349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BE1EC0">
        <w:rPr>
          <w:rFonts w:ascii="Times New Roman" w:hAnsi="Times New Roman" w:cs="Times New Roman"/>
          <w:color w:val="222222"/>
          <w:sz w:val="28"/>
          <w:szCs w:val="28"/>
          <w:lang w:val="en-US"/>
        </w:rPr>
        <w:t>–</w:t>
      </w:r>
      <w:r w:rsidR="000F3349" w:rsidRPr="000F3349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  <w:r w:rsidR="00E302E6" w:rsidRPr="00AD4DCA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E302E6" w:rsidRPr="00AD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BE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BE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BE1E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 (Biology)</w:t>
      </w:r>
      <w:r w:rsidR="00E302E6" w:rsidRPr="00AD4D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0F3349" w:rsidRPr="000F3349">
        <w:rPr>
          <w:rFonts w:ascii="Times New Roman" w:hAnsi="Times New Roman" w:cs="Times New Roman"/>
          <w:color w:val="222222"/>
          <w:sz w:val="28"/>
          <w:szCs w:val="28"/>
          <w:lang w:val="en-US"/>
        </w:rPr>
        <w:t>Head</w:t>
      </w:r>
      <w:r w:rsidR="00CB1694">
        <w:rPr>
          <w:rFonts w:ascii="Times New Roman" w:hAnsi="Times New Roman" w:cs="Times New Roman"/>
          <w:color w:val="222222"/>
          <w:sz w:val="28"/>
          <w:szCs w:val="28"/>
          <w:lang w:val="en-US"/>
        </w:rPr>
        <w:t>,</w:t>
      </w:r>
      <w:r w:rsidR="000F3349" w:rsidRPr="000F3349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the City Laboratory of </w:t>
      </w:r>
      <w:proofErr w:type="spellStart"/>
      <w:r w:rsidR="000F3349" w:rsidRPr="000F3349">
        <w:rPr>
          <w:rFonts w:ascii="Times New Roman" w:hAnsi="Times New Roman" w:cs="Times New Roman"/>
          <w:color w:val="222222"/>
          <w:sz w:val="28"/>
          <w:szCs w:val="28"/>
          <w:lang w:val="en-US"/>
        </w:rPr>
        <w:t>Immunogenetics</w:t>
      </w:r>
      <w:proofErr w:type="spellEnd"/>
      <w:r w:rsidR="000F3349" w:rsidRPr="000F3349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and </w:t>
      </w:r>
      <w:proofErr w:type="spellStart"/>
      <w:r w:rsidR="000F3349" w:rsidRPr="000F3349">
        <w:rPr>
          <w:rFonts w:ascii="Times New Roman" w:hAnsi="Times New Roman" w:cs="Times New Roman"/>
          <w:color w:val="222222"/>
          <w:sz w:val="28"/>
          <w:szCs w:val="28"/>
          <w:lang w:val="en-US"/>
        </w:rPr>
        <w:t>Serodiagnosis</w:t>
      </w:r>
      <w:proofErr w:type="spellEnd"/>
    </w:p>
    <w:p w:rsidR="004901C0" w:rsidRPr="000F3349" w:rsidRDefault="004901C0" w:rsidP="004901C0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0F3349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</w:t>
      </w:r>
    </w:p>
    <w:p w:rsidR="00300BBD" w:rsidRDefault="004901C0" w:rsidP="00300BBD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748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Маркелова</w:t>
      </w:r>
      <w:r w:rsidRPr="0071615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Елена</w:t>
      </w:r>
      <w:r w:rsidRPr="0071615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Валериевна</w:t>
      </w:r>
      <w:r w:rsidR="0071615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="00716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врач клинической лабораторной диагностики</w:t>
      </w:r>
    </w:p>
    <w:p w:rsidR="004901C0" w:rsidRPr="005E4F1B" w:rsidRDefault="004901C0" w:rsidP="00300BBD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0748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Markelova</w:t>
      </w:r>
      <w:proofErr w:type="spellEnd"/>
      <w:r w:rsidRPr="0071615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748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Elena</w:t>
      </w:r>
      <w:r w:rsidRPr="0071615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0748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Valeryevna</w:t>
      </w:r>
      <w:proofErr w:type="spellEnd"/>
      <w:r w:rsidR="0071615F" w:rsidRPr="0071615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0F3349" w:rsidRPr="000F33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-</w:t>
      </w:r>
      <w:proofErr w:type="gramEnd"/>
      <w:r w:rsidR="000F3349" w:rsidRPr="000F33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Clinical </w:t>
      </w:r>
      <w:r w:rsidR="005E4F1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L</w:t>
      </w:r>
      <w:r w:rsidR="000F3349" w:rsidRPr="000F334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aboratory </w:t>
      </w:r>
      <w:r w:rsidR="005E4F1B" w:rsidRPr="00300BB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0F3349" w:rsidRPr="00300BB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iagnostics </w:t>
      </w:r>
      <w:r w:rsidR="005E4F1B" w:rsidRPr="00300BB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0F3349" w:rsidRPr="00300BB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  <w:t>octor</w:t>
      </w:r>
    </w:p>
    <w:p w:rsidR="000F3349" w:rsidRPr="005E4F1B" w:rsidRDefault="000F3349" w:rsidP="004901C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71615F" w:rsidRPr="00E302E6" w:rsidRDefault="00300BBD" w:rsidP="004901C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</w:t>
      </w:r>
      <w:r w:rsidRPr="00E302E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выполнялась</w:t>
      </w:r>
      <w:r w:rsidRPr="00E302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E302E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E4F1B" w:rsidRDefault="004901C0" w:rsidP="005E4F1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748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ГБУ</w:t>
      </w:r>
      <w:r w:rsidRPr="00D21C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Санкт</w:t>
      </w:r>
      <w:r w:rsidRPr="00D21C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0748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Петербургский</w:t>
      </w:r>
      <w:r w:rsidRPr="00D21C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НИИ</w:t>
      </w:r>
      <w:r w:rsidRPr="00D21C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71615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</w:t>
      </w:r>
      <w:r w:rsidR="005E4F1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рой</w:t>
      </w:r>
      <w:r w:rsidR="005E4F1B" w:rsidRPr="00D21C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E4F1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помощи</w:t>
      </w:r>
      <w:r w:rsidR="005E4F1B" w:rsidRPr="00D21C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E4F1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им</w:t>
      </w:r>
      <w:r w:rsidR="005E4F1B" w:rsidRPr="00D21C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E4F1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5E4F1B" w:rsidRPr="00D21C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E4F1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5E4F1B" w:rsidRPr="00D21C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5E4F1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Джанелидзе</w:t>
      </w:r>
      <w:r w:rsidR="005E4F1B" w:rsidRPr="00D21CE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4F1B" w:rsidRPr="005E4F1B" w:rsidRDefault="005E4F1B" w:rsidP="005E4F1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D21CE7">
        <w:rPr>
          <w:rFonts w:ascii="Times New Roman" w:hAnsi="Times New Roman"/>
          <w:sz w:val="28"/>
          <w:szCs w:val="28"/>
          <w:lang w:val="en-US"/>
        </w:rPr>
        <w:t>Sain</w:t>
      </w:r>
      <w:proofErr w:type="spellEnd"/>
      <w:r w:rsidRPr="00D21CE7">
        <w:rPr>
          <w:rFonts w:ascii="Times New Roman" w:hAnsi="Times New Roman"/>
          <w:sz w:val="28"/>
          <w:szCs w:val="28"/>
          <w:lang w:val="en-US"/>
        </w:rPr>
        <w:t xml:space="preserve">-Petersburg I.I. </w:t>
      </w:r>
      <w:proofErr w:type="spellStart"/>
      <w:r w:rsidRPr="00D21CE7">
        <w:rPr>
          <w:rFonts w:ascii="Times New Roman" w:hAnsi="Times New Roman"/>
          <w:sz w:val="28"/>
          <w:szCs w:val="28"/>
          <w:lang w:val="en-US"/>
        </w:rPr>
        <w:t>Dzhanelidze</w:t>
      </w:r>
      <w:proofErr w:type="spellEnd"/>
      <w:r w:rsidRPr="00D21CE7">
        <w:rPr>
          <w:rFonts w:ascii="Times New Roman" w:hAnsi="Times New Roman"/>
          <w:sz w:val="28"/>
          <w:szCs w:val="28"/>
          <w:lang w:val="en-US"/>
        </w:rPr>
        <w:t xml:space="preserve"> Research Institute of Emergency Medicine</w:t>
      </w:r>
      <w:r w:rsidRPr="005E4F1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21CE7">
        <w:rPr>
          <w:rFonts w:ascii="Times New Roman" w:hAnsi="Times New Roman"/>
          <w:sz w:val="28"/>
          <w:szCs w:val="28"/>
          <w:lang w:val="en-US"/>
        </w:rPr>
        <w:t>St. Petersburg, Russian Federation</w:t>
      </w:r>
    </w:p>
    <w:p w:rsidR="005E4F1B" w:rsidRPr="005E4F1B" w:rsidRDefault="005E4F1B" w:rsidP="007161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E4F1B" w:rsidRDefault="000F3349" w:rsidP="005E4F1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Отдел лабораторной диагностики</w:t>
      </w:r>
    </w:p>
    <w:p w:rsidR="005E4F1B" w:rsidRDefault="005E4F1B" w:rsidP="005E4F1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59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Laboratory</w:t>
      </w:r>
      <w:r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9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Diagnostics</w:t>
      </w:r>
      <w:r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059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Department</w:t>
      </w:r>
    </w:p>
    <w:p w:rsidR="005E4F1B" w:rsidRDefault="005E4F1B" w:rsidP="005E4F1B">
      <w:pPr>
        <w:pStyle w:val="HTML"/>
        <w:shd w:val="clear" w:color="auto" w:fill="F8F9F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Отдел </w:t>
      </w:r>
      <w:r w:rsidR="000F33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эфферентной терапии</w:t>
      </w:r>
      <w:r w:rsidRPr="005E4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4F1B" w:rsidRPr="005E4F1B" w:rsidRDefault="005E4F1B" w:rsidP="005E4F1B">
      <w:pPr>
        <w:pStyle w:val="HTML"/>
        <w:shd w:val="clear" w:color="auto" w:fill="F8F9F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490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Efferent</w:t>
      </w:r>
      <w:r w:rsidRPr="005E4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90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Therapy</w:t>
      </w:r>
      <w:r w:rsidRPr="005E4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90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Department</w:t>
      </w:r>
    </w:p>
    <w:p w:rsidR="005E4F1B" w:rsidRPr="005E4F1B" w:rsidRDefault="005E4F1B" w:rsidP="005E4F1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5E4F1B" w:rsidRPr="00D21CE7" w:rsidRDefault="005E4F1B" w:rsidP="005E4F1B">
      <w:pPr>
        <w:pStyle w:val="HTML"/>
        <w:shd w:val="clear" w:color="auto" w:fill="F8F9FA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Отдел</w:t>
      </w:r>
      <w:r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сочетанной</w:t>
      </w:r>
      <w:r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травмы</w:t>
      </w:r>
    </w:p>
    <w:p w:rsidR="005E4F1B" w:rsidRPr="0071615F" w:rsidRDefault="005E4F1B" w:rsidP="005E4F1B">
      <w:pPr>
        <w:pStyle w:val="HTML"/>
        <w:shd w:val="clear" w:color="auto" w:fill="F8F9FA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716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Head of Combined Injury</w:t>
      </w:r>
      <w:r w:rsidRPr="005E4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90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Department</w:t>
      </w:r>
    </w:p>
    <w:p w:rsidR="005E4F1B" w:rsidRPr="005E4F1B" w:rsidRDefault="005E4F1B" w:rsidP="005E4F1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5E4F1B" w:rsidRPr="005E4F1B" w:rsidRDefault="005E4F1B" w:rsidP="005E4F1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Отдел</w:t>
      </w:r>
      <w:r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анестезиологии</w:t>
      </w:r>
      <w:r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реанимации</w:t>
      </w:r>
    </w:p>
    <w:p w:rsidR="000F3349" w:rsidRPr="00A93FFA" w:rsidRDefault="000F3349" w:rsidP="005E4F1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5E4F1B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E4F1B" w:rsidRPr="000F334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Anesthesiology</w:t>
      </w:r>
      <w:r w:rsidR="005E4F1B" w:rsidRPr="00A93FF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E4F1B" w:rsidRPr="000F334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and</w:t>
      </w:r>
      <w:r w:rsidR="005E4F1B" w:rsidRPr="00A93FF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E4F1B" w:rsidRPr="000F334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Resuscitation</w:t>
      </w:r>
      <w:r w:rsidR="005E4F1B" w:rsidRPr="00A93FF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5E4F1B" w:rsidRPr="000F334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Department</w:t>
      </w:r>
    </w:p>
    <w:p w:rsidR="008C696B" w:rsidRPr="00A93FFA" w:rsidRDefault="008C696B" w:rsidP="005E4F1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8C696B" w:rsidRPr="00A93FFA" w:rsidRDefault="00883C2C" w:rsidP="008C696B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32"/>
          <w:szCs w:val="28"/>
          <w:lang w:val="en-US"/>
        </w:rPr>
      </w:pPr>
      <w:r w:rsidRPr="00883C2C">
        <w:rPr>
          <w:rFonts w:ascii="Times New Roman" w:hAnsi="Times New Roman"/>
          <w:color w:val="000000" w:themeColor="text1"/>
          <w:sz w:val="32"/>
          <w:szCs w:val="28"/>
        </w:rPr>
        <w:t>Сокращенное</w:t>
      </w:r>
      <w:r w:rsidRPr="00A93FFA">
        <w:rPr>
          <w:rFonts w:ascii="Times New Roman" w:hAnsi="Times New Roman"/>
          <w:color w:val="000000" w:themeColor="text1"/>
          <w:sz w:val="32"/>
          <w:szCs w:val="28"/>
          <w:lang w:val="en-US"/>
        </w:rPr>
        <w:t xml:space="preserve"> </w:t>
      </w:r>
      <w:r w:rsidRPr="00883C2C">
        <w:rPr>
          <w:rFonts w:ascii="Times New Roman" w:hAnsi="Times New Roman"/>
          <w:color w:val="000000" w:themeColor="text1"/>
          <w:sz w:val="32"/>
          <w:szCs w:val="28"/>
        </w:rPr>
        <w:t>название</w:t>
      </w:r>
      <w:r w:rsidRPr="00A93FFA">
        <w:rPr>
          <w:rFonts w:ascii="Times New Roman" w:hAnsi="Times New Roman"/>
          <w:color w:val="000000" w:themeColor="text1"/>
          <w:sz w:val="32"/>
          <w:szCs w:val="28"/>
          <w:lang w:val="en-US"/>
        </w:rPr>
        <w:t xml:space="preserve"> </w:t>
      </w:r>
      <w:r w:rsidRPr="00883C2C">
        <w:rPr>
          <w:rFonts w:ascii="Times New Roman" w:hAnsi="Times New Roman"/>
          <w:color w:val="000000" w:themeColor="text1"/>
          <w:sz w:val="32"/>
          <w:szCs w:val="28"/>
        </w:rPr>
        <w:t>статьи</w:t>
      </w:r>
      <w:r w:rsidRPr="00A93FFA">
        <w:rPr>
          <w:rFonts w:ascii="Times New Roman" w:hAnsi="Times New Roman"/>
          <w:color w:val="000000" w:themeColor="text1"/>
          <w:sz w:val="32"/>
          <w:szCs w:val="28"/>
          <w:lang w:val="en-US"/>
        </w:rPr>
        <w:t xml:space="preserve"> </w:t>
      </w:r>
    </w:p>
    <w:p w:rsidR="008C696B" w:rsidRDefault="008C696B" w:rsidP="008C696B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93FF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FF35AE">
        <w:rPr>
          <w:rFonts w:ascii="Times New Roman" w:hAnsi="Times New Roman"/>
          <w:b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езоксирибонуклеат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натрия при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политравме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(41 знаков , нужно 35)</w:t>
      </w:r>
    </w:p>
    <w:p w:rsidR="00883C2C" w:rsidRPr="00883C2C" w:rsidRDefault="00883C2C" w:rsidP="008C696B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883C2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Sodium </w:t>
      </w:r>
      <w:proofErr w:type="spellStart"/>
      <w:r w:rsidRPr="00883C2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deoxyribonucleate</w:t>
      </w:r>
      <w:proofErr w:type="spellEnd"/>
      <w:r w:rsidRPr="00883C2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for </w:t>
      </w:r>
      <w:proofErr w:type="spellStart"/>
      <w:r w:rsidRPr="00883C2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polytrauma</w:t>
      </w:r>
      <w:proofErr w:type="spellEnd"/>
      <w:r w:rsidRPr="00883C2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(39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знаков</w:t>
      </w:r>
      <w:r w:rsidRPr="00883C2C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)</w:t>
      </w:r>
    </w:p>
    <w:p w:rsidR="008C696B" w:rsidRPr="00883C2C" w:rsidRDefault="008C696B" w:rsidP="008C696B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8C696B" w:rsidRDefault="008C696B" w:rsidP="008C696B">
      <w:pPr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  <w:r w:rsidRPr="00883C2C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</w:rPr>
        <w:t>Ключевые слова</w:t>
      </w:r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политравма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>противоинфекционная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</w:rPr>
        <w:t xml:space="preserve"> защита, 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кроветворение, </w:t>
      </w:r>
      <w:proofErr w:type="spellStart"/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>гипопротеинемия</w:t>
      </w:r>
      <w:proofErr w:type="spellEnd"/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, осложнения,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дезоксирибонуклеат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натрия.</w:t>
      </w:r>
      <w:r>
        <w:rPr>
          <w:rFonts w:ascii="Times New Roman" w:eastAsia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8C696B" w:rsidRPr="008C696B" w:rsidRDefault="008C696B" w:rsidP="008C696B">
      <w:pPr>
        <w:rPr>
          <w:rFonts w:ascii="Times New Roman" w:hAnsi="Times New Roman"/>
          <w:b/>
          <w:sz w:val="28"/>
          <w:szCs w:val="28"/>
        </w:rPr>
      </w:pPr>
    </w:p>
    <w:p w:rsidR="00883C2C" w:rsidRPr="00D21CE7" w:rsidRDefault="008C696B" w:rsidP="008C696B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883C2C">
        <w:rPr>
          <w:rFonts w:ascii="Times New Roman" w:hAnsi="Times New Roman"/>
          <w:b/>
          <w:i/>
          <w:sz w:val="24"/>
          <w:szCs w:val="24"/>
          <w:lang w:val="en-US"/>
        </w:rPr>
        <w:t>Key words:</w:t>
      </w:r>
      <w:r w:rsidRPr="00005EB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05EB7">
        <w:rPr>
          <w:rFonts w:ascii="Times New Roman" w:hAnsi="Times New Roman"/>
          <w:i/>
          <w:sz w:val="24"/>
          <w:szCs w:val="24"/>
          <w:lang w:val="en-US"/>
        </w:rPr>
        <w:t>polytrauma</w:t>
      </w:r>
      <w:proofErr w:type="spellEnd"/>
      <w:r w:rsidRPr="00005EB7">
        <w:rPr>
          <w:rFonts w:ascii="Times New Roman" w:hAnsi="Times New Roman"/>
          <w:i/>
          <w:sz w:val="24"/>
          <w:szCs w:val="24"/>
          <w:lang w:val="en-US"/>
        </w:rPr>
        <w:t xml:space="preserve">, anti-infection protection, </w:t>
      </w:r>
      <w:proofErr w:type="spellStart"/>
      <w:r w:rsidRPr="00005EB7">
        <w:rPr>
          <w:rFonts w:ascii="Times New Roman" w:hAnsi="Times New Roman"/>
          <w:i/>
          <w:sz w:val="24"/>
          <w:szCs w:val="24"/>
          <w:lang w:val="en-US"/>
        </w:rPr>
        <w:t>hematopoiesis</w:t>
      </w:r>
      <w:proofErr w:type="spellEnd"/>
      <w:r w:rsidRPr="00005EB7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005EB7">
        <w:rPr>
          <w:rFonts w:ascii="Times New Roman" w:hAnsi="Times New Roman"/>
          <w:i/>
          <w:sz w:val="24"/>
          <w:szCs w:val="24"/>
          <w:lang w:val="en-US"/>
        </w:rPr>
        <w:t>hypoproteinemia</w:t>
      </w:r>
      <w:proofErr w:type="spellEnd"/>
      <w:r w:rsidRPr="00005EB7">
        <w:rPr>
          <w:rFonts w:ascii="Times New Roman" w:hAnsi="Times New Roman"/>
          <w:i/>
          <w:sz w:val="24"/>
          <w:szCs w:val="24"/>
          <w:lang w:val="en-US"/>
        </w:rPr>
        <w:t xml:space="preserve">, complications, sodium </w:t>
      </w:r>
      <w:proofErr w:type="spellStart"/>
      <w:r w:rsidRPr="00005EB7">
        <w:rPr>
          <w:rFonts w:ascii="Times New Roman" w:hAnsi="Times New Roman"/>
          <w:i/>
          <w:sz w:val="24"/>
          <w:szCs w:val="24"/>
          <w:lang w:val="en-US"/>
        </w:rPr>
        <w:t>deoxyribonucleate</w:t>
      </w:r>
      <w:proofErr w:type="spellEnd"/>
      <w:r w:rsidRPr="00005EB7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883C2C" w:rsidRDefault="00883C2C" w:rsidP="008C6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3C2C">
        <w:rPr>
          <w:rFonts w:ascii="Times New Roman" w:hAnsi="Times New Roman"/>
          <w:sz w:val="28"/>
          <w:szCs w:val="28"/>
        </w:rPr>
        <w:t xml:space="preserve">Адрес </w:t>
      </w:r>
      <w:r>
        <w:rPr>
          <w:rFonts w:ascii="Times New Roman" w:hAnsi="Times New Roman"/>
          <w:sz w:val="28"/>
          <w:szCs w:val="28"/>
        </w:rPr>
        <w:t xml:space="preserve">для переписки: </w:t>
      </w:r>
    </w:p>
    <w:p w:rsidR="00883C2C" w:rsidRDefault="00883C2C" w:rsidP="008C6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192242, г. </w:t>
      </w:r>
      <w:proofErr w:type="spellStart"/>
      <w:r>
        <w:rPr>
          <w:rFonts w:ascii="Times New Roman" w:hAnsi="Times New Roman"/>
          <w:sz w:val="28"/>
          <w:szCs w:val="28"/>
        </w:rPr>
        <w:t>Санкт-Перербург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sz w:val="28"/>
          <w:szCs w:val="28"/>
        </w:rPr>
        <w:t>Будапешсткая</w:t>
      </w:r>
      <w:proofErr w:type="spellEnd"/>
      <w:r>
        <w:rPr>
          <w:rFonts w:ascii="Times New Roman" w:hAnsi="Times New Roman"/>
          <w:sz w:val="28"/>
          <w:szCs w:val="28"/>
        </w:rPr>
        <w:t>, д.3</w:t>
      </w:r>
    </w:p>
    <w:p w:rsidR="00883C2C" w:rsidRDefault="00883C2C" w:rsidP="00883C2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Тел.: 8(812) 384-46-68</w:t>
      </w:r>
    </w:p>
    <w:p w:rsidR="00883C2C" w:rsidRDefault="00883C2C" w:rsidP="00883C2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Факс: 8(812) 384-46-46</w:t>
      </w:r>
    </w:p>
    <w:p w:rsidR="00883C2C" w:rsidRDefault="00883C2C" w:rsidP="00883C2C">
      <w:pPr>
        <w:spacing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BC792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BC792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14DB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pivovaroval</w:t>
      </w:r>
      <w:proofErr w:type="spellEnd"/>
      <w:r w:rsidRPr="00BC7920">
        <w:rPr>
          <w:rFonts w:ascii="Times New Roman" w:hAnsi="Times New Roman"/>
          <w:sz w:val="28"/>
          <w:szCs w:val="28"/>
          <w:shd w:val="clear" w:color="auto" w:fill="FFFFFF"/>
        </w:rPr>
        <w:t>@</w:t>
      </w:r>
      <w:proofErr w:type="spellStart"/>
      <w:r w:rsidRPr="00514DB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yandex</w:t>
      </w:r>
      <w:proofErr w:type="spellEnd"/>
      <w:r w:rsidRPr="00BC7920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Pr="00514DB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Pr="00BC792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83C2C" w:rsidRPr="00883C2C" w:rsidRDefault="00883C2C" w:rsidP="008C69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696B" w:rsidRPr="00883C2C" w:rsidRDefault="008C696B" w:rsidP="005E4F1B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8C696B" w:rsidRPr="00883C2C" w:rsidSect="0014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77A30"/>
    <w:rsid w:val="000B5036"/>
    <w:rsid w:val="000F3349"/>
    <w:rsid w:val="001442FC"/>
    <w:rsid w:val="00185696"/>
    <w:rsid w:val="00217491"/>
    <w:rsid w:val="00300BBD"/>
    <w:rsid w:val="0030397E"/>
    <w:rsid w:val="00363F88"/>
    <w:rsid w:val="004901C0"/>
    <w:rsid w:val="004F497C"/>
    <w:rsid w:val="005E4F1B"/>
    <w:rsid w:val="00677A30"/>
    <w:rsid w:val="0071615F"/>
    <w:rsid w:val="00880CBD"/>
    <w:rsid w:val="00883C2C"/>
    <w:rsid w:val="008B3E50"/>
    <w:rsid w:val="008C696B"/>
    <w:rsid w:val="00961E36"/>
    <w:rsid w:val="00A230EE"/>
    <w:rsid w:val="00A8127C"/>
    <w:rsid w:val="00A93FFA"/>
    <w:rsid w:val="00B01DF5"/>
    <w:rsid w:val="00BE1EC0"/>
    <w:rsid w:val="00CA16A3"/>
    <w:rsid w:val="00CA4376"/>
    <w:rsid w:val="00CB1694"/>
    <w:rsid w:val="00D21CE7"/>
    <w:rsid w:val="00E302E6"/>
    <w:rsid w:val="00FB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1C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9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1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16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Павловна Пивоварова</cp:lastModifiedBy>
  <cp:revision>15</cp:revision>
  <dcterms:created xsi:type="dcterms:W3CDTF">2019-12-10T14:09:00Z</dcterms:created>
  <dcterms:modified xsi:type="dcterms:W3CDTF">2019-12-24T09:20:00Z</dcterms:modified>
</cp:coreProperties>
</file>