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91E" w:rsidRDefault="00C0591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МЕТАДАННЫЕ АВТОРОВ:</w:t>
      </w:r>
    </w:p>
    <w:p w:rsidR="001D703D" w:rsidRDefault="006E6D80" w:rsidP="00514DBF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</w:t>
      </w:r>
      <w:r w:rsidR="00C0591E" w:rsidRPr="000748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Пивоварова Людмила Павловна</w:t>
      </w:r>
      <w:r w:rsidR="00C059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доктор медицинских наук, руководитель отдела лабораторной диагностики</w:t>
      </w:r>
      <w:r w:rsidR="004226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4226A3" w:rsidRDefault="004226A3" w:rsidP="00514DBF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ГБУ СПб</w:t>
      </w:r>
      <w:r w:rsidR="005131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НИИ скорой помощи им. И.И.</w:t>
      </w:r>
      <w:r w:rsidR="005131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Джанелидзе</w:t>
      </w:r>
    </w:p>
    <w:p w:rsidR="00C0591E" w:rsidRDefault="004226A3" w:rsidP="00514D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192242, Россия,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0591E" w:rsidRPr="00C0591E">
        <w:rPr>
          <w:rFonts w:ascii="Times New Roman" w:hAnsi="Times New Roman" w:cs="Times New Roman"/>
          <w:sz w:val="28"/>
          <w:szCs w:val="28"/>
        </w:rPr>
        <w:t>Санкт-Петербург, ул. Будапеш</w:t>
      </w:r>
      <w:r w:rsidR="00513108">
        <w:rPr>
          <w:rFonts w:ascii="Times New Roman" w:hAnsi="Times New Roman" w:cs="Times New Roman"/>
          <w:sz w:val="28"/>
          <w:szCs w:val="28"/>
        </w:rPr>
        <w:t>т</w:t>
      </w:r>
      <w:r w:rsidR="00C0591E" w:rsidRPr="00C0591E">
        <w:rPr>
          <w:rFonts w:ascii="Times New Roman" w:hAnsi="Times New Roman" w:cs="Times New Roman"/>
          <w:sz w:val="28"/>
          <w:szCs w:val="28"/>
        </w:rPr>
        <w:t>ская, 3</w:t>
      </w:r>
    </w:p>
    <w:p w:rsidR="00C0591E" w:rsidRDefault="00C0591E" w:rsidP="00514D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Тел.: 8(812) 384-46-68</w:t>
      </w:r>
    </w:p>
    <w:p w:rsidR="00514DBF" w:rsidRDefault="00514DBF" w:rsidP="00514D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Факс: 8(812) 384-46-46</w:t>
      </w:r>
    </w:p>
    <w:p w:rsidR="00514DBF" w:rsidRDefault="00514DBF" w:rsidP="00514DBF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BC792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BC792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14DB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pivovaroval</w:t>
      </w:r>
      <w:proofErr w:type="spellEnd"/>
      <w:r w:rsidRPr="00BC7920">
        <w:rPr>
          <w:rFonts w:ascii="Times New Roman" w:hAnsi="Times New Roman" w:cs="Times New Roman"/>
          <w:sz w:val="28"/>
          <w:szCs w:val="28"/>
          <w:shd w:val="clear" w:color="auto" w:fill="FFFFFF"/>
        </w:rPr>
        <w:t>@</w:t>
      </w:r>
      <w:proofErr w:type="spellStart"/>
      <w:r w:rsidRPr="00514DB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yandex</w:t>
      </w:r>
      <w:proofErr w:type="spellEnd"/>
      <w:r w:rsidRPr="00BC792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spellStart"/>
      <w:r w:rsidRPr="00514DB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ru</w:t>
      </w:r>
      <w:proofErr w:type="spellEnd"/>
      <w:r w:rsidRPr="00BC79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093686" w:rsidRPr="00093686" w:rsidRDefault="00514DBF" w:rsidP="00514DBF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r w:rsidRPr="000748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Pivovarova</w:t>
      </w:r>
      <w:proofErr w:type="spellEnd"/>
      <w:r w:rsidRPr="00C059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748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Ludmila</w:t>
      </w:r>
      <w:proofErr w:type="spellEnd"/>
      <w:r w:rsidRPr="00C059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0748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Pavlovna</w:t>
      </w:r>
      <w:proofErr w:type="spellEnd"/>
      <w:r w:rsidRPr="00C0591E">
        <w:rPr>
          <w:lang w:val="en-US"/>
        </w:rPr>
        <w:t xml:space="preserve"> - </w:t>
      </w:r>
      <w:r w:rsidR="00617E71">
        <w:rPr>
          <w:rFonts w:ascii="Times New Roman" w:hAnsi="Times New Roman"/>
          <w:sz w:val="28"/>
          <w:szCs w:val="28"/>
          <w:lang w:val="en-US"/>
        </w:rPr>
        <w:t>Ph</w:t>
      </w:r>
      <w:r w:rsidR="00617E71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D, MD</w:t>
      </w:r>
      <w:r w:rsidR="00617E71" w:rsidRPr="00617E71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 (</w:t>
      </w:r>
      <w:r w:rsidR="00617E7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</w:t>
      </w:r>
      <w:proofErr w:type="spellStart"/>
      <w:r w:rsidR="00617E71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edicine</w:t>
      </w:r>
      <w:proofErr w:type="spellEnd"/>
      <w:r w:rsidR="00617E71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)</w:t>
      </w:r>
      <w:r w:rsidRPr="00C059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, Head</w:t>
      </w:r>
      <w:r w:rsidR="005131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, </w:t>
      </w:r>
      <w:r w:rsidRPr="00C059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Laboratory Diagnostics Department</w:t>
      </w:r>
      <w:r w:rsidRPr="00BC792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</w:p>
    <w:p w:rsidR="00514DBF" w:rsidRPr="00BC7920" w:rsidRDefault="00514DBF" w:rsidP="00514DB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C7920">
        <w:rPr>
          <w:rFonts w:ascii="Times New Roman" w:hAnsi="Times New Roman" w:cs="Times New Roman"/>
          <w:sz w:val="28"/>
          <w:szCs w:val="28"/>
          <w:lang w:val="en-US"/>
        </w:rPr>
        <w:t>Sain</w:t>
      </w:r>
      <w:proofErr w:type="spellEnd"/>
      <w:r w:rsidRPr="00BC7920">
        <w:rPr>
          <w:rFonts w:ascii="Times New Roman" w:hAnsi="Times New Roman" w:cs="Times New Roman"/>
          <w:sz w:val="28"/>
          <w:szCs w:val="28"/>
          <w:lang w:val="en-US"/>
        </w:rPr>
        <w:t xml:space="preserve">-Petersburg I.I. </w:t>
      </w:r>
      <w:proofErr w:type="spellStart"/>
      <w:r w:rsidRPr="00BC7920">
        <w:rPr>
          <w:rFonts w:ascii="Times New Roman" w:hAnsi="Times New Roman" w:cs="Times New Roman"/>
          <w:sz w:val="28"/>
          <w:szCs w:val="28"/>
          <w:lang w:val="en-US"/>
        </w:rPr>
        <w:t>Dzhanelidze</w:t>
      </w:r>
      <w:proofErr w:type="spellEnd"/>
      <w:r w:rsidRPr="00BC7920">
        <w:rPr>
          <w:rFonts w:ascii="Times New Roman" w:hAnsi="Times New Roman" w:cs="Times New Roman"/>
          <w:sz w:val="28"/>
          <w:szCs w:val="28"/>
          <w:lang w:val="en-US"/>
        </w:rPr>
        <w:t xml:space="preserve"> Research Institute of Emergency Medicine</w:t>
      </w:r>
      <w:r w:rsidRPr="00C0591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BC7920">
        <w:rPr>
          <w:rFonts w:ascii="Times New Roman" w:hAnsi="Times New Roman" w:cs="Times New Roman"/>
          <w:sz w:val="28"/>
          <w:szCs w:val="28"/>
          <w:lang w:val="en-US"/>
        </w:rPr>
        <w:t>St. Petersburg, Russian Federation</w:t>
      </w:r>
    </w:p>
    <w:p w:rsidR="00514DBF" w:rsidRPr="00BC7920" w:rsidRDefault="00514DBF" w:rsidP="00514DB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514D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192242, Russia, St. Petersburg, </w:t>
      </w:r>
      <w:proofErr w:type="spellStart"/>
      <w:r w:rsidRPr="00514D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Budapest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kaya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str</w:t>
      </w:r>
      <w:r w:rsidRPr="00514D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., 3</w:t>
      </w:r>
    </w:p>
    <w:p w:rsidR="00514DBF" w:rsidRPr="00BC7920" w:rsidRDefault="00514DBF" w:rsidP="00514DBF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Phone</w:t>
      </w:r>
      <w:r w:rsidRPr="00BC79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: </w:t>
      </w:r>
      <w:r w:rsidRPr="00BC7920">
        <w:rPr>
          <w:rFonts w:ascii="Times New Roman" w:hAnsi="Times New Roman" w:cs="Times New Roman"/>
          <w:sz w:val="28"/>
          <w:szCs w:val="28"/>
          <w:lang w:val="en-US"/>
        </w:rPr>
        <w:t>8(812) 384-46-68</w:t>
      </w:r>
    </w:p>
    <w:p w:rsidR="00514DBF" w:rsidRPr="00BC7920" w:rsidRDefault="00514DBF" w:rsidP="00514DBF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Fax</w:t>
      </w:r>
      <w:r w:rsidRPr="00BC79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: </w:t>
      </w:r>
      <w:r w:rsidRPr="00BC7920">
        <w:rPr>
          <w:rFonts w:ascii="Times New Roman" w:hAnsi="Times New Roman" w:cs="Times New Roman"/>
          <w:sz w:val="28"/>
          <w:szCs w:val="28"/>
          <w:lang w:val="en-US"/>
        </w:rPr>
        <w:t>8(812) 384-46-46</w:t>
      </w:r>
    </w:p>
    <w:p w:rsidR="00514DBF" w:rsidRPr="00BC7920" w:rsidRDefault="00514DBF" w:rsidP="00514DBF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E-mail</w:t>
      </w:r>
      <w:r w:rsidRPr="00514DBF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514DB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pivovaroval@yandex.ru </w:t>
      </w:r>
    </w:p>
    <w:p w:rsidR="006E6D80" w:rsidRDefault="006E6D80" w:rsidP="00514DBF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2.</w:t>
      </w:r>
      <w:r w:rsidRPr="006E6D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748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Громов Михаил Иванович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</w:t>
      </w:r>
      <w:r w:rsidRPr="006E6D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A7F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доктор медицинских наук, руководитель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отдела эфферентной терапии</w:t>
      </w:r>
    </w:p>
    <w:p w:rsidR="006E6D80" w:rsidRDefault="006E6D80" w:rsidP="00514DBF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</w:t>
      </w:r>
      <w:r w:rsidRPr="006E6D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748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Тулупов</w:t>
      </w:r>
      <w:r w:rsidRPr="003230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748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Александр</w:t>
      </w:r>
      <w:r w:rsidRPr="003230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748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Николаевич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доктор медицинских наук, профессор руководитель отдела сочетанной травмы</w:t>
      </w:r>
    </w:p>
    <w:p w:rsidR="00E0669D" w:rsidRDefault="006E6D80" w:rsidP="00E0669D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</w:t>
      </w:r>
      <w:r w:rsidRPr="006E6D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748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Лапшин</w:t>
      </w:r>
      <w:r w:rsidRPr="003230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748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Владимир</w:t>
      </w:r>
      <w:r w:rsidRPr="003230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748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Николаевич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r w:rsidR="00E066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доктор медицинских наук, профессор руководитель отдела анестезиологии и реанимации</w:t>
      </w:r>
    </w:p>
    <w:p w:rsidR="00E0669D" w:rsidRDefault="00E0669D" w:rsidP="00E0669D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Осипова Ирина Викторовна – кандидат медицинских наук, старший научный сотрудник отдела лабораторной диагностики</w:t>
      </w:r>
    </w:p>
    <w:p w:rsidR="00E0669D" w:rsidRDefault="00E0669D" w:rsidP="00E0669D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0748C4">
        <w:rPr>
          <w:rFonts w:ascii="Times New Roman" w:hAnsi="Times New Roman" w:cs="Times New Roman"/>
          <w:sz w:val="28"/>
          <w:szCs w:val="28"/>
        </w:rPr>
        <w:t>Арискина</w:t>
      </w:r>
      <w:proofErr w:type="spellEnd"/>
      <w:r w:rsidRPr="0032304A">
        <w:rPr>
          <w:rFonts w:ascii="Times New Roman" w:hAnsi="Times New Roman" w:cs="Times New Roman"/>
          <w:sz w:val="28"/>
          <w:szCs w:val="28"/>
        </w:rPr>
        <w:t xml:space="preserve"> </w:t>
      </w:r>
      <w:r w:rsidRPr="000748C4">
        <w:rPr>
          <w:rFonts w:ascii="Times New Roman" w:hAnsi="Times New Roman" w:cs="Times New Roman"/>
          <w:sz w:val="28"/>
          <w:szCs w:val="28"/>
        </w:rPr>
        <w:t>Ольга</w:t>
      </w:r>
      <w:r w:rsidRPr="0032304A">
        <w:rPr>
          <w:rFonts w:ascii="Times New Roman" w:hAnsi="Times New Roman" w:cs="Times New Roman"/>
          <w:sz w:val="28"/>
          <w:szCs w:val="28"/>
        </w:rPr>
        <w:t xml:space="preserve"> </w:t>
      </w:r>
      <w:r w:rsidRPr="000748C4">
        <w:rPr>
          <w:rFonts w:ascii="Times New Roman" w:hAnsi="Times New Roman" w:cs="Times New Roman"/>
          <w:sz w:val="28"/>
          <w:szCs w:val="28"/>
        </w:rPr>
        <w:t>Борисовна</w:t>
      </w:r>
      <w:r w:rsidRPr="00E066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кандидат биологических наук, научный сотрудник отдела лабораторной диагностики</w:t>
      </w:r>
    </w:p>
    <w:p w:rsidR="00E0669D" w:rsidRDefault="00E0669D" w:rsidP="00E0669D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7. </w:t>
      </w:r>
      <w:r w:rsidRPr="000748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Никитин</w:t>
      </w:r>
      <w:r w:rsidRPr="003230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748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Александр</w:t>
      </w:r>
      <w:r w:rsidRPr="003230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748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Валериевич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r w:rsidR="007073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врач отдела сочетанной травмы</w:t>
      </w:r>
    </w:p>
    <w:p w:rsidR="00E0669D" w:rsidRDefault="00E0669D" w:rsidP="00E0669D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8. </w:t>
      </w:r>
      <w:r w:rsidRPr="000748C4">
        <w:rPr>
          <w:rFonts w:ascii="Times New Roman" w:hAnsi="Times New Roman" w:cs="Times New Roman"/>
          <w:sz w:val="28"/>
          <w:szCs w:val="28"/>
        </w:rPr>
        <w:t>Малышев</w:t>
      </w:r>
      <w:r w:rsidRPr="0032304A">
        <w:rPr>
          <w:rFonts w:ascii="Times New Roman" w:hAnsi="Times New Roman" w:cs="Times New Roman"/>
          <w:sz w:val="28"/>
          <w:szCs w:val="28"/>
        </w:rPr>
        <w:t xml:space="preserve"> </w:t>
      </w:r>
      <w:r w:rsidRPr="000748C4">
        <w:rPr>
          <w:rFonts w:ascii="Times New Roman" w:hAnsi="Times New Roman" w:cs="Times New Roman"/>
          <w:sz w:val="28"/>
          <w:szCs w:val="28"/>
        </w:rPr>
        <w:t>Михаил</w:t>
      </w:r>
      <w:r w:rsidRPr="0032304A">
        <w:rPr>
          <w:rFonts w:ascii="Times New Roman" w:hAnsi="Times New Roman" w:cs="Times New Roman"/>
          <w:sz w:val="28"/>
          <w:szCs w:val="28"/>
        </w:rPr>
        <w:t xml:space="preserve"> </w:t>
      </w:r>
      <w:r w:rsidRPr="000748C4">
        <w:rPr>
          <w:rFonts w:ascii="Times New Roman" w:hAnsi="Times New Roman" w:cs="Times New Roman"/>
          <w:sz w:val="28"/>
          <w:szCs w:val="28"/>
        </w:rPr>
        <w:t>Евгеньевич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доктор биологических наук, </w:t>
      </w:r>
      <w:r w:rsidRPr="004226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профессор,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заведующий городской лабораторией иммуногенетики и серодиагностики</w:t>
      </w:r>
    </w:p>
    <w:p w:rsidR="00E0669D" w:rsidRDefault="00C654C5" w:rsidP="00E0669D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9.</w:t>
      </w:r>
      <w:r w:rsidR="00E066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Маркелова Елена Валерьевна – врач клинической лабораторной диагностики</w:t>
      </w:r>
    </w:p>
    <w:p w:rsidR="00BC7920" w:rsidRDefault="004226A3" w:rsidP="00BC7920">
      <w:pPr>
        <w:autoSpaceDE w:val="0"/>
        <w:autoSpaceDN w:val="0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Полное н</w:t>
      </w:r>
      <w:r w:rsidR="00BC79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азвание статьи: </w:t>
      </w:r>
      <w:r w:rsidR="00BC7920" w:rsidRPr="00FF35AE">
        <w:rPr>
          <w:rFonts w:ascii="Times New Roman" w:hAnsi="Times New Roman"/>
          <w:b/>
          <w:color w:val="000000" w:themeColor="text1"/>
          <w:sz w:val="28"/>
          <w:szCs w:val="28"/>
        </w:rPr>
        <w:t xml:space="preserve">ВЛИЯНИЕ ДЕЗОКСИРИБОНУКЛЕАТА НАТРИЯ НА ПРОТИВОИНФЕКЦИОННУЮ </w:t>
      </w:r>
      <w:r w:rsidR="00BC7920">
        <w:rPr>
          <w:rFonts w:ascii="Times New Roman" w:hAnsi="Times New Roman"/>
          <w:b/>
          <w:color w:val="000000" w:themeColor="text1"/>
          <w:sz w:val="28"/>
          <w:szCs w:val="28"/>
        </w:rPr>
        <w:t xml:space="preserve">ЗАЩИТУ </w:t>
      </w:r>
      <w:r w:rsidR="00BC7920" w:rsidRPr="00FF35AE">
        <w:rPr>
          <w:rFonts w:ascii="Times New Roman" w:hAnsi="Times New Roman"/>
          <w:b/>
          <w:color w:val="000000" w:themeColor="text1"/>
          <w:sz w:val="28"/>
          <w:szCs w:val="28"/>
        </w:rPr>
        <w:t xml:space="preserve">И КРОВЕТВОРЕНИЕ У </w:t>
      </w:r>
      <w:r w:rsidR="00BC7920">
        <w:rPr>
          <w:rFonts w:ascii="Times New Roman" w:hAnsi="Times New Roman"/>
          <w:b/>
          <w:color w:val="000000" w:themeColor="text1"/>
          <w:sz w:val="28"/>
          <w:szCs w:val="28"/>
        </w:rPr>
        <w:t>ПОСТРАДАВШИХ</w:t>
      </w:r>
      <w:r w:rsidR="00BC7920" w:rsidRPr="00FF35A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С</w:t>
      </w:r>
      <w:r w:rsidR="00BC792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ПОЛИТРАВМОЙ</w:t>
      </w:r>
    </w:p>
    <w:p w:rsidR="004226A3" w:rsidRDefault="004226A3" w:rsidP="00BC7920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0669D" w:rsidRDefault="00BC7920" w:rsidP="00E0669D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Количество страниц текста: 8</w:t>
      </w:r>
    </w:p>
    <w:p w:rsidR="00BC7920" w:rsidRDefault="00BC7920" w:rsidP="00E0669D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Количество рисунков: 3</w:t>
      </w:r>
    </w:p>
    <w:p w:rsidR="00BC7920" w:rsidRDefault="00BC7920" w:rsidP="00E0669D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Количество таблиц: 5 </w:t>
      </w:r>
    </w:p>
    <w:p w:rsidR="00F93683" w:rsidRDefault="00F93683" w:rsidP="00E0669D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Работа предоставлена для раздела: оригинальные статьи</w:t>
      </w:r>
    </w:p>
    <w:p w:rsidR="00E0669D" w:rsidRDefault="00F93683" w:rsidP="00E0669D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Дата отправления статьи: </w:t>
      </w:r>
      <w:r w:rsidR="00D93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24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.12.2019.  </w:t>
      </w:r>
    </w:p>
    <w:p w:rsidR="006E6D80" w:rsidRPr="006E6D80" w:rsidRDefault="006E6D80" w:rsidP="00514DBF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14DBF" w:rsidRDefault="00514DBF" w:rsidP="00514D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14DBF" w:rsidRPr="00514DBF" w:rsidRDefault="00514DBF" w:rsidP="00514DB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14DBF" w:rsidRPr="006E6D80" w:rsidRDefault="00514DBF">
      <w:pPr>
        <w:rPr>
          <w:rFonts w:ascii="Times New Roman" w:hAnsi="Times New Roman" w:cs="Times New Roman"/>
          <w:sz w:val="28"/>
          <w:szCs w:val="28"/>
        </w:rPr>
      </w:pPr>
    </w:p>
    <w:sectPr w:rsidR="00514DBF" w:rsidRPr="006E6D80" w:rsidSect="00E122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C0591E"/>
    <w:rsid w:val="00040CFD"/>
    <w:rsid w:val="00093686"/>
    <w:rsid w:val="001D703D"/>
    <w:rsid w:val="00256AE5"/>
    <w:rsid w:val="004226A3"/>
    <w:rsid w:val="00513108"/>
    <w:rsid w:val="00514DBF"/>
    <w:rsid w:val="00617E71"/>
    <w:rsid w:val="006E6D80"/>
    <w:rsid w:val="00707391"/>
    <w:rsid w:val="00767F9D"/>
    <w:rsid w:val="00960CFD"/>
    <w:rsid w:val="009D1DCB"/>
    <w:rsid w:val="00B25A8C"/>
    <w:rsid w:val="00BC7920"/>
    <w:rsid w:val="00C0591E"/>
    <w:rsid w:val="00C55AA1"/>
    <w:rsid w:val="00C654C5"/>
    <w:rsid w:val="00CA7F13"/>
    <w:rsid w:val="00CF69C4"/>
    <w:rsid w:val="00D9379A"/>
    <w:rsid w:val="00E0669D"/>
    <w:rsid w:val="00E122F4"/>
    <w:rsid w:val="00E17807"/>
    <w:rsid w:val="00F474DF"/>
    <w:rsid w:val="00F93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2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4DB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Людмила Павловна Пивоварова</cp:lastModifiedBy>
  <cp:revision>13</cp:revision>
  <dcterms:created xsi:type="dcterms:W3CDTF">2019-12-10T13:19:00Z</dcterms:created>
  <dcterms:modified xsi:type="dcterms:W3CDTF">2019-12-24T09:07:00Z</dcterms:modified>
</cp:coreProperties>
</file>