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0B3" w:rsidRPr="004050B3" w:rsidRDefault="004050B3" w:rsidP="004050B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50B3">
        <w:rPr>
          <w:rFonts w:ascii="Times New Roman" w:hAnsi="Times New Roman" w:cs="Times New Roman"/>
          <w:b/>
          <w:bCs/>
          <w:sz w:val="28"/>
          <w:szCs w:val="28"/>
        </w:rPr>
        <w:t>Таблица 4. Сравнение результатов исследований некоторых биохимических тестов в зависимости от типа вакуумных систем (</w:t>
      </w:r>
      <w:r w:rsidRPr="004050B3">
        <w:rPr>
          <w:rFonts w:ascii="Times New Roman" w:hAnsi="Times New Roman" w:cs="Times New Roman"/>
          <w:b/>
          <w:bCs/>
          <w:sz w:val="28"/>
          <w:szCs w:val="28"/>
          <w:lang w:val="en-US"/>
        </w:rPr>
        <w:t>n</w:t>
      </w:r>
      <w:r w:rsidRPr="004050B3">
        <w:rPr>
          <w:rFonts w:ascii="Times New Roman" w:hAnsi="Times New Roman" w:cs="Times New Roman"/>
          <w:b/>
          <w:bCs/>
          <w:sz w:val="28"/>
          <w:szCs w:val="28"/>
        </w:rPr>
        <w:t>=88)</w:t>
      </w:r>
      <w:r w:rsidRPr="004050B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050B3" w:rsidRPr="00885BCD" w:rsidRDefault="004050B3" w:rsidP="004050B3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 w:rsidRPr="004050B3">
        <w:rPr>
          <w:rFonts w:ascii="Times New Roman" w:hAnsi="Times New Roman" w:cs="Times New Roman"/>
          <w:bCs/>
          <w:sz w:val="28"/>
          <w:szCs w:val="28"/>
          <w:lang w:val="en-US"/>
        </w:rPr>
        <w:t>Table 4.</w:t>
      </w:r>
      <w:proofErr w:type="gramEnd"/>
      <w:r w:rsidRPr="004050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Comparison of the results of some biochemical tests depending on the type of vacuum systems (n=88) </w:t>
      </w:r>
    </w:p>
    <w:tbl>
      <w:tblPr>
        <w:tblpPr w:leftFromText="180" w:rightFromText="180" w:vertAnchor="text" w:horzAnchor="margin" w:tblpY="114"/>
        <w:tblW w:w="8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714"/>
        <w:gridCol w:w="2693"/>
        <w:gridCol w:w="1276"/>
        <w:gridCol w:w="1276"/>
        <w:gridCol w:w="1055"/>
        <w:gridCol w:w="1780"/>
      </w:tblGrid>
      <w:tr w:rsidR="00E249F4" w:rsidRPr="00E249F4" w:rsidTr="006C0188">
        <w:trPr>
          <w:trHeight w:val="52"/>
        </w:trPr>
        <w:tc>
          <w:tcPr>
            <w:tcW w:w="714" w:type="dxa"/>
            <w:vMerge w:val="restart"/>
          </w:tcPr>
          <w:p w:rsidR="00E249F4" w:rsidRPr="00E249F4" w:rsidRDefault="00E249F4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E249F4" w:rsidRPr="00E249F4" w:rsidRDefault="00E249F4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249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249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E249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  <w:p w:rsidR="00E249F4" w:rsidRPr="00E249F4" w:rsidRDefault="00E249F4" w:rsidP="006C0188">
            <w:pPr>
              <w:ind w:left="57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 in order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9F4" w:rsidRPr="00E249F4" w:rsidRDefault="00E249F4" w:rsidP="006C0188">
            <w:pPr>
              <w:ind w:left="57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E249F4" w:rsidRPr="00E249F4" w:rsidRDefault="00E249F4" w:rsidP="006C0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249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E249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=88)</w:t>
            </w:r>
          </w:p>
          <w:p w:rsidR="00E249F4" w:rsidRPr="00E249F4" w:rsidRDefault="00E249F4" w:rsidP="006C0188">
            <w:pPr>
              <w:ind w:left="57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Indicator</w:t>
            </w:r>
          </w:p>
          <w:p w:rsidR="00E249F4" w:rsidRPr="00E249F4" w:rsidRDefault="00E249F4" w:rsidP="006C0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E249F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=88)</w:t>
            </w:r>
          </w:p>
        </w:tc>
        <w:tc>
          <w:tcPr>
            <w:tcW w:w="5387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Производители систем</w:t>
            </w:r>
          </w:p>
          <w:p w:rsidR="00E249F4" w:rsidRPr="00E249F4" w:rsidRDefault="00E249F4" w:rsidP="006C0188">
            <w:pPr>
              <w:ind w:left="57" w:firstLine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System manufacturers</w:t>
            </w:r>
          </w:p>
        </w:tc>
      </w:tr>
      <w:tr w:rsidR="00E249F4" w:rsidRPr="00E249F4" w:rsidTr="006C0188">
        <w:trPr>
          <w:trHeight w:val="83"/>
        </w:trPr>
        <w:tc>
          <w:tcPr>
            <w:tcW w:w="714" w:type="dxa"/>
            <w:vMerge/>
          </w:tcPr>
          <w:p w:rsidR="00E249F4" w:rsidRPr="00E249F4" w:rsidRDefault="00E249F4" w:rsidP="006C0188">
            <w:pPr>
              <w:ind w:left="5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Китай</w:t>
            </w:r>
          </w:p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China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Австрия</w:t>
            </w:r>
          </w:p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Austria</w:t>
            </w:r>
          </w:p>
        </w:tc>
        <w:tc>
          <w:tcPr>
            <w:tcW w:w="1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b/>
                <w:sz w:val="24"/>
                <w:szCs w:val="24"/>
              </w:rPr>
              <w:t>США</w:t>
            </w:r>
          </w:p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</w:t>
            </w:r>
          </w:p>
        </w:tc>
        <w:tc>
          <w:tcPr>
            <w:tcW w:w="17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  <w:p w:rsidR="00E249F4" w:rsidRPr="00E249F4" w:rsidRDefault="00E249F4" w:rsidP="006C0188">
            <w:pPr>
              <w:ind w:left="57" w:hanging="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</w:p>
        </w:tc>
      </w:tr>
      <w:tr w:rsidR="00E249F4" w:rsidRPr="00E249F4" w:rsidTr="006C0188">
        <w:trPr>
          <w:trHeight w:val="141"/>
        </w:trPr>
        <w:tc>
          <w:tcPr>
            <w:tcW w:w="714" w:type="dxa"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U/L</w:t>
            </w:r>
          </w:p>
          <w:p w:rsidR="00E249F4" w:rsidRPr="00E249F4" w:rsidRDefault="00E249F4" w:rsidP="006C0188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ALT, U/L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28,83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29,84</w:t>
            </w:r>
          </w:p>
        </w:tc>
        <w:tc>
          <w:tcPr>
            <w:tcW w:w="1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29,48</w:t>
            </w:r>
          </w:p>
        </w:tc>
        <w:tc>
          <w:tcPr>
            <w:tcW w:w="17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29,57</w:t>
            </w:r>
          </w:p>
        </w:tc>
      </w:tr>
      <w:tr w:rsidR="00E249F4" w:rsidRPr="00E249F4" w:rsidTr="006C0188">
        <w:trPr>
          <w:trHeight w:val="195"/>
        </w:trPr>
        <w:tc>
          <w:tcPr>
            <w:tcW w:w="714" w:type="dxa"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U/L</w:t>
            </w:r>
          </w:p>
          <w:p w:rsidR="00E249F4" w:rsidRPr="00E249F4" w:rsidRDefault="00E249F4" w:rsidP="006C0188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AST, U/L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24,55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25,48</w:t>
            </w:r>
          </w:p>
        </w:tc>
        <w:tc>
          <w:tcPr>
            <w:tcW w:w="1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25,56</w:t>
            </w:r>
          </w:p>
        </w:tc>
        <w:tc>
          <w:tcPr>
            <w:tcW w:w="17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29,57</w:t>
            </w:r>
          </w:p>
        </w:tc>
      </w:tr>
      <w:tr w:rsidR="00E249F4" w:rsidRPr="00E249F4" w:rsidTr="006C0188">
        <w:trPr>
          <w:trHeight w:val="186"/>
        </w:trPr>
        <w:tc>
          <w:tcPr>
            <w:tcW w:w="714" w:type="dxa"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49F4">
              <w:rPr>
                <w:rFonts w:ascii="Times New Roman" w:hAnsi="Times New Roman" w:cs="Times New Roman"/>
                <w:sz w:val="24"/>
                <w:szCs w:val="24"/>
              </w:rPr>
              <w:t>билирубин</w:t>
            </w: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mkmol</w:t>
            </w:r>
            <w:proofErr w:type="spellEnd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  <w:p w:rsidR="00E249F4" w:rsidRPr="00E249F4" w:rsidRDefault="00E249F4" w:rsidP="006C0188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Straight </w:t>
            </w:r>
            <w:proofErr w:type="spellStart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bilirubin</w:t>
            </w:r>
            <w:proofErr w:type="spellEnd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mkmol</w:t>
            </w:r>
            <w:proofErr w:type="spellEnd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5,37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6,18</w:t>
            </w:r>
          </w:p>
        </w:tc>
        <w:tc>
          <w:tcPr>
            <w:tcW w:w="1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6,24</w:t>
            </w:r>
          </w:p>
        </w:tc>
        <w:tc>
          <w:tcPr>
            <w:tcW w:w="17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6,68</w:t>
            </w:r>
          </w:p>
        </w:tc>
      </w:tr>
      <w:tr w:rsidR="00E249F4" w:rsidRPr="00E249F4" w:rsidTr="006C0188">
        <w:trPr>
          <w:trHeight w:val="186"/>
        </w:trPr>
        <w:tc>
          <w:tcPr>
            <w:tcW w:w="714" w:type="dxa"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</w:rPr>
              <w:t>ЛДГ</w:t>
            </w: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U/L</w:t>
            </w:r>
          </w:p>
          <w:p w:rsidR="00E249F4" w:rsidRPr="00E249F4" w:rsidRDefault="00E249F4" w:rsidP="006C0188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LDG, U/L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218,75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214,84</w:t>
            </w:r>
          </w:p>
        </w:tc>
        <w:tc>
          <w:tcPr>
            <w:tcW w:w="1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221,36</w:t>
            </w:r>
          </w:p>
        </w:tc>
        <w:tc>
          <w:tcPr>
            <w:tcW w:w="17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219,8</w:t>
            </w:r>
          </w:p>
        </w:tc>
      </w:tr>
      <w:tr w:rsidR="00E249F4" w:rsidRPr="00E249F4" w:rsidTr="006C0188">
        <w:trPr>
          <w:trHeight w:val="26"/>
        </w:trPr>
        <w:tc>
          <w:tcPr>
            <w:tcW w:w="714" w:type="dxa"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mkmol</w:t>
            </w:r>
            <w:proofErr w:type="spellEnd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  <w:p w:rsidR="00E249F4" w:rsidRPr="00E249F4" w:rsidRDefault="00E249F4" w:rsidP="006C0188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Kalium</w:t>
            </w:r>
            <w:proofErr w:type="spellEnd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mkmol</w:t>
            </w:r>
            <w:proofErr w:type="spellEnd"/>
            <w:r w:rsidRPr="00E24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sz w:val="24"/>
                <w:szCs w:val="24"/>
              </w:rPr>
              <w:t>4, 27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4,34</w:t>
            </w:r>
          </w:p>
        </w:tc>
        <w:tc>
          <w:tcPr>
            <w:tcW w:w="1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9F4" w:rsidRPr="00E249F4" w:rsidRDefault="00E249F4" w:rsidP="006C0188">
            <w:pPr>
              <w:ind w:left="57" w:hanging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4,28</w:t>
            </w:r>
          </w:p>
        </w:tc>
        <w:tc>
          <w:tcPr>
            <w:tcW w:w="17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49F4" w:rsidRPr="00E249F4" w:rsidRDefault="00E249F4" w:rsidP="006C0188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F4">
              <w:rPr>
                <w:rFonts w:ascii="Times New Roman" w:hAnsi="Times New Roman" w:cs="Times New Roman"/>
                <w:bCs/>
                <w:sz w:val="24"/>
                <w:szCs w:val="24"/>
              </w:rPr>
              <w:t>4,27</w:t>
            </w:r>
          </w:p>
        </w:tc>
      </w:tr>
    </w:tbl>
    <w:p w:rsidR="00B902D5" w:rsidRPr="00E249F4" w:rsidRDefault="00B902D5">
      <w:pPr>
        <w:rPr>
          <w:rFonts w:ascii="Times New Roman" w:hAnsi="Times New Roman" w:cs="Times New Roman"/>
          <w:lang w:val="en-US"/>
        </w:rPr>
      </w:pPr>
    </w:p>
    <w:sectPr w:rsidR="00B902D5" w:rsidRPr="00E249F4" w:rsidSect="004050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50B3"/>
    <w:rsid w:val="004050B3"/>
    <w:rsid w:val="006D50E3"/>
    <w:rsid w:val="008133AE"/>
    <w:rsid w:val="00885BCD"/>
    <w:rsid w:val="00B902D5"/>
    <w:rsid w:val="00E2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Перьянова</cp:lastModifiedBy>
  <cp:revision>4</cp:revision>
  <dcterms:created xsi:type="dcterms:W3CDTF">2019-12-20T06:44:00Z</dcterms:created>
  <dcterms:modified xsi:type="dcterms:W3CDTF">2019-12-23T09:54:00Z</dcterms:modified>
</cp:coreProperties>
</file>