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9" w:rsidRPr="00F61A41" w:rsidRDefault="00E63BC9" w:rsidP="00E63B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A41">
        <w:rPr>
          <w:rFonts w:ascii="Times New Roman" w:hAnsi="Times New Roman" w:cs="Times New Roman"/>
          <w:sz w:val="24"/>
          <w:szCs w:val="24"/>
        </w:rPr>
        <w:t xml:space="preserve">Таблица 1. </w:t>
      </w:r>
      <w:bookmarkStart w:id="0" w:name="_GoBack"/>
      <w:r w:rsidRPr="00F61A41">
        <w:rPr>
          <w:rFonts w:ascii="Times New Roman" w:hAnsi="Times New Roman" w:cs="Times New Roman"/>
          <w:sz w:val="24"/>
          <w:szCs w:val="24"/>
        </w:rPr>
        <w:t xml:space="preserve">Пределы количественного обнаружения для </w:t>
      </w:r>
      <w:r>
        <w:rPr>
          <w:rFonts w:ascii="Times New Roman" w:hAnsi="Times New Roman" w:cs="Times New Roman"/>
          <w:sz w:val="24"/>
          <w:szCs w:val="24"/>
        </w:rPr>
        <w:t xml:space="preserve">различных вариантов тестов </w:t>
      </w:r>
      <w:bookmarkEnd w:id="0"/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93"/>
        <w:gridCol w:w="851"/>
        <w:gridCol w:w="851"/>
        <w:gridCol w:w="851"/>
        <w:gridCol w:w="851"/>
        <w:gridCol w:w="851"/>
        <w:gridCol w:w="851"/>
        <w:gridCol w:w="851"/>
      </w:tblGrid>
      <w:tr w:rsidR="00E63BC9" w:rsidRPr="00F61A41" w:rsidTr="00CE18F6">
        <w:tc>
          <w:tcPr>
            <w:tcW w:w="1793" w:type="dxa"/>
            <w:tcBorders>
              <w:tl2br w:val="single" w:sz="4" w:space="0" w:color="auto"/>
            </w:tcBorders>
          </w:tcPr>
          <w:p w:rsidR="00E63BC9" w:rsidRPr="00F61A41" w:rsidRDefault="00E63BC9" w:rsidP="00CE18F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                 КГ</w:t>
            </w:r>
          </w:p>
          <w:p w:rsidR="00E63BC9" w:rsidRPr="00F61A41" w:rsidRDefault="00E63BC9" w:rsidP="00CE18F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63BC9" w:rsidRPr="00F61A41" w:rsidRDefault="00E63BC9" w:rsidP="00CE18F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1A41">
              <w:rPr>
                <w:rFonts w:ascii="Times New Roman" w:hAnsi="Times New Roman" w:cs="Times New Roman"/>
                <w:sz w:val="24"/>
              </w:rPr>
              <w:t>МкАт</w:t>
            </w:r>
            <w:proofErr w:type="spellEnd"/>
          </w:p>
          <w:p w:rsidR="00E63BC9" w:rsidRPr="00F61A41" w:rsidRDefault="00E63BC9" w:rsidP="00CE18F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>на подложке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№1- 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№2- </w:t>
            </w:r>
            <w:r w:rsidR="007D095E">
              <w:rPr>
                <w:rFonts w:ascii="Times New Roman" w:hAnsi="Times New Roman" w:cs="Times New Roman"/>
                <w:sz w:val="24"/>
              </w:rPr>
              <w:t xml:space="preserve">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 1-ПХ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</w:tcPr>
          <w:p w:rsidR="00E63BC9" w:rsidRPr="00F61A41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>№ 5-ПХ</w:t>
            </w:r>
          </w:p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  <w:vAlign w:val="center"/>
          </w:tcPr>
          <w:p w:rsidR="00E63BC9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 6-ПХ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 7-ПХ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 8-ПХ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F61A41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</w:tr>
      <w:tr w:rsidR="00E63BC9" w:rsidRPr="00F61A41" w:rsidTr="00CE18F6">
        <w:tc>
          <w:tcPr>
            <w:tcW w:w="1793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</w:rPr>
              <w:t xml:space="preserve">№ 5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</w:p>
          <w:p w:rsidR="00E63BC9" w:rsidRPr="00F61A41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3BC9" w:rsidRPr="00CE4E5F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414FB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E63BC9" w:rsidRPr="00CE4E5F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</w:tr>
      <w:tr w:rsidR="00E63BC9" w:rsidRPr="00F61A41" w:rsidTr="00CE18F6">
        <w:tc>
          <w:tcPr>
            <w:tcW w:w="1793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№</w:t>
            </w:r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C0C80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OprF</w:t>
            </w:r>
            <w:proofErr w:type="spellEnd"/>
          </w:p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74,9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18C1">
              <w:rPr>
                <w:rStyle w:val="a4"/>
                <w:rFonts w:ascii="Times New Roman" w:hAnsi="Times New Roman" w:cs="Times New Roman"/>
              </w:rPr>
              <w:t>–</w:t>
            </w:r>
          </w:p>
        </w:tc>
      </w:tr>
      <w:tr w:rsidR="00E63BC9" w:rsidRPr="00F61A41" w:rsidTr="00CE18F6">
        <w:tc>
          <w:tcPr>
            <w:tcW w:w="1793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№</w:t>
            </w:r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C0C80">
              <w:rPr>
                <w:rFonts w:ascii="Times New Roman" w:hAnsi="Times New Roman" w:cs="Times New Roman"/>
                <w:sz w:val="24"/>
              </w:rPr>
              <w:t xml:space="preserve">28 </w:t>
            </w:r>
            <w:r w:rsidRPr="00F61A41">
              <w:rPr>
                <w:rFonts w:ascii="Times New Roman" w:hAnsi="Times New Roman" w:cs="Times New Roman"/>
                <w:sz w:val="24"/>
              </w:rPr>
              <w:t>анатоксин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1A41">
              <w:rPr>
                <w:rFonts w:ascii="Times New Roman" w:hAnsi="Times New Roman" w:cs="Times New Roman"/>
                <w:sz w:val="24"/>
                <w:lang w:val="en-US"/>
              </w:rPr>
              <w:t>33,7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19,9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88,8</w:t>
            </w:r>
          </w:p>
        </w:tc>
        <w:tc>
          <w:tcPr>
            <w:tcW w:w="851" w:type="dxa"/>
            <w:vAlign w:val="center"/>
          </w:tcPr>
          <w:p w:rsidR="00E63BC9" w:rsidRPr="00F61A41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78,7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851" w:type="dxa"/>
            <w:vAlign w:val="center"/>
          </w:tcPr>
          <w:p w:rsidR="00E63BC9" w:rsidRPr="005C0C80" w:rsidRDefault="00E63BC9" w:rsidP="00CE18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C0C80">
              <w:rPr>
                <w:rFonts w:ascii="Times New Roman" w:hAnsi="Times New Roman" w:cs="Times New Roman"/>
                <w:sz w:val="24"/>
              </w:rPr>
              <w:t>74,2</w:t>
            </w:r>
          </w:p>
        </w:tc>
      </w:tr>
    </w:tbl>
    <w:p w:rsidR="00856E0A" w:rsidRDefault="00856E0A" w:rsidP="00E63BC9">
      <w:pPr>
        <w:spacing w:line="360" w:lineRule="auto"/>
      </w:pPr>
    </w:p>
    <w:sectPr w:rsidR="0085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B1"/>
    <w:rsid w:val="007D095E"/>
    <w:rsid w:val="00856E0A"/>
    <w:rsid w:val="009349B1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3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3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2019-11-25T12:07:00Z</dcterms:created>
  <dcterms:modified xsi:type="dcterms:W3CDTF">2019-12-03T12:06:00Z</dcterms:modified>
</cp:coreProperties>
</file>