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46" w:rsidRDefault="004B7016" w:rsidP="00986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446">
        <w:rPr>
          <w:rFonts w:ascii="Times New Roman" w:hAnsi="Times New Roman" w:cs="Times New Roman"/>
          <w:b/>
          <w:sz w:val="28"/>
          <w:szCs w:val="28"/>
        </w:rPr>
        <w:t>«Метаданные»</w:t>
      </w:r>
    </w:p>
    <w:p w:rsidR="00986446" w:rsidRDefault="00986446" w:rsidP="00986446">
      <w:pPr>
        <w:rPr>
          <w:rFonts w:ascii="Times New Roman" w:hAnsi="Times New Roman" w:cs="Times New Roman"/>
          <w:sz w:val="28"/>
          <w:szCs w:val="28"/>
        </w:rPr>
      </w:pPr>
    </w:p>
    <w:p w:rsidR="00986446" w:rsidRDefault="00986446" w:rsidP="009864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Шишкин Виктор Иванович</w:t>
      </w:r>
      <w:r>
        <w:rPr>
          <w:rFonts w:ascii="Times New Roman" w:hAnsi="Times New Roman" w:cs="Times New Roman"/>
          <w:sz w:val="28"/>
          <w:szCs w:val="28"/>
        </w:rPr>
        <w:t xml:space="preserve">, д. м. н., профессор, заведующий кафедрой Диагностики функциональных систем факультета Прикладной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математики-Процессов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СПбГУ, Санкт-Петербург, Россия.</w:t>
      </w:r>
    </w:p>
    <w:p w:rsidR="00986446" w:rsidRDefault="00986446" w:rsidP="00986446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Shishkin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Victor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Ivanovich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professor, head of the department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Diagnostiki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functional systems of faculty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Applied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mathematics Management processes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St.Petersburg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State University.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St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Petersburg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Russia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986446" w:rsidRDefault="00986446" w:rsidP="00986446">
      <w:pPr>
        <w:jc w:val="both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 для переписки: </w:t>
      </w:r>
      <w:r>
        <w:rPr>
          <w:rFonts w:ascii="Times New Roman" w:hAnsi="Times New Roman" w:cs="Times New Roman"/>
          <w:sz w:val="28"/>
          <w:szCs w:val="28"/>
        </w:rPr>
        <w:t>197375, г.Санкт-Петербург, ул. Малая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Десятинная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16, </w:t>
      </w:r>
      <w:r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  <w:lang w:val="en-US"/>
        </w:rPr>
        <w:t>.4. /197375,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St. Petersburg, Russia,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Malaia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Decatinnaia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- 16-4.</w:t>
      </w:r>
    </w:p>
    <w:p w:rsidR="00986446" w:rsidRDefault="00986446" w:rsidP="009864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8-911-913-96-17 ,        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:  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visvi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@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ru</w:t>
      </w:r>
      <w:proofErr w:type="spellEnd"/>
    </w:p>
    <w:p w:rsidR="00986446" w:rsidRDefault="00986446" w:rsidP="009864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446" w:rsidRDefault="00986446" w:rsidP="00986446">
      <w:pPr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2. Назаров Петр Григорьевич,</w:t>
      </w:r>
      <w:r>
        <w:rPr>
          <w:sz w:val="28"/>
          <w:szCs w:val="28"/>
        </w:rPr>
        <w:t xml:space="preserve"> д. м. н., профессор, заведующий</w:t>
      </w:r>
      <w:r>
        <w:rPr>
          <w:color w:val="000000"/>
          <w:sz w:val="28"/>
          <w:szCs w:val="28"/>
        </w:rPr>
        <w:t xml:space="preserve"> отделом иммунологии ФГБНУ "ИЭМ", С.-Петербург, Россия.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446" w:rsidRDefault="00986446" w:rsidP="00986446">
      <w:pPr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Peter G.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Nazarov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doctor of medical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sciences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rofessor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, head of the Department of immunology, IEM, St. Petersburg, Russia.</w:t>
      </w:r>
    </w:p>
    <w:p w:rsidR="00986446" w:rsidRDefault="00986446" w:rsidP="00986446">
      <w:pPr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</w:p>
    <w:p w:rsidR="00986446" w:rsidRDefault="00986446" w:rsidP="009864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Маленков Юрий Алексеевич,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8"/>
          <w:szCs w:val="28"/>
        </w:rPr>
        <w:t>. н., профессор кафедры Управления и планирования социально-экономических процессов Экономического факультета СПбГУ, Санкт-Петербург, Россия.</w:t>
      </w:r>
    </w:p>
    <w:p w:rsidR="00986446" w:rsidRDefault="00986446" w:rsidP="00986446">
      <w:pPr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Malenkov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Alekseyevich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Doctor of Economics, professor of department of Management and planning of social and economic processes of Economics department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St.Petersburg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State University, 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St. Petersburg, Russia.</w:t>
      </w:r>
    </w:p>
    <w:p w:rsidR="00986446" w:rsidRDefault="00986446" w:rsidP="0098644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86446" w:rsidRDefault="00986446" w:rsidP="009864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Шишкин Виктор Викторович,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н., доцент кафедры Диагностики функциональных систем факультета Прикладной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математики-Процессов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СПбГУ, Санкт-Петербург, Россия.</w:t>
      </w:r>
    </w:p>
    <w:p w:rsidR="00986446" w:rsidRDefault="00986446" w:rsidP="0098644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Shishkin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Victor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Viktorovich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Doctor of Economics, associate professor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Diagnostiki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functional systems of faculty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Applied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mathematics Management processes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St.Petersburg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State University,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St. Petersburg, Russia.</w:t>
      </w:r>
    </w:p>
    <w:p w:rsidR="00986446" w:rsidRDefault="00986446" w:rsidP="0098644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86446" w:rsidRDefault="00986446" w:rsidP="0098644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5. Кудрявцева Галина Васильевна, д. биол. н., профессор кафедры Диагностики функциональных систем факультета Прикладной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математики-Процессов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СПбГУ. Санкт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Петербург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86446" w:rsidRDefault="00986446" w:rsidP="00986446">
      <w:pPr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Kudriavtseva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Galina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Vasilyevna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Dr.Sci.Biol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., professor of department of Diagnostics of functional systems of faculty of Applied mathematics Management processes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St.Petersburg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State University,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St. Petersburg, Russia.</w:t>
      </w:r>
    </w:p>
    <w:p w:rsidR="00986446" w:rsidRDefault="00986446" w:rsidP="0098644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86446" w:rsidRDefault="00986446" w:rsidP="0098644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Картунен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Александрович, ассистент кафедры Диагностики функциональных систем факультета Прикладной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математики-Процессов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 СПбГУ. Санкт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Петербург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86446" w:rsidRDefault="00986446" w:rsidP="00986446">
      <w:pPr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Kartunen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Alexander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Alexandrovich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assistent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department of Diagnostics of functional systems of faculty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Applied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mathematics Management processes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St.Petersburg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State University,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St. Petersburg, Russia.</w:t>
      </w:r>
    </w:p>
    <w:p w:rsidR="00986446" w:rsidRDefault="00986446" w:rsidP="009864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СООТНОШЕНИИ РАЗЛИЧНЫХ ПУТЕЙ КЛЕТОЧНОЙ СМЕРТИ НА </w:t>
      </w:r>
    </w:p>
    <w:p w:rsidR="00986446" w:rsidRDefault="00986446" w:rsidP="00986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ОТДЕЛЬНЫХ ЭТАПАХ ОНТОГЕНЕЗА В НОРМЕ И ПРИ СИСТЕМНЫХ ЗАБОЛЕВАНИЯХ СОЕДИНИТЕЛЬНОЙ ТКАНИ</w:t>
      </w:r>
    </w:p>
    <w:p w:rsidR="00986446" w:rsidRDefault="00986446" w:rsidP="00986446">
      <w:pPr>
        <w:rPr>
          <w:rFonts w:ascii="Times New Roman" w:hAnsi="Times New Roman" w:cs="Times New Roman"/>
          <w:sz w:val="28"/>
          <w:szCs w:val="28"/>
        </w:rPr>
      </w:pPr>
    </w:p>
    <w:p w:rsidR="00986446" w:rsidRDefault="00986446" w:rsidP="00986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(страниц – 11; таблиц - 2)</w:t>
      </w:r>
    </w:p>
    <w:p w:rsidR="00986446" w:rsidRDefault="00986446" w:rsidP="00986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Раздел журнала – оригинальные статьи.</w:t>
      </w:r>
    </w:p>
    <w:p w:rsidR="00986446" w:rsidRDefault="00986446" w:rsidP="00986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сентября 2019 года.</w:t>
      </w:r>
    </w:p>
    <w:p w:rsidR="00986446" w:rsidRDefault="00986446" w:rsidP="00986446">
      <w:pPr>
        <w:rPr>
          <w:rFonts w:ascii="Times New Roman" w:hAnsi="Times New Roman" w:cs="Times New Roman"/>
          <w:sz w:val="28"/>
          <w:szCs w:val="28"/>
        </w:rPr>
      </w:pPr>
    </w:p>
    <w:p w:rsidR="00986446" w:rsidRDefault="00986446" w:rsidP="00986446">
      <w:pPr>
        <w:rPr>
          <w:rFonts w:ascii="Times New Roman" w:hAnsi="Times New Roman" w:cs="Times New Roman"/>
          <w:sz w:val="28"/>
          <w:szCs w:val="28"/>
        </w:rPr>
      </w:pPr>
    </w:p>
    <w:p w:rsidR="00986446" w:rsidRDefault="00986446" w:rsidP="00986446">
      <w:pPr>
        <w:rPr>
          <w:rFonts w:ascii="Times New Roman" w:hAnsi="Times New Roman" w:cs="Times New Roman"/>
          <w:sz w:val="28"/>
          <w:szCs w:val="28"/>
        </w:rPr>
      </w:pPr>
    </w:p>
    <w:p w:rsidR="00986446" w:rsidRDefault="00986446" w:rsidP="00986446">
      <w:pPr>
        <w:rPr>
          <w:rFonts w:ascii="Times New Roman" w:hAnsi="Times New Roman" w:cs="Times New Roman"/>
          <w:sz w:val="28"/>
          <w:szCs w:val="28"/>
        </w:rPr>
      </w:pPr>
    </w:p>
    <w:p w:rsidR="00FC7B20" w:rsidRPr="00986446" w:rsidRDefault="00FC7B20">
      <w:pPr>
        <w:rPr>
          <w:sz w:val="28"/>
          <w:szCs w:val="28"/>
        </w:rPr>
      </w:pPr>
    </w:p>
    <w:sectPr w:rsidR="00FC7B20" w:rsidRPr="00986446" w:rsidSect="00FC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86446"/>
    <w:rsid w:val="00326CA4"/>
    <w:rsid w:val="004B7016"/>
    <w:rsid w:val="00986446"/>
    <w:rsid w:val="00FC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4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2019-09-29T14:15:00Z</dcterms:created>
  <dcterms:modified xsi:type="dcterms:W3CDTF">2019-10-26T13:26:00Z</dcterms:modified>
</cp:coreProperties>
</file>