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Сведения об авторах</w:t>
      </w:r>
    </w:p>
    <w:p w:rsidR="00CB385F" w:rsidRPr="00F140A7" w:rsidRDefault="00CB385F" w:rsidP="00CB38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Зотова Наталья Владимировна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, кандидат биологических наук, доцент кафедры медицинской </w:t>
      </w:r>
      <w:r w:rsidR="00352E8C" w:rsidRPr="009D3C0A">
        <w:rPr>
          <w:rFonts w:ascii="Times New Roman" w:eastAsia="Calibri" w:hAnsi="Times New Roman" w:cs="Times New Roman"/>
          <w:sz w:val="28"/>
          <w:szCs w:val="28"/>
        </w:rPr>
        <w:t xml:space="preserve">биохимии и </w:t>
      </w:r>
      <w:r w:rsidRPr="009D3C0A">
        <w:rPr>
          <w:rFonts w:ascii="Times New Roman" w:eastAsia="Calibri" w:hAnsi="Times New Roman" w:cs="Times New Roman"/>
          <w:sz w:val="28"/>
          <w:szCs w:val="28"/>
        </w:rPr>
        <w:t>биофизики</w:t>
      </w:r>
      <w:r w:rsidR="00F140A7"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Уральский федеральный университет имени первого Президента России Б.Н. Ельцина, 620049, г. Екатеринбург ул. Первомайская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, 106.</w:t>
      </w:r>
    </w:p>
    <w:p w:rsidR="00CB385F" w:rsidRPr="00F140A7" w:rsidRDefault="00CB385F" w:rsidP="00CB38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9D3C0A">
        <w:rPr>
          <w:rFonts w:ascii="Times New Roman" w:eastAsia="Calibri" w:hAnsi="Times New Roman" w:cs="Times New Roman"/>
          <w:sz w:val="28"/>
          <w:szCs w:val="28"/>
        </w:rPr>
        <w:t>Контактный</w:t>
      </w:r>
      <w:proofErr w:type="gramEnd"/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D3C0A">
        <w:rPr>
          <w:rFonts w:ascii="Times New Roman" w:eastAsia="Calibri" w:hAnsi="Times New Roman" w:cs="Times New Roman"/>
          <w:sz w:val="28"/>
          <w:szCs w:val="28"/>
        </w:rPr>
        <w:t>тел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+7(902)8732147, </w:t>
      </w:r>
      <w:r w:rsidRPr="009D3C0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9D3C0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9D3C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zotovanat</w:t>
        </w:r>
        <w:r w:rsidRPr="00F140A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@</w:t>
        </w:r>
        <w:r w:rsidRPr="009D3C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F140A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.</w:t>
        </w:r>
        <w:r w:rsidRPr="009D3C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B385F" w:rsidRPr="009D3C0A" w:rsidRDefault="00CB385F" w:rsidP="002A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proofErr w:type="spellStart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Zotova</w:t>
      </w:r>
      <w:proofErr w:type="spellEnd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Natalia </w:t>
      </w:r>
      <w:proofErr w:type="spellStart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Vladimirovna</w:t>
      </w:r>
      <w:proofErr w:type="spellEnd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,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PhD, assistant professor, department of medical </w:t>
      </w:r>
      <w:r w:rsidR="00352E8C"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biochemistry and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biophysics, </w:t>
      </w:r>
      <w:r w:rsidR="006530D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The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Ural Federal University</w:t>
      </w:r>
      <w:r w:rsidR="006530D9" w:rsidRPr="006530D9">
        <w:rPr>
          <w:color w:val="000000"/>
          <w:sz w:val="27"/>
          <w:szCs w:val="27"/>
          <w:lang w:val="en-US"/>
        </w:rPr>
        <w:t xml:space="preserve"> </w:t>
      </w:r>
      <w:r w:rsidR="006530D9" w:rsidRPr="006530D9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named after the first President of Russia B. N. Yeltsin</w:t>
      </w:r>
      <w:r w:rsidRPr="006530D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;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620049, Yekaterinburg, 106  </w:t>
      </w:r>
      <w:proofErr w:type="spellStart"/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Pervomayskaya</w:t>
      </w:r>
      <w:proofErr w:type="spellEnd"/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str.</w:t>
      </w:r>
    </w:p>
    <w:p w:rsidR="00AB4735" w:rsidRPr="00F140A7" w:rsidRDefault="00AB4735" w:rsidP="00AB473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Гусев Евгений Юрьевич</w:t>
      </w:r>
      <w:r w:rsidRPr="009D3C0A">
        <w:rPr>
          <w:rFonts w:ascii="Times New Roman" w:eastAsia="Calibri" w:hAnsi="Times New Roman" w:cs="Times New Roman"/>
          <w:sz w:val="28"/>
          <w:szCs w:val="28"/>
        </w:rPr>
        <w:t>, доктор медицинских наук, профессор, заведующий лабораторией иммунологии воспаления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ФГБУН Институт иммунологии и физиологии </w:t>
      </w:r>
      <w:proofErr w:type="spellStart"/>
      <w:r w:rsidRPr="009D3C0A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Журавлева Ю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 xml:space="preserve">лия 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>лександровна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9D3C0A">
        <w:rPr>
          <w:rFonts w:ascii="Times New Roman" w:eastAsia="Calibri" w:hAnsi="Times New Roman" w:cs="Times New Roman"/>
          <w:sz w:val="28"/>
          <w:szCs w:val="28"/>
        </w:rPr>
        <w:t>кандидат биологических наук, старший научный сотрудник лаборатории иммунологии воспаления</w:t>
      </w:r>
      <w:r w:rsidR="00F140A7"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ФГБУН Институт иммунологии и физиологии </w:t>
      </w:r>
      <w:proofErr w:type="spellStart"/>
      <w:r w:rsidRPr="009D3C0A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D3C0A">
        <w:rPr>
          <w:rFonts w:ascii="Times New Roman" w:eastAsia="Calibri" w:hAnsi="Times New Roman" w:cs="Times New Roman"/>
          <w:b/>
          <w:sz w:val="28"/>
          <w:szCs w:val="28"/>
        </w:rPr>
        <w:t>Черешнев</w:t>
      </w:r>
      <w:proofErr w:type="spellEnd"/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 xml:space="preserve">алерий 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>лександрович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академик РАН, профессор, доктор медицинских наук, научный руководитель </w:t>
      </w:r>
      <w:r w:rsidR="009D3C0A" w:rsidRPr="009D3C0A">
        <w:rPr>
          <w:rFonts w:ascii="Times New Roman" w:eastAsia="Calibri" w:hAnsi="Times New Roman" w:cs="Times New Roman"/>
          <w:sz w:val="28"/>
          <w:szCs w:val="28"/>
        </w:rPr>
        <w:t>ФГБУН</w:t>
      </w:r>
      <w:r w:rsidR="009D3C0A"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Институт иммунологии и физиологии </w:t>
      </w:r>
      <w:proofErr w:type="spellStart"/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УрО</w:t>
      </w:r>
      <w:proofErr w:type="spellEnd"/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РАН. </w:t>
      </w:r>
    </w:p>
    <w:p w:rsidR="009D3C0A" w:rsidRPr="009D3C0A" w:rsidRDefault="00AB4735" w:rsidP="009D3C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C0A">
        <w:rPr>
          <w:rFonts w:ascii="Times New Roman" w:hAnsi="Times New Roman" w:cs="Times New Roman"/>
          <w:b/>
          <w:sz w:val="28"/>
          <w:szCs w:val="28"/>
        </w:rPr>
        <w:t>«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>Физиологическая и патогенетическая роль рецепторов-мусорщиков у человека</w:t>
      </w:r>
      <w:r w:rsidR="009D3C0A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6E7">
        <w:rPr>
          <w:rFonts w:ascii="Times New Roman" w:hAnsi="Times New Roman" w:cs="Times New Roman"/>
          <w:b/>
          <w:sz w:val="28"/>
          <w:szCs w:val="28"/>
        </w:rPr>
        <w:t>42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 xml:space="preserve"> стр., 1 рисунок</w:t>
      </w:r>
      <w:r w:rsidR="006A3007">
        <w:rPr>
          <w:rFonts w:ascii="Times New Roman" w:hAnsi="Times New Roman" w:cs="Times New Roman"/>
          <w:b/>
          <w:sz w:val="28"/>
          <w:szCs w:val="28"/>
        </w:rPr>
        <w:t>, 2 таблицы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>.</w:t>
      </w:r>
    </w:p>
    <w:p w:rsidR="009D3C0A" w:rsidRPr="009D3C0A" w:rsidRDefault="009D3C0A" w:rsidP="009D3C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0A">
        <w:rPr>
          <w:rFonts w:ascii="Times New Roman" w:hAnsi="Times New Roman" w:cs="Times New Roman"/>
          <w:b/>
          <w:sz w:val="28"/>
          <w:szCs w:val="28"/>
        </w:rPr>
        <w:t>Работа предназначена для раздела «Обзоры».</w:t>
      </w:r>
    </w:p>
    <w:p w:rsidR="009D3C0A" w:rsidRDefault="00F140A7" w:rsidP="009D3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Зотова Н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Журавлева Ю.А.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Гусев Е.Ю.</w:t>
      </w:r>
    </w:p>
    <w:p w:rsidR="00F140A7" w:rsidRPr="009D3C0A" w:rsidRDefault="00F140A7" w:rsidP="009D3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Черешнев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В.А.</w:t>
      </w:r>
    </w:p>
    <w:p w:rsidR="002A05C0" w:rsidRPr="009D3C0A" w:rsidRDefault="002A05C0" w:rsidP="002A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A05C0" w:rsidRPr="009D3C0A" w:rsidSect="005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C0"/>
    <w:rsid w:val="000B36E7"/>
    <w:rsid w:val="001978A2"/>
    <w:rsid w:val="002A05C0"/>
    <w:rsid w:val="003265BA"/>
    <w:rsid w:val="00352E8C"/>
    <w:rsid w:val="00537DFB"/>
    <w:rsid w:val="006530D9"/>
    <w:rsid w:val="00687744"/>
    <w:rsid w:val="006A3007"/>
    <w:rsid w:val="009D3C0A"/>
    <w:rsid w:val="009F302B"/>
    <w:rsid w:val="00A7196C"/>
    <w:rsid w:val="00AB4735"/>
    <w:rsid w:val="00BF7D80"/>
    <w:rsid w:val="00C04A09"/>
    <w:rsid w:val="00CB385F"/>
    <w:rsid w:val="00D730A3"/>
    <w:rsid w:val="00F140A7"/>
    <w:rsid w:val="00FE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05C0"/>
    <w:rPr>
      <w:color w:val="0000FF"/>
      <w:u w:val="single"/>
    </w:rPr>
  </w:style>
  <w:style w:type="paragraph" w:customStyle="1" w:styleId="TitleArticle">
    <w:name w:val="TitleArticle"/>
    <w:basedOn w:val="a"/>
    <w:rsid w:val="002A05C0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ddress">
    <w:name w:val="Address"/>
    <w:basedOn w:val="a"/>
    <w:rsid w:val="002A05C0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tova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2019-10-24T16:32:00Z</dcterms:created>
  <dcterms:modified xsi:type="dcterms:W3CDTF">2019-11-05T00:15:00Z</dcterms:modified>
</cp:coreProperties>
</file>