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40" w:rsidRPr="00A8325D" w:rsidRDefault="00D40A40" w:rsidP="00A8325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25D">
        <w:rPr>
          <w:rFonts w:ascii="Times New Roman" w:hAnsi="Times New Roman" w:cs="Times New Roman"/>
          <w:sz w:val="28"/>
          <w:szCs w:val="28"/>
        </w:rPr>
        <w:t>Таблица 1.</w:t>
      </w:r>
    </w:p>
    <w:p w:rsidR="00D40A40" w:rsidRPr="0088791E" w:rsidRDefault="00D40A40" w:rsidP="00A8325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325D">
        <w:rPr>
          <w:rFonts w:ascii="Times New Roman" w:hAnsi="Times New Roman" w:cs="Times New Roman"/>
          <w:b/>
          <w:sz w:val="28"/>
          <w:szCs w:val="28"/>
        </w:rPr>
        <w:t>Номенклатура</w:t>
      </w:r>
      <w:r w:rsidR="00127AA8" w:rsidRPr="00A8325D">
        <w:rPr>
          <w:rFonts w:ascii="Times New Roman" w:hAnsi="Times New Roman" w:cs="Times New Roman"/>
          <w:b/>
          <w:sz w:val="28"/>
          <w:szCs w:val="28"/>
        </w:rPr>
        <w:t xml:space="preserve">, клеточная экспрессия и </w:t>
      </w:r>
      <w:proofErr w:type="spellStart"/>
      <w:r w:rsidR="00127AA8" w:rsidRPr="00A8325D">
        <w:rPr>
          <w:rFonts w:ascii="Times New Roman" w:hAnsi="Times New Roman" w:cs="Times New Roman"/>
          <w:b/>
          <w:sz w:val="28"/>
          <w:szCs w:val="28"/>
        </w:rPr>
        <w:t>лиганды</w:t>
      </w:r>
      <w:proofErr w:type="spellEnd"/>
      <w:r w:rsidR="00127AA8" w:rsidRPr="00A832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25D">
        <w:rPr>
          <w:rFonts w:ascii="Times New Roman" w:hAnsi="Times New Roman" w:cs="Times New Roman"/>
          <w:b/>
          <w:sz w:val="28"/>
          <w:szCs w:val="28"/>
        </w:rPr>
        <w:t>рецепторов-мусорщиков человека</w:t>
      </w:r>
    </w:p>
    <w:p w:rsidR="0088791E" w:rsidRPr="000D7120" w:rsidRDefault="0088791E" w:rsidP="00A8325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791E">
        <w:rPr>
          <w:rFonts w:ascii="Times New Roman" w:hAnsi="Times New Roman" w:cs="Times New Roman"/>
          <w:b/>
          <w:sz w:val="28"/>
          <w:szCs w:val="28"/>
          <w:lang w:val="en-US"/>
        </w:rPr>
        <w:t>The nomenclature, cell expression</w:t>
      </w:r>
      <w:r w:rsidR="000D7120" w:rsidRPr="000D7120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8879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ligands of human scavenger receptors</w:t>
      </w:r>
    </w:p>
    <w:tbl>
      <w:tblPr>
        <w:tblStyle w:val="a3"/>
        <w:tblW w:w="14709" w:type="dxa"/>
        <w:tblLayout w:type="fixed"/>
        <w:tblLook w:val="04A0"/>
      </w:tblPr>
      <w:tblGrid>
        <w:gridCol w:w="1384"/>
        <w:gridCol w:w="1134"/>
        <w:gridCol w:w="851"/>
        <w:gridCol w:w="1275"/>
        <w:gridCol w:w="1701"/>
        <w:gridCol w:w="2835"/>
        <w:gridCol w:w="5529"/>
      </w:tblGrid>
      <w:tr w:rsidR="00D40A40" w:rsidRPr="00A8325D" w:rsidTr="000A2627">
        <w:tc>
          <w:tcPr>
            <w:tcW w:w="1384" w:type="dxa"/>
          </w:tcPr>
          <w:p w:rsidR="00D40A40" w:rsidRDefault="00D40A4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Ген </w:t>
            </w:r>
            <w:r w:rsidRPr="00A832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NCBI</w:t>
            </w:r>
          </w:p>
          <w:p w:rsidR="000D7120" w:rsidRPr="000D7120" w:rsidRDefault="000D7120" w:rsidP="000D7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Gene in NCBI</w:t>
            </w:r>
          </w:p>
        </w:tc>
        <w:tc>
          <w:tcPr>
            <w:tcW w:w="1134" w:type="dxa"/>
          </w:tcPr>
          <w:p w:rsidR="00D40A40" w:rsidRDefault="00D40A4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гена </w:t>
            </w:r>
            <w:r w:rsidRPr="00A832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NCBI</w:t>
            </w:r>
          </w:p>
          <w:p w:rsidR="000D7120" w:rsidRPr="00A8325D" w:rsidRDefault="000D712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Gene N in NCBI</w:t>
            </w:r>
          </w:p>
        </w:tc>
        <w:tc>
          <w:tcPr>
            <w:tcW w:w="851" w:type="dxa"/>
          </w:tcPr>
          <w:p w:rsidR="000D7120" w:rsidRPr="000D7120" w:rsidRDefault="000D712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Хр.</w:t>
            </w:r>
          </w:p>
          <w:p w:rsidR="00D40A40" w:rsidRPr="000D7120" w:rsidRDefault="000D712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0D7120">
              <w:rPr>
                <w:rFonts w:ascii="Times New Roman" w:hAnsi="Times New Roman" w:cs="Times New Roman"/>
                <w:b/>
                <w:sz w:val="28"/>
                <w:szCs w:val="28"/>
              </w:rPr>
              <w:t>hromosome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</w:t>
            </w:r>
          </w:p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b/>
                <w:sz w:val="28"/>
                <w:szCs w:val="28"/>
              </w:rPr>
              <w:t>Другие</w:t>
            </w:r>
          </w:p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</w:t>
            </w:r>
          </w:p>
        </w:tc>
        <w:tc>
          <w:tcPr>
            <w:tcW w:w="2835" w:type="dxa"/>
          </w:tcPr>
          <w:p w:rsidR="00D40A40" w:rsidRDefault="00D40A4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клетки, </w:t>
            </w:r>
            <w:proofErr w:type="spellStart"/>
            <w:r w:rsidRPr="00A8325D">
              <w:rPr>
                <w:rFonts w:ascii="Times New Roman" w:hAnsi="Times New Roman" w:cs="Times New Roman"/>
                <w:b/>
                <w:sz w:val="28"/>
                <w:szCs w:val="28"/>
              </w:rPr>
              <w:t>экспрессирующие</w:t>
            </w:r>
            <w:proofErr w:type="spellEnd"/>
            <w:r w:rsidRPr="00A83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32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SR</w:t>
            </w:r>
          </w:p>
          <w:p w:rsidR="000D7120" w:rsidRPr="000D7120" w:rsidRDefault="000D712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71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main cells expressing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SR</w:t>
            </w:r>
          </w:p>
        </w:tc>
        <w:tc>
          <w:tcPr>
            <w:tcW w:w="5529" w:type="dxa"/>
          </w:tcPr>
          <w:p w:rsidR="00D40A40" w:rsidRDefault="00D40A40" w:rsidP="00A8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proofErr w:type="spellStart"/>
            <w:r w:rsidRPr="00A8325D">
              <w:rPr>
                <w:rFonts w:ascii="Times New Roman" w:hAnsi="Times New Roman" w:cs="Times New Roman"/>
                <w:b/>
                <w:sz w:val="28"/>
                <w:szCs w:val="28"/>
              </w:rPr>
              <w:t>лиганды</w:t>
            </w:r>
            <w:proofErr w:type="spellEnd"/>
          </w:p>
          <w:p w:rsidR="000D7120" w:rsidRPr="000D7120" w:rsidRDefault="000D712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ligands</w:t>
            </w:r>
          </w:p>
        </w:tc>
      </w:tr>
      <w:tr w:rsidR="00A4278E" w:rsidRPr="002D327F" w:rsidTr="000A2627">
        <w:tc>
          <w:tcPr>
            <w:tcW w:w="1384" w:type="dxa"/>
          </w:tcPr>
          <w:p w:rsidR="00A4278E" w:rsidRPr="00A8325D" w:rsidRDefault="00A4278E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MSR1</w:t>
            </w:r>
          </w:p>
        </w:tc>
        <w:tc>
          <w:tcPr>
            <w:tcW w:w="1134" w:type="dxa"/>
          </w:tcPr>
          <w:p w:rsidR="00A4278E" w:rsidRPr="00A8325D" w:rsidRDefault="00A4278E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4481</w:t>
            </w:r>
          </w:p>
        </w:tc>
        <w:tc>
          <w:tcPr>
            <w:tcW w:w="851" w:type="dxa"/>
          </w:tcPr>
          <w:p w:rsidR="00A4278E" w:rsidRPr="00A8325D" w:rsidRDefault="00A4278E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A4278E" w:rsidRPr="00A8325D" w:rsidRDefault="00A4278E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A4278E" w:rsidRPr="00A8325D" w:rsidRDefault="00A4278E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SR-AI,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CD204,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2835" w:type="dxa"/>
            <w:vMerge w:val="restart"/>
          </w:tcPr>
          <w:p w:rsidR="00A4278E" w:rsidRDefault="00244CCC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4278E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акрофаги, </w:t>
            </w:r>
            <w:r w:rsidR="00F17EC6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моноциты, </w:t>
            </w:r>
            <w:r w:rsidR="0043358A" w:rsidRPr="00A832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43358A" w:rsidRPr="00A832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43358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17E4" w:rsidRPr="00A8325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A4278E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58D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фибробласты, </w:t>
            </w:r>
            <w:proofErr w:type="spellStart"/>
            <w:r w:rsidR="00F17EC6" w:rsidRPr="00A8325D">
              <w:rPr>
                <w:rFonts w:ascii="Times New Roman" w:hAnsi="Times New Roman" w:cs="Times New Roman"/>
                <w:sz w:val="28"/>
                <w:szCs w:val="28"/>
              </w:rPr>
              <w:t>эндотелиоциты</w:t>
            </w:r>
            <w:proofErr w:type="spellEnd"/>
            <w:r w:rsidR="00F17EC6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МС, </w:t>
            </w:r>
            <w:proofErr w:type="spellStart"/>
            <w:r w:rsidR="00F17EC6" w:rsidRPr="00A832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70164" w:rsidRPr="00A8325D">
              <w:rPr>
                <w:rFonts w:ascii="Times New Roman" w:hAnsi="Times New Roman" w:cs="Times New Roman"/>
                <w:sz w:val="28"/>
                <w:szCs w:val="28"/>
              </w:rPr>
              <w:t>астоциты</w:t>
            </w:r>
            <w:proofErr w:type="spellEnd"/>
            <w:r w:rsidR="00F17EC6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78E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>97, 107</w:t>
            </w:r>
            <w:r w:rsidR="00DA46A7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13B2" w:rsidRPr="00A8325D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570164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A4278E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0D7120" w:rsidRPr="000D7120" w:rsidRDefault="000D7120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7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Macrophages, </w:t>
            </w:r>
            <w:proofErr w:type="spellStart"/>
            <w:r w:rsidRPr="000D7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monocytes</w:t>
            </w:r>
            <w:proofErr w:type="spellEnd"/>
            <w:r w:rsidRPr="000D7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M2, DC, fibroblasts, </w:t>
            </w:r>
            <w:proofErr w:type="spellStart"/>
            <w:r w:rsidRPr="000D7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endotheliocytes</w:t>
            </w:r>
            <w:proofErr w:type="spellEnd"/>
            <w:r w:rsidRPr="000D7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D7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M, mast cells</w:t>
            </w:r>
            <w:r w:rsid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D327F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[97, 107, 154, 172]</w:t>
            </w:r>
          </w:p>
        </w:tc>
        <w:tc>
          <w:tcPr>
            <w:tcW w:w="5529" w:type="dxa"/>
            <w:vMerge w:val="restart"/>
          </w:tcPr>
          <w:p w:rsidR="00A4278E" w:rsidRDefault="00A4278E" w:rsidP="00A83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β-амилоид [</w:t>
            </w:r>
            <w:r w:rsidR="00C313B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], </w:t>
            </w:r>
            <w:r w:rsidR="0041247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БТШ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C313B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], </w:t>
            </w:r>
            <w:r w:rsidR="003F63C5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AGE </w:t>
            </w:r>
            <w:r w:rsidR="003F63C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B97D0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159</w:t>
            </w:r>
            <w:r w:rsidR="003F63C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7043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грамположительных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3E7BF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44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 и </w:t>
            </w:r>
            <w:r w:rsidR="0037043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грамотрицательных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бактерий [</w:t>
            </w:r>
            <w:r w:rsidR="003632B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83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], </w:t>
            </w:r>
            <w:proofErr w:type="spellStart"/>
            <w:r w:rsidR="006B79B9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dsRNA</w:t>
            </w:r>
            <w:proofErr w:type="spellEnd"/>
            <w:r w:rsidR="006B79B9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6B79B9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170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], </w:t>
            </w:r>
            <w:r w:rsidR="0014705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ДНК [</w:t>
            </w:r>
            <w:r w:rsidR="00B97D0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  <w:r w:rsidR="0014705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модифицированные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LDL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cLDL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xLDL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[</w:t>
            </w:r>
            <w:r w:rsidR="003E7BF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113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3E7BF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187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],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полианионы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DA46A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172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  <w:r w:rsidR="006A12C9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A12C9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кальци</w:t>
            </w:r>
            <w:r w:rsidR="002F037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протеины</w:t>
            </w:r>
            <w:proofErr w:type="spellEnd"/>
            <w:r w:rsidR="00B903E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903E8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B903E8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172</w:t>
            </w:r>
            <w:r w:rsidR="00B903E8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3F63C5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7120" w:rsidRPr="000D7120" w:rsidRDefault="002D327F" w:rsidP="002D3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="000D7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myloid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[60]</w:t>
            </w:r>
            <w:r w:rsidR="000D7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HSP 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[17]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AGE 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[159]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 of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gram-positive [44] and gram-negative bacteria [83]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dsRNA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[154, 170], DNA [13] and modified LDL (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acLDL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oxLDL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) [113, 187],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polyanions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[5, 172],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calciproteins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[154, 172]</w:t>
            </w:r>
          </w:p>
        </w:tc>
      </w:tr>
      <w:tr w:rsidR="00A4278E" w:rsidRPr="00A8325D" w:rsidTr="000A2627">
        <w:tc>
          <w:tcPr>
            <w:tcW w:w="1384" w:type="dxa"/>
          </w:tcPr>
          <w:p w:rsidR="00A4278E" w:rsidRPr="00A8325D" w:rsidRDefault="00A4278E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SR-AI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</w:tcPr>
          <w:p w:rsidR="00A4278E" w:rsidRPr="00A8325D" w:rsidRDefault="000C785A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4481</w:t>
            </w:r>
          </w:p>
        </w:tc>
        <w:tc>
          <w:tcPr>
            <w:tcW w:w="851" w:type="dxa"/>
          </w:tcPr>
          <w:p w:rsidR="00A4278E" w:rsidRPr="00A8325D" w:rsidRDefault="00A4278E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75" w:type="dxa"/>
          </w:tcPr>
          <w:p w:rsidR="00A4278E" w:rsidRPr="00A8325D" w:rsidRDefault="00A4278E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SR-A1.1</w:t>
            </w:r>
          </w:p>
        </w:tc>
        <w:tc>
          <w:tcPr>
            <w:tcW w:w="1701" w:type="dxa"/>
          </w:tcPr>
          <w:p w:rsidR="00A4278E" w:rsidRPr="00A8325D" w:rsidRDefault="00A4278E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SA-AII</w:t>
            </w:r>
          </w:p>
        </w:tc>
        <w:tc>
          <w:tcPr>
            <w:tcW w:w="2835" w:type="dxa"/>
            <w:vMerge/>
          </w:tcPr>
          <w:p w:rsidR="00A4278E" w:rsidRPr="00A8325D" w:rsidRDefault="00A4278E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A4278E" w:rsidRPr="00A8325D" w:rsidRDefault="00A4278E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A40" w:rsidRPr="002D327F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SCARA3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51435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SR-A3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MSRL1</w:t>
            </w:r>
          </w:p>
        </w:tc>
        <w:tc>
          <w:tcPr>
            <w:tcW w:w="2835" w:type="dxa"/>
          </w:tcPr>
          <w:p w:rsidR="00D40A40" w:rsidRDefault="00882C48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4E1F50" w:rsidRPr="00A8325D">
              <w:rPr>
                <w:rFonts w:ascii="Times New Roman" w:hAnsi="Times New Roman" w:cs="Times New Roman"/>
                <w:sz w:val="28"/>
                <w:szCs w:val="28"/>
              </w:rPr>
              <w:t>пителиоциты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фибробласты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84, </w:t>
            </w:r>
            <w:r w:rsidR="00C313B2" w:rsidRPr="00A8325D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2D327F" w:rsidRPr="00A8325D" w:rsidRDefault="002D327F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Epithelial cells, fibroblasts [84, 226]</w:t>
            </w:r>
          </w:p>
        </w:tc>
        <w:tc>
          <w:tcPr>
            <w:tcW w:w="5529" w:type="dxa"/>
          </w:tcPr>
          <w:p w:rsidR="00D40A40" w:rsidRDefault="006F3687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Модифицированные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эндогенные белки</w:t>
            </w:r>
            <w:r w:rsidR="00137A5E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включая </w:t>
            </w:r>
            <w:r w:rsidR="008D5C59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</w:t>
            </w:r>
            <w:r w:rsidR="00137A5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LDL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C48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3E7BF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84</w:t>
            </w:r>
            <w:r w:rsidR="00882C48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D327F" w:rsidRPr="002D327F" w:rsidRDefault="002D327F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ROS-modified endogenous proteins, including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oxLDL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[84]</w:t>
            </w:r>
          </w:p>
        </w:tc>
      </w:tr>
      <w:tr w:rsidR="00D40A40" w:rsidRPr="002D327F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COLEC12</w:t>
            </w:r>
          </w:p>
        </w:tc>
        <w:tc>
          <w:tcPr>
            <w:tcW w:w="1134" w:type="dxa"/>
          </w:tcPr>
          <w:p w:rsidR="00D40A40" w:rsidRPr="00A8325D" w:rsidRDefault="000C785A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81035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SR-A4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SCARA4, SRCLI/II,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CL-P1</w:t>
            </w:r>
          </w:p>
        </w:tc>
        <w:tc>
          <w:tcPr>
            <w:tcW w:w="2835" w:type="dxa"/>
          </w:tcPr>
          <w:p w:rsidR="00D40A40" w:rsidRDefault="00BE1011" w:rsidP="002D327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</w:t>
            </w:r>
            <w:r w:rsidR="004E1F50" w:rsidRPr="00A8325D">
              <w:rPr>
                <w:rFonts w:ascii="Times New Roman" w:hAnsi="Times New Roman" w:cs="Times New Roman"/>
                <w:sz w:val="28"/>
                <w:szCs w:val="28"/>
              </w:rPr>
              <w:t>пителиоциты</w:t>
            </w:r>
            <w:proofErr w:type="spellEnd"/>
            <w:r w:rsidR="00FF58D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фибробласты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3E7BF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E7BF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153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2D327F" w:rsidRPr="002D327F" w:rsidRDefault="002D327F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Epithelial cells, fibroblasts [100, 153]</w:t>
            </w:r>
          </w:p>
        </w:tc>
        <w:tc>
          <w:tcPr>
            <w:tcW w:w="5529" w:type="dxa"/>
          </w:tcPr>
          <w:p w:rsidR="00D40A40" w:rsidRDefault="00244CCC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Модифицированные эндогенные белки, включая гликопротеины,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 w:rsidR="00137A5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37A5E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>97,</w:t>
            </w:r>
            <w:r w:rsidR="00C313B2" w:rsidRPr="00A8325D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DA46A7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13B2"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</w:t>
            </w:r>
            <w:r w:rsidR="00137A5E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D327F" w:rsidRPr="002D327F" w:rsidRDefault="002D327F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Modified endogenous proteins, including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glycoproteins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[97,172, 226]</w:t>
            </w:r>
          </w:p>
        </w:tc>
      </w:tr>
      <w:tr w:rsidR="00D40A40" w:rsidRPr="00A8325D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SCARA5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286133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SR-A5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TESR, NET33</w:t>
            </w:r>
          </w:p>
        </w:tc>
        <w:tc>
          <w:tcPr>
            <w:tcW w:w="2835" w:type="dxa"/>
          </w:tcPr>
          <w:p w:rsidR="00D40A40" w:rsidRDefault="00244CCC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E16C8" w:rsidRPr="00A8325D">
              <w:rPr>
                <w:rFonts w:ascii="Times New Roman" w:hAnsi="Times New Roman" w:cs="Times New Roman"/>
                <w:sz w:val="28"/>
                <w:szCs w:val="28"/>
              </w:rPr>
              <w:t>ндотелиоциты</w:t>
            </w:r>
            <w:proofErr w:type="spellEnd"/>
            <w:r w:rsidR="004E1F5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E1F50" w:rsidRPr="00A8325D">
              <w:rPr>
                <w:rFonts w:ascii="Times New Roman" w:hAnsi="Times New Roman" w:cs="Times New Roman"/>
                <w:sz w:val="28"/>
                <w:szCs w:val="28"/>
              </w:rPr>
              <w:t>эпителиоциты</w:t>
            </w:r>
            <w:proofErr w:type="spellEnd"/>
            <w:r w:rsidR="004E1F5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687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3E7BF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</w:t>
            </w:r>
            <w:r w:rsidR="006F3687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2D327F" w:rsidRPr="00A8325D" w:rsidRDefault="002D327F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Endotheliocytes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epithelial cells [100]</w:t>
            </w:r>
          </w:p>
        </w:tc>
        <w:tc>
          <w:tcPr>
            <w:tcW w:w="5529" w:type="dxa"/>
          </w:tcPr>
          <w:p w:rsidR="00D40A40" w:rsidRDefault="004E1F50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 w:rsidR="00137A5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05663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37A5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модифицированные </w:t>
            </w:r>
            <w:r w:rsidR="00137A5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LDL</w:t>
            </w:r>
            <w:r w:rsidR="00A618D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618D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полианионы</w:t>
            </w:r>
            <w:proofErr w:type="spellEnd"/>
            <w:r w:rsidR="00D92C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056637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3B7AB3" w:rsidRPr="00A8325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618DF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</w:t>
            </w:r>
            <w:r w:rsidR="00137A5E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226</w:t>
            </w:r>
            <w:r w:rsidR="00056637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D327F" w:rsidRPr="002D327F" w:rsidRDefault="002D327F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modified LDL,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polyanions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[28, 100, 226]</w:t>
            </w:r>
          </w:p>
        </w:tc>
      </w:tr>
      <w:tr w:rsidR="00D40A40" w:rsidRPr="002D327F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MARCO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8685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SR-A6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SCARA2</w:t>
            </w:r>
          </w:p>
        </w:tc>
        <w:tc>
          <w:tcPr>
            <w:tcW w:w="2835" w:type="dxa"/>
          </w:tcPr>
          <w:p w:rsidR="00D40A40" w:rsidRDefault="00954FCD" w:rsidP="002D327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E1F50" w:rsidRPr="00A8325D">
              <w:rPr>
                <w:rFonts w:ascii="Times New Roman" w:hAnsi="Times New Roman" w:cs="Times New Roman"/>
                <w:sz w:val="28"/>
                <w:szCs w:val="28"/>
              </w:rPr>
              <w:t>акрофаги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фибробласты</w:t>
            </w:r>
            <w:r w:rsidR="004E1F50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F368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115</w:t>
            </w:r>
            <w:r w:rsidR="00C313B2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226</w:t>
            </w:r>
            <w:r w:rsidR="006F368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  <w:p w:rsidR="002D327F" w:rsidRPr="00A8325D" w:rsidRDefault="002D327F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Macrophages, fibroblasts [115, 226]</w:t>
            </w:r>
          </w:p>
        </w:tc>
        <w:tc>
          <w:tcPr>
            <w:tcW w:w="5529" w:type="dxa"/>
          </w:tcPr>
          <w:p w:rsidR="00D40A40" w:rsidRDefault="00E50AC8" w:rsidP="002D327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137A5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модифицированные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LDL</w:t>
            </w:r>
            <w:r w:rsidR="00A618D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618D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полианионы</w:t>
            </w:r>
            <w:proofErr w:type="spellEnd"/>
            <w:r w:rsidR="001222E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3B7AB3" w:rsidRPr="00A8325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618D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115,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6F368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226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  <w:r w:rsidR="00035A8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асбест [</w:t>
            </w:r>
            <w:r w:rsidR="00B97D0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151</w:t>
            </w:r>
            <w:r w:rsidR="00035A8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2D327F" w:rsidRPr="002D327F" w:rsidRDefault="002D327F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modified LDL,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polyanions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[28, 115, 154, 226], asbestos [151]</w:t>
            </w:r>
          </w:p>
        </w:tc>
      </w:tr>
      <w:tr w:rsidR="00D40A40" w:rsidRPr="002D327F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SCARB1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949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SR-B1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SR-BI, CD36L1 </w:t>
            </w:r>
          </w:p>
        </w:tc>
        <w:tc>
          <w:tcPr>
            <w:tcW w:w="2835" w:type="dxa"/>
          </w:tcPr>
          <w:p w:rsidR="00D40A40" w:rsidRDefault="008E6515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Гепатоциты</w:t>
            </w:r>
            <w:r w:rsidR="009633AE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0B3E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макрофаги, </w:t>
            </w:r>
            <w:r w:rsidR="009633AE" w:rsidRPr="00A8325D">
              <w:rPr>
                <w:rFonts w:ascii="Times New Roman" w:hAnsi="Times New Roman" w:cs="Times New Roman"/>
                <w:sz w:val="28"/>
                <w:szCs w:val="28"/>
              </w:rPr>
              <w:t>надпочечники, раковые клетки</w:t>
            </w:r>
            <w:r w:rsidR="00A54E2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3632B5" w:rsidRPr="00A83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F4FD8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32B5" w:rsidRPr="00A8325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A54E20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D327F" w:rsidRPr="002D327F" w:rsidRDefault="002D327F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Hepatocytes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macrophages, adrenal glands, cancer cells [6, 146]</w:t>
            </w:r>
          </w:p>
        </w:tc>
        <w:tc>
          <w:tcPr>
            <w:tcW w:w="5529" w:type="dxa"/>
          </w:tcPr>
          <w:p w:rsidR="00D40A40" w:rsidRDefault="00DF4FD8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HDL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модифицированные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HDL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oxLDL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0665E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 w:rsidR="000665E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микобактерии,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515" w:rsidRPr="00A8325D">
              <w:rPr>
                <w:rFonts w:ascii="Times New Roman" w:hAnsi="Times New Roman" w:cs="Times New Roman"/>
                <w:sz w:val="28"/>
                <w:szCs w:val="28"/>
              </w:rPr>
              <w:t>вирус гепатита С</w:t>
            </w:r>
            <w:r w:rsidR="009B0B3E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(входные ворота</w:t>
            </w:r>
            <w:r w:rsidR="009445D3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для вируса</w:t>
            </w:r>
            <w:r w:rsidR="009B0B3E" w:rsidRPr="00A832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03E8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03E8" w:rsidRPr="00A8325D">
              <w:rPr>
                <w:rFonts w:ascii="Times New Roman" w:hAnsi="Times New Roman" w:cs="Times New Roman"/>
                <w:sz w:val="28"/>
                <w:szCs w:val="28"/>
              </w:rPr>
              <w:t>полианионы</w:t>
            </w:r>
            <w:proofErr w:type="spellEnd"/>
            <w:r w:rsidR="00746DA4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46DA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каротиноиды</w:t>
            </w:r>
            <w:proofErr w:type="spellEnd"/>
            <w:r w:rsidR="00A54E2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3632B5" w:rsidRPr="00A83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32B5"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32B5" w:rsidRPr="00A83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4E20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D327F" w:rsidRPr="002D327F" w:rsidRDefault="002D327F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HDL, modified HDL,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oxLDL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mycobacteria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hepatitis C virus (entry gate for the virus),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polyanions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carotenoids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[6, 146]</w:t>
            </w:r>
          </w:p>
        </w:tc>
      </w:tr>
      <w:tr w:rsidR="00D40A40" w:rsidRPr="002D327F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CD36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948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SR-B2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SCARB3, FAT, GPIV, PAS4</w:t>
            </w:r>
          </w:p>
        </w:tc>
        <w:tc>
          <w:tcPr>
            <w:tcW w:w="2835" w:type="dxa"/>
          </w:tcPr>
          <w:p w:rsidR="00D40A40" w:rsidRDefault="002D6D1D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Макрофаги, </w:t>
            </w:r>
            <w:r w:rsidR="00364837" w:rsidRPr="00A8325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27C4C" w:rsidRPr="00A8325D">
              <w:rPr>
                <w:rFonts w:ascii="Times New Roman" w:hAnsi="Times New Roman" w:cs="Times New Roman"/>
                <w:sz w:val="28"/>
                <w:szCs w:val="28"/>
              </w:rPr>
              <w:t>ромбоциты,</w:t>
            </w:r>
            <w:r w:rsidR="00CB7A67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7A67" w:rsidRPr="00A8325D">
              <w:rPr>
                <w:rFonts w:ascii="Times New Roman" w:hAnsi="Times New Roman" w:cs="Times New Roman"/>
                <w:sz w:val="28"/>
                <w:szCs w:val="28"/>
              </w:rPr>
              <w:t>гепатоциты</w:t>
            </w:r>
            <w:proofErr w:type="spellEnd"/>
            <w:r w:rsidR="00CB7A67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32CE" w:rsidRPr="00A8325D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r w:rsidR="00CB7A67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27C4C" w:rsidRPr="00A8325D">
              <w:rPr>
                <w:rFonts w:ascii="Times New Roman" w:hAnsi="Times New Roman" w:cs="Times New Roman"/>
                <w:sz w:val="28"/>
                <w:szCs w:val="28"/>
              </w:rPr>
              <w:t>эндотелиоциты</w:t>
            </w:r>
            <w:proofErr w:type="spellEnd"/>
            <w:r w:rsidR="006B1DB2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5543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эпителий, </w:t>
            </w:r>
            <w:r w:rsidR="00364837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эритроциты, </w:t>
            </w:r>
            <w:proofErr w:type="spellStart"/>
            <w:r w:rsidR="00364837" w:rsidRPr="00A8325D">
              <w:rPr>
                <w:rFonts w:ascii="Times New Roman" w:hAnsi="Times New Roman" w:cs="Times New Roman"/>
                <w:sz w:val="28"/>
                <w:szCs w:val="28"/>
              </w:rPr>
              <w:t>адипоциты</w:t>
            </w:r>
            <w:proofErr w:type="spellEnd"/>
            <w:r w:rsidR="00906A7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3B7AB3" w:rsidRPr="00A8325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06A7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F5543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238</w:t>
            </w:r>
            <w:r w:rsidR="00906A7B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D327F" w:rsidRPr="002D327F" w:rsidRDefault="002D327F" w:rsidP="002D32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Macrophages, platelets,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hepatocytes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VM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endotheliocytes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epithelium, erythrocytes,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adipocytes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[28, 201, 238]</w:t>
            </w:r>
          </w:p>
        </w:tc>
        <w:tc>
          <w:tcPr>
            <w:tcW w:w="5529" w:type="dxa"/>
          </w:tcPr>
          <w:p w:rsidR="00D40A40" w:rsidRDefault="00A618DF" w:rsidP="00A832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Окисленны</w:t>
            </w:r>
            <w:r w:rsidR="00095D8C" w:rsidRPr="00A8325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ацетилхолин</w:t>
            </w:r>
            <w:r w:rsidR="00095D8C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95D8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095D8C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095D8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фосф</w:t>
            </w:r>
            <w:r w:rsidR="002270A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095D8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тидилсерин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oxLDL</w:t>
            </w:r>
            <w:proofErr w:type="spellEnd"/>
            <w:r w:rsidR="00A909FB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284357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</w:t>
            </w:r>
            <w:r w:rsidR="00284357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284357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F0EE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β</w:t>
            </w:r>
            <w:r w:rsidR="00EF0EE7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4B7AA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амилоиды</w:t>
            </w:r>
            <w:r w:rsidR="004B7AA7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="002D6D1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тромбоспондин</w:t>
            </w:r>
            <w:proofErr w:type="spellEnd"/>
            <w:r w:rsidR="002D6D1D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4B7AA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 w:rsidR="004B7AA7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="004B7AA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полианионы</w:t>
            </w:r>
            <w:proofErr w:type="spellEnd"/>
            <w:r w:rsidR="002D6D1D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6F554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высшие</w:t>
            </w:r>
            <w:r w:rsidR="006F5543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D6D1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жирные</w:t>
            </w:r>
            <w:r w:rsidR="002D6D1D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D6D1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кислоты</w:t>
            </w:r>
            <w:r w:rsidR="00364837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36483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коллаген</w:t>
            </w:r>
            <w:r w:rsidR="0022586D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2586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22586D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2586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22586D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2586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="004B7AA7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2586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типа</w:t>
            </w:r>
            <w:r w:rsidR="00CB7A67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="00CB7A6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фибронектин</w:t>
            </w:r>
            <w:proofErr w:type="spellEnd"/>
            <w:r w:rsidR="00CA56A0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CA56A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α</w:t>
            </w:r>
            <w:r w:rsidR="00CA62C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</w:t>
            </w:r>
            <w:r w:rsidR="00CA56A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β</w:t>
            </w:r>
            <w:r w:rsidR="00CA56A0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3-</w:t>
            </w:r>
            <w:proofErr w:type="spellStart"/>
            <w:r w:rsidR="00CA56A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интегрин</w:t>
            </w:r>
            <w:proofErr w:type="spellEnd"/>
            <w:r w:rsidR="00906A7B" w:rsidRPr="002D3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06A7B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3B7AB3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906A7B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44DEA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="006F5543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C44DEA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="00CA56A0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C44DEA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238</w:t>
            </w:r>
            <w:r w:rsidR="00906A7B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w:r w:rsidR="00C44DEA"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D327F" w:rsidRPr="002D327F" w:rsidRDefault="002D327F" w:rsidP="00A832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Oxidized acetylcholine and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phosphatidylserine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oxLDL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AGE, β-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amyloids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thrombospondin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polyanions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higher fatty acids, type I and IV collagen,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fibronectin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αvβ3 </w:t>
            </w:r>
            <w:proofErr w:type="spellStart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integrin</w:t>
            </w:r>
            <w:proofErr w:type="spellEnd"/>
            <w:r w:rsidRPr="002D3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[28, 37, 201, 238]</w:t>
            </w:r>
          </w:p>
        </w:tc>
      </w:tr>
      <w:tr w:rsidR="00D40A40" w:rsidRPr="000A2627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CD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40A40" w:rsidRPr="00A8325D" w:rsidRDefault="00D40A40" w:rsidP="000A2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SCARD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proofErr w:type="spellStart"/>
            <w:r w:rsidR="00B10E10" w:rsidRPr="00A8325D">
              <w:rPr>
                <w:rFonts w:ascii="Times New Roman" w:hAnsi="Times New Roman" w:cs="Times New Roman"/>
                <w:sz w:val="28"/>
                <w:szCs w:val="28"/>
              </w:rPr>
              <w:t>Macrosialin</w:t>
            </w:r>
            <w:proofErr w:type="spellEnd"/>
            <w:r w:rsid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B10E10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LAMP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4D9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10E10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</w:t>
            </w:r>
            <w:proofErr w:type="spellEnd"/>
            <w:r w:rsidR="00B10E10" w:rsidRPr="00A8325D">
              <w:rPr>
                <w:rFonts w:ascii="Times New Roman" w:hAnsi="Times New Roman" w:cs="Times New Roman"/>
                <w:sz w:val="28"/>
                <w:szCs w:val="28"/>
              </w:rPr>
              <w:t>110,</w:t>
            </w:r>
          </w:p>
        </w:tc>
        <w:tc>
          <w:tcPr>
            <w:tcW w:w="2835" w:type="dxa"/>
          </w:tcPr>
          <w:p w:rsidR="00D40A40" w:rsidRDefault="00B903E8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Макрофаги, </w:t>
            </w:r>
            <w:r w:rsidR="007C3508" w:rsidRPr="00A8325D">
              <w:rPr>
                <w:rFonts w:ascii="Times New Roman" w:hAnsi="Times New Roman" w:cs="Times New Roman"/>
                <w:sz w:val="28"/>
                <w:szCs w:val="28"/>
              </w:rPr>
              <w:t>моноциты</w:t>
            </w:r>
            <w:r w:rsidR="00F2609B" w:rsidRPr="00A8325D">
              <w:rPr>
                <w:rFonts w:ascii="Times New Roman" w:hAnsi="Times New Roman" w:cs="Times New Roman"/>
                <w:sz w:val="28"/>
                <w:szCs w:val="28"/>
              </w:rPr>
              <w:t>, ДК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2609B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Macrophages,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monocytes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DC [32.94]</w:t>
            </w:r>
          </w:p>
        </w:tc>
        <w:tc>
          <w:tcPr>
            <w:tcW w:w="5529" w:type="dxa"/>
          </w:tcPr>
          <w:p w:rsidR="00D40A40" w:rsidRDefault="007C3508" w:rsidP="000A262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oxLDL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8E206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="008E206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селектины</w:t>
            </w:r>
            <w:proofErr w:type="spellEnd"/>
            <w:r w:rsidR="008E206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(на эндотелии)</w:t>
            </w:r>
            <w:r w:rsidR="00884D9B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B10E1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апоптозные</w:t>
            </w:r>
            <w:proofErr w:type="spellEnd"/>
            <w:r w:rsidR="00884D9B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клетки</w:t>
            </w:r>
            <w:r w:rsidR="00D226F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D226F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фосф</w:t>
            </w:r>
            <w:r w:rsidR="002270A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D226F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тидилсерин</w:t>
            </w:r>
            <w:proofErr w:type="spellEnd"/>
            <w:r w:rsidR="00D226F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F2609B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модифицированные </w:t>
            </w:r>
            <w:r w:rsidR="00F2609B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LDL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914B46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D0651B" w:rsidRPr="00A8325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B10E1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B97D0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124</w:t>
            </w:r>
            <w:r w:rsidR="00F2609B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172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oxLDL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E-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selectins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(on the endothelium), apoptotic cells (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phosphatidylserine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 modified LDL [32, 94, 124, 172]</w:t>
            </w:r>
          </w:p>
        </w:tc>
      </w:tr>
      <w:tr w:rsidR="00B3700B" w:rsidRPr="000A2627" w:rsidTr="000A2627">
        <w:tc>
          <w:tcPr>
            <w:tcW w:w="1384" w:type="dxa"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4973</w:t>
            </w:r>
          </w:p>
        </w:tc>
        <w:tc>
          <w:tcPr>
            <w:tcW w:w="851" w:type="dxa"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LOX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-1,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SCARE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CLEC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835" w:type="dxa"/>
            <w:vMerge w:val="restart"/>
          </w:tcPr>
          <w:p w:rsidR="00B3700B" w:rsidRDefault="00B3700B" w:rsidP="000A262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Эндотелиоциты</w:t>
            </w:r>
            <w:r w:rsidR="00F17EC6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МС, макрофаги, тромбоциты, </w:t>
            </w:r>
            <w:r w:rsidR="00836D41" w:rsidRPr="00A8325D">
              <w:rPr>
                <w:rFonts w:ascii="Times New Roman" w:hAnsi="Times New Roman" w:cs="Times New Roman"/>
                <w:sz w:val="28"/>
                <w:szCs w:val="28"/>
              </w:rPr>
              <w:t>фибробл</w:t>
            </w:r>
            <w:r w:rsidR="00F17EC6" w:rsidRPr="00A8325D">
              <w:rPr>
                <w:rFonts w:ascii="Times New Roman" w:hAnsi="Times New Roman" w:cs="Times New Roman"/>
                <w:sz w:val="28"/>
                <w:szCs w:val="28"/>
              </w:rPr>
              <w:t>асты</w:t>
            </w:r>
            <w:r w:rsidR="00836D41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0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14, </w:t>
            </w:r>
            <w:r w:rsidR="00C313B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172</w:t>
            </w:r>
            <w:r w:rsidR="00BD30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3632B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204</w:t>
            </w:r>
            <w:r w:rsidR="00BD30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Endotheliocytes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0A2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M, macrophages, platelets, fibroblasts [14, 172, 204]</w:t>
            </w:r>
          </w:p>
        </w:tc>
        <w:tc>
          <w:tcPr>
            <w:tcW w:w="5529" w:type="dxa"/>
            <w:vMerge w:val="restart"/>
          </w:tcPr>
          <w:p w:rsidR="00B3700B" w:rsidRDefault="00B3700B" w:rsidP="000A262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oxLDL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AGE, </w:t>
            </w:r>
            <w:r w:rsidR="00B10E1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CRP,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продукты апоптоза, </w:t>
            </w:r>
            <w:r w:rsidR="0041247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БТШ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активированные тромбоциты 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14, 25, 124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3632B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204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172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 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oxLDL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AGE, CRP, apoptosis products, HSP, activated platelets [14, 25, 124, 204, 172]</w:t>
            </w:r>
          </w:p>
        </w:tc>
      </w:tr>
      <w:tr w:rsidR="00B3700B" w:rsidRPr="00A8325D" w:rsidTr="000A2627">
        <w:tc>
          <w:tcPr>
            <w:tcW w:w="1384" w:type="dxa"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SRE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-1*</w:t>
            </w:r>
          </w:p>
        </w:tc>
        <w:tc>
          <w:tcPr>
            <w:tcW w:w="1134" w:type="dxa"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4973</w:t>
            </w:r>
          </w:p>
        </w:tc>
        <w:tc>
          <w:tcPr>
            <w:tcW w:w="851" w:type="dxa"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LOXIN</w:t>
            </w:r>
          </w:p>
        </w:tc>
        <w:tc>
          <w:tcPr>
            <w:tcW w:w="2835" w:type="dxa"/>
            <w:vMerge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B3700B" w:rsidRPr="00A8325D" w:rsidRDefault="00B3700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A40" w:rsidRPr="000A2627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CLEC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64581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Dectin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-1, </w:t>
            </w:r>
            <w:r w:rsidR="00115FD0" w:rsidRPr="00A8325D">
              <w:rPr>
                <w:rFonts w:ascii="Times New Roman" w:hAnsi="Times New Roman" w:cs="Times New Roman"/>
                <w:sz w:val="28"/>
                <w:szCs w:val="28"/>
              </w:rPr>
              <w:t>BGR,</w:t>
            </w:r>
            <w:r w:rsidR="00115FD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CF0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SCARE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2835" w:type="dxa"/>
          </w:tcPr>
          <w:p w:rsidR="00D40A40" w:rsidRDefault="0050014E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Макрофаги, </w:t>
            </w:r>
            <w:r w:rsidR="004A17E4" w:rsidRPr="00A8325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, нейтрофилы [</w:t>
            </w:r>
            <w:r w:rsidR="00B97D0F" w:rsidRPr="00A8325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Macrophages, DC,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neutrophils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[74]</w:t>
            </w:r>
          </w:p>
        </w:tc>
        <w:tc>
          <w:tcPr>
            <w:tcW w:w="5529" w:type="dxa"/>
          </w:tcPr>
          <w:p w:rsidR="00D40A40" w:rsidRDefault="00B3700B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F6B0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β-1,3 и / или β1-6 </w:t>
            </w:r>
            <w:proofErr w:type="spellStart"/>
            <w:r w:rsidR="00FF6B0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гликаны</w:t>
            </w:r>
            <w:proofErr w:type="spellEnd"/>
            <w:r w:rsidR="00115FD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665E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бактерий и особенно </w:t>
            </w:r>
            <w:r w:rsidR="00115FD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патогенных грибов</w:t>
            </w:r>
            <w:r w:rsidR="00FF6B0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FF6B0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4671D1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188</w:t>
            </w:r>
            <w:r w:rsidR="00FF6B00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(β-1,3 and / or β1-6 bacteria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glycans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especially pathogenic fungi) [74, 188]</w:t>
            </w:r>
          </w:p>
        </w:tc>
      </w:tr>
      <w:tr w:rsidR="00D40A40" w:rsidRPr="000A2627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  <w:r w:rsidR="003166D3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MRC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4360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Mannose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receptor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835" w:type="dxa"/>
          </w:tcPr>
          <w:p w:rsidR="00D40A40" w:rsidRDefault="001E051A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Макрофаги</w:t>
            </w:r>
            <w:r w:rsidR="00F03C65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2-го типа</w:t>
            </w:r>
            <w:r w:rsidR="00470E48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E48"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8E4173" w:rsidRPr="00A832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470E48" w:rsidRPr="00A832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470E48" w:rsidRPr="00A832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2475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3C65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D1354A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139,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1354A" w:rsidRPr="00A8325D">
              <w:rPr>
                <w:rFonts w:ascii="Times New Roman" w:hAnsi="Times New Roman" w:cs="Times New Roman"/>
                <w:sz w:val="28"/>
                <w:szCs w:val="28"/>
              </w:rPr>
              <w:t>6]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M2, DC [139, 186]</w:t>
            </w:r>
          </w:p>
        </w:tc>
        <w:tc>
          <w:tcPr>
            <w:tcW w:w="5529" w:type="dxa"/>
          </w:tcPr>
          <w:p w:rsidR="00D40A40" w:rsidRDefault="00412475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Микробные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гликаны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измененные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гликопротеины плазмы крови, </w:t>
            </w:r>
            <w:r w:rsidR="000E7F03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коллаген, </w:t>
            </w:r>
            <w:r w:rsidR="0003645D" w:rsidRPr="00A8325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03645D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</w:t>
            </w:r>
            <w:r w:rsidR="0003645D" w:rsidRPr="00A8325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139,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188,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Microbial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glycans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altered blood plasma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glycoproteins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collagen, HSP70 [139, 188, 237]</w:t>
            </w:r>
          </w:p>
        </w:tc>
      </w:tr>
      <w:tr w:rsidR="00D40A40" w:rsidRPr="000A2627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ASGPR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HL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-1,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CLEC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3F96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3F96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AMR</w:t>
            </w:r>
          </w:p>
        </w:tc>
        <w:tc>
          <w:tcPr>
            <w:tcW w:w="2835" w:type="dxa"/>
          </w:tcPr>
          <w:p w:rsidR="00D40A40" w:rsidRDefault="002D3F96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Гепатоциты</w:t>
            </w:r>
            <w:proofErr w:type="spellEnd"/>
            <w:r w:rsidR="0075522D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клетки </w:t>
            </w:r>
            <w:proofErr w:type="spellStart"/>
            <w:r w:rsidR="0075522D" w:rsidRPr="00A8325D">
              <w:rPr>
                <w:rFonts w:ascii="Times New Roman" w:hAnsi="Times New Roman" w:cs="Times New Roman"/>
                <w:sz w:val="28"/>
                <w:szCs w:val="28"/>
              </w:rPr>
              <w:t>Купфера</w:t>
            </w:r>
            <w:proofErr w:type="spellEnd"/>
            <w:r w:rsidR="00FA0FDF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A0FDF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FA0FDF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Hepatocytes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Kupffer</w:t>
            </w:r>
            <w:r w:rsid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’s</w:t>
            </w:r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cells [33, 91]</w:t>
            </w:r>
          </w:p>
        </w:tc>
        <w:tc>
          <w:tcPr>
            <w:tcW w:w="5529" w:type="dxa"/>
          </w:tcPr>
          <w:p w:rsidR="00D40A40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r w:rsidR="0075522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ишенные </w:t>
            </w:r>
            <w:proofErr w:type="spellStart"/>
            <w:r w:rsidR="0075522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сиаловой</w:t>
            </w:r>
            <w:proofErr w:type="spellEnd"/>
            <w:r w:rsidR="0075522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кислоты </w:t>
            </w:r>
            <w:r w:rsidR="002D3F96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гликопротеины</w:t>
            </w:r>
            <w:r w:rsidR="0075522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гликолипиды, изменённые тромбоциты</w:t>
            </w:r>
            <w:r w:rsidR="0064563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33, 91</w:t>
            </w:r>
            <w:r w:rsidR="0064563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Sialic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acid-free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glycoproteins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glycolipids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altered platelets [33, 91]</w:t>
            </w:r>
          </w:p>
        </w:tc>
      </w:tr>
      <w:tr w:rsidR="00D40A40" w:rsidRPr="000A2627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SCARF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8578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SREC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5F47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</w:tcPr>
          <w:p w:rsidR="00B7233F" w:rsidRPr="00A8325D" w:rsidRDefault="002F549B" w:rsidP="000A2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Эндотелиоциты</w:t>
            </w:r>
            <w:r w:rsidR="002002C6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17E4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ДК, макрофаги, нейроны, </w:t>
            </w:r>
            <w:r w:rsidR="002002C6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фибробласты, </w:t>
            </w:r>
            <w:r w:rsidR="00B06D56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эпителиальные клетки </w:t>
            </w:r>
          </w:p>
          <w:p w:rsidR="00D40A40" w:rsidRDefault="002F549B" w:rsidP="000A2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165, </w:t>
            </w:r>
            <w:r w:rsidR="00C313B2" w:rsidRPr="00A8325D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4A17E4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32B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200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Endotheliocytes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DC, macrophages, neurons, fibroblasts, epithelial cells [</w:t>
            </w:r>
            <w:r w:rsidRPr="000A2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165, </w:t>
            </w:r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172, </w:t>
            </w:r>
            <w:r w:rsidRPr="000A2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200</w:t>
            </w:r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5529" w:type="dxa"/>
          </w:tcPr>
          <w:p w:rsidR="00D40A40" w:rsidRDefault="002002C6" w:rsidP="000A262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Модифицированные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LDL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302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кальций-связывающие</w:t>
            </w:r>
            <w:proofErr w:type="spellEnd"/>
            <w:r w:rsidR="005302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белки (</w:t>
            </w:r>
            <w:proofErr w:type="spellStart"/>
            <w:r w:rsidR="005302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адвиллин</w:t>
            </w:r>
            <w:proofErr w:type="spellEnd"/>
            <w:r w:rsidR="005302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302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кальретинулин</w:t>
            </w:r>
            <w:proofErr w:type="spellEnd"/>
            <w:r w:rsidR="005302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), </w:t>
            </w:r>
            <w:r w:rsidR="004A17E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грибковые </w:t>
            </w:r>
            <w:proofErr w:type="gramStart"/>
            <w:r w:rsidR="005D562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β-</w:t>
            </w:r>
            <w:proofErr w:type="gramEnd"/>
            <w:r w:rsidR="005D562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гликаны</w:t>
            </w:r>
            <w:r w:rsidR="004A17E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302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LPS</w:t>
            </w:r>
            <w:r w:rsidR="005302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302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dsRNA</w:t>
            </w:r>
            <w:proofErr w:type="spellEnd"/>
            <w:r w:rsidR="005302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B37EB6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липотейхоевые</w:t>
            </w:r>
            <w:proofErr w:type="spellEnd"/>
            <w:r w:rsidR="00B37EB6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кислоты, </w:t>
            </w:r>
            <w:r w:rsidR="004A17E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БТШ</w:t>
            </w:r>
            <w:r w:rsidR="0080597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FD274D" w:rsidRPr="00A8325D">
              <w:rPr>
                <w:rFonts w:ascii="Times New Roman" w:hAnsi="Times New Roman" w:cs="Times New Roman"/>
                <w:sz w:val="28"/>
                <w:szCs w:val="28"/>
              </w:rPr>
              <w:t>C1q</w:t>
            </w:r>
            <w:r w:rsidR="00FD274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302D2" w:rsidRPr="00A8325D">
              <w:rPr>
                <w:rFonts w:ascii="Times New Roman" w:hAnsi="Times New Roman" w:cs="Times New Roman"/>
                <w:sz w:val="28"/>
                <w:szCs w:val="28"/>
              </w:rPr>
              <w:t>CD4</w:t>
            </w:r>
            <w:r w:rsidR="005302D2" w:rsidRPr="00A832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="005302D2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Т-клетки (неизвестный </w:t>
            </w:r>
            <w:proofErr w:type="spellStart"/>
            <w:r w:rsidR="005302D2" w:rsidRPr="00A8325D">
              <w:rPr>
                <w:rFonts w:ascii="Times New Roman" w:hAnsi="Times New Roman" w:cs="Times New Roman"/>
                <w:sz w:val="28"/>
                <w:szCs w:val="28"/>
              </w:rPr>
              <w:t>лиганд</w:t>
            </w:r>
            <w:proofErr w:type="spellEnd"/>
            <w:r w:rsidR="005302D2" w:rsidRPr="00A832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302D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B97D0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124</w:t>
            </w:r>
            <w:r w:rsidR="00111046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165, 200,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228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0A2627" w:rsidRPr="000A2627" w:rsidRDefault="000A2627" w:rsidP="000A26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Modified LDL, calcium-binding proteins (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Advillin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Calretinulin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fungal </w:t>
            </w:r>
            <w:r w:rsidRPr="000A2627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glycans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LPS,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dsRNA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lipoteichoic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acids, HSP, C1q, CD4 + T cells (unknown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ligand</w:t>
            </w:r>
            <w:proofErr w:type="spellEnd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[124, 165, 200, 228]</w:t>
            </w:r>
          </w:p>
        </w:tc>
      </w:tr>
      <w:tr w:rsidR="00D0417B" w:rsidRPr="00DC5044" w:rsidTr="000A2627">
        <w:tc>
          <w:tcPr>
            <w:tcW w:w="1384" w:type="dxa"/>
          </w:tcPr>
          <w:p w:rsidR="00D0417B" w:rsidRPr="00A8325D" w:rsidRDefault="00D0417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SCARF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0417B" w:rsidRPr="00A8325D" w:rsidRDefault="00C741B3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91179</w:t>
            </w:r>
          </w:p>
        </w:tc>
        <w:tc>
          <w:tcPr>
            <w:tcW w:w="851" w:type="dxa"/>
          </w:tcPr>
          <w:p w:rsidR="00D0417B" w:rsidRPr="00A8325D" w:rsidRDefault="00E83347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5" w:type="dxa"/>
          </w:tcPr>
          <w:p w:rsidR="00D0417B" w:rsidRPr="00A8325D" w:rsidRDefault="00D0417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0417B" w:rsidRPr="00A8325D" w:rsidRDefault="00D0417B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SREC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5F47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835" w:type="dxa"/>
          </w:tcPr>
          <w:p w:rsidR="00D0417B" w:rsidRDefault="00E83347" w:rsidP="00DC50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Эндотелиоциты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макрофаги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proofErr w:type="spellStart"/>
            <w:r w:rsidR="00C741B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>Endotheliocytes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>macrophages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 xml:space="preserve"> [99]</w:t>
            </w:r>
          </w:p>
        </w:tc>
        <w:tc>
          <w:tcPr>
            <w:tcW w:w="5529" w:type="dxa"/>
          </w:tcPr>
          <w:p w:rsidR="00D0417B" w:rsidRDefault="00D0417B" w:rsidP="00DC50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3347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3347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="00E8334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cLDL</w:t>
            </w:r>
            <w:proofErr w:type="spellEnd"/>
            <w:r w:rsidR="00FD274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FD274D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C1q, </w:t>
            </w:r>
            <w:proofErr w:type="spellStart"/>
            <w:r w:rsidR="00FD274D" w:rsidRPr="00A8325D">
              <w:rPr>
                <w:rFonts w:ascii="Times New Roman" w:hAnsi="Times New Roman" w:cs="Times New Roman"/>
                <w:sz w:val="28"/>
                <w:szCs w:val="28"/>
              </w:rPr>
              <w:t>кальретикулин</w:t>
            </w:r>
            <w:proofErr w:type="spellEnd"/>
            <w:r w:rsidR="00C741B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99</w:t>
            </w:r>
            <w:r w:rsidR="00111046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228</w:t>
            </w:r>
            <w:r w:rsidR="00C741B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1,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cLDL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C1q, </w:t>
            </w:r>
            <w:proofErr w:type="spellStart"/>
            <w:r w:rsidRPr="000A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Calretinulin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[99, 228]</w:t>
            </w:r>
          </w:p>
        </w:tc>
      </w:tr>
      <w:tr w:rsidR="00D40A40" w:rsidRPr="00DC5044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MEGF10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84466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SR-F</w:t>
            </w:r>
            <w:r w:rsidR="00D0417B" w:rsidRPr="00A832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EMARDD</w:t>
            </w:r>
            <w:r w:rsidR="00A543FF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43FF" w:rsidRPr="00A8325D" w:rsidRDefault="00A543FF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Megf10</w:t>
            </w:r>
          </w:p>
        </w:tc>
        <w:tc>
          <w:tcPr>
            <w:tcW w:w="2835" w:type="dxa"/>
          </w:tcPr>
          <w:p w:rsidR="00D40A40" w:rsidRDefault="003E2ECA" w:rsidP="00DC5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Микроглия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астроциты</w:t>
            </w:r>
            <w:proofErr w:type="spellEnd"/>
            <w:r w:rsidR="00C06063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6063" w:rsidRPr="00A8325D">
              <w:rPr>
                <w:rFonts w:ascii="Times New Roman" w:hAnsi="Times New Roman" w:cs="Times New Roman"/>
                <w:sz w:val="28"/>
                <w:szCs w:val="28"/>
              </w:rPr>
              <w:t>мио</w:t>
            </w:r>
            <w:r w:rsidR="00B5298F" w:rsidRPr="00A8325D">
              <w:rPr>
                <w:rFonts w:ascii="Times New Roman" w:hAnsi="Times New Roman" w:cs="Times New Roman"/>
                <w:sz w:val="28"/>
                <w:szCs w:val="28"/>
              </w:rPr>
              <w:t>сателлитны</w:t>
            </w:r>
            <w:proofErr w:type="spellEnd"/>
            <w:proofErr w:type="gramStart"/>
            <w:r w:rsidR="00B5298F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 w:rsidR="00C06063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клетки</w:t>
            </w:r>
          </w:p>
          <w:p w:rsidR="00DC5044" w:rsidRPr="00A8325D" w:rsidRDefault="00DC5044" w:rsidP="00DC5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Microglia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>astrocytes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>myosatellite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>cells</w:t>
            </w:r>
            <w:proofErr w:type="spellEnd"/>
          </w:p>
        </w:tc>
        <w:tc>
          <w:tcPr>
            <w:tcW w:w="5529" w:type="dxa"/>
          </w:tcPr>
          <w:p w:rsidR="00D40A40" w:rsidRDefault="003E2ECA" w:rsidP="00DC50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Фосфатидилсерин апоптотических клеток, </w:t>
            </w:r>
            <w:proofErr w:type="gramStart"/>
            <w:r w:rsidR="00C0606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β-</w:t>
            </w:r>
            <w:proofErr w:type="gramEnd"/>
            <w:r w:rsidR="00C0606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амилоид, C1q-комплемента</w:t>
            </w:r>
            <w:r w:rsidR="004D191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98</w:t>
            </w:r>
            <w:r w:rsidR="004D191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Apoptotic cell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phosphatidylserine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C5044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amyloid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C1q complement [98]</w:t>
            </w:r>
          </w:p>
        </w:tc>
      </w:tr>
      <w:tr w:rsidR="00D40A40" w:rsidRPr="00DC5044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CXCL16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58191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SR-G1</w:t>
            </w:r>
          </w:p>
        </w:tc>
        <w:tc>
          <w:tcPr>
            <w:tcW w:w="170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SR-PSOX</w:t>
            </w:r>
          </w:p>
        </w:tc>
        <w:tc>
          <w:tcPr>
            <w:tcW w:w="2835" w:type="dxa"/>
          </w:tcPr>
          <w:p w:rsidR="00D40A40" w:rsidRDefault="003A56DA" w:rsidP="00DC50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Макрофаги</w:t>
            </w:r>
            <w:r w:rsidR="006A16C5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E6434" w:rsidRPr="00A8325D">
              <w:rPr>
                <w:rFonts w:ascii="Times New Roman" w:hAnsi="Times New Roman" w:cs="Times New Roman"/>
                <w:sz w:val="28"/>
                <w:szCs w:val="28"/>
              </w:rPr>
              <w:t>миоциты</w:t>
            </w:r>
            <w:proofErr w:type="spellEnd"/>
            <w:r w:rsidR="006A16C5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артерий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r w:rsidR="003B7AB3" w:rsidRPr="00A8325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C08A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223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>Macrophages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>artery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>myocytes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</w:rPr>
              <w:t xml:space="preserve"> [28, 223]</w:t>
            </w:r>
          </w:p>
        </w:tc>
        <w:tc>
          <w:tcPr>
            <w:tcW w:w="5529" w:type="dxa"/>
          </w:tcPr>
          <w:p w:rsidR="00D40A40" w:rsidRDefault="00A618DF" w:rsidP="00DC50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Фосф</w:t>
            </w:r>
            <w:r w:rsidR="002270A7" w:rsidRPr="00A832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тидилсерин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oxLDL</w:t>
            </w:r>
            <w:r w:rsidR="006A16C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6A16C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 w:rsidR="006A16C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продукты апоптоза и клеточного некроза</w:t>
            </w:r>
            <w:r w:rsidR="00B10E1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B10E10" w:rsidRPr="00A8325D">
              <w:rPr>
                <w:rFonts w:ascii="Times New Roman" w:hAnsi="Times New Roman" w:cs="Times New Roman"/>
                <w:sz w:val="28"/>
                <w:szCs w:val="28"/>
              </w:rPr>
              <w:t>CXCR6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3B7AB3" w:rsidRPr="00A8325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C08A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9C08A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B10E1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B97D0F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124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Phosphatidylserine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oxLDL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products of apoptosis and cell necrosis, CXCR6 [28, 45, 124]</w:t>
            </w:r>
          </w:p>
        </w:tc>
      </w:tr>
      <w:tr w:rsidR="00D40A40" w:rsidRPr="00DC5044" w:rsidTr="000A2627">
        <w:tc>
          <w:tcPr>
            <w:tcW w:w="138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STAB1</w:t>
            </w:r>
          </w:p>
        </w:tc>
        <w:tc>
          <w:tcPr>
            <w:tcW w:w="1134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608560</w:t>
            </w:r>
          </w:p>
        </w:tc>
        <w:tc>
          <w:tcPr>
            <w:tcW w:w="851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:rsidR="00D40A40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SR-H1</w:t>
            </w:r>
          </w:p>
        </w:tc>
        <w:tc>
          <w:tcPr>
            <w:tcW w:w="1701" w:type="dxa"/>
          </w:tcPr>
          <w:p w:rsidR="009934EF" w:rsidRPr="00A8325D" w:rsidRDefault="00D40A40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FEEL-1</w:t>
            </w:r>
            <w:r w:rsidR="009934EF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0A40" w:rsidRPr="00A8325D" w:rsidRDefault="009934EF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stabilin-1</w:t>
            </w:r>
          </w:p>
        </w:tc>
        <w:tc>
          <w:tcPr>
            <w:tcW w:w="2835" w:type="dxa"/>
          </w:tcPr>
          <w:p w:rsidR="00D40A40" w:rsidRDefault="00E9453D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Макрофаги</w:t>
            </w:r>
            <w:r w:rsidR="004B7293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DCB" w:rsidRPr="00A8325D">
              <w:rPr>
                <w:rFonts w:ascii="Times New Roman" w:hAnsi="Times New Roman" w:cs="Times New Roman"/>
                <w:sz w:val="28"/>
                <w:szCs w:val="28"/>
              </w:rPr>
              <w:t>РЭС</w:t>
            </w:r>
            <w:r w:rsidR="00160A4E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8F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[7,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3338FB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4C3DC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7627" w:rsidRPr="00A832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067627" w:rsidRPr="00A832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3338F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3338FB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6A39FE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Macrophages of RES [7, 65], M2 [119]</w:t>
            </w:r>
          </w:p>
        </w:tc>
        <w:tc>
          <w:tcPr>
            <w:tcW w:w="5529" w:type="dxa"/>
          </w:tcPr>
          <w:p w:rsidR="00D40A40" w:rsidRDefault="00E9453D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грамположительных и грамотрицательных бактерий, модифицированные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LDL</w:t>
            </w:r>
            <w:r w:rsidR="006A39F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гепарин, </w:t>
            </w:r>
            <w:proofErr w:type="spellStart"/>
            <w:r w:rsidR="00A3215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гиалоуронат</w:t>
            </w:r>
            <w:proofErr w:type="spellEnd"/>
            <w:r w:rsidR="00A3215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A39F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фосф</w:t>
            </w:r>
            <w:r w:rsidR="002270A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6A39F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тидилсерин</w:t>
            </w:r>
            <w:proofErr w:type="spellEnd"/>
            <w:r w:rsidR="00FD274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B7293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3DC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65,</w:t>
            </w:r>
            <w:r w:rsidR="000031D5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4B7293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gram-positive and gram-negative bacteria, modified LDL, heparin,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hyaluronate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phosphatidylserine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[7, 65, 119]</w:t>
            </w:r>
          </w:p>
        </w:tc>
      </w:tr>
      <w:tr w:rsidR="00E9453D" w:rsidRPr="00DC5044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STAB2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55576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SR-H2</w:t>
            </w:r>
          </w:p>
        </w:tc>
        <w:tc>
          <w:tcPr>
            <w:tcW w:w="1701" w:type="dxa"/>
          </w:tcPr>
          <w:p w:rsidR="009934EF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FEEL-2</w:t>
            </w:r>
            <w:r w:rsidR="009934EF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34D3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HARE</w:t>
            </w:r>
            <w:r w:rsidR="00E34D3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</w:p>
          <w:p w:rsidR="00E9453D" w:rsidRPr="00A8325D" w:rsidRDefault="009934EF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stabilin-2</w:t>
            </w:r>
          </w:p>
        </w:tc>
        <w:tc>
          <w:tcPr>
            <w:tcW w:w="2835" w:type="dxa"/>
          </w:tcPr>
          <w:p w:rsidR="00E9453D" w:rsidRDefault="00E9453D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Макрофаги</w:t>
            </w:r>
            <w:r w:rsidR="00B64211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РЭС, </w:t>
            </w:r>
            <w:proofErr w:type="spellStart"/>
            <w:r w:rsidR="00B64211" w:rsidRPr="00A8325D">
              <w:rPr>
                <w:rFonts w:ascii="Times New Roman" w:hAnsi="Times New Roman" w:cs="Times New Roman"/>
                <w:sz w:val="28"/>
                <w:szCs w:val="28"/>
              </w:rPr>
              <w:t>эндотелиоциты</w:t>
            </w:r>
            <w:proofErr w:type="spellEnd"/>
            <w:r w:rsidR="00B64211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65,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B64211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Macrophages of RES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endotheliocytes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[65, 163]</w:t>
            </w:r>
          </w:p>
        </w:tc>
        <w:tc>
          <w:tcPr>
            <w:tcW w:w="5529" w:type="dxa"/>
          </w:tcPr>
          <w:p w:rsidR="00E9453D" w:rsidRDefault="00E9453D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PAMP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модифицированные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LDL</w:t>
            </w:r>
            <w:r w:rsidR="0036291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гепарин</w:t>
            </w:r>
            <w:r w:rsidR="00E34D3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3215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гиалоуронат</w:t>
            </w:r>
            <w:proofErr w:type="spellEnd"/>
            <w:r w:rsidR="00A3215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6473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некоторые </w:t>
            </w:r>
            <w:r w:rsidR="0036291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другие кислые </w:t>
            </w:r>
            <w:proofErr w:type="spellStart"/>
            <w:r w:rsidR="0036291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гликаны</w:t>
            </w:r>
            <w:proofErr w:type="spellEnd"/>
            <w:r w:rsidR="0036291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A6473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нуклеиновые кислоты, </w:t>
            </w:r>
            <w:proofErr w:type="spellStart"/>
            <w:r w:rsidR="002270A7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фосфа</w:t>
            </w:r>
            <w:r w:rsidR="0036291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тидилсерин</w:t>
            </w:r>
            <w:proofErr w:type="spellEnd"/>
            <w:r w:rsidR="006A39F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64211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65,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B64211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modified LDL, heparin,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hyaluronate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some other acidic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glycans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nucleic acids,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phosphatidylserine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[65, 163]</w:t>
            </w:r>
          </w:p>
        </w:tc>
      </w:tr>
      <w:tr w:rsidR="00E9453D" w:rsidRPr="00DC5044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9332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130,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835" w:type="dxa"/>
          </w:tcPr>
          <w:p w:rsidR="00E9453D" w:rsidRDefault="00B7233F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Макрофаги</w:t>
            </w:r>
            <w:r w:rsidR="00881FB8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67627" w:rsidRPr="00A8325D">
              <w:rPr>
                <w:rFonts w:ascii="Times New Roman" w:hAnsi="Times New Roman" w:cs="Times New Roman"/>
                <w:sz w:val="28"/>
                <w:szCs w:val="28"/>
              </w:rPr>
              <w:t>РЭС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37FD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тимуса</w:t>
            </w:r>
            <w:r w:rsidR="00067627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1FB8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FB8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881FB8" w:rsidRPr="00A8325D">
              <w:rPr>
                <w:rFonts w:ascii="Times New Roman" w:hAnsi="Times New Roman" w:cs="Times New Roman"/>
                <w:sz w:val="28"/>
                <w:szCs w:val="28"/>
              </w:rPr>
              <w:t>-(</w:t>
            </w:r>
            <w:r w:rsidR="00881FB8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</w:t>
            </w:r>
            <w:r w:rsidR="00881FB8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1410CD" w:rsidRPr="00A832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1410CD" w:rsidRPr="00A832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1410CD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237FD" w:rsidRPr="00A8325D">
              <w:rPr>
                <w:rFonts w:ascii="Times New Roman" w:hAnsi="Times New Roman" w:cs="Times New Roman"/>
                <w:sz w:val="28"/>
                <w:szCs w:val="28"/>
              </w:rPr>
              <w:t>микрогли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1410CD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22C9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10CD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моноциты </w:t>
            </w:r>
            <w:r w:rsidR="00C522C9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C522C9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5B3078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193</w:t>
            </w:r>
            <w:r w:rsidR="00C522C9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Macrophages: RES, 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thymus, M- (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M2, microglia,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monocytes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[48, 81, 193]</w:t>
            </w:r>
          </w:p>
        </w:tc>
        <w:tc>
          <w:tcPr>
            <w:tcW w:w="5529" w:type="dxa"/>
          </w:tcPr>
          <w:p w:rsidR="00436567" w:rsidRDefault="00067627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Комплексы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гемоглобин-гаптоглобин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37FD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0D21" w:rsidRPr="00A8325D">
              <w:rPr>
                <w:rFonts w:ascii="Times New Roman" w:hAnsi="Times New Roman" w:cs="Times New Roman"/>
                <w:sz w:val="28"/>
                <w:szCs w:val="28"/>
              </w:rPr>
              <w:t>низкоаффинно</w:t>
            </w:r>
            <w:proofErr w:type="spellEnd"/>
            <w:r w:rsidR="00B80D21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D237FD" w:rsidRPr="00A8325D">
              <w:rPr>
                <w:rFonts w:ascii="Times New Roman" w:hAnsi="Times New Roman" w:cs="Times New Roman"/>
                <w:sz w:val="28"/>
                <w:szCs w:val="28"/>
              </w:rPr>
              <w:t>гемоглобин</w:t>
            </w:r>
            <w:r w:rsidR="00B80D21" w:rsidRPr="00A8325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1D1BF5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171F6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фибронектин, </w:t>
            </w:r>
            <w:r w:rsidR="001D1BF5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 w:rsidR="00B97301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– вирусов и бактерий </w:t>
            </w:r>
            <w:r w:rsidR="00436567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48, </w:t>
            </w:r>
            <w:r w:rsidR="005A7DE7" w:rsidRPr="00A8325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1410CD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  <w:r w:rsidR="00436567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510A" w:rsidRPr="00A8325D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="00436567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emoglobin-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haptoglobin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omplexes, low affinity with hemoglobin,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fibronectin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viral and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bacterial 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[48, 81, 193, 219]</w:t>
            </w:r>
          </w:p>
        </w:tc>
      </w:tr>
      <w:tr w:rsidR="00E9453D" w:rsidRPr="00DC5044" w:rsidTr="00DC5044">
        <w:trPr>
          <w:trHeight w:val="1993"/>
        </w:trPr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CD163L1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283316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SR-I2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CD163B, M160</w:t>
            </w:r>
          </w:p>
        </w:tc>
        <w:tc>
          <w:tcPr>
            <w:tcW w:w="2835" w:type="dxa"/>
          </w:tcPr>
          <w:p w:rsidR="00E9453D" w:rsidRDefault="006A1E58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D1BF5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акрофаги, </w:t>
            </w:r>
            <w:r w:rsidR="000171F6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r w:rsidR="0065502C" w:rsidRPr="00A8325D">
              <w:rPr>
                <w:rFonts w:ascii="Times New Roman" w:hAnsi="Times New Roman" w:cs="Times New Roman"/>
                <w:sz w:val="28"/>
                <w:szCs w:val="28"/>
              </w:rPr>
              <w:t>мало на клетка</w:t>
            </w:r>
            <w:r w:rsidR="00233D6E" w:rsidRPr="00A8325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5502C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502C" w:rsidRPr="00A8325D">
              <w:rPr>
                <w:rFonts w:ascii="Times New Roman" w:hAnsi="Times New Roman" w:cs="Times New Roman"/>
                <w:sz w:val="28"/>
                <w:szCs w:val="28"/>
              </w:rPr>
              <w:t>Купфера</w:t>
            </w:r>
            <w:proofErr w:type="spellEnd"/>
            <w:r w:rsidR="00233D6E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5A7DE7" w:rsidRPr="00A8325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0171F6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7DE7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145</w:t>
            </w:r>
            <w:r w:rsidR="00233D6E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Macrophages, but few on Kupffer</w:t>
            </w:r>
            <w:r w:rsid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’s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cells [76, 145]</w:t>
            </w:r>
          </w:p>
        </w:tc>
        <w:tc>
          <w:tcPr>
            <w:tcW w:w="5529" w:type="dxa"/>
          </w:tcPr>
          <w:p w:rsidR="00E9453D" w:rsidRDefault="00233D6E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разрешению воспаления, но не за счёт связывания лигандов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171F6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5A7DE7" w:rsidRPr="00A8325D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0171F6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Contributes to the resolution of inflammation, but not due to the binding of SR-I1 ligands [145]</w:t>
            </w:r>
          </w:p>
        </w:tc>
      </w:tr>
      <w:tr w:rsidR="00E9453D" w:rsidRPr="00DC5044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SCART1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619207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SR-I3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CD163</w:t>
            </w:r>
            <w:r w:rsidR="006D6359" w:rsidRPr="00A832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835" w:type="dxa"/>
          </w:tcPr>
          <w:p w:rsidR="00E9453D" w:rsidRDefault="006D6359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CD4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+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CD8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+</w:t>
            </w:r>
            <w:r w:rsidR="00AD615B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r w:rsidR="00AD615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клетки 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CD4 + and CD8 + T cells</w:t>
            </w:r>
          </w:p>
        </w:tc>
        <w:tc>
          <w:tcPr>
            <w:tcW w:w="5529" w:type="dxa"/>
          </w:tcPr>
          <w:p w:rsidR="00E9453D" w:rsidRDefault="00AD615B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Ко-рецептор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αβ и γδ Т-клетках</w:t>
            </w:r>
            <w:r w:rsidR="00A97D6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97D63"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5A7DE7" w:rsidRPr="00A8325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A97D63"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DC5044" w:rsidRPr="00DC5044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Co-receptor on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αβ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γδ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 cells [92]</w:t>
            </w:r>
          </w:p>
        </w:tc>
      </w:tr>
      <w:tr w:rsidR="001F3671" w:rsidRPr="00DC5044" w:rsidTr="000A2627">
        <w:tc>
          <w:tcPr>
            <w:tcW w:w="1384" w:type="dxa"/>
          </w:tcPr>
          <w:p w:rsidR="001F3671" w:rsidRPr="00A8325D" w:rsidRDefault="001F3671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RAGE m</w:t>
            </w:r>
          </w:p>
        </w:tc>
        <w:tc>
          <w:tcPr>
            <w:tcW w:w="1134" w:type="dxa"/>
          </w:tcPr>
          <w:p w:rsidR="001F3671" w:rsidRPr="00A8325D" w:rsidRDefault="001F3671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177</w:t>
            </w:r>
          </w:p>
        </w:tc>
        <w:tc>
          <w:tcPr>
            <w:tcW w:w="851" w:type="dxa"/>
          </w:tcPr>
          <w:p w:rsidR="001F3671" w:rsidRPr="00A8325D" w:rsidRDefault="001F3671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5" w:type="dxa"/>
          </w:tcPr>
          <w:p w:rsidR="001F3671" w:rsidRPr="00A8325D" w:rsidRDefault="001F3671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SR-J1</w:t>
            </w:r>
          </w:p>
        </w:tc>
        <w:tc>
          <w:tcPr>
            <w:tcW w:w="1701" w:type="dxa"/>
          </w:tcPr>
          <w:p w:rsidR="001F3671" w:rsidRPr="00A8325D" w:rsidRDefault="001F3671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AGER</w:t>
            </w:r>
          </w:p>
        </w:tc>
        <w:tc>
          <w:tcPr>
            <w:tcW w:w="2835" w:type="dxa"/>
            <w:vMerge w:val="restart"/>
          </w:tcPr>
          <w:p w:rsidR="001F3671" w:rsidRDefault="001F3671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Макрофаги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DE30A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30A1" w:rsidRPr="00A8325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DE30A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30A1" w:rsidRPr="00A8325D">
              <w:rPr>
                <w:rFonts w:ascii="Times New Roman" w:hAnsi="Times New Roman" w:cs="Times New Roman"/>
                <w:sz w:val="28"/>
                <w:szCs w:val="28"/>
              </w:rPr>
              <w:t>нейроны</w:t>
            </w:r>
            <w:r w:rsidR="00DE30A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E30A1" w:rsidRPr="00A8325D">
              <w:rPr>
                <w:rFonts w:ascii="Times New Roman" w:hAnsi="Times New Roman" w:cs="Times New Roman"/>
                <w:sz w:val="28"/>
                <w:szCs w:val="28"/>
              </w:rPr>
              <w:t>гепатоциты</w:t>
            </w:r>
            <w:proofErr w:type="spellEnd"/>
            <w:r w:rsidR="00DE30A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E30A1" w:rsidRPr="00A8325D">
              <w:rPr>
                <w:rFonts w:ascii="Times New Roman" w:hAnsi="Times New Roman" w:cs="Times New Roman"/>
                <w:sz w:val="28"/>
                <w:szCs w:val="28"/>
              </w:rPr>
              <w:t>эндотелиоциты</w:t>
            </w:r>
            <w:proofErr w:type="spellEnd"/>
            <w:r w:rsidR="00DE30A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5836A6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Th1, </w:t>
            </w:r>
            <w:proofErr w:type="spellStart"/>
            <w:r w:rsidR="00C14C8E" w:rsidRPr="00A8325D">
              <w:rPr>
                <w:rFonts w:ascii="Times New Roman" w:hAnsi="Times New Roman" w:cs="Times New Roman"/>
                <w:sz w:val="28"/>
                <w:szCs w:val="28"/>
              </w:rPr>
              <w:t>эпителиоциты</w:t>
            </w:r>
            <w:proofErr w:type="spellEnd"/>
            <w:r w:rsidR="00C14C8E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9961B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E6434" w:rsidRPr="00A8325D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r w:rsidR="00DE30A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кардиомиоциты</w:t>
            </w:r>
            <w:proofErr w:type="spellEnd"/>
            <w:r w:rsidR="00446EB7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r w:rsidR="0033473C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</w:t>
            </w:r>
            <w:r w:rsidR="00446EB7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3473C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446EB7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DC5044" w:rsidRPr="00A8325D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Macrophages, DC, neurons,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hepatocytes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endotheliocytes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Th1, epithelial cells,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VM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cardiomyocytes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[125, 202]</w:t>
            </w:r>
          </w:p>
        </w:tc>
        <w:tc>
          <w:tcPr>
            <w:tcW w:w="5529" w:type="dxa"/>
            <w:vMerge w:val="restart"/>
          </w:tcPr>
          <w:p w:rsidR="00054284" w:rsidRPr="00A8325D" w:rsidRDefault="00491628" w:rsidP="00DC50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AGE,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</w:rPr>
              <w:t>осф</w:t>
            </w:r>
            <w:r w:rsidR="002270A7" w:rsidRPr="00A832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</w:rPr>
              <w:t>тидилсерин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</w:rPr>
              <w:t>модифицированные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ROS 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</w:rPr>
              <w:t>эндогенные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270069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DAMP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70069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S-100, HMGB1</w:t>
            </w:r>
            <w:r w:rsidR="00270069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F3671" w:rsidRPr="00A8325D">
              <w:rPr>
                <w:rFonts w:ascii="Times New Roman" w:hAnsi="Times New Roman" w:cs="Times New Roman"/>
                <w:sz w:val="28"/>
                <w:szCs w:val="28"/>
              </w:rPr>
              <w:t>амилоиды</w:t>
            </w:r>
            <w:r w:rsidR="005E30CE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DE30A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30A1" w:rsidRPr="00A8325D">
              <w:rPr>
                <w:rFonts w:ascii="Times New Roman" w:hAnsi="Times New Roman" w:cs="Times New Roman"/>
                <w:sz w:val="28"/>
                <w:szCs w:val="28"/>
              </w:rPr>
              <w:t>амилоидные</w:t>
            </w:r>
            <w:r w:rsidR="00DE30A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30A1" w:rsidRPr="00A8325D">
              <w:rPr>
                <w:rFonts w:ascii="Times New Roman" w:hAnsi="Times New Roman" w:cs="Times New Roman"/>
                <w:sz w:val="28"/>
                <w:szCs w:val="28"/>
              </w:rPr>
              <w:t>фибриллы</w:t>
            </w:r>
            <w:r w:rsidR="00DE30A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03645D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HSP70</w:t>
            </w:r>
            <w:r w:rsidR="00CC4052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5E30C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Mac-1</w:t>
            </w:r>
            <w:r w:rsidR="009961B1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E30CE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5E30C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CD11b/CD18)</w:t>
            </w:r>
            <w:r w:rsidR="008A35A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8A35A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коллаген</w:t>
            </w:r>
            <w:r w:rsidR="008A35A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I </w:t>
            </w:r>
            <w:r w:rsidR="008A35A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8A35A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IV</w:t>
            </w:r>
          </w:p>
          <w:p w:rsidR="001F3671" w:rsidRDefault="000119E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64,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124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73C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159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73C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CC4052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DC5044" w:rsidRPr="00A8325D" w:rsidRDefault="00DC5044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AGE,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phosphatidylserine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ROS-modified endogenous proteins, DAMP</w:t>
            </w:r>
            <w:r w:rsid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(S-100, HMGB1), β-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amyloids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amyloid</w:t>
            </w:r>
            <w:proofErr w:type="spellEnd"/>
            <w:r w:rsidRPr="00DC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fibrils, HSP70, Mac-1 (CD11b / CD18), collagen I and IV</w:t>
            </w:r>
            <w:r w:rsid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DF6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030DF6"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64, </w:t>
            </w:r>
            <w:r w:rsidR="00030DF6" w:rsidRPr="00030D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124</w:t>
            </w:r>
            <w:r w:rsidR="00030DF6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030DF6"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DF6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125, </w:t>
            </w:r>
            <w:r w:rsidR="00030DF6" w:rsidRPr="00030D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159</w:t>
            </w:r>
            <w:r w:rsidR="00030DF6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030DF6"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DF6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202]</w:t>
            </w:r>
          </w:p>
        </w:tc>
      </w:tr>
      <w:tr w:rsidR="001F3671" w:rsidRPr="00A8325D" w:rsidTr="000A2627">
        <w:tc>
          <w:tcPr>
            <w:tcW w:w="1384" w:type="dxa"/>
          </w:tcPr>
          <w:p w:rsidR="001F3671" w:rsidRPr="00A8325D" w:rsidRDefault="001F3671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RAGE s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1134" w:type="dxa"/>
          </w:tcPr>
          <w:p w:rsidR="001F3671" w:rsidRPr="00A8325D" w:rsidRDefault="001F3671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851" w:type="dxa"/>
          </w:tcPr>
          <w:p w:rsidR="001F3671" w:rsidRPr="00A8325D" w:rsidRDefault="001F3671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1F3671" w:rsidRPr="00A8325D" w:rsidRDefault="001F3671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SR-J1.1</w:t>
            </w:r>
          </w:p>
        </w:tc>
        <w:tc>
          <w:tcPr>
            <w:tcW w:w="1701" w:type="dxa"/>
          </w:tcPr>
          <w:p w:rsidR="001F3671" w:rsidRPr="00A8325D" w:rsidRDefault="001F3671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AGER</w:t>
            </w:r>
          </w:p>
        </w:tc>
        <w:tc>
          <w:tcPr>
            <w:tcW w:w="2835" w:type="dxa"/>
            <w:vMerge/>
          </w:tcPr>
          <w:p w:rsidR="001F3671" w:rsidRPr="00A8325D" w:rsidRDefault="001F3671" w:rsidP="00DC5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1F3671" w:rsidRPr="00A8325D" w:rsidRDefault="001F3671" w:rsidP="00DC5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3D" w:rsidRPr="00030DF6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CD44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960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SR-K1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Pgp-1</w:t>
            </w:r>
            <w:r w:rsidR="006B14CE" w:rsidRPr="00A8325D">
              <w:rPr>
                <w:rFonts w:ascii="Times New Roman" w:hAnsi="Times New Roman" w:cs="Times New Roman"/>
                <w:sz w:val="28"/>
                <w:szCs w:val="28"/>
              </w:rPr>
              <w:t>, HCAM, Ly-</w:t>
            </w:r>
            <w:r w:rsidR="006B14CE"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835" w:type="dxa"/>
          </w:tcPr>
          <w:p w:rsidR="00E9453D" w:rsidRDefault="00EC4CCA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Хондроциты, </w:t>
            </w:r>
            <w:r w:rsidR="00B2441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раковые клетки, </w:t>
            </w:r>
            <w:r w:rsidR="00643E74"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лимфоциты, </w:t>
            </w:r>
            <w:r w:rsidR="00B0070E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М, </w:t>
            </w:r>
            <w:proofErr w:type="spellStart"/>
            <w:r w:rsidR="00643E74" w:rsidRPr="00A8325D">
              <w:rPr>
                <w:rFonts w:ascii="Times New Roman" w:hAnsi="Times New Roman" w:cs="Times New Roman"/>
                <w:sz w:val="28"/>
                <w:szCs w:val="28"/>
              </w:rPr>
              <w:t>эпителиоциты</w:t>
            </w:r>
            <w:proofErr w:type="spellEnd"/>
            <w:r w:rsidR="00B2441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F5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112, </w:t>
            </w:r>
            <w:r w:rsidR="0033473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</w:t>
            </w:r>
            <w:r w:rsidR="005A6F5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0]</w:t>
            </w:r>
            <w:r w:rsidR="00B2441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0DF6" w:rsidRPr="00030DF6" w:rsidRDefault="00030DF6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Chondrocytes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cancer cells, lymphocytes, M, epithelial cells [112, 190]</w:t>
            </w:r>
          </w:p>
        </w:tc>
        <w:tc>
          <w:tcPr>
            <w:tcW w:w="5529" w:type="dxa"/>
          </w:tcPr>
          <w:p w:rsidR="00E9453D" w:rsidRDefault="00F861A9" w:rsidP="00DC50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Гиалуронат</w:t>
            </w:r>
            <w:proofErr w:type="spellEnd"/>
            <w:r w:rsidR="00643E74" w:rsidRPr="00A8325D">
              <w:rPr>
                <w:rFonts w:ascii="Times New Roman" w:hAnsi="Times New Roman" w:cs="Times New Roman"/>
                <w:sz w:val="28"/>
                <w:szCs w:val="28"/>
              </w:rPr>
              <w:t>, коллаген</w:t>
            </w:r>
            <w:r w:rsidR="00B2441B" w:rsidRPr="00A8325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43E74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матриксные </w:t>
            </w:r>
            <w:proofErr w:type="spellStart"/>
            <w:r w:rsidR="00643E74" w:rsidRPr="00A8325D">
              <w:rPr>
                <w:rFonts w:ascii="Times New Roman" w:hAnsi="Times New Roman" w:cs="Times New Roman"/>
                <w:sz w:val="28"/>
                <w:szCs w:val="28"/>
              </w:rPr>
              <w:t>коллагеназы</w:t>
            </w:r>
            <w:proofErr w:type="spellEnd"/>
            <w:r w:rsidR="00B2441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2441B" w:rsidRPr="00A8325D">
              <w:rPr>
                <w:rFonts w:ascii="Times New Roman" w:hAnsi="Times New Roman" w:cs="Times New Roman"/>
                <w:sz w:val="28"/>
                <w:szCs w:val="28"/>
              </w:rPr>
              <w:t>фибронектин</w:t>
            </w:r>
            <w:proofErr w:type="spellEnd"/>
            <w:r w:rsidR="00B2441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2441B" w:rsidRPr="00A8325D">
              <w:rPr>
                <w:rFonts w:ascii="Times New Roman" w:hAnsi="Times New Roman" w:cs="Times New Roman"/>
                <w:sz w:val="28"/>
                <w:szCs w:val="28"/>
              </w:rPr>
              <w:t>ламинин</w:t>
            </w:r>
            <w:proofErr w:type="spellEnd"/>
            <w:r w:rsidR="00E67B9B"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441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95B9B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 w:rsidR="00F95B9B"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5B9B"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</w:t>
            </w:r>
            <w:proofErr w:type="spellStart"/>
            <w:r w:rsidR="00B2441B" w:rsidRPr="00A8325D">
              <w:rPr>
                <w:rFonts w:ascii="Times New Roman" w:hAnsi="Times New Roman" w:cs="Times New Roman"/>
                <w:sz w:val="28"/>
                <w:szCs w:val="28"/>
              </w:rPr>
              <w:t>електины</w:t>
            </w:r>
            <w:proofErr w:type="spellEnd"/>
            <w:r w:rsidR="00E67B9B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фибрин </w:t>
            </w:r>
            <w:proofErr w:type="spellStart"/>
            <w:r w:rsidR="00E67B9B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остеопонтин</w:t>
            </w:r>
            <w:proofErr w:type="spellEnd"/>
            <w:r w:rsidR="003C663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3C663E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металлопротеиназы</w:t>
            </w:r>
            <w:proofErr w:type="spellEnd"/>
            <w:r w:rsidR="00E67B9B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112, </w:t>
            </w:r>
            <w:r w:rsidR="0033473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190</w:t>
            </w:r>
            <w:r w:rsidR="00E67B9B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33473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196</w:t>
            </w:r>
            <w:r w:rsidR="00E67B9B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030DF6" w:rsidRPr="00030DF6" w:rsidRDefault="00030DF6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Hyaluronate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collagens, matrix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collagenases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fibronectin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laminin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E-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selectins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osteopontin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fibrin,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metalloproteinases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[112, 190, 196]</w:t>
            </w:r>
          </w:p>
        </w:tc>
      </w:tr>
      <w:tr w:rsidR="00E9453D" w:rsidRPr="00030DF6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LRP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4035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835" w:type="dxa"/>
          </w:tcPr>
          <w:p w:rsidR="00E9453D" w:rsidRDefault="00E9453D" w:rsidP="00DC50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Клетки Купфера, ДК, гепатоциты, адипоциты, </w:t>
            </w:r>
            <w:r w:rsidR="004E6434" w:rsidRPr="00A8325D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E6434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перициты,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нейроны,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астроциты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фибробласты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56, </w:t>
            </w:r>
            <w:r w:rsidR="0033473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126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030DF6" w:rsidRPr="00030DF6" w:rsidRDefault="00030DF6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Kupffer’s cells, DC,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hepatocytes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adipocytes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pericytes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neurons,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astrocytes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fibroblasts [56, 126]</w:t>
            </w:r>
          </w:p>
        </w:tc>
        <w:tc>
          <w:tcPr>
            <w:tcW w:w="5529" w:type="dxa"/>
          </w:tcPr>
          <w:p w:rsidR="00E9453D" w:rsidRDefault="00E9453D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Аполипопротеин</w:t>
            </w:r>
            <w:proofErr w:type="spellEnd"/>
            <w:proofErr w:type="gram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8325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1371A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oxLDL</w:t>
            </w:r>
            <w:r w:rsidR="001371A4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1371A4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комплексы протеиназ с антипротеиназами, БТШ, некоторые протеиназы,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C1q,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интегрины, тромбоспондины, фибронектин, лактоферрин, амилоидные белки, фрагменты миелина, PDGF,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TGF-β</w:t>
            </w:r>
            <w:r w:rsidR="00CF7C7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F7C7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гемопексин-</w:t>
            </w:r>
            <w:r w:rsidR="00D079A2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гем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56, </w:t>
            </w:r>
            <w:r w:rsidR="0033473C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126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0DF6" w:rsidRPr="00030DF6" w:rsidRDefault="00030DF6" w:rsidP="00DC50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Apolipoprotein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oxLDL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proteinase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complexes with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antiproteinases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HSP, some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proteinases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C1q,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integrins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thrombospondins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fibronectin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lactoferrin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amyloid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proteins, myelin fragments, PDGF, TGF-β,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hemopexin-heme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[56, 126]</w:t>
            </w:r>
          </w:p>
        </w:tc>
      </w:tr>
      <w:tr w:rsidR="00E9453D" w:rsidRPr="00030DF6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LRP2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4036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SR-L2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Megalin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gp330</w:t>
            </w:r>
          </w:p>
        </w:tc>
        <w:tc>
          <w:tcPr>
            <w:tcW w:w="2835" w:type="dxa"/>
          </w:tcPr>
          <w:p w:rsidR="00E9453D" w:rsidRDefault="00E9453D" w:rsidP="00030DF6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Эпителиоциты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нейроны,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эмбрио</w:t>
            </w:r>
            <w:r w:rsidR="00054284" w:rsidRPr="00A8325D">
              <w:rPr>
                <w:rFonts w:ascii="Times New Roman" w:hAnsi="Times New Roman" w:cs="Times New Roman"/>
                <w:sz w:val="28"/>
                <w:szCs w:val="28"/>
              </w:rPr>
              <w:t>циты</w:t>
            </w:r>
            <w:proofErr w:type="spellEnd"/>
            <w:r w:rsidR="00054284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284"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[</w:t>
            </w:r>
            <w:r w:rsidR="0033473C"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54</w:t>
            </w:r>
            <w:r w:rsidR="00054284"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]</w:t>
            </w:r>
          </w:p>
          <w:p w:rsidR="00030DF6" w:rsidRPr="00030DF6" w:rsidRDefault="00030DF6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Epithelial cells, neurons,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embryocytes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[54]</w:t>
            </w:r>
          </w:p>
        </w:tc>
        <w:tc>
          <w:tcPr>
            <w:tcW w:w="5529" w:type="dxa"/>
          </w:tcPr>
          <w:p w:rsidR="00E9453D" w:rsidRDefault="00E9453D" w:rsidP="00030DF6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Нативные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LDL,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гепарансульфат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регулирующий морфогенез белок – </w:t>
            </w:r>
            <w:proofErr w:type="spellStart"/>
            <w:r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Shh</w:t>
            </w:r>
            <w:proofErr w:type="spellEnd"/>
            <w:r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[</w:t>
            </w:r>
            <w:r w:rsidR="0033473C"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54</w:t>
            </w:r>
            <w:r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]</w:t>
            </w:r>
          </w:p>
          <w:p w:rsidR="00030DF6" w:rsidRPr="00030DF6" w:rsidRDefault="00030DF6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Native LDL,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heparan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sulfate, morphogenesis regulating protein -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Shh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[54]</w:t>
            </w:r>
          </w:p>
        </w:tc>
      </w:tr>
      <w:tr w:rsidR="00E9453D" w:rsidRPr="00A8325D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SRCRB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136853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</w:tcPr>
          <w:p w:rsidR="00E9453D" w:rsidRDefault="00E9453D" w:rsidP="00030DF6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Эпителиоциты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[</w:t>
            </w:r>
            <w:r w:rsidR="00C44DEA"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138</w:t>
            </w:r>
            <w:r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</w:t>
            </w:r>
            <w:r w:rsidR="00C44DEA"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161</w:t>
            </w:r>
            <w:r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]</w:t>
            </w:r>
          </w:p>
          <w:p w:rsidR="00030DF6" w:rsidRPr="00030DF6" w:rsidRDefault="00030DF6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Epithelial cells [138, 161]</w:t>
            </w:r>
          </w:p>
        </w:tc>
        <w:tc>
          <w:tcPr>
            <w:tcW w:w="5529" w:type="dxa"/>
          </w:tcPr>
          <w:p w:rsidR="00E9453D" w:rsidRDefault="00E9453D" w:rsidP="00030DF6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PAMP,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модифицированные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LDL </w:t>
            </w:r>
            <w:r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[</w:t>
            </w:r>
            <w:r w:rsidR="00C44DEA"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138, </w:t>
            </w:r>
            <w:r w:rsidR="0033473C"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161</w:t>
            </w:r>
            <w:r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]</w:t>
            </w:r>
          </w:p>
          <w:p w:rsidR="00030DF6" w:rsidRPr="00030DF6" w:rsidRDefault="00030DF6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PAMPs, m</w:t>
            </w: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odified LDL [138, 161]</w:t>
            </w:r>
          </w:p>
        </w:tc>
      </w:tr>
      <w:tr w:rsidR="00E9453D" w:rsidRPr="00030DF6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SSC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284297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</w:tcPr>
          <w:p w:rsidR="00E9453D" w:rsidRDefault="00E9453D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Макрофаги, Т-лимфоциты [</w:t>
            </w:r>
            <w:r w:rsidR="0033473C"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128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030DF6" w:rsidRPr="00030DF6" w:rsidRDefault="00030DF6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Macrophages, T-lymphocytes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128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5529" w:type="dxa"/>
          </w:tcPr>
          <w:p w:rsidR="00E9453D" w:rsidRPr="00030DF6" w:rsidRDefault="00E9453D" w:rsidP="0003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грамположительных и грамотрицательных бактерий [</w:t>
            </w:r>
            <w:r w:rsidR="0033473C" w:rsidRPr="00A8325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128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030DF6" w:rsidRPr="00030DF6" w:rsidRDefault="00030DF6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of</w:t>
            </w: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gram-positive and gram-negative bacteria [128]</w:t>
            </w:r>
          </w:p>
        </w:tc>
      </w:tr>
      <w:tr w:rsidR="00E9453D" w:rsidRPr="00A8325D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CD14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929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</w:tcPr>
          <w:p w:rsidR="00E9453D" w:rsidRPr="00A8325D" w:rsidRDefault="00E9453D" w:rsidP="0003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Макрофаги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[1</w:t>
            </w:r>
            <w:r w:rsidR="00B3288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</w:tc>
        <w:tc>
          <w:tcPr>
            <w:tcW w:w="5529" w:type="dxa"/>
          </w:tcPr>
          <w:p w:rsidR="00E9453D" w:rsidRPr="00A8325D" w:rsidRDefault="00E9453D" w:rsidP="0003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LPS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+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LPS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-связывающий белок</w:t>
            </w:r>
            <w:r w:rsidR="00236F9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B3288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121</w:t>
            </w:r>
            <w:r w:rsidR="00236F9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  <w:r w:rsidR="008A64F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БТШ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36F9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B3288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  <w:r w:rsidR="00236F9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</w:tc>
      </w:tr>
      <w:tr w:rsidR="00E9453D" w:rsidRPr="00030DF6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Ly75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CD205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4065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</w:tcPr>
          <w:p w:rsidR="00E9453D" w:rsidRDefault="00291ACB" w:rsidP="00030DF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Зрелые </w:t>
            </w:r>
            <w:r w:rsidR="00E9453D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 w:rsidR="00E9453D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лимфоциты </w:t>
            </w:r>
            <w:r w:rsidR="00E9453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  <w:r w:rsidR="00E9453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104</w:t>
            </w:r>
            <w:r w:rsidR="00E9453D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030DF6" w:rsidRPr="00030DF6" w:rsidRDefault="00030DF6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Mature DC, B-lymphocytes [26, 104]</w:t>
            </w:r>
          </w:p>
        </w:tc>
        <w:tc>
          <w:tcPr>
            <w:tcW w:w="5529" w:type="dxa"/>
          </w:tcPr>
          <w:p w:rsidR="00E9453D" w:rsidRDefault="00E9453D" w:rsidP="00030DF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манозосодержащие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гликаны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15FD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B268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HIV</w:t>
            </w:r>
            <w:r w:rsidR="00115FD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15FD0" w:rsidRPr="00A8325D">
              <w:rPr>
                <w:rFonts w:ascii="Times New Roman" w:hAnsi="Times New Roman" w:cs="Times New Roman"/>
                <w:sz w:val="28"/>
                <w:szCs w:val="28"/>
              </w:rPr>
              <w:t>Yersinia</w:t>
            </w:r>
            <w:proofErr w:type="spellEnd"/>
            <w:r w:rsidR="00115FD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5FD0" w:rsidRPr="00A8325D">
              <w:rPr>
                <w:rFonts w:ascii="Times New Roman" w:hAnsi="Times New Roman" w:cs="Times New Roman"/>
                <w:sz w:val="28"/>
                <w:szCs w:val="28"/>
              </w:rPr>
              <w:t>pestis</w:t>
            </w:r>
            <w:proofErr w:type="spellEnd"/>
            <w:r w:rsidR="00115FD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E. </w:t>
            </w:r>
            <w:proofErr w:type="spellStart"/>
            <w:r w:rsidR="00115FD0" w:rsidRPr="00A8325D">
              <w:rPr>
                <w:rFonts w:ascii="Times New Roman" w:hAnsi="Times New Roman" w:cs="Times New Roman"/>
                <w:sz w:val="28"/>
                <w:szCs w:val="28"/>
              </w:rPr>
              <w:t>Coli</w:t>
            </w:r>
            <w:proofErr w:type="spellEnd"/>
            <w:r w:rsidR="00115FD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15FD0" w:rsidRPr="00A8325D">
              <w:rPr>
                <w:rFonts w:ascii="Times New Roman" w:hAnsi="Times New Roman" w:cs="Times New Roman"/>
                <w:sz w:val="28"/>
                <w:szCs w:val="28"/>
              </w:rPr>
              <w:t>апоптозные</w:t>
            </w:r>
            <w:proofErr w:type="spellEnd"/>
            <w:r w:rsidR="00115FD0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клетки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104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030DF6" w:rsidRPr="00030DF6" w:rsidRDefault="00030DF6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manose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-containing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glycans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): HIV,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Yersinia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pestis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E. Coli, apoptotic cells [26, 104]</w:t>
            </w:r>
          </w:p>
        </w:tc>
      </w:tr>
      <w:tr w:rsidR="00E9453D" w:rsidRPr="00030DF6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CD207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Langerin</w:t>
            </w:r>
            <w:proofErr w:type="spellEnd"/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50489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</w:tcPr>
          <w:p w:rsidR="00E9453D" w:rsidRDefault="00E9453D" w:rsidP="00030DF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Клетки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Лангерганса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ДК,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эпителиоциты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B3288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 </w:t>
            </w:r>
          </w:p>
          <w:p w:rsidR="00030DF6" w:rsidRPr="00030DF6" w:rsidRDefault="00030DF6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Langerhans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cells, DC, epithelial cells [55]</w:t>
            </w:r>
          </w:p>
        </w:tc>
        <w:tc>
          <w:tcPr>
            <w:tcW w:w="5529" w:type="dxa"/>
          </w:tcPr>
          <w:p w:rsidR="00E9453D" w:rsidRPr="00D96733" w:rsidRDefault="00E9453D" w:rsidP="00030DF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сульфатированными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манозилироваными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гликанами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кератан-сульфат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575A38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β-гликаны,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вирус</w:t>
            </w:r>
            <w:r w:rsidR="00D4492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HIV-1</w:t>
            </w:r>
            <w:r w:rsidR="00BB2685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Кори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</w:t>
            </w:r>
            <w:r w:rsidR="00B3288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203</w:t>
            </w:r>
            <w:r w:rsidR="00D4492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232</w:t>
            </w:r>
            <w:r w:rsidR="00D4492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030DF6" w:rsidRPr="00030DF6" w:rsidRDefault="00030DF6" w:rsidP="00D967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(sulfated and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manosylated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glycans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keratan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sulfate, β-</w:t>
            </w:r>
            <w:proofErr w:type="spellStart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glycans</w:t>
            </w:r>
            <w:proofErr w:type="spellEnd"/>
            <w:r w:rsidRPr="00030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HIV-1 and measles viruses [55, 203, 232]</w:t>
            </w:r>
          </w:p>
        </w:tc>
      </w:tr>
      <w:tr w:rsidR="00E9453D" w:rsidRPr="00D96733" w:rsidTr="000A2627">
        <w:tc>
          <w:tcPr>
            <w:tcW w:w="138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CD209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DC-SIGN</w:t>
            </w:r>
          </w:p>
        </w:tc>
        <w:tc>
          <w:tcPr>
            <w:tcW w:w="1134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30835</w:t>
            </w:r>
          </w:p>
        </w:tc>
        <w:tc>
          <w:tcPr>
            <w:tcW w:w="85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275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E9453D" w:rsidRPr="00A8325D" w:rsidRDefault="00E9453D" w:rsidP="00A83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CLEC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2835" w:type="dxa"/>
          </w:tcPr>
          <w:p w:rsidR="00E9453D" w:rsidRDefault="00E9453D" w:rsidP="00030DF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Макрофаги, ДК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40, </w:t>
            </w:r>
            <w:r w:rsidR="00B3288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109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</w:p>
          <w:p w:rsidR="00D96733" w:rsidRPr="00D96733" w:rsidRDefault="00D96733" w:rsidP="00030DF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Macrophages,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DC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[40, 109]</w:t>
            </w:r>
          </w:p>
        </w:tc>
        <w:tc>
          <w:tcPr>
            <w:tcW w:w="5529" w:type="dxa"/>
          </w:tcPr>
          <w:p w:rsidR="00E9453D" w:rsidRDefault="00E9453D" w:rsidP="00030DF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83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маннозосодержащие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гликаны</w:t>
            </w:r>
            <w:proofErr w:type="spellEnd"/>
            <w:r w:rsidRPr="00A8325D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ED38D4"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вирусы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HIV-1</w:t>
            </w:r>
            <w:r w:rsidRPr="00A8325D">
              <w:rPr>
                <w:rFonts w:ascii="Times New Roman" w:hAnsi="Times New Roman" w:cs="Times New Roman"/>
                <w:sz w:val="28"/>
                <w:szCs w:val="28"/>
              </w:rPr>
              <w:t xml:space="preserve"> и гепатита С, гликопротеины </w:t>
            </w:r>
            <w:r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C44DEA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40, </w:t>
            </w:r>
            <w:r w:rsidR="00B32883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109</w:t>
            </w:r>
            <w:r w:rsidR="00D44920" w:rsidRPr="00A8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 </w:t>
            </w:r>
          </w:p>
          <w:p w:rsidR="00D96733" w:rsidRPr="00D96733" w:rsidRDefault="00D96733" w:rsidP="00030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96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(mannose-containing </w:t>
            </w:r>
            <w:proofErr w:type="spellStart"/>
            <w:r w:rsidRPr="00D96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glycans</w:t>
            </w:r>
            <w:proofErr w:type="spellEnd"/>
            <w:r w:rsidRPr="00D96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HIV-1 and hepatitis C viruses, </w:t>
            </w:r>
            <w:proofErr w:type="spellStart"/>
            <w:r w:rsidRPr="00D96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glycoproteins</w:t>
            </w:r>
            <w:proofErr w:type="spellEnd"/>
            <w:r w:rsidRPr="00D96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[40, 109]</w:t>
            </w:r>
          </w:p>
        </w:tc>
      </w:tr>
    </w:tbl>
    <w:p w:rsidR="00115FD0" w:rsidRDefault="00D40A40" w:rsidP="00A832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325D">
        <w:rPr>
          <w:rFonts w:ascii="Times New Roman" w:hAnsi="Times New Roman" w:cs="Times New Roman"/>
          <w:sz w:val="28"/>
          <w:szCs w:val="28"/>
        </w:rPr>
        <w:t xml:space="preserve">Примечание.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NCBI</w:t>
      </w:r>
      <w:r w:rsidRPr="00A8325D">
        <w:rPr>
          <w:rFonts w:ascii="Times New Roman" w:hAnsi="Times New Roman" w:cs="Times New Roman"/>
          <w:sz w:val="28"/>
          <w:szCs w:val="28"/>
        </w:rPr>
        <w:t xml:space="preserve"> (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A8325D">
        <w:rPr>
          <w:rFonts w:ascii="Times New Roman" w:hAnsi="Times New Roman" w:cs="Times New Roman"/>
          <w:sz w:val="28"/>
          <w:szCs w:val="28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Pr="00A8325D">
        <w:rPr>
          <w:rFonts w:ascii="Times New Roman" w:hAnsi="Times New Roman" w:cs="Times New Roman"/>
          <w:sz w:val="28"/>
          <w:szCs w:val="28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A8325D">
        <w:rPr>
          <w:rFonts w:ascii="Times New Roman" w:hAnsi="Times New Roman" w:cs="Times New Roman"/>
          <w:sz w:val="28"/>
          <w:szCs w:val="28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Biotechnology</w:t>
      </w:r>
      <w:r w:rsidRPr="00A8325D">
        <w:rPr>
          <w:rFonts w:ascii="Times New Roman" w:hAnsi="Times New Roman" w:cs="Times New Roman"/>
          <w:sz w:val="28"/>
          <w:szCs w:val="28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Pr="00A8325D">
        <w:rPr>
          <w:rFonts w:ascii="Times New Roman" w:hAnsi="Times New Roman" w:cs="Times New Roman"/>
          <w:sz w:val="28"/>
          <w:szCs w:val="28"/>
        </w:rPr>
        <w:t xml:space="preserve">) - национальный центр </w:t>
      </w:r>
      <w:proofErr w:type="spellStart"/>
      <w:r w:rsidRPr="00A8325D">
        <w:rPr>
          <w:rFonts w:ascii="Times New Roman" w:hAnsi="Times New Roman" w:cs="Times New Roman"/>
          <w:sz w:val="28"/>
          <w:szCs w:val="28"/>
        </w:rPr>
        <w:t>биотехнологической</w:t>
      </w:r>
      <w:proofErr w:type="spellEnd"/>
      <w:r w:rsidRPr="00A8325D">
        <w:rPr>
          <w:rFonts w:ascii="Times New Roman" w:hAnsi="Times New Roman" w:cs="Times New Roman"/>
          <w:sz w:val="28"/>
          <w:szCs w:val="28"/>
        </w:rPr>
        <w:t xml:space="preserve"> информации; </w:t>
      </w:r>
      <w:proofErr w:type="spellStart"/>
      <w:r w:rsidRPr="00A8325D">
        <w:rPr>
          <w:rFonts w:ascii="Times New Roman" w:hAnsi="Times New Roman" w:cs="Times New Roman"/>
          <w:sz w:val="28"/>
          <w:szCs w:val="28"/>
        </w:rPr>
        <w:t>Хр</w:t>
      </w:r>
      <w:proofErr w:type="spellEnd"/>
      <w:r w:rsidRPr="00A8325D">
        <w:rPr>
          <w:rFonts w:ascii="Times New Roman" w:hAnsi="Times New Roman" w:cs="Times New Roman"/>
          <w:sz w:val="28"/>
          <w:szCs w:val="28"/>
        </w:rPr>
        <w:t xml:space="preserve"> – хромосома; </w:t>
      </w:r>
      <w:r w:rsidR="002B0971" w:rsidRPr="00A8325D">
        <w:rPr>
          <w:rFonts w:ascii="Times New Roman" w:hAnsi="Times New Roman" w:cs="Times New Roman"/>
          <w:sz w:val="28"/>
          <w:szCs w:val="28"/>
        </w:rPr>
        <w:t xml:space="preserve">* - наличие альтернативного сплайсинга мРНК; </w:t>
      </w:r>
      <w:r w:rsidRPr="00A8325D">
        <w:rPr>
          <w:rFonts w:ascii="Times New Roman" w:hAnsi="Times New Roman" w:cs="Times New Roman"/>
          <w:sz w:val="28"/>
          <w:szCs w:val="28"/>
        </w:rPr>
        <w:t xml:space="preserve">«нет» – рецептор отнесен к категории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A8325D">
        <w:rPr>
          <w:rFonts w:ascii="Times New Roman" w:hAnsi="Times New Roman" w:cs="Times New Roman"/>
          <w:sz w:val="28"/>
          <w:szCs w:val="28"/>
        </w:rPr>
        <w:t xml:space="preserve">, </w:t>
      </w:r>
      <w:r w:rsidRPr="00A8325D">
        <w:rPr>
          <w:rFonts w:ascii="Times New Roman" w:hAnsi="Times New Roman" w:cs="Times New Roman"/>
          <w:sz w:val="28"/>
          <w:szCs w:val="28"/>
        </w:rPr>
        <w:lastRenderedPageBreak/>
        <w:t xml:space="preserve">но его класс не определён.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RAGE</w:t>
      </w:r>
      <w:r w:rsidR="00856408" w:rsidRPr="00A8325D">
        <w:rPr>
          <w:rFonts w:ascii="Times New Roman" w:hAnsi="Times New Roman" w:cs="Times New Roman"/>
          <w:sz w:val="28"/>
          <w:szCs w:val="28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8325D">
        <w:rPr>
          <w:rFonts w:ascii="Times New Roman" w:hAnsi="Times New Roman" w:cs="Times New Roman"/>
          <w:sz w:val="28"/>
          <w:szCs w:val="28"/>
        </w:rPr>
        <w:t xml:space="preserve"> и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RAGE</w:t>
      </w:r>
      <w:r w:rsidR="00856408" w:rsidRPr="00A8325D">
        <w:rPr>
          <w:rFonts w:ascii="Times New Roman" w:hAnsi="Times New Roman" w:cs="Times New Roman"/>
          <w:sz w:val="28"/>
          <w:szCs w:val="28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8325D">
        <w:rPr>
          <w:rFonts w:ascii="Times New Roman" w:hAnsi="Times New Roman" w:cs="Times New Roman"/>
          <w:sz w:val="28"/>
          <w:szCs w:val="28"/>
        </w:rPr>
        <w:t xml:space="preserve"> – мембранная и растворимая форма рецептора</w:t>
      </w:r>
      <w:r w:rsidR="00003340" w:rsidRPr="00A8325D">
        <w:rPr>
          <w:rFonts w:ascii="Times New Roman" w:hAnsi="Times New Roman" w:cs="Times New Roman"/>
          <w:sz w:val="28"/>
          <w:szCs w:val="28"/>
        </w:rPr>
        <w:t>,</w:t>
      </w:r>
      <w:r w:rsidRPr="00A8325D">
        <w:rPr>
          <w:rFonts w:ascii="Times New Roman" w:hAnsi="Times New Roman" w:cs="Times New Roman"/>
          <w:sz w:val="28"/>
          <w:szCs w:val="28"/>
        </w:rPr>
        <w:t xml:space="preserve"> </w:t>
      </w:r>
      <w:r w:rsidR="00856408" w:rsidRPr="00A8325D">
        <w:rPr>
          <w:rFonts w:ascii="Times New Roman" w:hAnsi="Times New Roman" w:cs="Times New Roman"/>
          <w:sz w:val="28"/>
          <w:szCs w:val="28"/>
        </w:rPr>
        <w:t>ДК – дендритные клетки</w:t>
      </w:r>
      <w:r w:rsidR="0086046F" w:rsidRPr="00A8325D">
        <w:rPr>
          <w:rFonts w:ascii="Times New Roman" w:hAnsi="Times New Roman" w:cs="Times New Roman"/>
          <w:sz w:val="28"/>
          <w:szCs w:val="28"/>
        </w:rPr>
        <w:t xml:space="preserve">, </w:t>
      </w:r>
      <w:r w:rsidR="0086046F" w:rsidRPr="00A8325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6046F" w:rsidRPr="00A8325D">
        <w:rPr>
          <w:rFonts w:ascii="Times New Roman" w:hAnsi="Times New Roman" w:cs="Times New Roman"/>
          <w:sz w:val="28"/>
          <w:szCs w:val="28"/>
        </w:rPr>
        <w:t>-(</w:t>
      </w:r>
      <w:proofErr w:type="spellStart"/>
      <w:r w:rsidR="0086046F" w:rsidRPr="00A8325D">
        <w:rPr>
          <w:rFonts w:ascii="Times New Roman" w:hAnsi="Times New Roman" w:cs="Times New Roman"/>
          <w:sz w:val="28"/>
          <w:szCs w:val="28"/>
          <w:lang w:val="en-US"/>
        </w:rPr>
        <w:t>Hb</w:t>
      </w:r>
      <w:proofErr w:type="spellEnd"/>
      <w:r w:rsidR="0086046F" w:rsidRPr="00A8325D">
        <w:rPr>
          <w:rFonts w:ascii="Times New Roman" w:hAnsi="Times New Roman" w:cs="Times New Roman"/>
          <w:sz w:val="28"/>
          <w:szCs w:val="28"/>
        </w:rPr>
        <w:t>) –связанные с гемоглобином</w:t>
      </w:r>
      <w:r w:rsidR="00A847CE" w:rsidRPr="00A8325D">
        <w:rPr>
          <w:rFonts w:ascii="Times New Roman" w:hAnsi="Times New Roman" w:cs="Times New Roman"/>
          <w:sz w:val="28"/>
          <w:szCs w:val="28"/>
        </w:rPr>
        <w:t xml:space="preserve"> макрофаги</w:t>
      </w:r>
      <w:r w:rsidR="005836A6" w:rsidRPr="00A8325D">
        <w:rPr>
          <w:rFonts w:ascii="Times New Roman" w:hAnsi="Times New Roman" w:cs="Times New Roman"/>
          <w:sz w:val="28"/>
          <w:szCs w:val="28"/>
        </w:rPr>
        <w:t xml:space="preserve">, </w:t>
      </w:r>
      <w:r w:rsidR="0043358A" w:rsidRPr="00A8325D">
        <w:rPr>
          <w:rFonts w:ascii="Times New Roman" w:hAnsi="Times New Roman" w:cs="Times New Roman"/>
          <w:sz w:val="28"/>
          <w:szCs w:val="28"/>
        </w:rPr>
        <w:t xml:space="preserve">М2 – макрофаги 2-го типа, </w:t>
      </w:r>
      <w:r w:rsidR="00F17EC6" w:rsidRPr="00A8325D">
        <w:rPr>
          <w:rFonts w:ascii="Times New Roman" w:hAnsi="Times New Roman" w:cs="Times New Roman"/>
          <w:sz w:val="28"/>
          <w:szCs w:val="28"/>
        </w:rPr>
        <w:t xml:space="preserve">МС – </w:t>
      </w:r>
      <w:proofErr w:type="spellStart"/>
      <w:r w:rsidR="00F17EC6" w:rsidRPr="00A8325D">
        <w:rPr>
          <w:rFonts w:ascii="Times New Roman" w:hAnsi="Times New Roman" w:cs="Times New Roman"/>
          <w:sz w:val="28"/>
          <w:szCs w:val="28"/>
        </w:rPr>
        <w:t>миоциты</w:t>
      </w:r>
      <w:proofErr w:type="spellEnd"/>
      <w:r w:rsidR="00F17EC6" w:rsidRPr="00A8325D">
        <w:rPr>
          <w:rFonts w:ascii="Times New Roman" w:hAnsi="Times New Roman" w:cs="Times New Roman"/>
          <w:sz w:val="28"/>
          <w:szCs w:val="28"/>
        </w:rPr>
        <w:t xml:space="preserve"> сосудов</w:t>
      </w:r>
      <w:r w:rsidR="000D7120" w:rsidRPr="000D7120">
        <w:rPr>
          <w:rFonts w:ascii="Times New Roman" w:hAnsi="Times New Roman" w:cs="Times New Roman"/>
          <w:sz w:val="28"/>
          <w:szCs w:val="28"/>
        </w:rPr>
        <w:t xml:space="preserve"> (</w:t>
      </w:r>
      <w:r w:rsidR="000D712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D7120" w:rsidRPr="000D712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D7120" w:rsidRPr="000D7120">
        <w:rPr>
          <w:rFonts w:ascii="Times New Roman" w:hAnsi="Times New Roman" w:cs="Times New Roman"/>
          <w:sz w:val="28"/>
          <w:szCs w:val="28"/>
        </w:rPr>
        <w:t xml:space="preserve"> – </w:t>
      </w:r>
      <w:r w:rsidR="000D7120">
        <w:rPr>
          <w:rFonts w:ascii="Times New Roman" w:hAnsi="Times New Roman" w:cs="Times New Roman"/>
          <w:sz w:val="28"/>
          <w:szCs w:val="28"/>
          <w:lang w:val="en-US"/>
        </w:rPr>
        <w:t>vascular</w:t>
      </w:r>
      <w:r w:rsidR="000D7120" w:rsidRPr="000D7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120">
        <w:rPr>
          <w:rFonts w:ascii="Times New Roman" w:hAnsi="Times New Roman" w:cs="Times New Roman"/>
          <w:sz w:val="28"/>
          <w:szCs w:val="28"/>
          <w:lang w:val="en-US"/>
        </w:rPr>
        <w:t>myocytes</w:t>
      </w:r>
      <w:proofErr w:type="spellEnd"/>
      <w:r w:rsidR="000D7120" w:rsidRPr="000D7120">
        <w:rPr>
          <w:rFonts w:ascii="Times New Roman" w:hAnsi="Times New Roman" w:cs="Times New Roman"/>
          <w:sz w:val="28"/>
          <w:szCs w:val="28"/>
        </w:rPr>
        <w:t>)</w:t>
      </w:r>
      <w:r w:rsidR="00F17EC6" w:rsidRPr="00A83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36A6" w:rsidRPr="00A8325D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="005836A6" w:rsidRPr="00A8325D">
        <w:rPr>
          <w:rFonts w:ascii="Times New Roman" w:hAnsi="Times New Roman" w:cs="Times New Roman"/>
          <w:sz w:val="28"/>
          <w:szCs w:val="28"/>
        </w:rPr>
        <w:t>1 – Т-хелперы 1-го типа</w:t>
      </w:r>
      <w:r w:rsidRPr="00A8325D">
        <w:rPr>
          <w:rFonts w:ascii="Times New Roman" w:hAnsi="Times New Roman" w:cs="Times New Roman"/>
          <w:sz w:val="28"/>
          <w:szCs w:val="28"/>
        </w:rPr>
        <w:t>. Лиганды:</w:t>
      </w:r>
      <w:r w:rsidR="00D91D91" w:rsidRPr="00A832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63C5" w:rsidRPr="00A83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AGE - аномальные продукты гликирования, </w:t>
      </w:r>
      <w:r w:rsidR="005302D2" w:rsidRPr="00A8325D">
        <w:rPr>
          <w:rFonts w:ascii="Times New Roman" w:hAnsi="Times New Roman" w:cs="Times New Roman"/>
          <w:sz w:val="28"/>
          <w:szCs w:val="28"/>
        </w:rPr>
        <w:t>БТШ – белки теплового шока (</w:t>
      </w:r>
      <w:r w:rsidR="00D96F61" w:rsidRPr="00A8325D">
        <w:rPr>
          <w:rFonts w:ascii="Times New Roman" w:hAnsi="Times New Roman" w:cs="Times New Roman"/>
          <w:sz w:val="28"/>
          <w:szCs w:val="28"/>
        </w:rPr>
        <w:t>из семейств:</w:t>
      </w:r>
      <w:proofErr w:type="gramEnd"/>
      <w:r w:rsidR="00D96F61" w:rsidRPr="00A832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02D2" w:rsidRPr="00A8325D">
        <w:rPr>
          <w:rFonts w:ascii="Times New Roman" w:hAnsi="Times New Roman" w:cs="Times New Roman"/>
          <w:sz w:val="28"/>
          <w:szCs w:val="28"/>
        </w:rPr>
        <w:t>H</w:t>
      </w:r>
      <w:r w:rsidR="00D96F61" w:rsidRPr="00A8325D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5302D2" w:rsidRPr="00A8325D">
        <w:rPr>
          <w:rFonts w:ascii="Times New Roman" w:hAnsi="Times New Roman" w:cs="Times New Roman"/>
          <w:sz w:val="28"/>
          <w:szCs w:val="28"/>
        </w:rPr>
        <w:t>70, H</w:t>
      </w:r>
      <w:r w:rsidR="00D96F61" w:rsidRPr="00A8325D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5302D2" w:rsidRPr="00A8325D">
        <w:rPr>
          <w:rFonts w:ascii="Times New Roman" w:hAnsi="Times New Roman" w:cs="Times New Roman"/>
          <w:sz w:val="28"/>
          <w:szCs w:val="28"/>
        </w:rPr>
        <w:t>90, H</w:t>
      </w:r>
      <w:r w:rsidR="00D96F61" w:rsidRPr="00A8325D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5302D2" w:rsidRPr="00A8325D">
        <w:rPr>
          <w:rFonts w:ascii="Times New Roman" w:hAnsi="Times New Roman" w:cs="Times New Roman"/>
          <w:sz w:val="28"/>
          <w:szCs w:val="28"/>
        </w:rPr>
        <w:t xml:space="preserve">110), </w:t>
      </w:r>
      <w:r w:rsidR="001E051A" w:rsidRPr="00A8325D">
        <w:rPr>
          <w:rFonts w:ascii="Times New Roman" w:hAnsi="Times New Roman" w:cs="Times New Roman"/>
          <w:sz w:val="28"/>
          <w:szCs w:val="28"/>
          <w:shd w:val="clear" w:color="auto" w:fill="FFFFFF"/>
        </w:rPr>
        <w:t>dsRNA</w:t>
      </w:r>
      <w:r w:rsidR="001E051A" w:rsidRPr="00A8325D">
        <w:rPr>
          <w:rFonts w:ascii="Times New Roman" w:hAnsi="Times New Roman" w:cs="Times New Roman"/>
          <w:sz w:val="28"/>
          <w:szCs w:val="28"/>
        </w:rPr>
        <w:t xml:space="preserve"> - двуцепочечные вирусные РНК, </w:t>
      </w:r>
      <w:r w:rsidR="002F1FE9" w:rsidRPr="00A8325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8325D">
        <w:rPr>
          <w:rFonts w:ascii="Times New Roman" w:hAnsi="Times New Roman" w:cs="Times New Roman"/>
          <w:sz w:val="28"/>
          <w:szCs w:val="28"/>
          <w:shd w:val="clear" w:color="auto" w:fill="FFFFFF"/>
        </w:rPr>
        <w:t>cLDL – ацетилированные липопротеины низкой плотности (</w:t>
      </w:r>
      <w:r w:rsidRPr="00A8325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LDL</w:t>
      </w:r>
      <w:r w:rsidRPr="00A83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2F1FE9" w:rsidRPr="00A8325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A83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xLDL – окисленные </w:t>
      </w:r>
      <w:r w:rsidRPr="00A8325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LDL</w:t>
      </w:r>
      <w:r w:rsidR="00DF4FD8" w:rsidRPr="00A8325D">
        <w:rPr>
          <w:rFonts w:ascii="Times New Roman" w:hAnsi="Times New Roman" w:cs="Times New Roman"/>
          <w:sz w:val="28"/>
          <w:szCs w:val="28"/>
          <w:shd w:val="clear" w:color="auto" w:fill="FFFFFF"/>
        </w:rPr>
        <w:t>, HDL – липопротеины высокой плотности</w:t>
      </w:r>
      <w:r w:rsidR="009472BC" w:rsidRPr="00A83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216EC" w:rsidRPr="00A8325D">
        <w:rPr>
          <w:rFonts w:ascii="Times New Roman" w:hAnsi="Times New Roman" w:cs="Times New Roman"/>
          <w:sz w:val="28"/>
          <w:szCs w:val="28"/>
        </w:rPr>
        <w:t xml:space="preserve">CRP – С-реактивный протеин, </w:t>
      </w:r>
      <w:r w:rsidR="00DB5028" w:rsidRPr="00A8325D">
        <w:rPr>
          <w:rFonts w:ascii="Times New Roman" w:hAnsi="Times New Roman" w:cs="Times New Roman"/>
          <w:sz w:val="28"/>
          <w:szCs w:val="28"/>
        </w:rPr>
        <w:t xml:space="preserve">HMGB1– ядерный негистоновый белок с функцией </w:t>
      </w:r>
      <w:r w:rsidR="00DB5028" w:rsidRPr="00A8325D">
        <w:rPr>
          <w:rFonts w:ascii="Times New Roman" w:hAnsi="Times New Roman" w:cs="Times New Roman"/>
          <w:sz w:val="28"/>
          <w:szCs w:val="28"/>
          <w:lang w:val="en-US"/>
        </w:rPr>
        <w:t>DAMP</w:t>
      </w:r>
      <w:r w:rsidR="00DB5028" w:rsidRPr="00A8325D">
        <w:rPr>
          <w:rFonts w:ascii="Times New Roman" w:hAnsi="Times New Roman" w:cs="Times New Roman"/>
          <w:sz w:val="28"/>
          <w:szCs w:val="28"/>
        </w:rPr>
        <w:t xml:space="preserve">, </w:t>
      </w:r>
      <w:r w:rsidR="00DB5028" w:rsidRPr="00A8325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B5028" w:rsidRPr="00A8325D">
        <w:rPr>
          <w:rFonts w:ascii="Times New Roman" w:hAnsi="Times New Roman" w:cs="Times New Roman"/>
          <w:sz w:val="28"/>
          <w:szCs w:val="28"/>
        </w:rPr>
        <w:t xml:space="preserve">-100 – кальций-связывающие белки с функцией </w:t>
      </w:r>
      <w:r w:rsidR="00DB5028" w:rsidRPr="00A8325D">
        <w:rPr>
          <w:rFonts w:ascii="Times New Roman" w:hAnsi="Times New Roman" w:cs="Times New Roman"/>
          <w:sz w:val="28"/>
          <w:szCs w:val="28"/>
          <w:lang w:val="en-US"/>
        </w:rPr>
        <w:t>DAMP</w:t>
      </w:r>
      <w:r w:rsidR="00DF4FD8" w:rsidRPr="00A832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6733" w:rsidRPr="00D96733" w:rsidRDefault="00D96733" w:rsidP="00D967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Notes</w:t>
      </w:r>
      <w:r w:rsidRPr="00A832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325D">
        <w:rPr>
          <w:rFonts w:ascii="Times New Roman" w:hAnsi="Times New Roman" w:cs="Times New Roman"/>
          <w:sz w:val="28"/>
          <w:szCs w:val="28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NCBI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Biotechnology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>; * - availability of alternative mRNA; “No” - the receptor is classified as SR, but its class is not defined.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RAGE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</w:rPr>
        <w:t>и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RAGE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– membrane and soluble receptor form, </w:t>
      </w:r>
      <w:r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dendritic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cells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>-(</w:t>
      </w:r>
      <w:proofErr w:type="spellStart"/>
      <w:r w:rsidRPr="00A8325D">
        <w:rPr>
          <w:rFonts w:ascii="Times New Roman" w:hAnsi="Times New Roman" w:cs="Times New Roman"/>
          <w:sz w:val="28"/>
          <w:szCs w:val="28"/>
          <w:lang w:val="en-US"/>
        </w:rPr>
        <w:t>Hb</w:t>
      </w:r>
      <w:proofErr w:type="spellEnd"/>
      <w:r w:rsidRPr="00D96733">
        <w:rPr>
          <w:rFonts w:ascii="Times New Roman" w:hAnsi="Times New Roman" w:cs="Times New Roman"/>
          <w:sz w:val="28"/>
          <w:szCs w:val="28"/>
          <w:lang w:val="en-US"/>
        </w:rPr>
        <w:t>)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hemoglobin-related macrophages, </w:t>
      </w:r>
      <w:r w:rsidRPr="00A8325D">
        <w:rPr>
          <w:rFonts w:ascii="Times New Roman" w:hAnsi="Times New Roman" w:cs="Times New Roman"/>
          <w:sz w:val="28"/>
          <w:szCs w:val="28"/>
        </w:rPr>
        <w:t>М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2 –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ype 2 macrophages,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D712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vascular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myocytes</w:t>
      </w:r>
      <w:proofErr w:type="spellEnd"/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1 – </w:t>
      </w:r>
      <w:r w:rsidRPr="00A8325D">
        <w:rPr>
          <w:rFonts w:ascii="Times New Roman" w:hAnsi="Times New Roman" w:cs="Times New Roman"/>
          <w:sz w:val="28"/>
          <w:szCs w:val="28"/>
        </w:rPr>
        <w:t>Т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helper type 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Ligands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967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AGE - abnormal </w:t>
      </w:r>
      <w:proofErr w:type="spellStart"/>
      <w:r w:rsidRPr="00D967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glycation</w:t>
      </w:r>
      <w:proofErr w:type="spellEnd"/>
      <w:r w:rsidRPr="00D967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products, </w:t>
      </w:r>
      <w:r>
        <w:rPr>
          <w:rFonts w:ascii="Times New Roman" w:hAnsi="Times New Roman" w:cs="Times New Roman"/>
          <w:sz w:val="28"/>
          <w:szCs w:val="28"/>
          <w:lang w:val="en-US"/>
        </w:rPr>
        <w:t>HSP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heat stroke proteins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>: H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>70, H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>90, H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110), </w:t>
      </w:r>
      <w:proofErr w:type="spellStart"/>
      <w:r w:rsidRPr="00D967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dsRNA</w:t>
      </w:r>
      <w:proofErr w:type="spellEnd"/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- double-stranded viral RNA, </w:t>
      </w:r>
      <w:proofErr w:type="spellStart"/>
      <w:r w:rsidRPr="00A8325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967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cLDL</w:t>
      </w:r>
      <w:proofErr w:type="spellEnd"/>
      <w:r w:rsidRPr="00D967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acetylated low density lipoproteins (</w:t>
      </w:r>
      <w:r w:rsidRPr="00A8325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LDL</w:t>
      </w:r>
      <w:r w:rsidRPr="00D967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), </w:t>
      </w:r>
      <w:proofErr w:type="spellStart"/>
      <w:r w:rsidRPr="00A8325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D967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xLDL</w:t>
      </w:r>
      <w:proofErr w:type="spellEnd"/>
      <w:r w:rsidRPr="00D967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oxidized LDL, HDL – high density lipoproteins, 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CRP – </w:t>
      </w:r>
      <w:r w:rsidRPr="00A8325D">
        <w:rPr>
          <w:rFonts w:ascii="Times New Roman" w:hAnsi="Times New Roman" w:cs="Times New Roman"/>
          <w:sz w:val="28"/>
          <w:szCs w:val="28"/>
        </w:rPr>
        <w:t>С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reactive protein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>, HMGB1– nuclear non-</w:t>
      </w:r>
      <w:proofErr w:type="spellStart"/>
      <w:r w:rsidRPr="00D96733">
        <w:rPr>
          <w:rFonts w:ascii="Times New Roman" w:hAnsi="Times New Roman" w:cs="Times New Roman"/>
          <w:sz w:val="28"/>
          <w:szCs w:val="28"/>
          <w:lang w:val="en-US"/>
        </w:rPr>
        <w:t>histone</w:t>
      </w:r>
      <w:proofErr w:type="spellEnd"/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 protein with function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DAMP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325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 xml:space="preserve">-100 – </w:t>
      </w:r>
      <w:proofErr w:type="spellStart"/>
      <w:r w:rsidRPr="00D96733">
        <w:rPr>
          <w:rFonts w:ascii="Times New Roman" w:hAnsi="Times New Roman" w:cs="Times New Roman"/>
          <w:sz w:val="28"/>
          <w:szCs w:val="28"/>
        </w:rPr>
        <w:t>calcium</w:t>
      </w:r>
      <w:proofErr w:type="spellEnd"/>
      <w:r w:rsidRPr="00D96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733">
        <w:rPr>
          <w:rFonts w:ascii="Times New Roman" w:hAnsi="Times New Roman" w:cs="Times New Roman"/>
          <w:sz w:val="28"/>
          <w:szCs w:val="28"/>
        </w:rPr>
        <w:t>binding</w:t>
      </w:r>
      <w:proofErr w:type="spellEnd"/>
      <w:r w:rsidRPr="00D96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733">
        <w:rPr>
          <w:rFonts w:ascii="Times New Roman" w:hAnsi="Times New Roman" w:cs="Times New Roman"/>
          <w:sz w:val="28"/>
          <w:szCs w:val="28"/>
        </w:rPr>
        <w:t>proteins</w:t>
      </w:r>
      <w:proofErr w:type="spellEnd"/>
      <w:r w:rsidRPr="00D96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73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96733">
        <w:rPr>
          <w:rFonts w:ascii="Times New Roman" w:hAnsi="Times New Roman" w:cs="Times New Roman"/>
          <w:sz w:val="28"/>
          <w:szCs w:val="28"/>
        </w:rPr>
        <w:t xml:space="preserve"> DAMP function</w:t>
      </w:r>
      <w:r w:rsidRPr="00D967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96733" w:rsidRPr="00D96733" w:rsidRDefault="00D96733" w:rsidP="00A832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96733" w:rsidRPr="00D96733" w:rsidSect="00D40A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90FE7"/>
    <w:rsid w:val="000031D5"/>
    <w:rsid w:val="00003340"/>
    <w:rsid w:val="000119E4"/>
    <w:rsid w:val="00012776"/>
    <w:rsid w:val="000171F6"/>
    <w:rsid w:val="00017E52"/>
    <w:rsid w:val="000216EC"/>
    <w:rsid w:val="00030DF6"/>
    <w:rsid w:val="00031207"/>
    <w:rsid w:val="0003283F"/>
    <w:rsid w:val="00032B7E"/>
    <w:rsid w:val="000347DF"/>
    <w:rsid w:val="00035A8E"/>
    <w:rsid w:val="0003645D"/>
    <w:rsid w:val="00046348"/>
    <w:rsid w:val="00054284"/>
    <w:rsid w:val="00056637"/>
    <w:rsid w:val="00063C19"/>
    <w:rsid w:val="000665E4"/>
    <w:rsid w:val="00067627"/>
    <w:rsid w:val="0007583B"/>
    <w:rsid w:val="0008194C"/>
    <w:rsid w:val="00082DA3"/>
    <w:rsid w:val="00090948"/>
    <w:rsid w:val="00095D8C"/>
    <w:rsid w:val="000A2627"/>
    <w:rsid w:val="000B46D8"/>
    <w:rsid w:val="000B628C"/>
    <w:rsid w:val="000C2E62"/>
    <w:rsid w:val="000C785A"/>
    <w:rsid w:val="000D7120"/>
    <w:rsid w:val="000E5F47"/>
    <w:rsid w:val="000E7F03"/>
    <w:rsid w:val="0010108E"/>
    <w:rsid w:val="001022A1"/>
    <w:rsid w:val="0010270D"/>
    <w:rsid w:val="00111046"/>
    <w:rsid w:val="00111F27"/>
    <w:rsid w:val="00115FD0"/>
    <w:rsid w:val="001222ED"/>
    <w:rsid w:val="00127AA8"/>
    <w:rsid w:val="001371A4"/>
    <w:rsid w:val="00137A5E"/>
    <w:rsid w:val="001410CD"/>
    <w:rsid w:val="0014705F"/>
    <w:rsid w:val="001566D2"/>
    <w:rsid w:val="0015687B"/>
    <w:rsid w:val="001579C5"/>
    <w:rsid w:val="00160A4E"/>
    <w:rsid w:val="00165427"/>
    <w:rsid w:val="00173E76"/>
    <w:rsid w:val="001755BD"/>
    <w:rsid w:val="00181E80"/>
    <w:rsid w:val="001A1B5B"/>
    <w:rsid w:val="001C09B6"/>
    <w:rsid w:val="001C40EE"/>
    <w:rsid w:val="001D1BF5"/>
    <w:rsid w:val="001E051A"/>
    <w:rsid w:val="001F3671"/>
    <w:rsid w:val="002002C6"/>
    <w:rsid w:val="00214AA9"/>
    <w:rsid w:val="002170A9"/>
    <w:rsid w:val="00221FDE"/>
    <w:rsid w:val="0022586D"/>
    <w:rsid w:val="002270A7"/>
    <w:rsid w:val="00233D6E"/>
    <w:rsid w:val="00236F98"/>
    <w:rsid w:val="00244CCC"/>
    <w:rsid w:val="00251087"/>
    <w:rsid w:val="00252105"/>
    <w:rsid w:val="00270069"/>
    <w:rsid w:val="002776BD"/>
    <w:rsid w:val="00282761"/>
    <w:rsid w:val="00284357"/>
    <w:rsid w:val="002911C7"/>
    <w:rsid w:val="00291ACB"/>
    <w:rsid w:val="0029256D"/>
    <w:rsid w:val="00293FE3"/>
    <w:rsid w:val="002A11E9"/>
    <w:rsid w:val="002B0971"/>
    <w:rsid w:val="002C6AD1"/>
    <w:rsid w:val="002D327F"/>
    <w:rsid w:val="002D3F96"/>
    <w:rsid w:val="002D6D1D"/>
    <w:rsid w:val="002F0374"/>
    <w:rsid w:val="002F1FE9"/>
    <w:rsid w:val="002F549B"/>
    <w:rsid w:val="002F7447"/>
    <w:rsid w:val="00301F5A"/>
    <w:rsid w:val="00303A58"/>
    <w:rsid w:val="003166D3"/>
    <w:rsid w:val="0032342A"/>
    <w:rsid w:val="00327731"/>
    <w:rsid w:val="003338FB"/>
    <w:rsid w:val="0033473C"/>
    <w:rsid w:val="00351CB2"/>
    <w:rsid w:val="0035593E"/>
    <w:rsid w:val="00357A70"/>
    <w:rsid w:val="00361954"/>
    <w:rsid w:val="00362918"/>
    <w:rsid w:val="003632B5"/>
    <w:rsid w:val="00364837"/>
    <w:rsid w:val="003660C5"/>
    <w:rsid w:val="0037043C"/>
    <w:rsid w:val="003907E8"/>
    <w:rsid w:val="00397CE1"/>
    <w:rsid w:val="003A257B"/>
    <w:rsid w:val="003A2F1D"/>
    <w:rsid w:val="003A493F"/>
    <w:rsid w:val="003A56DA"/>
    <w:rsid w:val="003B7AB3"/>
    <w:rsid w:val="003C663E"/>
    <w:rsid w:val="003E2805"/>
    <w:rsid w:val="003E2ECA"/>
    <w:rsid w:val="003E7BF8"/>
    <w:rsid w:val="003F1605"/>
    <w:rsid w:val="003F23F9"/>
    <w:rsid w:val="003F63C5"/>
    <w:rsid w:val="0041155D"/>
    <w:rsid w:val="00412475"/>
    <w:rsid w:val="00420724"/>
    <w:rsid w:val="0043358A"/>
    <w:rsid w:val="00436567"/>
    <w:rsid w:val="00446EB7"/>
    <w:rsid w:val="004671D1"/>
    <w:rsid w:val="00470E48"/>
    <w:rsid w:val="00476A56"/>
    <w:rsid w:val="00487C9B"/>
    <w:rsid w:val="00491628"/>
    <w:rsid w:val="004A17E4"/>
    <w:rsid w:val="004B298D"/>
    <w:rsid w:val="004B7293"/>
    <w:rsid w:val="004B7AA7"/>
    <w:rsid w:val="004C3DCB"/>
    <w:rsid w:val="004D1914"/>
    <w:rsid w:val="004E1F50"/>
    <w:rsid w:val="004E6434"/>
    <w:rsid w:val="004F21D9"/>
    <w:rsid w:val="004F2DE5"/>
    <w:rsid w:val="004F7C14"/>
    <w:rsid w:val="0050014E"/>
    <w:rsid w:val="00505371"/>
    <w:rsid w:val="00505FAA"/>
    <w:rsid w:val="00511CED"/>
    <w:rsid w:val="005206F2"/>
    <w:rsid w:val="005211D1"/>
    <w:rsid w:val="005302D2"/>
    <w:rsid w:val="00530DD1"/>
    <w:rsid w:val="00530DEA"/>
    <w:rsid w:val="0054253A"/>
    <w:rsid w:val="0054781A"/>
    <w:rsid w:val="00570164"/>
    <w:rsid w:val="00570561"/>
    <w:rsid w:val="00575A38"/>
    <w:rsid w:val="005836A6"/>
    <w:rsid w:val="005866F2"/>
    <w:rsid w:val="005A0630"/>
    <w:rsid w:val="005A6F53"/>
    <w:rsid w:val="005A73DD"/>
    <w:rsid w:val="005A7DE7"/>
    <w:rsid w:val="005B3078"/>
    <w:rsid w:val="005B3C89"/>
    <w:rsid w:val="005B5263"/>
    <w:rsid w:val="005B6BFD"/>
    <w:rsid w:val="005D4B22"/>
    <w:rsid w:val="005D5625"/>
    <w:rsid w:val="005E16C8"/>
    <w:rsid w:val="005E30CE"/>
    <w:rsid w:val="006058F8"/>
    <w:rsid w:val="006145FC"/>
    <w:rsid w:val="00624BD5"/>
    <w:rsid w:val="00630527"/>
    <w:rsid w:val="00643E74"/>
    <w:rsid w:val="006453E4"/>
    <w:rsid w:val="00645638"/>
    <w:rsid w:val="0065502C"/>
    <w:rsid w:val="00682F15"/>
    <w:rsid w:val="006901A3"/>
    <w:rsid w:val="00692D39"/>
    <w:rsid w:val="0069757C"/>
    <w:rsid w:val="006A12C9"/>
    <w:rsid w:val="006A16C5"/>
    <w:rsid w:val="006A1E58"/>
    <w:rsid w:val="006A39FE"/>
    <w:rsid w:val="006B14CE"/>
    <w:rsid w:val="006B1DB2"/>
    <w:rsid w:val="006B79B9"/>
    <w:rsid w:val="006C544B"/>
    <w:rsid w:val="006C5D33"/>
    <w:rsid w:val="006D6359"/>
    <w:rsid w:val="006F32CE"/>
    <w:rsid w:val="006F3687"/>
    <w:rsid w:val="006F5543"/>
    <w:rsid w:val="00706CAD"/>
    <w:rsid w:val="00710402"/>
    <w:rsid w:val="007121BD"/>
    <w:rsid w:val="0071465D"/>
    <w:rsid w:val="007374E0"/>
    <w:rsid w:val="00746DA4"/>
    <w:rsid w:val="00752F5E"/>
    <w:rsid w:val="0075522D"/>
    <w:rsid w:val="00797ECA"/>
    <w:rsid w:val="007A4643"/>
    <w:rsid w:val="007A6A27"/>
    <w:rsid w:val="007A6E4C"/>
    <w:rsid w:val="007B0449"/>
    <w:rsid w:val="007B1FFE"/>
    <w:rsid w:val="007C040B"/>
    <w:rsid w:val="007C3508"/>
    <w:rsid w:val="007C40F7"/>
    <w:rsid w:val="007D5148"/>
    <w:rsid w:val="007E7B20"/>
    <w:rsid w:val="0080199C"/>
    <w:rsid w:val="00805977"/>
    <w:rsid w:val="00805F00"/>
    <w:rsid w:val="0081146B"/>
    <w:rsid w:val="00836D41"/>
    <w:rsid w:val="00836FB3"/>
    <w:rsid w:val="00840381"/>
    <w:rsid w:val="00855577"/>
    <w:rsid w:val="00856408"/>
    <w:rsid w:val="0086046F"/>
    <w:rsid w:val="00862AF4"/>
    <w:rsid w:val="00870097"/>
    <w:rsid w:val="00881FB8"/>
    <w:rsid w:val="00882C48"/>
    <w:rsid w:val="00884D9B"/>
    <w:rsid w:val="008854DB"/>
    <w:rsid w:val="0088791E"/>
    <w:rsid w:val="00890FE7"/>
    <w:rsid w:val="00892627"/>
    <w:rsid w:val="008A35AC"/>
    <w:rsid w:val="008A64F0"/>
    <w:rsid w:val="008A6D59"/>
    <w:rsid w:val="008A7AE9"/>
    <w:rsid w:val="008C07FA"/>
    <w:rsid w:val="008D5C59"/>
    <w:rsid w:val="008E206C"/>
    <w:rsid w:val="008E4173"/>
    <w:rsid w:val="008E6515"/>
    <w:rsid w:val="008F7819"/>
    <w:rsid w:val="009004F3"/>
    <w:rsid w:val="00903F46"/>
    <w:rsid w:val="00906A7B"/>
    <w:rsid w:val="00914B46"/>
    <w:rsid w:val="009445D3"/>
    <w:rsid w:val="009472BC"/>
    <w:rsid w:val="00951EF6"/>
    <w:rsid w:val="00954FCD"/>
    <w:rsid w:val="009633AE"/>
    <w:rsid w:val="00983C37"/>
    <w:rsid w:val="009934EF"/>
    <w:rsid w:val="009961B1"/>
    <w:rsid w:val="009B0B3E"/>
    <w:rsid w:val="009C08A3"/>
    <w:rsid w:val="009F50A1"/>
    <w:rsid w:val="009F5909"/>
    <w:rsid w:val="00A00321"/>
    <w:rsid w:val="00A00AC6"/>
    <w:rsid w:val="00A14EFF"/>
    <w:rsid w:val="00A32157"/>
    <w:rsid w:val="00A4278E"/>
    <w:rsid w:val="00A43A1C"/>
    <w:rsid w:val="00A51152"/>
    <w:rsid w:val="00A543FF"/>
    <w:rsid w:val="00A54E20"/>
    <w:rsid w:val="00A55140"/>
    <w:rsid w:val="00A618DF"/>
    <w:rsid w:val="00A64735"/>
    <w:rsid w:val="00A67127"/>
    <w:rsid w:val="00A7468E"/>
    <w:rsid w:val="00A75F72"/>
    <w:rsid w:val="00A8325D"/>
    <w:rsid w:val="00A847CE"/>
    <w:rsid w:val="00A90213"/>
    <w:rsid w:val="00A90375"/>
    <w:rsid w:val="00A909FB"/>
    <w:rsid w:val="00A97D63"/>
    <w:rsid w:val="00AB1CFF"/>
    <w:rsid w:val="00AC1FD7"/>
    <w:rsid w:val="00AC7859"/>
    <w:rsid w:val="00AD615B"/>
    <w:rsid w:val="00AF2FE8"/>
    <w:rsid w:val="00AF690C"/>
    <w:rsid w:val="00B0070E"/>
    <w:rsid w:val="00B05055"/>
    <w:rsid w:val="00B06D56"/>
    <w:rsid w:val="00B10E10"/>
    <w:rsid w:val="00B2441B"/>
    <w:rsid w:val="00B27C4C"/>
    <w:rsid w:val="00B32883"/>
    <w:rsid w:val="00B338AE"/>
    <w:rsid w:val="00B3700B"/>
    <w:rsid w:val="00B37EB6"/>
    <w:rsid w:val="00B5298F"/>
    <w:rsid w:val="00B6136D"/>
    <w:rsid w:val="00B64211"/>
    <w:rsid w:val="00B7233F"/>
    <w:rsid w:val="00B74816"/>
    <w:rsid w:val="00B80D21"/>
    <w:rsid w:val="00B83BE9"/>
    <w:rsid w:val="00B903E8"/>
    <w:rsid w:val="00B954D5"/>
    <w:rsid w:val="00B97301"/>
    <w:rsid w:val="00B97D0F"/>
    <w:rsid w:val="00BA4FAD"/>
    <w:rsid w:val="00BB2685"/>
    <w:rsid w:val="00BC228E"/>
    <w:rsid w:val="00BD30EA"/>
    <w:rsid w:val="00BE1011"/>
    <w:rsid w:val="00BE7415"/>
    <w:rsid w:val="00BF3C80"/>
    <w:rsid w:val="00C06063"/>
    <w:rsid w:val="00C13693"/>
    <w:rsid w:val="00C14C8E"/>
    <w:rsid w:val="00C2152B"/>
    <w:rsid w:val="00C313B2"/>
    <w:rsid w:val="00C359B0"/>
    <w:rsid w:val="00C44DEA"/>
    <w:rsid w:val="00C522C9"/>
    <w:rsid w:val="00C60DFD"/>
    <w:rsid w:val="00C741B3"/>
    <w:rsid w:val="00C813CE"/>
    <w:rsid w:val="00CA56A0"/>
    <w:rsid w:val="00CA62CC"/>
    <w:rsid w:val="00CB1D49"/>
    <w:rsid w:val="00CB5192"/>
    <w:rsid w:val="00CB7A67"/>
    <w:rsid w:val="00CC4052"/>
    <w:rsid w:val="00CD65F5"/>
    <w:rsid w:val="00CF14B7"/>
    <w:rsid w:val="00CF1708"/>
    <w:rsid w:val="00CF7C7A"/>
    <w:rsid w:val="00D00534"/>
    <w:rsid w:val="00D0417B"/>
    <w:rsid w:val="00D0651B"/>
    <w:rsid w:val="00D066B3"/>
    <w:rsid w:val="00D079A2"/>
    <w:rsid w:val="00D1354A"/>
    <w:rsid w:val="00D22318"/>
    <w:rsid w:val="00D226F5"/>
    <w:rsid w:val="00D237FD"/>
    <w:rsid w:val="00D239A6"/>
    <w:rsid w:val="00D359DB"/>
    <w:rsid w:val="00D40A40"/>
    <w:rsid w:val="00D44920"/>
    <w:rsid w:val="00D66A99"/>
    <w:rsid w:val="00D8510A"/>
    <w:rsid w:val="00D917FD"/>
    <w:rsid w:val="00D91D91"/>
    <w:rsid w:val="00D92CD2"/>
    <w:rsid w:val="00D93C1B"/>
    <w:rsid w:val="00D96733"/>
    <w:rsid w:val="00D96F61"/>
    <w:rsid w:val="00DA24BD"/>
    <w:rsid w:val="00DA370B"/>
    <w:rsid w:val="00DA46A7"/>
    <w:rsid w:val="00DB5028"/>
    <w:rsid w:val="00DC22BA"/>
    <w:rsid w:val="00DC5044"/>
    <w:rsid w:val="00DD6FDC"/>
    <w:rsid w:val="00DE30A1"/>
    <w:rsid w:val="00DF04C6"/>
    <w:rsid w:val="00DF1468"/>
    <w:rsid w:val="00DF4FD8"/>
    <w:rsid w:val="00E042B9"/>
    <w:rsid w:val="00E34D32"/>
    <w:rsid w:val="00E50AC8"/>
    <w:rsid w:val="00E67B9B"/>
    <w:rsid w:val="00E67F83"/>
    <w:rsid w:val="00E8098F"/>
    <w:rsid w:val="00E83347"/>
    <w:rsid w:val="00E92435"/>
    <w:rsid w:val="00E9453D"/>
    <w:rsid w:val="00EA6346"/>
    <w:rsid w:val="00EA6E37"/>
    <w:rsid w:val="00EB5834"/>
    <w:rsid w:val="00EC4CCA"/>
    <w:rsid w:val="00ED38D4"/>
    <w:rsid w:val="00ED58D4"/>
    <w:rsid w:val="00EE0F88"/>
    <w:rsid w:val="00EF0EE7"/>
    <w:rsid w:val="00EF5E0B"/>
    <w:rsid w:val="00F03C65"/>
    <w:rsid w:val="00F11A73"/>
    <w:rsid w:val="00F15B31"/>
    <w:rsid w:val="00F17EC6"/>
    <w:rsid w:val="00F2609B"/>
    <w:rsid w:val="00F51B7C"/>
    <w:rsid w:val="00F57E3A"/>
    <w:rsid w:val="00F861A9"/>
    <w:rsid w:val="00F95B9B"/>
    <w:rsid w:val="00FA0FDF"/>
    <w:rsid w:val="00FB1AD0"/>
    <w:rsid w:val="00FD274D"/>
    <w:rsid w:val="00FE490F"/>
    <w:rsid w:val="00FF2F53"/>
    <w:rsid w:val="00FF58DA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A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0A40"/>
    <w:rPr>
      <w:color w:val="0000FF"/>
      <w:u w:val="single"/>
    </w:rPr>
  </w:style>
  <w:style w:type="character" w:customStyle="1" w:styleId="jrnl">
    <w:name w:val="jrnl"/>
    <w:basedOn w:val="a0"/>
    <w:rsid w:val="00914B46"/>
  </w:style>
  <w:style w:type="character" w:styleId="a5">
    <w:name w:val="Emphasis"/>
    <w:basedOn w:val="a0"/>
    <w:uiPriority w:val="20"/>
    <w:qFormat/>
    <w:rsid w:val="00115FD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A6E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9BB891C-F3E0-4D3D-B57A-47FFCD52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Евгений</dc:creator>
  <cp:lastModifiedBy>Пользователь Windows</cp:lastModifiedBy>
  <cp:revision>3</cp:revision>
  <cp:lastPrinted>2019-03-04T07:42:00Z</cp:lastPrinted>
  <dcterms:created xsi:type="dcterms:W3CDTF">2019-11-27T17:22:00Z</dcterms:created>
  <dcterms:modified xsi:type="dcterms:W3CDTF">2019-11-29T18:19:00Z</dcterms:modified>
</cp:coreProperties>
</file>