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49" w:rsidRPr="00B26231" w:rsidRDefault="005D75FA" w:rsidP="004A265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6231">
        <w:rPr>
          <w:rFonts w:ascii="Times New Roman" w:hAnsi="Times New Roman" w:cs="Times New Roman"/>
          <w:i/>
          <w:sz w:val="28"/>
          <w:szCs w:val="28"/>
        </w:rPr>
        <w:t>Титульный лист</w:t>
      </w:r>
    </w:p>
    <w:p w:rsidR="008D5B04" w:rsidRPr="008D5B04" w:rsidRDefault="008D5B04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04">
        <w:rPr>
          <w:rFonts w:ascii="Times New Roman" w:hAnsi="Times New Roman" w:cs="Times New Roman"/>
          <w:sz w:val="28"/>
          <w:szCs w:val="28"/>
        </w:rPr>
        <w:t>Клиническая и иммунологическая характеристика метаболического фенотипа остеоартрита</w:t>
      </w:r>
    </w:p>
    <w:p w:rsidR="008D5B04" w:rsidRPr="008848C8" w:rsidRDefault="008D5B04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848C8">
        <w:rPr>
          <w:rFonts w:ascii="Times New Roman" w:hAnsi="Times New Roman" w:cs="Times New Roman"/>
          <w:sz w:val="28"/>
          <w:szCs w:val="28"/>
          <w:lang w:val="en-GB"/>
        </w:rPr>
        <w:t xml:space="preserve">Clinical and immunological features of metabolic </w:t>
      </w:r>
      <w:r w:rsidR="008848C8" w:rsidRPr="008848C8">
        <w:rPr>
          <w:rFonts w:ascii="Times New Roman" w:hAnsi="Times New Roman" w:cs="Times New Roman"/>
          <w:sz w:val="28"/>
          <w:szCs w:val="28"/>
          <w:lang w:val="en-GB"/>
        </w:rPr>
        <w:t xml:space="preserve">phenotype </w:t>
      </w:r>
      <w:r w:rsidR="008848C8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Pr="008848C8">
        <w:rPr>
          <w:rFonts w:ascii="Times New Roman" w:hAnsi="Times New Roman" w:cs="Times New Roman"/>
          <w:sz w:val="28"/>
          <w:szCs w:val="28"/>
          <w:lang w:val="en-GB"/>
        </w:rPr>
        <w:t xml:space="preserve">osteoarthritis </w:t>
      </w:r>
    </w:p>
    <w:p w:rsidR="008D5B04" w:rsidRPr="008848C8" w:rsidRDefault="008D5B04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5D75FA" w:rsidRPr="000A2172" w:rsidRDefault="005D75FA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Степанович</w:t>
      </w:r>
      <w:r w:rsidRPr="000A4B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0A4B39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профессор</w:t>
      </w:r>
      <w:r w:rsidRPr="000A4B39">
        <w:rPr>
          <w:rFonts w:ascii="Times New Roman" w:hAnsi="Times New Roman" w:cs="Times New Roman"/>
          <w:sz w:val="28"/>
          <w:szCs w:val="28"/>
        </w:rPr>
        <w:t xml:space="preserve">, </w:t>
      </w:r>
      <w:r w:rsidR="008D5B04">
        <w:rPr>
          <w:rFonts w:ascii="Times New Roman" w:hAnsi="Times New Roman" w:cs="Times New Roman"/>
          <w:sz w:val="28"/>
          <w:szCs w:val="28"/>
        </w:rPr>
        <w:t>главный научный сотрудник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5FA" w:rsidRDefault="005D75FA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Valery </w:t>
      </w:r>
      <w:proofErr w:type="spellStart"/>
      <w:r w:rsidRPr="007337F1">
        <w:rPr>
          <w:rFonts w:ascii="Times New Roman" w:hAnsi="Times New Roman" w:cs="Times New Roman"/>
          <w:sz w:val="28"/>
          <w:szCs w:val="28"/>
          <w:lang w:val="en-US"/>
        </w:rPr>
        <w:t>Stepanovich</w:t>
      </w:r>
      <w:proofErr w:type="spellEnd"/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B04">
        <w:rPr>
          <w:rFonts w:ascii="Times New Roman" w:hAnsi="Times New Roman" w:cs="Times New Roman"/>
          <w:sz w:val="28"/>
          <w:szCs w:val="28"/>
          <w:lang w:val="en-US"/>
        </w:rPr>
        <w:t>main research scientist</w:t>
      </w:r>
    </w:p>
    <w:p w:rsidR="00C95163" w:rsidRDefault="00C95163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5163" w:rsidRPr="00D16071" w:rsidRDefault="00C95163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071">
        <w:rPr>
          <w:rFonts w:ascii="Times New Roman" w:hAnsi="Times New Roman" w:cs="Times New Roman"/>
          <w:sz w:val="28"/>
          <w:szCs w:val="28"/>
        </w:rPr>
        <w:t>Калиновская Наталья Юрьевна – к.м.н., научный сотрудник</w:t>
      </w:r>
    </w:p>
    <w:p w:rsidR="00C95163" w:rsidRDefault="00C95163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16071">
        <w:rPr>
          <w:rFonts w:ascii="Times New Roman" w:hAnsi="Times New Roman" w:cs="Times New Roman"/>
          <w:sz w:val="28"/>
          <w:szCs w:val="28"/>
          <w:lang w:val="en-US"/>
        </w:rPr>
        <w:t>Kalinovskaya</w:t>
      </w:r>
      <w:proofErr w:type="spellEnd"/>
      <w:r w:rsidRPr="00D16071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D16071">
        <w:rPr>
          <w:rFonts w:ascii="Times New Roman" w:hAnsi="Times New Roman" w:cs="Times New Roman"/>
          <w:sz w:val="28"/>
          <w:szCs w:val="28"/>
          <w:lang w:val="en-US"/>
        </w:rPr>
        <w:t>Yuryevna</w:t>
      </w:r>
      <w:proofErr w:type="spellEnd"/>
      <w:r w:rsidRPr="00D16071">
        <w:rPr>
          <w:rFonts w:ascii="Times New Roman" w:hAnsi="Times New Roman" w:cs="Times New Roman"/>
          <w:sz w:val="28"/>
          <w:szCs w:val="28"/>
          <w:lang w:val="en-US"/>
        </w:rPr>
        <w:t xml:space="preserve"> – MD (Medicine), PhD, researcher.</w:t>
      </w:r>
      <w:proofErr w:type="gramEnd"/>
    </w:p>
    <w:p w:rsidR="00C95163" w:rsidRPr="002A5248" w:rsidRDefault="00C95163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C95163" w:rsidRPr="00C95163" w:rsidRDefault="00C95163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Филатова</w:t>
      </w:r>
      <w:r w:rsidRPr="00C9516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Катерина</w:t>
      </w:r>
      <w:r w:rsidRPr="00C9516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Юрьевна</w:t>
      </w:r>
      <w:r w:rsidRPr="00C95163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клинический</w:t>
      </w:r>
      <w:r w:rsidRPr="00C9516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ординатор</w:t>
      </w:r>
    </w:p>
    <w:p w:rsidR="00C95163" w:rsidRDefault="00C95163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Filatova</w:t>
      </w:r>
      <w:proofErr w:type="spellEnd"/>
      <w:r w:rsidRPr="00C9516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Katerina</w:t>
      </w:r>
      <w:r w:rsidRPr="00C9516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16071">
        <w:rPr>
          <w:rFonts w:ascii="Times New Roman" w:hAnsi="Times New Roman" w:cs="Times New Roman"/>
          <w:sz w:val="28"/>
          <w:szCs w:val="28"/>
          <w:lang w:val="en-US"/>
        </w:rPr>
        <w:t>Yuryevna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MD, intern</w:t>
      </w:r>
    </w:p>
    <w:p w:rsidR="00C95163" w:rsidRPr="00C95163" w:rsidRDefault="00C95163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5D75FA" w:rsidRPr="008D5B04" w:rsidRDefault="005D75FA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Иван</w:t>
      </w:r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Валерьевич</w:t>
      </w:r>
      <w:r w:rsidRPr="005D75FA">
        <w:rPr>
          <w:rFonts w:ascii="Times New Roman" w:hAnsi="Times New Roman" w:cs="Times New Roman"/>
          <w:sz w:val="28"/>
          <w:szCs w:val="28"/>
        </w:rPr>
        <w:t xml:space="preserve">  – 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5D75F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C4DEF">
        <w:rPr>
          <w:rFonts w:ascii="Times New Roman" w:hAnsi="Times New Roman" w:cs="Times New Roman"/>
          <w:sz w:val="28"/>
          <w:szCs w:val="28"/>
        </w:rPr>
        <w:t>в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D75FA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врач</w:t>
      </w:r>
      <w:r w:rsidRPr="005D75FA">
        <w:rPr>
          <w:rFonts w:ascii="Times New Roman" w:hAnsi="Times New Roman" w:cs="Times New Roman"/>
          <w:sz w:val="28"/>
          <w:szCs w:val="28"/>
        </w:rPr>
        <w:t>-</w:t>
      </w:r>
      <w:r w:rsidRPr="001C4DEF">
        <w:rPr>
          <w:rFonts w:ascii="Times New Roman" w:hAnsi="Times New Roman" w:cs="Times New Roman"/>
          <w:sz w:val="28"/>
          <w:szCs w:val="28"/>
        </w:rPr>
        <w:t>ревматолог</w:t>
      </w:r>
      <w:r w:rsidRPr="005D75FA">
        <w:rPr>
          <w:rFonts w:ascii="Times New Roman" w:hAnsi="Times New Roman" w:cs="Times New Roman"/>
          <w:sz w:val="28"/>
          <w:szCs w:val="28"/>
        </w:rPr>
        <w:t xml:space="preserve">, </w:t>
      </w:r>
      <w:r w:rsidR="008D5B04">
        <w:rPr>
          <w:rFonts w:ascii="Times New Roman" w:hAnsi="Times New Roman" w:cs="Times New Roman"/>
          <w:sz w:val="28"/>
          <w:szCs w:val="28"/>
        </w:rPr>
        <w:t>заведующий лабораторией</w:t>
      </w:r>
      <w:proofErr w:type="gramEnd"/>
    </w:p>
    <w:p w:rsidR="005D75FA" w:rsidRDefault="005D75FA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Ivan </w:t>
      </w:r>
      <w:proofErr w:type="spellStart"/>
      <w:r w:rsidRPr="007337F1">
        <w:rPr>
          <w:rFonts w:ascii="Times New Roman" w:hAnsi="Times New Roman" w:cs="Times New Roman"/>
          <w:sz w:val="28"/>
          <w:szCs w:val="28"/>
          <w:lang w:val="en-US"/>
        </w:rPr>
        <w:t>Valer'evich</w:t>
      </w:r>
      <w:proofErr w:type="spellEnd"/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B04">
        <w:rPr>
          <w:rFonts w:ascii="Times New Roman" w:hAnsi="Times New Roman" w:cs="Times New Roman"/>
          <w:sz w:val="28"/>
          <w:szCs w:val="28"/>
          <w:lang w:val="en-US"/>
        </w:rPr>
        <w:t>head of the laboratory</w:t>
      </w:r>
    </w:p>
    <w:p w:rsidR="00C95163" w:rsidRPr="005D75FA" w:rsidRDefault="00C95163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370EB" w:rsidRPr="00D370EB" w:rsidRDefault="00D370EB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D370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ФГБНУ«Научно-исследовательский институт фундаментальной и клинической иммунологии»</w:t>
      </w:r>
      <w:r w:rsidRPr="00D3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РАМН</w:t>
      </w:r>
      <w:r w:rsidRPr="00D370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 г. Новосибирск, Россия</w:t>
      </w:r>
    </w:p>
    <w:p w:rsidR="00D370EB" w:rsidRPr="00D370EB" w:rsidRDefault="00D370EB" w:rsidP="004A26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7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Federal State Budgetary Scientific Institution Research Institute of Fundamental and Clinical Immunology, Novosibirsk, Russian Federation</w:t>
      </w:r>
    </w:p>
    <w:p w:rsidR="002501C4" w:rsidRDefault="002501C4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D75FA" w:rsidRPr="008D5B04" w:rsidRDefault="008D5B04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Метаболический</w:t>
      </w:r>
      <w:r w:rsidRPr="008D5B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фенотип</w:t>
      </w:r>
      <w:r w:rsidRPr="008D5B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остеоартрита</w:t>
      </w:r>
    </w:p>
    <w:p w:rsidR="00CF1F7B" w:rsidRPr="00CF1F7B" w:rsidRDefault="008D5B04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Metabolic phenotype of osteoarthritis</w:t>
      </w:r>
    </w:p>
    <w:p w:rsidR="008D5B04" w:rsidRDefault="008D5B04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</w:p>
    <w:p w:rsidR="00D370EB" w:rsidRPr="00D370EB" w:rsidRDefault="00D370EB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0E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Ключевые слова:</w:t>
      </w:r>
      <w:r w:rsidR="008D5B04" w:rsidRPr="008D5B04">
        <w:t xml:space="preserve"> </w:t>
      </w:r>
      <w:r w:rsidR="008D5B04" w:rsidRPr="008D5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остеоартрит, метаболический синдром, иммунная система, вялотекущее воспаление, цитокины, липиды, СРБ</w:t>
      </w:r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370EB" w:rsidRPr="008E5B88" w:rsidRDefault="00D370EB" w:rsidP="004A26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176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 words:</w:t>
      </w:r>
      <w:r w:rsidRPr="009C1B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D5B04" w:rsidRPr="008D5B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osteoarthritis; metabolic syndrome, immune system, low-grade inflammation, cytokines, lipids, CRP</w:t>
      </w:r>
    </w:p>
    <w:p w:rsidR="00391211" w:rsidRPr="00CF1F7B" w:rsidRDefault="00391211" w:rsidP="004A2657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046115" w:rsidRDefault="00046115" w:rsidP="004A2657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75DC1">
        <w:rPr>
          <w:rStyle w:val="a3"/>
          <w:rFonts w:ascii="Times New Roman" w:hAnsi="Times New Roman" w:cs="Times New Roman"/>
          <w:b w:val="0"/>
          <w:sz w:val="28"/>
          <w:szCs w:val="28"/>
        </w:rPr>
        <w:t>630047, Россия, г. Новосибирск, ул. Залесского, 6.</w:t>
      </w:r>
    </w:p>
    <w:p w:rsidR="00046115" w:rsidRPr="00046115" w:rsidRDefault="00046115" w:rsidP="004A26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630047, Russian Federation, Novosibirsk, </w:t>
      </w:r>
      <w:proofErr w:type="spell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>Zalessky</w:t>
      </w:r>
      <w:proofErr w:type="spell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str., 6.</w:t>
      </w:r>
      <w:proofErr w:type="gram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46115" w:rsidRPr="00046115" w:rsidRDefault="00046115" w:rsidP="004A26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0461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046115" w:rsidRPr="00046115" w:rsidRDefault="00046115" w:rsidP="004A26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Факс</w:t>
      </w:r>
      <w:r w:rsidRPr="00046115">
        <w:rPr>
          <w:rFonts w:ascii="Times New Roman" w:eastAsia="Times New Roman" w:hAnsi="Times New Roman" w:cs="Times New Roman"/>
          <w:sz w:val="28"/>
          <w:szCs w:val="28"/>
          <w:lang w:val="en-US"/>
        </w:rPr>
        <w:t>: 8 (383) 228-25-47.</w:t>
      </w:r>
    </w:p>
    <w:p w:rsidR="00046115" w:rsidRPr="00F375E6" w:rsidRDefault="00046115" w:rsidP="004A265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Phone: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046115" w:rsidRPr="00046115" w:rsidRDefault="00046115" w:rsidP="004A26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6115">
        <w:rPr>
          <w:rFonts w:ascii="Times New Roman" w:eastAsia="Times New Roman" w:hAnsi="Times New Roman" w:cs="Times New Roman"/>
          <w:sz w:val="28"/>
          <w:szCs w:val="28"/>
          <w:lang w:val="en-US"/>
        </w:rPr>
        <w:t>Fax: 7 (383) 228-25-47.</w:t>
      </w:r>
    </w:p>
    <w:p w:rsidR="00046115" w:rsidRPr="00C95163" w:rsidRDefault="00046115" w:rsidP="004A265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="00C951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ivan.shirinsky@gmail.com</w:t>
      </w:r>
    </w:p>
    <w:p w:rsidR="005D75FA" w:rsidRDefault="005D75FA" w:rsidP="005D75F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370EB" w:rsidRPr="00D370EB" w:rsidRDefault="00D370EB" w:rsidP="005D75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370EB" w:rsidRPr="00D3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FA"/>
    <w:rsid w:val="00046115"/>
    <w:rsid w:val="00094A87"/>
    <w:rsid w:val="001528CC"/>
    <w:rsid w:val="0016678F"/>
    <w:rsid w:val="00177289"/>
    <w:rsid w:val="00181769"/>
    <w:rsid w:val="001A42D8"/>
    <w:rsid w:val="002160C8"/>
    <w:rsid w:val="002237AC"/>
    <w:rsid w:val="00237612"/>
    <w:rsid w:val="002418C9"/>
    <w:rsid w:val="002501C4"/>
    <w:rsid w:val="002622FF"/>
    <w:rsid w:val="00382724"/>
    <w:rsid w:val="00391211"/>
    <w:rsid w:val="003D08F3"/>
    <w:rsid w:val="00434889"/>
    <w:rsid w:val="0048252F"/>
    <w:rsid w:val="004A2657"/>
    <w:rsid w:val="004D0F03"/>
    <w:rsid w:val="004D1352"/>
    <w:rsid w:val="00501EAF"/>
    <w:rsid w:val="005456C5"/>
    <w:rsid w:val="00550BFC"/>
    <w:rsid w:val="005520F6"/>
    <w:rsid w:val="005562CC"/>
    <w:rsid w:val="00570D38"/>
    <w:rsid w:val="005D75FA"/>
    <w:rsid w:val="005F3165"/>
    <w:rsid w:val="00606902"/>
    <w:rsid w:val="00613C62"/>
    <w:rsid w:val="00613D47"/>
    <w:rsid w:val="00691C49"/>
    <w:rsid w:val="00753993"/>
    <w:rsid w:val="007768C2"/>
    <w:rsid w:val="00815A88"/>
    <w:rsid w:val="0084231A"/>
    <w:rsid w:val="00876A61"/>
    <w:rsid w:val="008848C8"/>
    <w:rsid w:val="00887A36"/>
    <w:rsid w:val="008D5B04"/>
    <w:rsid w:val="008F0819"/>
    <w:rsid w:val="00A15D26"/>
    <w:rsid w:val="00AA5D3A"/>
    <w:rsid w:val="00AD7355"/>
    <w:rsid w:val="00AF2B1E"/>
    <w:rsid w:val="00B2037F"/>
    <w:rsid w:val="00B26231"/>
    <w:rsid w:val="00B51051"/>
    <w:rsid w:val="00B731E3"/>
    <w:rsid w:val="00BA139E"/>
    <w:rsid w:val="00BB224F"/>
    <w:rsid w:val="00C34E69"/>
    <w:rsid w:val="00C91CE5"/>
    <w:rsid w:val="00C95163"/>
    <w:rsid w:val="00CF1F7B"/>
    <w:rsid w:val="00D02634"/>
    <w:rsid w:val="00D27428"/>
    <w:rsid w:val="00D370EB"/>
    <w:rsid w:val="00D625C6"/>
    <w:rsid w:val="00D926F0"/>
    <w:rsid w:val="00DA0A5C"/>
    <w:rsid w:val="00DA18AD"/>
    <w:rsid w:val="00DA1B6B"/>
    <w:rsid w:val="00F14908"/>
    <w:rsid w:val="00F42B4D"/>
    <w:rsid w:val="00F43BB7"/>
    <w:rsid w:val="00FD5C56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Шнайдер</dc:creator>
  <cp:lastModifiedBy>IS</cp:lastModifiedBy>
  <cp:revision>18</cp:revision>
  <dcterms:created xsi:type="dcterms:W3CDTF">2015-10-14T11:16:00Z</dcterms:created>
  <dcterms:modified xsi:type="dcterms:W3CDTF">2019-10-31T05:04:00Z</dcterms:modified>
</cp:coreProperties>
</file>