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76" w:rsidRPr="00A2567B" w:rsidRDefault="00BC0176" w:rsidP="00A25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96A" w:rsidRPr="00F72D16" w:rsidRDefault="00AB196A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</w:rPr>
      </w:pPr>
      <w:r w:rsidRPr="00F72D16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F15">
        <w:rPr>
          <w:rFonts w:ascii="Times New Roman" w:hAnsi="Times New Roman" w:cs="Times New Roman"/>
          <w:bCs/>
          <w:sz w:val="28"/>
          <w:szCs w:val="28"/>
        </w:rPr>
        <w:t>2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. КРИТЕРИИ </w:t>
      </w:r>
      <w:r w:rsidR="00E2625E"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DAI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ПРИ ЭКСПЕРИМЕНТАЛЬНОЙ БК </w:t>
      </w:r>
    </w:p>
    <w:p w:rsidR="00E2625E" w:rsidRPr="00487F15" w:rsidRDefault="00E2625E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</w:rPr>
      </w:pPr>
      <w:r w:rsidRPr="001977A9">
        <w:rPr>
          <w:rFonts w:ascii="Times New Roman" w:hAnsi="Times New Roman" w:cs="Times New Roman"/>
          <w:bCs/>
          <w:sz w:val="28"/>
          <w:szCs w:val="28"/>
          <w:lang w:val="en-US"/>
        </w:rPr>
        <w:t>TABLE</w:t>
      </w:r>
      <w:r w:rsidRPr="0048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F15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Pr="00487F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CRITERIA</w:t>
      </w:r>
      <w:r w:rsidRPr="0048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DAI</w:t>
      </w:r>
      <w:r w:rsidRPr="0048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FOR</w:t>
      </w:r>
      <w:r w:rsidRPr="0048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EXPERIMENTAL</w:t>
      </w:r>
      <w:r w:rsidRPr="00487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</w:rPr>
        <w:t>С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985"/>
        <w:gridCol w:w="6484"/>
      </w:tblGrid>
      <w:tr w:rsidR="00BC0176" w:rsidRPr="00DF18D5" w:rsidTr="008D00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Сriteria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BC0176" w:rsidRPr="00DF18D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2625E" w:rsidRPr="00487F1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Description</w:t>
            </w:r>
            <w:proofErr w:type="spellEnd"/>
          </w:p>
        </w:tc>
      </w:tr>
      <w:tr w:rsidR="00BC0176" w:rsidRPr="00487F15" w:rsidTr="008D001A">
        <w:trPr>
          <w:trHeight w:val="31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Масса тела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Bodyweight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потери</w:t>
            </w:r>
          </w:p>
          <w:p w:rsidR="00E2625E" w:rsidRPr="001977A9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No mass loss</w:t>
            </w:r>
          </w:p>
        </w:tc>
      </w:tr>
      <w:tr w:rsidR="00BC0176" w:rsidRPr="00487F15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1-5%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1-5% of the original weight</w:t>
            </w:r>
          </w:p>
        </w:tc>
      </w:tr>
      <w:tr w:rsidR="00BC0176" w:rsidRPr="00487F15" w:rsidTr="008D001A">
        <w:trPr>
          <w:trHeight w:val="183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6-10%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 6-10% of the original weight</w:t>
            </w:r>
          </w:p>
        </w:tc>
      </w:tr>
      <w:tr w:rsidR="00BC0176" w:rsidRPr="00487F15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11-20%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11-20 % of the original weight</w:t>
            </w:r>
          </w:p>
        </w:tc>
      </w:tr>
      <w:tr w:rsidR="00BC0176" w:rsidRPr="00487F15" w:rsidTr="008D001A">
        <w:trPr>
          <w:trHeight w:val="15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 на 21% и более от исходной</w:t>
            </w:r>
          </w:p>
          <w:p w:rsidR="00E2625E" w:rsidRPr="00DF18D5" w:rsidRDefault="00E751DB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Reduction of 21</w:t>
            </w:r>
            <w:r w:rsidR="00E2625E" w:rsidRPr="00DF18D5">
              <w:rPr>
                <w:rFonts w:ascii="Times New Roman" w:hAnsi="Times New Roman"/>
                <w:sz w:val="28"/>
                <w:szCs w:val="28"/>
                <w:lang w:val="en-US"/>
              </w:rPr>
              <w:t>%  and more of the original weight</w:t>
            </w:r>
          </w:p>
        </w:tc>
      </w:tr>
      <w:tr w:rsidR="00BC0176" w:rsidRPr="00487F15" w:rsidTr="00326188">
        <w:trPr>
          <w:trHeight w:val="289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Консистенция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кала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Consistency of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Нормальный</w:t>
            </w:r>
            <w:r w:rsidR="00CD65CE" w:rsidRPr="00CD65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стул</w:t>
            </w:r>
          </w:p>
          <w:p w:rsidR="00E2625E" w:rsidRPr="001977A9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E2625E" w:rsidRPr="001977A9">
              <w:rPr>
                <w:rFonts w:ascii="Times New Roman" w:hAnsi="Times New Roman"/>
                <w:sz w:val="28"/>
                <w:szCs w:val="28"/>
                <w:lang w:val="en-US"/>
              </w:rPr>
              <w:t>egular solid stool</w:t>
            </w:r>
          </w:p>
        </w:tc>
      </w:tr>
      <w:tr w:rsidR="00BC0176" w:rsidRPr="00DF18D5" w:rsidTr="00326188">
        <w:trPr>
          <w:trHeight w:val="36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Неоформленный стул</w:t>
            </w:r>
          </w:p>
          <w:p w:rsidR="00E2625E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oose</w:t>
            </w:r>
            <w:proofErr w:type="spellEnd"/>
            <w:r w:rsidR="00E75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stool</w:t>
            </w:r>
            <w:proofErr w:type="spellEnd"/>
          </w:p>
        </w:tc>
      </w:tr>
      <w:tr w:rsidR="00BC0176" w:rsidRPr="00487F15" w:rsidTr="008D001A">
        <w:trPr>
          <w:trHeight w:val="27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Диарея (3 и более эпизодов 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дефекации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A7E08" w:rsidRPr="00DF18D5">
              <w:rPr>
                <w:rFonts w:ascii="Times New Roman" w:hAnsi="Times New Roman"/>
                <w:sz w:val="28"/>
                <w:szCs w:val="28"/>
              </w:rPr>
              <w:t xml:space="preserve"> сутки в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течение 2 и более дней подряд)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Diarrhea (3 or more episodes of defecation per day for 2 or more consecutive days)</w:t>
            </w:r>
          </w:p>
        </w:tc>
      </w:tr>
      <w:tr w:rsidR="00BC0176" w:rsidRPr="00487F15" w:rsidTr="008D001A">
        <w:trPr>
          <w:trHeight w:val="37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крови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в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кале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resence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blood in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крови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в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кале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No blood in the stool</w:t>
            </w:r>
          </w:p>
        </w:tc>
      </w:tr>
      <w:tr w:rsidR="00BC0176" w:rsidRPr="00487F15" w:rsidTr="00326188">
        <w:trPr>
          <w:trHeight w:val="386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в кале</w:t>
            </w:r>
          </w:p>
          <w:p w:rsidR="00F72D16" w:rsidRPr="00487F1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proofErr w:type="gram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ositive</w:t>
            </w:r>
            <w:proofErr w:type="spellEnd"/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feces</w:t>
            </w:r>
          </w:p>
        </w:tc>
      </w:tr>
      <w:tr w:rsidR="00BC0176" w:rsidRPr="00487F15" w:rsidTr="008D001A">
        <w:trPr>
          <w:trHeight w:val="52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487F1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и визуальное определение крови в кал</w:t>
            </w:r>
            <w:r w:rsidR="00D44650" w:rsidRPr="00DF18D5">
              <w:rPr>
                <w:rFonts w:ascii="Times New Roman" w:hAnsi="Times New Roman"/>
                <w:sz w:val="28"/>
                <w:szCs w:val="28"/>
              </w:rPr>
              <w:t>овых массах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Positive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test and visual determination of blood in feces</w:t>
            </w:r>
          </w:p>
        </w:tc>
      </w:tr>
      <w:tr w:rsidR="00BC0176" w:rsidRPr="00487F15" w:rsidTr="008D001A">
        <w:trPr>
          <w:trHeight w:val="124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8D001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</w:t>
            </w:r>
            <w:r w:rsidR="00AB196A" w:rsidRPr="00DF18D5">
              <w:rPr>
                <w:rFonts w:ascii="Times New Roman" w:hAnsi="Times New Roman"/>
                <w:sz w:val="28"/>
                <w:szCs w:val="28"/>
              </w:rPr>
              <w:t xml:space="preserve">вежая кровь на шерсти вокруг ануса и/или большое количество крови в каловых массах 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Fresh blood on the fur around the anus and / or a large amount of blood in the feces</w:t>
            </w:r>
          </w:p>
        </w:tc>
      </w:tr>
    </w:tbl>
    <w:p w:rsidR="00AB196A" w:rsidRPr="00F72D16" w:rsidRDefault="00AB196A" w:rsidP="00A2567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8130F" w:rsidRPr="009D2B5E" w:rsidRDefault="0008130F" w:rsidP="007C4063">
      <w:pPr>
        <w:pStyle w:val="a5"/>
        <w:ind w:right="-28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8130F" w:rsidRPr="009D2B5E" w:rsidSect="007C4063">
      <w:pgSz w:w="11900" w:h="16840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66552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0CBA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87F15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063"/>
    <w:rsid w:val="007C4749"/>
    <w:rsid w:val="007D35EA"/>
    <w:rsid w:val="007D3DE3"/>
    <w:rsid w:val="007D4CC3"/>
    <w:rsid w:val="007D60E3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0782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D65CE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Unknown</cp:lastModifiedBy>
  <cp:revision>6</cp:revision>
  <cp:lastPrinted>2019-10-16T07:06:00Z</cp:lastPrinted>
  <dcterms:created xsi:type="dcterms:W3CDTF">2019-10-16T09:38:00Z</dcterms:created>
  <dcterms:modified xsi:type="dcterms:W3CDTF">2019-12-10T13:18:00Z</dcterms:modified>
</cp:coreProperties>
</file>