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76" w:rsidRPr="00A2567B" w:rsidRDefault="00BC0176" w:rsidP="00A256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96A" w:rsidRPr="00F72D16" w:rsidRDefault="00AB196A" w:rsidP="00DF18D5">
      <w:pPr>
        <w:spacing w:line="480" w:lineRule="auto"/>
        <w:ind w:right="-6"/>
        <w:rPr>
          <w:rFonts w:ascii="Times New Roman" w:hAnsi="Times New Roman" w:cs="Times New Roman"/>
          <w:bCs/>
          <w:sz w:val="28"/>
          <w:szCs w:val="28"/>
        </w:rPr>
      </w:pPr>
      <w:r w:rsidRPr="00F72D16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 1. КРИТЕРИИ </w:t>
      </w:r>
      <w:r w:rsidR="00E2625E" w:rsidRPr="00F72D16">
        <w:rPr>
          <w:rFonts w:ascii="Times New Roman" w:hAnsi="Times New Roman" w:cs="Times New Roman"/>
          <w:bCs/>
          <w:sz w:val="28"/>
          <w:szCs w:val="28"/>
          <w:lang w:val="en-US"/>
        </w:rPr>
        <w:t>DAI</w:t>
      </w:r>
      <w:r w:rsidR="00E2625E" w:rsidRPr="00F72D16">
        <w:rPr>
          <w:rFonts w:ascii="Times New Roman" w:hAnsi="Times New Roman" w:cs="Times New Roman"/>
          <w:bCs/>
          <w:sz w:val="28"/>
          <w:szCs w:val="28"/>
        </w:rPr>
        <w:t xml:space="preserve"> ПРИ ЭКСПЕРИМЕНТАЛЬНОЙ БК </w:t>
      </w:r>
    </w:p>
    <w:p w:rsidR="00E2625E" w:rsidRPr="001977A9" w:rsidRDefault="00E2625E" w:rsidP="00DF18D5">
      <w:pPr>
        <w:spacing w:line="480" w:lineRule="auto"/>
        <w:ind w:right="-6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977A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TABLE 1. 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CRITERIA DAI FOR EXPERIMENTAL </w:t>
      </w:r>
      <w:r w:rsidRPr="00F72D16">
        <w:rPr>
          <w:rFonts w:ascii="Times New Roman" w:hAnsi="Times New Roman" w:cs="Times New Roman"/>
          <w:bCs/>
          <w:sz w:val="28"/>
          <w:szCs w:val="28"/>
        </w:rPr>
        <w:t>С</w:t>
      </w:r>
      <w:r w:rsidRPr="00F72D16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982"/>
        <w:gridCol w:w="5801"/>
      </w:tblGrid>
      <w:tr w:rsidR="00BC0176" w:rsidRPr="00DF18D5" w:rsidTr="008D001A">
        <w:trPr>
          <w:trHeight w:val="37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Сriteria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Балл</w:t>
            </w:r>
            <w:r w:rsidR="00BC0176" w:rsidRPr="00DF18D5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Description</w:t>
            </w:r>
            <w:proofErr w:type="spellEnd"/>
          </w:p>
        </w:tc>
      </w:tr>
      <w:tr w:rsidR="00BC0176" w:rsidRPr="001977A9" w:rsidTr="008D001A">
        <w:trPr>
          <w:trHeight w:val="31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Масса тела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Bodyweight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Нетпотери</w:t>
            </w:r>
          </w:p>
          <w:p w:rsidR="00E2625E" w:rsidRPr="001977A9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>No mass loss</w:t>
            </w:r>
          </w:p>
        </w:tc>
      </w:tr>
      <w:tr w:rsidR="00BC0176" w:rsidRPr="007C4063" w:rsidTr="008D001A">
        <w:trPr>
          <w:trHeight w:val="28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1977A9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Снижениена</w:t>
            </w: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1-5%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отисходной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Reduction of 1-5% of the original weight</w:t>
            </w:r>
          </w:p>
        </w:tc>
      </w:tr>
      <w:tr w:rsidR="00BC0176" w:rsidRPr="007C4063" w:rsidTr="008D001A">
        <w:trPr>
          <w:trHeight w:val="183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Снижениена</w:t>
            </w: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6-10%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отисходной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Reduction of  6-10% of the original weight</w:t>
            </w:r>
          </w:p>
        </w:tc>
      </w:tr>
      <w:tr w:rsidR="00BC0176" w:rsidRPr="007C4063" w:rsidTr="008D001A">
        <w:trPr>
          <w:trHeight w:val="28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Снижениена</w:t>
            </w: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11-20% 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>отисходной</w:t>
            </w:r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Reduction of 11-20 % of the original weight</w:t>
            </w:r>
          </w:p>
        </w:tc>
      </w:tr>
      <w:tr w:rsidR="00BC0176" w:rsidRPr="007C4063" w:rsidTr="008D001A">
        <w:trPr>
          <w:trHeight w:val="150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Снижение на 21% и более от исходной</w:t>
            </w:r>
          </w:p>
          <w:p w:rsidR="00E2625E" w:rsidRPr="00DF18D5" w:rsidRDefault="00E751DB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Reduction of 21</w:t>
            </w:r>
            <w:r w:rsidR="00E2625E" w:rsidRPr="00DF18D5">
              <w:rPr>
                <w:rFonts w:ascii="Times New Roman" w:hAnsi="Times New Roman"/>
                <w:sz w:val="28"/>
                <w:szCs w:val="28"/>
                <w:lang w:val="en-US"/>
              </w:rPr>
              <w:t>%  and more of the original weight</w:t>
            </w:r>
          </w:p>
        </w:tc>
      </w:tr>
      <w:tr w:rsidR="00BC0176" w:rsidRPr="001977A9" w:rsidTr="00326188">
        <w:trPr>
          <w:trHeight w:val="289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Консистенция</w:t>
            </w:r>
            <w:r w:rsidR="008D001A" w:rsidRPr="00DF18D5">
              <w:rPr>
                <w:rFonts w:ascii="Times New Roman" w:hAnsi="Times New Roman"/>
                <w:sz w:val="28"/>
                <w:szCs w:val="28"/>
              </w:rPr>
              <w:t>кала</w:t>
            </w:r>
            <w:proofErr w:type="spellEnd"/>
          </w:p>
          <w:p w:rsidR="00E2625E" w:rsidRPr="00DF18D5" w:rsidRDefault="00E2625E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Consistency of the feces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Нормальныйстул</w:t>
            </w:r>
          </w:p>
          <w:p w:rsidR="00E2625E" w:rsidRPr="001977A9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77A9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="00E2625E" w:rsidRPr="001977A9">
              <w:rPr>
                <w:rFonts w:ascii="Times New Roman" w:hAnsi="Times New Roman"/>
                <w:sz w:val="28"/>
                <w:szCs w:val="28"/>
                <w:lang w:val="en-US"/>
              </w:rPr>
              <w:t>egular solid stool</w:t>
            </w:r>
          </w:p>
        </w:tc>
      </w:tr>
      <w:tr w:rsidR="00BC0176" w:rsidRPr="00DF18D5" w:rsidTr="00326188">
        <w:trPr>
          <w:trHeight w:val="36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1977A9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Неоформленный стул</w:t>
            </w:r>
          </w:p>
          <w:p w:rsidR="00E2625E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oose</w:t>
            </w:r>
            <w:proofErr w:type="spellEnd"/>
            <w:r w:rsidR="00E75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stool</w:t>
            </w:r>
            <w:proofErr w:type="spellEnd"/>
          </w:p>
        </w:tc>
      </w:tr>
      <w:tr w:rsidR="00BC0176" w:rsidRPr="007C4063" w:rsidTr="008D001A">
        <w:trPr>
          <w:trHeight w:val="270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 xml:space="preserve">Диарея (3 и более эпизодов </w:t>
            </w:r>
            <w:r w:rsidR="008D001A" w:rsidRPr="00DF18D5">
              <w:rPr>
                <w:rFonts w:ascii="Times New Roman" w:hAnsi="Times New Roman"/>
                <w:sz w:val="28"/>
                <w:szCs w:val="28"/>
              </w:rPr>
              <w:t>дефекации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A7E08" w:rsidRPr="00DF18D5">
              <w:rPr>
                <w:rFonts w:ascii="Times New Roman" w:hAnsi="Times New Roman"/>
                <w:sz w:val="28"/>
                <w:szCs w:val="28"/>
              </w:rPr>
              <w:t xml:space="preserve"> сутки в</w:t>
            </w:r>
            <w:r w:rsidRPr="00DF18D5">
              <w:rPr>
                <w:rFonts w:ascii="Times New Roman" w:hAnsi="Times New Roman"/>
                <w:sz w:val="28"/>
                <w:szCs w:val="28"/>
              </w:rPr>
              <w:t xml:space="preserve"> течение 2 и более дней подряд)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Diarrhea (3 or more episodes of defecation per day for 2 or more consecutive days)</w:t>
            </w:r>
          </w:p>
        </w:tc>
      </w:tr>
      <w:tr w:rsidR="00BC0176" w:rsidRPr="007C4063" w:rsidTr="008D001A">
        <w:trPr>
          <w:trHeight w:val="375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Наличиекровивкале</w:t>
            </w:r>
            <w:proofErr w:type="spellEnd"/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resence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blood in the feces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1977A9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Неткровивкале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No blood in the stool</w:t>
            </w:r>
          </w:p>
        </w:tc>
      </w:tr>
      <w:tr w:rsidR="00BC0176" w:rsidRPr="003D0CBA" w:rsidTr="00326188">
        <w:trPr>
          <w:trHeight w:val="386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 xml:space="preserve">Позитивная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бензидиновая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</w:rPr>
              <w:t xml:space="preserve"> проба в кале</w:t>
            </w:r>
          </w:p>
          <w:p w:rsidR="00F72D16" w:rsidRPr="00E95279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ositive</w:t>
            </w:r>
            <w:proofErr w:type="spellEnd"/>
            <w:r w:rsidR="00E751DB" w:rsidRPr="00E952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benzidine</w:t>
            </w:r>
            <w:proofErr w:type="spellEnd"/>
            <w:r w:rsidR="00E751DB" w:rsidRPr="00E952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test</w:t>
            </w:r>
            <w:r w:rsidR="00E751DB" w:rsidRPr="00E952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="00E751DB" w:rsidRPr="00E952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feces</w:t>
            </w:r>
          </w:p>
        </w:tc>
      </w:tr>
      <w:tr w:rsidR="00BC0176" w:rsidRPr="007C4063" w:rsidTr="008D001A">
        <w:trPr>
          <w:trHeight w:val="525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E95279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 xml:space="preserve">Позитивная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</w:rPr>
              <w:t>бензидиновая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</w:rPr>
              <w:t xml:space="preserve"> проба и визуальное определение крови в кал</w:t>
            </w:r>
            <w:r w:rsidR="00D44650" w:rsidRPr="00DF18D5">
              <w:rPr>
                <w:rFonts w:ascii="Times New Roman" w:hAnsi="Times New Roman"/>
                <w:sz w:val="28"/>
                <w:szCs w:val="28"/>
              </w:rPr>
              <w:t>овых массах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Positive </w:t>
            </w:r>
            <w:proofErr w:type="spellStart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benzidine</w:t>
            </w:r>
            <w:proofErr w:type="spellEnd"/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test and visual determination of blood in feces</w:t>
            </w:r>
          </w:p>
        </w:tc>
      </w:tr>
      <w:tr w:rsidR="00BC0176" w:rsidRPr="007C4063" w:rsidTr="008D001A">
        <w:trPr>
          <w:trHeight w:val="124"/>
          <w:jc w:val="center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6A" w:rsidRPr="00DF18D5" w:rsidRDefault="00AB196A" w:rsidP="00DF18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AB196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A" w:rsidRPr="00DF18D5" w:rsidRDefault="008D001A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8D5">
              <w:rPr>
                <w:rFonts w:ascii="Times New Roman" w:hAnsi="Times New Roman"/>
                <w:sz w:val="28"/>
                <w:szCs w:val="28"/>
              </w:rPr>
              <w:t>С</w:t>
            </w:r>
            <w:r w:rsidR="00AB196A" w:rsidRPr="00DF18D5">
              <w:rPr>
                <w:rFonts w:ascii="Times New Roman" w:hAnsi="Times New Roman"/>
                <w:sz w:val="28"/>
                <w:szCs w:val="28"/>
              </w:rPr>
              <w:t xml:space="preserve">вежая кровь на шерсти вокруг ануса и/или большое количество крови в каловых массах </w:t>
            </w:r>
          </w:p>
          <w:p w:rsidR="00F72D16" w:rsidRPr="00DF18D5" w:rsidRDefault="00F72D16" w:rsidP="00DF18D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18D5">
              <w:rPr>
                <w:rFonts w:ascii="Times New Roman" w:hAnsi="Times New Roman"/>
                <w:sz w:val="28"/>
                <w:szCs w:val="28"/>
                <w:lang w:val="en-US"/>
              </w:rPr>
              <w:t>Fresh blood on the fur around the anus and / or a large amount of blood in the feces</w:t>
            </w:r>
          </w:p>
        </w:tc>
      </w:tr>
    </w:tbl>
    <w:p w:rsidR="00AB196A" w:rsidRPr="00F72D16" w:rsidRDefault="00AB196A" w:rsidP="00A2567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8130F" w:rsidRPr="009D2B5E" w:rsidRDefault="0008130F" w:rsidP="007C4063">
      <w:pPr>
        <w:pStyle w:val="a5"/>
        <w:ind w:right="-28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08130F" w:rsidRPr="009D2B5E" w:rsidSect="007C4063">
      <w:pgSz w:w="11900" w:h="16840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A3"/>
    <w:rsid w:val="00014FCE"/>
    <w:rsid w:val="000444C5"/>
    <w:rsid w:val="00066552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849A6"/>
    <w:rsid w:val="00195F6E"/>
    <w:rsid w:val="001977A9"/>
    <w:rsid w:val="001A04CF"/>
    <w:rsid w:val="001B0BF7"/>
    <w:rsid w:val="001E18F9"/>
    <w:rsid w:val="001F3E84"/>
    <w:rsid w:val="0020695E"/>
    <w:rsid w:val="00237B98"/>
    <w:rsid w:val="00264EBF"/>
    <w:rsid w:val="00265DB4"/>
    <w:rsid w:val="00267E9C"/>
    <w:rsid w:val="00282154"/>
    <w:rsid w:val="00286E85"/>
    <w:rsid w:val="0029485F"/>
    <w:rsid w:val="002B5DC6"/>
    <w:rsid w:val="002C4D0A"/>
    <w:rsid w:val="002C7DCA"/>
    <w:rsid w:val="002F41A1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93224"/>
    <w:rsid w:val="003B5EA8"/>
    <w:rsid w:val="003C4687"/>
    <w:rsid w:val="003D0CBA"/>
    <w:rsid w:val="003D307B"/>
    <w:rsid w:val="003E5B59"/>
    <w:rsid w:val="0040240B"/>
    <w:rsid w:val="00427CD8"/>
    <w:rsid w:val="00430B5C"/>
    <w:rsid w:val="00432B19"/>
    <w:rsid w:val="00443C03"/>
    <w:rsid w:val="00470FE2"/>
    <w:rsid w:val="00481905"/>
    <w:rsid w:val="00483EF4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A7DF2"/>
    <w:rsid w:val="005A7E08"/>
    <w:rsid w:val="005B1E65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1169"/>
    <w:rsid w:val="006A693F"/>
    <w:rsid w:val="006C2334"/>
    <w:rsid w:val="006D07A3"/>
    <w:rsid w:val="006F7442"/>
    <w:rsid w:val="00714937"/>
    <w:rsid w:val="0072648E"/>
    <w:rsid w:val="00727FF6"/>
    <w:rsid w:val="007367A8"/>
    <w:rsid w:val="00737EC3"/>
    <w:rsid w:val="007419C7"/>
    <w:rsid w:val="00766A2C"/>
    <w:rsid w:val="007674B7"/>
    <w:rsid w:val="007859BD"/>
    <w:rsid w:val="007A1159"/>
    <w:rsid w:val="007A5484"/>
    <w:rsid w:val="007B56F9"/>
    <w:rsid w:val="007C080D"/>
    <w:rsid w:val="007C1B7C"/>
    <w:rsid w:val="007C4063"/>
    <w:rsid w:val="007C4749"/>
    <w:rsid w:val="007D35EA"/>
    <w:rsid w:val="007D3DE3"/>
    <w:rsid w:val="007D4CC3"/>
    <w:rsid w:val="007D60E3"/>
    <w:rsid w:val="00814378"/>
    <w:rsid w:val="00822EC8"/>
    <w:rsid w:val="00827F93"/>
    <w:rsid w:val="008373CB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0765"/>
    <w:rsid w:val="00932490"/>
    <w:rsid w:val="0094386F"/>
    <w:rsid w:val="009438BF"/>
    <w:rsid w:val="00945B27"/>
    <w:rsid w:val="00947D61"/>
    <w:rsid w:val="00950C50"/>
    <w:rsid w:val="00957BE8"/>
    <w:rsid w:val="009620B0"/>
    <w:rsid w:val="00963F85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0DF"/>
    <w:rsid w:val="009C54C6"/>
    <w:rsid w:val="009D2B5E"/>
    <w:rsid w:val="009E314D"/>
    <w:rsid w:val="009E5BBA"/>
    <w:rsid w:val="009F3322"/>
    <w:rsid w:val="00A243AE"/>
    <w:rsid w:val="00A25614"/>
    <w:rsid w:val="00A2567B"/>
    <w:rsid w:val="00A26FCC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0782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DF18D5"/>
    <w:rsid w:val="00E11561"/>
    <w:rsid w:val="00E24821"/>
    <w:rsid w:val="00E2625E"/>
    <w:rsid w:val="00E5626B"/>
    <w:rsid w:val="00E62B08"/>
    <w:rsid w:val="00E704C9"/>
    <w:rsid w:val="00E751DB"/>
    <w:rsid w:val="00E844F9"/>
    <w:rsid w:val="00E944F6"/>
    <w:rsid w:val="00E95279"/>
    <w:rsid w:val="00EB0E5C"/>
    <w:rsid w:val="00EC401C"/>
    <w:rsid w:val="00ED0D54"/>
    <w:rsid w:val="00EE12FB"/>
    <w:rsid w:val="00F152EB"/>
    <w:rsid w:val="00F35D4D"/>
    <w:rsid w:val="00F521B3"/>
    <w:rsid w:val="00F63E44"/>
    <w:rsid w:val="00F64F7A"/>
    <w:rsid w:val="00F70F6F"/>
    <w:rsid w:val="00F72D16"/>
    <w:rsid w:val="00F82C05"/>
    <w:rsid w:val="00FB19B1"/>
    <w:rsid w:val="00FB348C"/>
    <w:rsid w:val="00FB46D5"/>
    <w:rsid w:val="00FC6AA7"/>
    <w:rsid w:val="00FD5177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E69CE"/>
  <w15:docId w15:val="{902D8682-C15F-44CF-9F83-328B7490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Microsoft</cp:lastModifiedBy>
  <cp:revision>4</cp:revision>
  <cp:lastPrinted>2019-10-16T07:06:00Z</cp:lastPrinted>
  <dcterms:created xsi:type="dcterms:W3CDTF">2019-10-16T09:38:00Z</dcterms:created>
  <dcterms:modified xsi:type="dcterms:W3CDTF">2019-10-16T09:39:00Z</dcterms:modified>
</cp:coreProperties>
</file>