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4771"/>
        <w:gridCol w:w="3969"/>
        <w:gridCol w:w="4330"/>
      </w:tblGrid>
      <w:tr w:rsidR="00FC4554" w:rsidRPr="00FC4554" w:rsidTr="000A732D">
        <w:tc>
          <w:tcPr>
            <w:tcW w:w="1716" w:type="dxa"/>
            <w:vAlign w:val="center"/>
          </w:tcPr>
          <w:p w:rsidR="00FC4554" w:rsidRPr="00275356" w:rsidRDefault="00FC4554" w:rsidP="000A7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ссылки</w:t>
            </w:r>
          </w:p>
        </w:tc>
        <w:tc>
          <w:tcPr>
            <w:tcW w:w="4771" w:type="dxa"/>
            <w:vAlign w:val="center"/>
          </w:tcPr>
          <w:p w:rsidR="00FC4554" w:rsidRPr="00FC4554" w:rsidRDefault="00FC4554" w:rsidP="000A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969" w:type="dxa"/>
            <w:vAlign w:val="center"/>
          </w:tcPr>
          <w:p w:rsidR="00FC4554" w:rsidRPr="00FC4554" w:rsidRDefault="00FC4554" w:rsidP="000A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4330" w:type="dxa"/>
            <w:vAlign w:val="center"/>
          </w:tcPr>
          <w:p w:rsidR="00FC4554" w:rsidRPr="00FC4554" w:rsidRDefault="00FC4554" w:rsidP="000A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 интернет-адрес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FC455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цитируемой статьи</w:t>
            </w:r>
          </w:p>
        </w:tc>
      </w:tr>
      <w:tr w:rsidR="00FC4554" w:rsidRPr="00C36BF0" w:rsidTr="00275356">
        <w:tc>
          <w:tcPr>
            <w:tcW w:w="1716" w:type="dxa"/>
          </w:tcPr>
          <w:p w:rsidR="00FC4554" w:rsidRPr="00FC4554" w:rsidRDefault="00FC4554" w:rsidP="0027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1" w:type="dxa"/>
          </w:tcPr>
          <w:p w:rsidR="00FC4554" w:rsidRPr="00FC4554" w:rsidRDefault="00275356" w:rsidP="0034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356">
              <w:rPr>
                <w:rFonts w:ascii="Times New Roman" w:hAnsi="Times New Roman" w:cs="Times New Roman"/>
                <w:sz w:val="28"/>
                <w:szCs w:val="28"/>
              </w:rPr>
              <w:t>Дрок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53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75356">
              <w:rPr>
                <w:rFonts w:ascii="Times New Roman" w:hAnsi="Times New Roman" w:cs="Times New Roman"/>
                <w:sz w:val="28"/>
                <w:szCs w:val="28"/>
              </w:rPr>
              <w:t xml:space="preserve">Тенденции и перспективы развития пушного звероводства в </w:t>
            </w:r>
            <w:proofErr w:type="spellStart"/>
            <w:r w:rsidRPr="00275356">
              <w:rPr>
                <w:rFonts w:ascii="Times New Roman" w:hAnsi="Times New Roman" w:cs="Times New Roman"/>
                <w:sz w:val="28"/>
                <w:szCs w:val="28"/>
              </w:rPr>
              <w:t>эксклавном</w:t>
            </w:r>
            <w:proofErr w:type="spellEnd"/>
            <w:r w:rsidRPr="00275356">
              <w:rPr>
                <w:rFonts w:ascii="Times New Roman" w:hAnsi="Times New Roman" w:cs="Times New Roman"/>
                <w:sz w:val="28"/>
                <w:szCs w:val="28"/>
              </w:rPr>
              <w:t xml:space="preserve"> регионе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356">
              <w:rPr>
                <w:rFonts w:ascii="Times New Roman" w:hAnsi="Times New Roman" w:cs="Times New Roman"/>
                <w:sz w:val="28"/>
                <w:szCs w:val="28"/>
              </w:rPr>
              <w:t>// Региональная экономика и управле</w:t>
            </w:r>
            <w:r w:rsidR="00346C4C">
              <w:rPr>
                <w:rFonts w:ascii="Times New Roman" w:hAnsi="Times New Roman" w:cs="Times New Roman"/>
                <w:sz w:val="28"/>
                <w:szCs w:val="28"/>
              </w:rPr>
              <w:t>ние: электронный научный журнал, 2017</w:t>
            </w:r>
            <w:r w:rsidRPr="00275356">
              <w:rPr>
                <w:rFonts w:ascii="Times New Roman" w:hAnsi="Times New Roman" w:cs="Times New Roman"/>
                <w:sz w:val="28"/>
                <w:szCs w:val="28"/>
              </w:rPr>
              <w:t>. №4 (52). Номер статьи: 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969" w:type="dxa"/>
          </w:tcPr>
          <w:p w:rsidR="00275356" w:rsidRPr="00275356" w:rsidRDefault="00275356" w:rsidP="00346C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Drok</w:t>
            </w:r>
            <w:proofErr w:type="spellEnd"/>
            <w:r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  <w:r w:rsidR="009B42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Trends and prospects for the development of fur farming in the exclave region of Russia // Regional Economics and management</w:t>
            </w:r>
            <w:r w:rsidR="00346C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electronic scientific journal</w:t>
            </w:r>
            <w:r w:rsidR="00346C4C" w:rsidRPr="00346C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46C4C" w:rsidRPr="00346C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№4 (52). Article number: 5216. </w:t>
            </w:r>
          </w:p>
        </w:tc>
        <w:tc>
          <w:tcPr>
            <w:tcW w:w="4330" w:type="dxa"/>
          </w:tcPr>
          <w:p w:rsidR="00275356" w:rsidRPr="00275356" w:rsidRDefault="00C36BF0" w:rsidP="002753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C36BF0">
              <w:rPr>
                <w:lang w:val="en-US"/>
              </w:rPr>
              <w:instrText xml:space="preserve"> HYPERLINK "https://eee-region.ru/article/5216/" </w:instrText>
            </w:r>
            <w:r>
              <w:fldChar w:fldCharType="separate"/>
            </w:r>
            <w:r w:rsidR="00275356" w:rsidRPr="0027535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https://eee-region.ru/article/5216/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FC4554" w:rsidRPr="00275356" w:rsidRDefault="00FC45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C4554" w:rsidRPr="00C36BF0" w:rsidTr="00275356">
        <w:tc>
          <w:tcPr>
            <w:tcW w:w="1716" w:type="dxa"/>
          </w:tcPr>
          <w:p w:rsidR="00FC4554" w:rsidRPr="00275356" w:rsidRDefault="00275356" w:rsidP="0027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1" w:type="dxa"/>
          </w:tcPr>
          <w:p w:rsidR="00FC4554" w:rsidRPr="00275356" w:rsidRDefault="00346C4C" w:rsidP="0034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Зеленевский</w:t>
            </w:r>
            <w:proofErr w:type="spellEnd"/>
            <w:r w:rsidR="00275356" w:rsidRPr="00275356">
              <w:rPr>
                <w:rFonts w:ascii="Times New Roman" w:hAnsi="Times New Roman" w:cs="Times New Roman"/>
                <w:sz w:val="28"/>
                <w:szCs w:val="28"/>
              </w:rPr>
              <w:t xml:space="preserve"> Н.В. Международная ветеринарная анатомическая номенклатура на латинском и русском языках. </w:t>
            </w:r>
            <w:proofErr w:type="spellStart"/>
            <w:r w:rsidR="00275356"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Nomina</w:t>
            </w:r>
            <w:proofErr w:type="spellEnd"/>
            <w:r w:rsidR="00275356" w:rsidRPr="00275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5356"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Anatomica</w:t>
            </w:r>
            <w:proofErr w:type="spellEnd"/>
            <w:r w:rsidR="00275356" w:rsidRPr="00275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5356" w:rsidRPr="00275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Veterinaria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учебное пособие.</w:t>
            </w:r>
            <w:r w:rsidR="00275356" w:rsidRPr="00275356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Санкт-Петербург: Лань, 2013. 400 с. </w:t>
            </w:r>
          </w:p>
        </w:tc>
        <w:tc>
          <w:tcPr>
            <w:tcW w:w="3969" w:type="dxa"/>
          </w:tcPr>
          <w:p w:rsidR="00FC4554" w:rsidRPr="00346C4C" w:rsidRDefault="00346C4C" w:rsidP="009B42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Zelenevsky</w:t>
            </w:r>
            <w:proofErr w:type="spellEnd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N.</w:t>
            </w:r>
            <w:r w:rsidR="009B4221"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V.</w:t>
            </w:r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International veterinary anatomical nomenclature in Latin and Russian. </w:t>
            </w:r>
            <w:proofErr w:type="spellStart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Nomina</w:t>
            </w:r>
            <w:proofErr w:type="spellEnd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Anatomica</w:t>
            </w:r>
            <w:proofErr w:type="spellEnd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Veterinaria</w:t>
            </w:r>
            <w:proofErr w:type="spellEnd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: textbook</w:t>
            </w:r>
            <w:r w:rsidR="009B4221"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. St. Petersburg: LAN, 2013. </w:t>
            </w:r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bookmarkStart w:id="0" w:name="_GoBack"/>
            <w:bookmarkEnd w:id="0"/>
            <w:r w:rsidRPr="00C36BF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00 p.</w:t>
            </w:r>
          </w:p>
        </w:tc>
        <w:tc>
          <w:tcPr>
            <w:tcW w:w="4330" w:type="dxa"/>
          </w:tcPr>
          <w:p w:rsidR="00FC4554" w:rsidRPr="009B4221" w:rsidRDefault="00C36B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C36BF0">
              <w:rPr>
                <w:lang w:val="en-US"/>
              </w:rPr>
              <w:instrText xml:space="preserve"> HYPERLINK "https://e.lanbook.com/book/5706" </w:instrText>
            </w:r>
            <w:r>
              <w:fldChar w:fldCharType="separate"/>
            </w:r>
            <w:r w:rsidR="00346C4C" w:rsidRPr="00825E5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346C4C" w:rsidRPr="009B422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://</w:t>
            </w:r>
            <w:r w:rsidR="00346C4C" w:rsidRPr="00825E5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346C4C" w:rsidRPr="009B422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46C4C" w:rsidRPr="00825E5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lanbook</w:t>
            </w:r>
            <w:r w:rsidR="00346C4C" w:rsidRPr="009B422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46C4C" w:rsidRPr="00825E5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="00346C4C" w:rsidRPr="009B422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46C4C" w:rsidRPr="00825E5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="00346C4C" w:rsidRPr="009B422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/5706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346C4C" w:rsidRPr="009B4221" w:rsidRDefault="00346C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C4554" w:rsidRPr="009B4221" w:rsidTr="000A732D">
        <w:tc>
          <w:tcPr>
            <w:tcW w:w="1716" w:type="dxa"/>
          </w:tcPr>
          <w:p w:rsidR="00FC4554" w:rsidRPr="009B4221" w:rsidRDefault="00734F3E" w:rsidP="002753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771" w:type="dxa"/>
          </w:tcPr>
          <w:p w:rsidR="00FC4554" w:rsidRPr="009B4221" w:rsidRDefault="000A73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Hellman T. </w:t>
            </w:r>
            <w:proofErr w:type="spellStart"/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Studien</w:t>
            </w:r>
            <w:proofErr w:type="spellEnd"/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uber</w:t>
            </w:r>
            <w:proofErr w:type="spellEnd"/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das </w:t>
            </w:r>
            <w:proofErr w:type="spellStart"/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lymphoide</w:t>
            </w:r>
            <w:proofErr w:type="spellEnd"/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Konstitutionsforschung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1921.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8. P 191-</w:t>
            </w:r>
            <w:r w:rsidRPr="000A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219.</w:t>
            </w:r>
          </w:p>
        </w:tc>
        <w:tc>
          <w:tcPr>
            <w:tcW w:w="3969" w:type="dxa"/>
            <w:vAlign w:val="center"/>
          </w:tcPr>
          <w:p w:rsidR="00FC4554" w:rsidRPr="009B4221" w:rsidRDefault="000A732D" w:rsidP="000A7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330" w:type="dxa"/>
            <w:vAlign w:val="center"/>
          </w:tcPr>
          <w:p w:rsidR="00FC4554" w:rsidRPr="009B4221" w:rsidRDefault="000A732D" w:rsidP="000A73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3623E0" w:rsidRPr="009B4221" w:rsidRDefault="003623E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623E0" w:rsidRPr="009B4221" w:rsidSect="00FC4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9B"/>
    <w:rsid w:val="000A732D"/>
    <w:rsid w:val="00275356"/>
    <w:rsid w:val="00346C4C"/>
    <w:rsid w:val="003623E0"/>
    <w:rsid w:val="00734F3E"/>
    <w:rsid w:val="00755081"/>
    <w:rsid w:val="009B4221"/>
    <w:rsid w:val="00AA2A9B"/>
    <w:rsid w:val="00C36BF0"/>
    <w:rsid w:val="00F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5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5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Пестова</dc:creator>
  <cp:keywords/>
  <dc:description/>
  <cp:lastModifiedBy>Ирина Пестова</cp:lastModifiedBy>
  <cp:revision>3</cp:revision>
  <dcterms:created xsi:type="dcterms:W3CDTF">2019-07-05T16:15:00Z</dcterms:created>
  <dcterms:modified xsi:type="dcterms:W3CDTF">2019-07-05T17:23:00Z</dcterms:modified>
</cp:coreProperties>
</file>