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F94" w:rsidRDefault="00F8729E" w:rsidP="00BA4E02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Таблица 1.</w:t>
      </w:r>
      <w:r w:rsidR="00646F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646F94">
        <w:rPr>
          <w:rFonts w:ascii="Times New Roman" w:eastAsia="Times New Roman" w:hAnsi="Times New Roman" w:cs="Times New Roman"/>
          <w:sz w:val="28"/>
          <w:szCs w:val="24"/>
          <w:lang w:eastAsia="ru-RU"/>
        </w:rPr>
        <w:t>Площадь тонкой и толстой кишок у американской норки и количественные параметры лимфоидных образований в них, М±</w:t>
      </w:r>
      <w:r w:rsidR="00646F94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m</w:t>
      </w:r>
      <w:r w:rsidR="00646F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646F94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n</w:t>
      </w:r>
      <w:r w:rsidR="00646F94">
        <w:rPr>
          <w:rFonts w:ascii="Times New Roman" w:eastAsia="Times New Roman" w:hAnsi="Times New Roman" w:cs="Times New Roman"/>
          <w:sz w:val="28"/>
          <w:szCs w:val="24"/>
          <w:lang w:eastAsia="ru-RU"/>
        </w:rPr>
        <w:t>=11)</w:t>
      </w:r>
      <w:proofErr w:type="gramEnd"/>
    </w:p>
    <w:p w:rsidR="00646F94" w:rsidRPr="0097428E" w:rsidRDefault="00F8729E" w:rsidP="00BA4E02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Table 1</w:t>
      </w:r>
      <w:r w:rsidRPr="00F8729E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.</w:t>
      </w:r>
      <w:proofErr w:type="gramEnd"/>
      <w:r w:rsidR="0097428E" w:rsidRPr="0097428E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T</w:t>
      </w:r>
      <w:bookmarkStart w:id="0" w:name="_GoBack"/>
      <w:bookmarkEnd w:id="0"/>
      <w:r w:rsidR="0097428E" w:rsidRPr="0097428E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he Area of the small and large intestine in the American mink and the quantitative parameters of lymphoid formations in them, </w:t>
      </w:r>
      <w:proofErr w:type="spellStart"/>
      <w:r w:rsidR="0097428E" w:rsidRPr="0097428E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M±m</w:t>
      </w:r>
      <w:proofErr w:type="spellEnd"/>
      <w:r w:rsidR="0097428E" w:rsidRPr="0097428E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 xml:space="preserve"> (n=11)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1842"/>
        <w:gridCol w:w="1843"/>
        <w:gridCol w:w="1843"/>
        <w:gridCol w:w="1843"/>
      </w:tblGrid>
      <w:tr w:rsidR="00BA4E02" w:rsidRPr="00454856" w:rsidTr="00BA4E02">
        <w:tc>
          <w:tcPr>
            <w:tcW w:w="2376" w:type="dxa"/>
            <w:vAlign w:val="center"/>
          </w:tcPr>
          <w:p w:rsidR="00BA4E02" w:rsidRPr="00BA4E02" w:rsidRDefault="00BA4E02" w:rsidP="0097428E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273A7E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</w:t>
            </w:r>
            <w:r w:rsidRPr="00BA4E02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273A7E">
              <w:rPr>
                <w:rFonts w:ascii="Times New Roman" w:eastAsia="Calibri" w:hAnsi="Times New Roman" w:cs="Times New Roman"/>
                <w:sz w:val="24"/>
                <w:szCs w:val="28"/>
              </w:rPr>
              <w:t>кишки</w:t>
            </w:r>
          </w:p>
          <w:p w:rsidR="00BA4E02" w:rsidRPr="0097428E" w:rsidRDefault="00BA4E02" w:rsidP="0097428E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97428E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The name of the intestine</w:t>
            </w:r>
          </w:p>
        </w:tc>
        <w:tc>
          <w:tcPr>
            <w:tcW w:w="1842" w:type="dxa"/>
            <w:vAlign w:val="center"/>
          </w:tcPr>
          <w:p w:rsidR="00BA4E02" w:rsidRDefault="00BA4E02" w:rsidP="0097428E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73A7E">
              <w:rPr>
                <w:rFonts w:ascii="Times New Roman" w:eastAsia="Calibri" w:hAnsi="Times New Roman" w:cs="Times New Roman"/>
                <w:sz w:val="24"/>
                <w:szCs w:val="28"/>
              </w:rPr>
              <w:t>Площадь, см</w:t>
            </w:r>
            <w:proofErr w:type="gramStart"/>
            <w:r w:rsidRPr="00273A7E">
              <w:rPr>
                <w:rFonts w:ascii="Times New Roman" w:eastAsia="Calibri" w:hAnsi="Times New Roman" w:cs="Times New Roman"/>
                <w:sz w:val="24"/>
                <w:szCs w:val="28"/>
                <w:vertAlign w:val="superscript"/>
              </w:rPr>
              <w:t>2</w:t>
            </w:r>
            <w:proofErr w:type="gramEnd"/>
          </w:p>
          <w:p w:rsidR="00BA4E02" w:rsidRPr="0097428E" w:rsidRDefault="00BA4E02" w:rsidP="0097428E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vertAlign w:val="superscript"/>
              </w:rPr>
            </w:pPr>
            <w:proofErr w:type="spellStart"/>
            <w:r w:rsidRPr="0097428E">
              <w:rPr>
                <w:rFonts w:ascii="Times New Roman" w:eastAsia="Calibri" w:hAnsi="Times New Roman" w:cs="Times New Roman"/>
                <w:sz w:val="24"/>
                <w:szCs w:val="28"/>
              </w:rPr>
              <w:t>Area</w:t>
            </w:r>
            <w:proofErr w:type="spellEnd"/>
            <w:r w:rsidRPr="0097428E">
              <w:rPr>
                <w:rFonts w:ascii="Times New Roman" w:eastAsia="Calibri" w:hAnsi="Times New Roman" w:cs="Times New Roman"/>
                <w:sz w:val="24"/>
                <w:szCs w:val="28"/>
              </w:rPr>
              <w:t>, cm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BA4E02" w:rsidRDefault="00BA4E02" w:rsidP="0097428E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73A7E">
              <w:rPr>
                <w:rFonts w:ascii="Times New Roman" w:eastAsia="Calibri" w:hAnsi="Times New Roman" w:cs="Times New Roman"/>
                <w:sz w:val="24"/>
                <w:szCs w:val="28"/>
              </w:rPr>
              <w:t>Количество лимфоидных узелков на 1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 </w:t>
            </w:r>
            <w:r w:rsidRPr="00273A7E">
              <w:rPr>
                <w:rFonts w:ascii="Times New Roman" w:eastAsia="Calibri" w:hAnsi="Times New Roman" w:cs="Times New Roman"/>
                <w:sz w:val="24"/>
                <w:szCs w:val="28"/>
              </w:rPr>
              <w:t>см</w:t>
            </w:r>
            <w:proofErr w:type="gramStart"/>
            <w:r w:rsidRPr="00273A7E">
              <w:rPr>
                <w:rFonts w:ascii="Times New Roman" w:eastAsia="Calibri" w:hAnsi="Times New Roman" w:cs="Times New Roman"/>
                <w:sz w:val="24"/>
                <w:szCs w:val="28"/>
                <w:vertAlign w:val="superscript"/>
              </w:rPr>
              <w:t>2</w:t>
            </w:r>
            <w:proofErr w:type="gramEnd"/>
          </w:p>
          <w:p w:rsidR="00BA4E02" w:rsidRPr="00BA4E02" w:rsidRDefault="00BA4E02" w:rsidP="00454856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vertAlign w:val="superscript"/>
              </w:rPr>
            </w:pPr>
            <w:r w:rsidRPr="0097428E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Number</w:t>
            </w:r>
            <w:r w:rsidRPr="00BA4E0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97428E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of</w:t>
            </w:r>
            <w:r w:rsidRPr="00BA4E0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97428E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lymphoid</w:t>
            </w:r>
            <w:r w:rsidRPr="00BA4E0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97428E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nodules</w:t>
            </w:r>
            <w:r w:rsidRPr="00BA4E0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97428E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per</w:t>
            </w:r>
            <w:r w:rsidRPr="00BA4E0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1</w:t>
            </w:r>
            <w:r w:rsidRPr="00454856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 </w:t>
            </w:r>
            <w:r w:rsidRPr="0097428E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cm</w:t>
            </w:r>
            <w:r w:rsidRPr="00BA4E02">
              <w:rPr>
                <w:rFonts w:ascii="Times New Roman" w:eastAsia="Calibri" w:hAnsi="Times New Roman" w:cs="Times New Roman"/>
                <w:sz w:val="24"/>
                <w:szCs w:val="28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BA4E02" w:rsidRDefault="00BA4E02" w:rsidP="0097428E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73A7E">
              <w:rPr>
                <w:rFonts w:ascii="Times New Roman" w:eastAsia="Calibri" w:hAnsi="Times New Roman" w:cs="Times New Roman"/>
                <w:sz w:val="24"/>
                <w:szCs w:val="28"/>
              </w:rPr>
              <w:t>Площадь бляшек, см</w:t>
            </w:r>
            <w:proofErr w:type="gramStart"/>
            <w:r w:rsidRPr="00273A7E">
              <w:rPr>
                <w:rFonts w:ascii="Times New Roman" w:eastAsia="Calibri" w:hAnsi="Times New Roman" w:cs="Times New Roman"/>
                <w:sz w:val="24"/>
                <w:szCs w:val="28"/>
                <w:vertAlign w:val="superscript"/>
              </w:rPr>
              <w:t>2</w:t>
            </w:r>
            <w:proofErr w:type="gramEnd"/>
          </w:p>
          <w:p w:rsidR="00BA4E02" w:rsidRPr="0097428E" w:rsidRDefault="00BA4E02" w:rsidP="0097428E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97428E">
              <w:rPr>
                <w:rFonts w:ascii="Times New Roman" w:eastAsia="Calibri" w:hAnsi="Times New Roman" w:cs="Times New Roman"/>
                <w:sz w:val="24"/>
                <w:szCs w:val="28"/>
              </w:rPr>
              <w:t>Plaques</w:t>
            </w:r>
            <w:proofErr w:type="spellEnd"/>
            <w:r w:rsidRPr="0097428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7428E">
              <w:rPr>
                <w:rFonts w:ascii="Times New Roman" w:eastAsia="Calibri" w:hAnsi="Times New Roman" w:cs="Times New Roman"/>
                <w:sz w:val="24"/>
                <w:szCs w:val="28"/>
              </w:rPr>
              <w:t>area</w:t>
            </w:r>
            <w:proofErr w:type="spellEnd"/>
            <w:r w:rsidRPr="0097428E">
              <w:rPr>
                <w:rFonts w:ascii="Times New Roman" w:eastAsia="Calibri" w:hAnsi="Times New Roman" w:cs="Times New Roman"/>
                <w:sz w:val="24"/>
                <w:szCs w:val="28"/>
              </w:rPr>
              <w:t>, cm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BA4E02" w:rsidRDefault="00BA4E02" w:rsidP="0097428E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73A7E">
              <w:rPr>
                <w:rFonts w:ascii="Times New Roman" w:eastAsia="Calibri" w:hAnsi="Times New Roman" w:cs="Times New Roman"/>
                <w:sz w:val="24"/>
                <w:szCs w:val="28"/>
              </w:rPr>
              <w:t>Количество лимфоидных узелков в бляшках</w:t>
            </w:r>
          </w:p>
          <w:p w:rsidR="00BA4E02" w:rsidRPr="00BA4E02" w:rsidRDefault="00BA4E02" w:rsidP="0097428E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54856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Number</w:t>
            </w:r>
            <w:r w:rsidRPr="00BA4E0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454856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of</w:t>
            </w:r>
            <w:r w:rsidRPr="00BA4E0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454856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lymphoid</w:t>
            </w:r>
            <w:r w:rsidRPr="00BA4E0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454856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nodules</w:t>
            </w:r>
            <w:r w:rsidRPr="00BA4E0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454856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in</w:t>
            </w:r>
            <w:r w:rsidRPr="00BA4E0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454856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plaques</w:t>
            </w:r>
          </w:p>
        </w:tc>
      </w:tr>
      <w:tr w:rsidR="00BA4E02" w:rsidRPr="00161FA8" w:rsidTr="00905F2D">
        <w:tc>
          <w:tcPr>
            <w:tcW w:w="2376" w:type="dxa"/>
          </w:tcPr>
          <w:p w:rsidR="00BA4E02" w:rsidRDefault="00BA4E02" w:rsidP="0097428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Двенадцатиперстная</w:t>
            </w:r>
          </w:p>
          <w:p w:rsidR="00BA4E02" w:rsidRPr="00273A7E" w:rsidRDefault="00BA4E02" w:rsidP="0097428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4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duodenum</w:t>
            </w:r>
            <w:proofErr w:type="spellEnd"/>
          </w:p>
        </w:tc>
        <w:tc>
          <w:tcPr>
            <w:tcW w:w="1842" w:type="dxa"/>
            <w:vAlign w:val="center"/>
          </w:tcPr>
          <w:p w:rsidR="00BA4E02" w:rsidRPr="00273A7E" w:rsidRDefault="00BA4E02" w:rsidP="0045485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17,5±6,7</w:t>
            </w:r>
          </w:p>
        </w:tc>
        <w:tc>
          <w:tcPr>
            <w:tcW w:w="1843" w:type="dxa"/>
            <w:vAlign w:val="center"/>
          </w:tcPr>
          <w:p w:rsidR="00BA4E02" w:rsidRPr="00273A7E" w:rsidRDefault="00BA4E02" w:rsidP="0045485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0,62±0,08</w:t>
            </w:r>
          </w:p>
        </w:tc>
        <w:tc>
          <w:tcPr>
            <w:tcW w:w="1843" w:type="dxa"/>
            <w:vAlign w:val="center"/>
          </w:tcPr>
          <w:p w:rsidR="00BA4E02" w:rsidRDefault="00BA4E02" w:rsidP="00905F2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0,04±0,01</w:t>
            </w:r>
          </w:p>
          <w:p w:rsidR="00905F2D" w:rsidRPr="00273A7E" w:rsidRDefault="00905F2D" w:rsidP="00905F2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(2)*</w:t>
            </w:r>
          </w:p>
        </w:tc>
        <w:tc>
          <w:tcPr>
            <w:tcW w:w="1843" w:type="dxa"/>
            <w:vAlign w:val="center"/>
          </w:tcPr>
          <w:p w:rsidR="00BA4E02" w:rsidRPr="00273A7E" w:rsidRDefault="00BA4E02" w:rsidP="0045485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5,0±0,0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A4E02" w:rsidRPr="00161FA8" w:rsidTr="00905F2D">
        <w:tc>
          <w:tcPr>
            <w:tcW w:w="2376" w:type="dxa"/>
          </w:tcPr>
          <w:p w:rsidR="00BA4E02" w:rsidRDefault="00BA4E02" w:rsidP="0097428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Тощая</w:t>
            </w:r>
          </w:p>
          <w:p w:rsidR="00BA4E02" w:rsidRPr="00273A7E" w:rsidRDefault="00BA4E02" w:rsidP="0097428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4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jejunum</w:t>
            </w:r>
            <w:proofErr w:type="spellEnd"/>
          </w:p>
        </w:tc>
        <w:tc>
          <w:tcPr>
            <w:tcW w:w="1842" w:type="dxa"/>
            <w:vAlign w:val="center"/>
          </w:tcPr>
          <w:p w:rsidR="00BA4E02" w:rsidRPr="00273A7E" w:rsidRDefault="00BA4E02" w:rsidP="0045485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294,5±13,4</w:t>
            </w:r>
          </w:p>
        </w:tc>
        <w:tc>
          <w:tcPr>
            <w:tcW w:w="1843" w:type="dxa"/>
            <w:vAlign w:val="center"/>
          </w:tcPr>
          <w:p w:rsidR="00BA4E02" w:rsidRPr="00273A7E" w:rsidRDefault="00BA4E02" w:rsidP="0045485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1,88±0,32</w:t>
            </w:r>
          </w:p>
        </w:tc>
        <w:tc>
          <w:tcPr>
            <w:tcW w:w="1843" w:type="dxa"/>
            <w:vAlign w:val="center"/>
          </w:tcPr>
          <w:p w:rsidR="00BA4E02" w:rsidRDefault="00BA4E02" w:rsidP="00905F2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0,57±0,04</w:t>
            </w:r>
          </w:p>
          <w:p w:rsidR="00905F2D" w:rsidRPr="00273A7E" w:rsidRDefault="00905F2D" w:rsidP="00905F2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(6-13)*</w:t>
            </w:r>
          </w:p>
        </w:tc>
        <w:tc>
          <w:tcPr>
            <w:tcW w:w="1843" w:type="dxa"/>
            <w:vAlign w:val="center"/>
          </w:tcPr>
          <w:p w:rsidR="00BA4E02" w:rsidRPr="00273A7E" w:rsidRDefault="00BA4E02" w:rsidP="0045485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</w:t>
            </w:r>
            <w:r w:rsidRPr="002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15,45</w:t>
            </w:r>
          </w:p>
        </w:tc>
      </w:tr>
      <w:tr w:rsidR="00BA4E02" w:rsidRPr="00161FA8" w:rsidTr="00905F2D">
        <w:tc>
          <w:tcPr>
            <w:tcW w:w="2376" w:type="dxa"/>
          </w:tcPr>
          <w:p w:rsidR="00BA4E02" w:rsidRDefault="00BA4E02" w:rsidP="0097428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Подвздошная</w:t>
            </w:r>
          </w:p>
          <w:p w:rsidR="00BA4E02" w:rsidRPr="00273A7E" w:rsidRDefault="00BA4E02" w:rsidP="0097428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4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ileum</w:t>
            </w:r>
            <w:proofErr w:type="spellEnd"/>
          </w:p>
        </w:tc>
        <w:tc>
          <w:tcPr>
            <w:tcW w:w="1842" w:type="dxa"/>
            <w:vAlign w:val="center"/>
          </w:tcPr>
          <w:p w:rsidR="00BA4E02" w:rsidRPr="00273A7E" w:rsidRDefault="00BA4E02" w:rsidP="0045485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16,5±3,52</w:t>
            </w:r>
          </w:p>
        </w:tc>
        <w:tc>
          <w:tcPr>
            <w:tcW w:w="1843" w:type="dxa"/>
            <w:vAlign w:val="center"/>
          </w:tcPr>
          <w:p w:rsidR="00BA4E02" w:rsidRPr="00273A7E" w:rsidRDefault="00BA4E02" w:rsidP="0045485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BA4E02" w:rsidRDefault="00BA4E02" w:rsidP="00905F2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2,84±0,34</w:t>
            </w:r>
          </w:p>
          <w:p w:rsidR="00905F2D" w:rsidRPr="00273A7E" w:rsidRDefault="00905F2D" w:rsidP="00905F2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(1)*</w:t>
            </w:r>
          </w:p>
        </w:tc>
        <w:tc>
          <w:tcPr>
            <w:tcW w:w="1843" w:type="dxa"/>
            <w:vAlign w:val="center"/>
          </w:tcPr>
          <w:p w:rsidR="00BA4E02" w:rsidRPr="00273A7E" w:rsidRDefault="00BA4E02" w:rsidP="0045485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512,1±158,5</w:t>
            </w:r>
          </w:p>
        </w:tc>
      </w:tr>
      <w:tr w:rsidR="00BA4E02" w:rsidRPr="00161FA8" w:rsidTr="00905F2D">
        <w:tc>
          <w:tcPr>
            <w:tcW w:w="2376" w:type="dxa"/>
          </w:tcPr>
          <w:p w:rsidR="00BA4E02" w:rsidRDefault="00BA4E02" w:rsidP="0097428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Ободочная</w:t>
            </w:r>
          </w:p>
          <w:p w:rsidR="00BA4E02" w:rsidRPr="00273A7E" w:rsidRDefault="00BA4E02" w:rsidP="0097428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4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colon</w:t>
            </w:r>
            <w:proofErr w:type="spellEnd"/>
          </w:p>
        </w:tc>
        <w:tc>
          <w:tcPr>
            <w:tcW w:w="1842" w:type="dxa"/>
            <w:vAlign w:val="center"/>
          </w:tcPr>
          <w:p w:rsidR="00BA4E02" w:rsidRPr="00273A7E" w:rsidRDefault="00BA4E02" w:rsidP="0045485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20,2±2,02</w:t>
            </w:r>
          </w:p>
        </w:tc>
        <w:tc>
          <w:tcPr>
            <w:tcW w:w="1843" w:type="dxa"/>
            <w:vAlign w:val="center"/>
          </w:tcPr>
          <w:p w:rsidR="00BA4E02" w:rsidRPr="00273A7E" w:rsidRDefault="00BA4E02" w:rsidP="0045485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9,21±0,28</w:t>
            </w:r>
          </w:p>
        </w:tc>
        <w:tc>
          <w:tcPr>
            <w:tcW w:w="1843" w:type="dxa"/>
            <w:vAlign w:val="center"/>
          </w:tcPr>
          <w:p w:rsidR="00BA4E02" w:rsidRDefault="00905F2D" w:rsidP="00905F2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0,51±0,03</w:t>
            </w:r>
          </w:p>
          <w:p w:rsidR="00905F2D" w:rsidRPr="00905F2D" w:rsidRDefault="00905F2D" w:rsidP="00905F2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(1-3)*</w:t>
            </w:r>
          </w:p>
        </w:tc>
        <w:tc>
          <w:tcPr>
            <w:tcW w:w="1843" w:type="dxa"/>
            <w:vAlign w:val="center"/>
          </w:tcPr>
          <w:p w:rsidR="00BA4E02" w:rsidRPr="00905F2D" w:rsidRDefault="00905F2D" w:rsidP="0045485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97,43±6,94</w:t>
            </w:r>
          </w:p>
        </w:tc>
      </w:tr>
      <w:tr w:rsidR="00BA4E02" w:rsidRPr="00161FA8" w:rsidTr="00BA4E02">
        <w:tc>
          <w:tcPr>
            <w:tcW w:w="2376" w:type="dxa"/>
          </w:tcPr>
          <w:p w:rsidR="00BA4E02" w:rsidRDefault="00BA4E02" w:rsidP="00905F2D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  <w:p w:rsidR="00BA4E02" w:rsidRPr="00273A7E" w:rsidRDefault="00BA4E02" w:rsidP="00905F2D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4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rectum</w:t>
            </w:r>
            <w:proofErr w:type="spellEnd"/>
          </w:p>
        </w:tc>
        <w:tc>
          <w:tcPr>
            <w:tcW w:w="1842" w:type="dxa"/>
            <w:vAlign w:val="center"/>
          </w:tcPr>
          <w:p w:rsidR="00BA4E02" w:rsidRPr="00273A7E" w:rsidRDefault="00BA4E02" w:rsidP="00905F2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32,4±5,12</w:t>
            </w:r>
          </w:p>
        </w:tc>
        <w:tc>
          <w:tcPr>
            <w:tcW w:w="1843" w:type="dxa"/>
            <w:vAlign w:val="center"/>
          </w:tcPr>
          <w:p w:rsidR="00BA4E02" w:rsidRPr="00273A7E" w:rsidRDefault="00BA4E02" w:rsidP="00905F2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24,2±0,42</w:t>
            </w:r>
          </w:p>
        </w:tc>
        <w:tc>
          <w:tcPr>
            <w:tcW w:w="1843" w:type="dxa"/>
            <w:vAlign w:val="center"/>
          </w:tcPr>
          <w:p w:rsidR="00BA4E02" w:rsidRPr="00273A7E" w:rsidRDefault="00BA4E02" w:rsidP="00905F2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BA4E02" w:rsidRPr="00273A7E" w:rsidRDefault="00BA4E02" w:rsidP="00905F2D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46F94" w:rsidRPr="00BA4E02" w:rsidRDefault="00905F2D" w:rsidP="00905F2D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 количество, встречающихся бляшек</w:t>
      </w:r>
    </w:p>
    <w:p w:rsidR="003623E0" w:rsidRPr="00BA4E02" w:rsidRDefault="003623E0" w:rsidP="00BA4E0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623E0" w:rsidRPr="00BA4E02" w:rsidSect="00BA4E0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A9"/>
    <w:rsid w:val="003623E0"/>
    <w:rsid w:val="00454856"/>
    <w:rsid w:val="00646F94"/>
    <w:rsid w:val="00755081"/>
    <w:rsid w:val="00905F2D"/>
    <w:rsid w:val="0097428E"/>
    <w:rsid w:val="00BA4E02"/>
    <w:rsid w:val="00E520A9"/>
    <w:rsid w:val="00F8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5F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5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Пестова</dc:creator>
  <cp:keywords/>
  <dc:description/>
  <cp:lastModifiedBy>Ирина Пестова</cp:lastModifiedBy>
  <cp:revision>6</cp:revision>
  <dcterms:created xsi:type="dcterms:W3CDTF">2019-07-05T15:04:00Z</dcterms:created>
  <dcterms:modified xsi:type="dcterms:W3CDTF">2019-07-10T09:24:00Z</dcterms:modified>
</cp:coreProperties>
</file>