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C27" w:rsidRPr="004D4C27" w:rsidRDefault="00DD78BE" w:rsidP="00077AFB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Эффекты</w:t>
      </w:r>
      <w:r w:rsidRPr="004D4C27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эритропоэтина</w:t>
      </w:r>
      <w:r w:rsidRPr="004D4C27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 w:rsidR="004D4C27">
        <w:rPr>
          <w:rFonts w:ascii="Times New Roman" w:hAnsi="Times New Roman" w:cs="Times New Roman"/>
          <w:b/>
          <w:iCs/>
          <w:sz w:val="28"/>
          <w:szCs w:val="28"/>
        </w:rPr>
        <w:t>на</w:t>
      </w:r>
      <w:r w:rsidR="004D4C27" w:rsidRPr="004D4C27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костномозговые</w:t>
      </w:r>
      <w:r w:rsidRPr="004D4C27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мононуклеары</w:t>
      </w:r>
    </w:p>
    <w:p w:rsidR="00DD78BE" w:rsidRPr="004D4C27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13536">
        <w:rPr>
          <w:rFonts w:ascii="Times New Roman" w:hAnsi="Times New Roman" w:cs="Times New Roman"/>
          <w:b/>
          <w:sz w:val="28"/>
          <w:szCs w:val="28"/>
          <w:lang w:val="en-US"/>
        </w:rPr>
        <w:t>Effect</w:t>
      </w:r>
      <w:r w:rsidRPr="00DD78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13536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DD78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13536">
        <w:rPr>
          <w:rFonts w:ascii="Times New Roman" w:hAnsi="Times New Roman" w:cs="Times New Roman"/>
          <w:b/>
          <w:sz w:val="28"/>
          <w:szCs w:val="28"/>
          <w:lang w:val="en-US"/>
        </w:rPr>
        <w:t>erythropoietin</w:t>
      </w:r>
      <w:r w:rsidRPr="00DD78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13536">
        <w:rPr>
          <w:rFonts w:ascii="Times New Roman" w:hAnsi="Times New Roman" w:cs="Times New Roman"/>
          <w:b/>
          <w:sz w:val="28"/>
          <w:szCs w:val="28"/>
          <w:lang w:val="en-US"/>
        </w:rPr>
        <w:t>on</w:t>
      </w:r>
      <w:r w:rsidRPr="00DD78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D78BE">
        <w:rPr>
          <w:rFonts w:ascii="Times New Roman" w:hAnsi="Times New Roman" w:cs="Times New Roman"/>
          <w:b/>
          <w:sz w:val="28"/>
          <w:szCs w:val="28"/>
          <w:lang w:val="en-US"/>
        </w:rPr>
        <w:t>bone marrow mononuclear</w:t>
      </w:r>
    </w:p>
    <w:p w:rsidR="00077AFB" w:rsidRPr="00DD78BE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Лыков А.П.</w:t>
      </w:r>
      <w:r w:rsidRPr="00302970">
        <w:rPr>
          <w:rFonts w:ascii="Times New Roman" w:hAnsi="Times New Roman" w:cs="Times New Roman"/>
          <w:sz w:val="28"/>
          <w:szCs w:val="28"/>
          <w:vertAlign w:val="superscript"/>
        </w:rPr>
        <w:t>1,2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Суровцева М.А.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1,2</w:t>
      </w:r>
      <w:r>
        <w:rPr>
          <w:rFonts w:ascii="Times New Roman" w:hAnsi="Times New Roman" w:cs="Times New Roman"/>
          <w:sz w:val="28"/>
          <w:szCs w:val="28"/>
        </w:rPr>
        <w:t>, Повещенко О.В.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1,2</w:t>
      </w:r>
      <w:r>
        <w:rPr>
          <w:rFonts w:ascii="Times New Roman" w:hAnsi="Times New Roman" w:cs="Times New Roman"/>
          <w:sz w:val="28"/>
          <w:szCs w:val="28"/>
        </w:rPr>
        <w:t>, Чернявский А.М.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Фомичев А.В.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D78BE" w:rsidRPr="00DD78BE">
        <w:rPr>
          <w:rFonts w:ascii="Times New Roman" w:hAnsi="Times New Roman" w:cs="Times New Roman"/>
          <w:sz w:val="28"/>
          <w:szCs w:val="28"/>
        </w:rPr>
        <w:t xml:space="preserve">, </w:t>
      </w:r>
      <w:r w:rsidR="00DD78BE">
        <w:rPr>
          <w:rFonts w:ascii="Times New Roman" w:hAnsi="Times New Roman" w:cs="Times New Roman"/>
          <w:sz w:val="28"/>
          <w:szCs w:val="28"/>
        </w:rPr>
        <w:t>Бондаренко Н.А.</w:t>
      </w:r>
      <w:r w:rsidR="00DD78BE">
        <w:rPr>
          <w:rFonts w:ascii="Times New Roman" w:hAnsi="Times New Roman" w:cs="Times New Roman"/>
          <w:sz w:val="28"/>
          <w:szCs w:val="28"/>
          <w:vertAlign w:val="superscript"/>
        </w:rPr>
        <w:t>1,2</w:t>
      </w:r>
      <w:r w:rsidR="00DD78BE">
        <w:rPr>
          <w:rFonts w:ascii="Times New Roman" w:hAnsi="Times New Roman" w:cs="Times New Roman"/>
          <w:sz w:val="28"/>
          <w:szCs w:val="28"/>
        </w:rPr>
        <w:t>, Ким И.И.</w:t>
      </w:r>
      <w:r w:rsidR="00DD78BE">
        <w:rPr>
          <w:rFonts w:ascii="Times New Roman" w:hAnsi="Times New Roman" w:cs="Times New Roman"/>
          <w:sz w:val="28"/>
          <w:szCs w:val="28"/>
          <w:vertAlign w:val="superscript"/>
        </w:rPr>
        <w:t>1,2</w:t>
      </w:r>
      <w:r w:rsidR="00DD78BE">
        <w:rPr>
          <w:rFonts w:ascii="Times New Roman" w:hAnsi="Times New Roman" w:cs="Times New Roman"/>
          <w:sz w:val="28"/>
          <w:szCs w:val="28"/>
        </w:rPr>
        <w:t>,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970">
        <w:rPr>
          <w:rFonts w:ascii="Times New Roman" w:hAnsi="Times New Roman" w:cs="Times New Roman"/>
          <w:sz w:val="28"/>
          <w:szCs w:val="28"/>
        </w:rPr>
        <w:t>Лыков Александр Петрови</w:t>
      </w:r>
      <w:r>
        <w:rPr>
          <w:rFonts w:ascii="Times New Roman" w:hAnsi="Times New Roman" w:cs="Times New Roman"/>
          <w:sz w:val="28"/>
          <w:szCs w:val="28"/>
        </w:rPr>
        <w:t>ч - к.м.н., ведущий научный сотрудник, Научно-исследовательский институт клинической и экспериментальной лимфологии - филиал Института цитологии и генетика СО РАН; старший научный сотрудник, Национальный медицинский исследовательский центр имени академика Е.Н. Мешалкина МЗ РФ, г. Новосибирск, Россия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Суровцева Мария Александровна - к.м.н., старший научный сотрудник, Научно-исследовательский институт клинической и экспериментальной лимфологии - филиал Института цитологии и генетика СО РАН; старший научный сотрудник, Национальный медицинский исследовательский центр имени академика Е.Н. Мешалкина МЗ РФ, г. Новосибирск, Россия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Повещенко Ольга Владимировна - д.м.н., заведующая лабораторией, Научно-исследовательский институт клинической и экспериментальной лимфологии - филиал Института цитологии и генетика СО РАН; заведующая лабораторией, Национальный медицинский исследовательский центр имени академика Е.Н. Мешалкина МЗ РФ, г. Новосибирск, Россия</w:t>
      </w:r>
    </w:p>
    <w:p w:rsidR="00DD78BE" w:rsidRDefault="00DD78BE" w:rsidP="00DD78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Чернявский Александр Михайлович </w:t>
      </w:r>
      <w:r w:rsidRPr="007A3C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д.м.н., руководитель центра, Национальный медицинский исследовательский центр имени академика Е.Н. Мешалкина МЗ РФ, г. Новосибирск, Россия</w:t>
      </w:r>
    </w:p>
    <w:p w:rsidR="00DD78BE" w:rsidRDefault="00DD78BE" w:rsidP="00DD78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Фомичев Алексей Вячеславович </w:t>
      </w:r>
      <w:r w:rsidRPr="007A3C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к.м.н., научный сотрудник, Национальный медицинский исследовательский центр имени академика Е.Н. Мешалкина МЗ РФ, г. Новосибирск, Россия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Бондаренко Наталья Анатольевна </w:t>
      </w:r>
      <w:r w:rsidRPr="007A3C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к.б.н., старший научный сотрудник, Научно-исследовательский институт клинической и экспериментальной лимфологии - филиал Института цитологии и генетика СО РАН; старший научный сотрудник, Национальный медицинский исследовательский центр имени академика Е.Н. Мешалкина МЗ РФ, г. Новосибирск, Россия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Ким Ирина Иннокентьевна </w:t>
      </w:r>
      <w:r w:rsidRPr="007A3C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к.м.н., научный сотрудник, Научно-исследовательский институт клинической и экспериментальной лимфологии - филиал Института цитологии и генетика СО РАН; младший научный сотрудник, Национальный медицинский исследовательский центр имени академика Е.Н. Мешалкина МЗ РФ, г. Новосибирск, Россия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AFB" w:rsidRPr="00A55287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Lykov</w:t>
      </w:r>
      <w:r w:rsidRPr="001135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13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13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r w:rsidRPr="00113536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proofErr w:type="gramEnd"/>
      <w:r w:rsidRPr="001135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Surovtseva</w:t>
      </w:r>
      <w:r w:rsidRPr="00113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13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13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r w:rsidRPr="00113536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r w:rsidRPr="001135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Poveshchenko</w:t>
      </w:r>
      <w:r w:rsidRPr="00113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13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13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r w:rsidRPr="00113536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r w:rsidRPr="001135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78BE">
        <w:rPr>
          <w:rFonts w:ascii="Times New Roman" w:hAnsi="Times New Roman" w:cs="Times New Roman"/>
          <w:sz w:val="28"/>
          <w:szCs w:val="28"/>
          <w:lang w:val="en-US"/>
        </w:rPr>
        <w:t>Chernyvski</w:t>
      </w:r>
      <w:proofErr w:type="spellEnd"/>
      <w:r w:rsidR="00DD78BE" w:rsidRPr="00113536">
        <w:rPr>
          <w:rFonts w:ascii="Times New Roman" w:hAnsi="Times New Roman" w:cs="Times New Roman"/>
          <w:sz w:val="28"/>
          <w:szCs w:val="28"/>
        </w:rPr>
        <w:t xml:space="preserve"> </w:t>
      </w:r>
      <w:r w:rsidR="00DD78B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D78BE" w:rsidRPr="00113536">
        <w:rPr>
          <w:rFonts w:ascii="Times New Roman" w:hAnsi="Times New Roman" w:cs="Times New Roman"/>
          <w:sz w:val="28"/>
          <w:szCs w:val="28"/>
        </w:rPr>
        <w:t>.</w:t>
      </w:r>
      <w:r w:rsidR="00DD78B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DD78BE" w:rsidRPr="00113536">
        <w:rPr>
          <w:rFonts w:ascii="Times New Roman" w:hAnsi="Times New Roman" w:cs="Times New Roman"/>
          <w:sz w:val="28"/>
          <w:szCs w:val="28"/>
        </w:rPr>
        <w:t>.</w:t>
      </w:r>
      <w:r w:rsidR="00DD78B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r w:rsidR="00DD78BE" w:rsidRPr="00113536">
        <w:rPr>
          <w:rFonts w:ascii="Times New Roman" w:hAnsi="Times New Roman" w:cs="Times New Roman"/>
          <w:sz w:val="28"/>
          <w:szCs w:val="28"/>
        </w:rPr>
        <w:t xml:space="preserve">, </w:t>
      </w:r>
      <w:r w:rsidR="00DD78BE">
        <w:rPr>
          <w:rFonts w:ascii="Times New Roman" w:hAnsi="Times New Roman" w:cs="Times New Roman"/>
          <w:sz w:val="28"/>
          <w:szCs w:val="28"/>
          <w:lang w:val="en-US"/>
        </w:rPr>
        <w:t>Fomichev</w:t>
      </w:r>
      <w:r w:rsidR="00DD78BE" w:rsidRPr="00113536">
        <w:rPr>
          <w:rFonts w:ascii="Times New Roman" w:hAnsi="Times New Roman" w:cs="Times New Roman"/>
          <w:sz w:val="28"/>
          <w:szCs w:val="28"/>
        </w:rPr>
        <w:t xml:space="preserve"> </w:t>
      </w:r>
      <w:r w:rsidR="00DD78B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D78BE" w:rsidRPr="00113536">
        <w:rPr>
          <w:rFonts w:ascii="Times New Roman" w:hAnsi="Times New Roman" w:cs="Times New Roman"/>
          <w:sz w:val="28"/>
          <w:szCs w:val="28"/>
        </w:rPr>
        <w:t>.</w:t>
      </w:r>
      <w:r w:rsidR="00DD78B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D78BE" w:rsidRPr="00113536">
        <w:rPr>
          <w:rFonts w:ascii="Times New Roman" w:hAnsi="Times New Roman" w:cs="Times New Roman"/>
          <w:sz w:val="28"/>
          <w:szCs w:val="28"/>
        </w:rPr>
        <w:t>.</w:t>
      </w:r>
      <w:r w:rsidR="00DD78B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r w:rsidR="00DD78BE" w:rsidRPr="00DD78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Bondarenko</w:t>
      </w:r>
      <w:r w:rsidRPr="00113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13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13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r w:rsidRPr="00113536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r w:rsidRPr="001135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Kim</w:t>
      </w:r>
      <w:r w:rsidRPr="00113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13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13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r w:rsidRPr="00113536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r w:rsidRPr="0011353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Lykov Alexander Petrovich - PhD (Medicine), Leading Researcher, Scientific Research Institute of Clinical and Experimental Lymphology-branch of the Institute of Cytology and Genetics SB RAS; Senior Researcher, Meshalkin National Medical Research Center MH RF, Novosibirsk, Russia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Surovtseva Maria Alexandrovna - PhD (Medicine), Senior Researcher, Scientific Research Institute of Clinical and Experimental Lymphology-branch of the Institute of Cytology and Genetics SB RAS; Senior Researcher, Meshalkin National Medical Research Center MH RF, Novosibirsk, Russia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Poveshchenko Olga Vladimirovna - PhD, MD (Medicine), Head of Laboratory, Scientific Research Institute of Clinical and Experimental Lymphology-branch of the Institute of Cytology and Genetics SB RAS; Head of Laboratory, Meshalkin National Medical Research Center MH RF, Novosibirsk, Russia</w:t>
      </w:r>
    </w:p>
    <w:p w:rsidR="00DD78BE" w:rsidRDefault="00DD78BE" w:rsidP="00DD78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Chernyvski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Alexander Mikhailovich – PhD, MD (Medicine), Head of the Center, Meshalkin National Medical Research Center MH RF, Novosibirsk, Russia</w:t>
      </w:r>
    </w:p>
    <w:p w:rsidR="00DD78BE" w:rsidRDefault="00DD78BE" w:rsidP="00DD78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Fomichev Alexei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Vyacheslavovich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PhD (Medicine), Researcher Associate,</w:t>
      </w:r>
      <w:r w:rsidRPr="000F12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Meshalkin National Medical Research Center MH RF, Novosibirsk, Russia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Bondarenko Natalia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Anatolevna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PhD (Biology), Senior Researcher, Scientific Research Institute of Clinical and Experimental Lymphology-branch of the Institute of Cytology and Genetics SB RAS; Senior Researcher, Meshalkin National Medical Research Center MH RF, Novosibirsk, Russia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Kim Irina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Innokentevna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- PhD (Medicine), Researcher Associate, Scientific Research Institute of Clinical and Experimental Lymphology-branch of the Institute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of Cytology and Genetics SB RAS; Junior Researcher, Meshalkin National Medical Research Center MH RF, Novosibirsk, Russia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77AFB" w:rsidRPr="000F12A7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Научно-исследовательский институт клинической и экспериментальной лимфологии - филиал Института цитологии и генетика СО РАН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, г. Новосибирск, Россия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Национальный медицинский исследовательский центр имени академика Е.Н. Мешалкина МЗ РФ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г. Новосибирск, Россия</w:t>
      </w:r>
    </w:p>
    <w:p w:rsidR="00077AFB" w:rsidRPr="000F12A7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AFB" w:rsidRPr="000F12A7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12A7">
        <w:rPr>
          <w:rFonts w:ascii="Times New Roman" w:hAnsi="Times New Roman" w:cs="Times New Roman"/>
          <w:sz w:val="28"/>
          <w:szCs w:val="28"/>
          <w:lang w:val="en-US"/>
        </w:rPr>
        <w:t xml:space="preserve">Scientific Research Institute of Clinical and Experimental Lymphology-Branch of the Institute of Cytology and Genetics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SB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RAS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Novosibirsk, Russia</w:t>
      </w:r>
    </w:p>
    <w:p w:rsidR="00077AFB" w:rsidRPr="000F12A7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12A7">
        <w:rPr>
          <w:rFonts w:ascii="Times New Roman" w:hAnsi="Times New Roman" w:cs="Times New Roman"/>
          <w:sz w:val="28"/>
          <w:szCs w:val="28"/>
          <w:lang w:val="en-US"/>
        </w:rPr>
        <w:t>National Medical Research Center named after academician E. N. Meshalkin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MH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RF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F12A7">
        <w:rPr>
          <w:rFonts w:ascii="Times New Roman" w:hAnsi="Times New Roman" w:cs="Times New Roman"/>
          <w:sz w:val="28"/>
          <w:szCs w:val="28"/>
          <w:lang w:val="en-US"/>
        </w:rPr>
        <w:t xml:space="preserve">Novosibirsk, </w:t>
      </w:r>
      <w:r>
        <w:rPr>
          <w:rFonts w:ascii="Times New Roman" w:hAnsi="Times New Roman" w:cs="Times New Roman"/>
          <w:sz w:val="28"/>
          <w:szCs w:val="28"/>
          <w:lang w:val="en-US"/>
        </w:rPr>
        <w:t>Russia</w:t>
      </w:r>
    </w:p>
    <w:p w:rsidR="00077AFB" w:rsidRPr="00A55287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77AFB" w:rsidRPr="00DD78BE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660">
        <w:rPr>
          <w:rFonts w:ascii="Times New Roman" w:hAnsi="Times New Roman" w:cs="Times New Roman"/>
          <w:b/>
          <w:iCs/>
          <w:sz w:val="28"/>
          <w:szCs w:val="28"/>
        </w:rPr>
        <w:t>Влияние</w:t>
      </w:r>
      <w:r w:rsidRPr="00DD78B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264660">
        <w:rPr>
          <w:rFonts w:ascii="Times New Roman" w:hAnsi="Times New Roman" w:cs="Times New Roman"/>
          <w:b/>
          <w:iCs/>
          <w:sz w:val="28"/>
          <w:szCs w:val="28"/>
        </w:rPr>
        <w:t>эритропоэтина</w:t>
      </w:r>
      <w:r w:rsidRPr="00DD78B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264660">
        <w:rPr>
          <w:rFonts w:ascii="Times New Roman" w:hAnsi="Times New Roman" w:cs="Times New Roman"/>
          <w:b/>
          <w:iCs/>
          <w:sz w:val="28"/>
          <w:szCs w:val="28"/>
        </w:rPr>
        <w:t>на</w:t>
      </w:r>
      <w:r w:rsidRPr="00DD78B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DD78BE">
        <w:rPr>
          <w:rFonts w:ascii="Times New Roman" w:hAnsi="Times New Roman" w:cs="Times New Roman"/>
          <w:b/>
          <w:iCs/>
          <w:sz w:val="28"/>
          <w:szCs w:val="28"/>
        </w:rPr>
        <w:t>костномозговые мононуклеары</w:t>
      </w:r>
    </w:p>
    <w:p w:rsidR="00077AFB" w:rsidRPr="00DD78BE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13536">
        <w:rPr>
          <w:rFonts w:ascii="Times New Roman" w:hAnsi="Times New Roman" w:cs="Times New Roman"/>
          <w:b/>
          <w:sz w:val="28"/>
          <w:szCs w:val="28"/>
          <w:lang w:val="en-US"/>
        </w:rPr>
        <w:t>Effect</w:t>
      </w:r>
      <w:r w:rsidRPr="00DD78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13536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DD78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13536">
        <w:rPr>
          <w:rFonts w:ascii="Times New Roman" w:hAnsi="Times New Roman" w:cs="Times New Roman"/>
          <w:b/>
          <w:sz w:val="28"/>
          <w:szCs w:val="28"/>
          <w:lang w:val="en-US"/>
        </w:rPr>
        <w:t>erythropoietin</w:t>
      </w:r>
      <w:r w:rsidRPr="00DD78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13536">
        <w:rPr>
          <w:rFonts w:ascii="Times New Roman" w:hAnsi="Times New Roman" w:cs="Times New Roman"/>
          <w:b/>
          <w:sz w:val="28"/>
          <w:szCs w:val="28"/>
          <w:lang w:val="en-US"/>
        </w:rPr>
        <w:t>on</w:t>
      </w:r>
      <w:r w:rsidRPr="00DD78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D78BE">
        <w:rPr>
          <w:rFonts w:ascii="Times New Roman" w:hAnsi="Times New Roman" w:cs="Times New Roman"/>
          <w:b/>
          <w:sz w:val="28"/>
          <w:szCs w:val="28"/>
          <w:lang w:val="en-US"/>
        </w:rPr>
        <w:t>bone marrow mononuclear cells</w:t>
      </w:r>
    </w:p>
    <w:p w:rsidR="004D4C27" w:rsidRPr="004D4C27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Ключевые</w:t>
      </w:r>
      <w:r w:rsidRPr="004D4C2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слова</w:t>
      </w:r>
      <w:r w:rsidRPr="004D4C27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4D4C27">
        <w:rPr>
          <w:rFonts w:ascii="Times New Roman" w:hAnsi="Times New Roman" w:cs="Times New Roman"/>
          <w:i/>
          <w:sz w:val="28"/>
          <w:szCs w:val="28"/>
        </w:rPr>
        <w:t>эритропоэтин, костномозговые мононуклеары, фенотип, клеточный цикл, апоптоз, пролиферация</w:t>
      </w:r>
    </w:p>
    <w:p w:rsidR="004D4C27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Key words: erythropoietin</w:t>
      </w:r>
      <w:r w:rsidR="004D4C27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="004D4C27">
        <w:rPr>
          <w:rFonts w:ascii="Times New Roman" w:hAnsi="Times New Roman" w:cs="Times New Roman"/>
          <w:i/>
          <w:sz w:val="28"/>
          <w:szCs w:val="28"/>
          <w:lang w:val="en-US"/>
        </w:rPr>
        <w:t>bone marrow mononuclear cells,</w:t>
      </w:r>
      <w:r w:rsidR="004D4C2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phenotype, cell cycle, apoptosis, proliferation</w:t>
      </w:r>
    </w:p>
    <w:p w:rsidR="00077AFB" w:rsidRPr="004D4C27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2EFC">
        <w:rPr>
          <w:rFonts w:ascii="Times New Roman" w:hAnsi="Times New Roman" w:cs="Times New Roman"/>
          <w:b/>
          <w:sz w:val="28"/>
          <w:szCs w:val="28"/>
        </w:rPr>
        <w:t>Адрес</w:t>
      </w:r>
      <w:r w:rsidRPr="004D4C2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02EFC">
        <w:rPr>
          <w:rFonts w:ascii="Times New Roman" w:hAnsi="Times New Roman" w:cs="Times New Roman"/>
          <w:b/>
          <w:sz w:val="28"/>
          <w:szCs w:val="28"/>
        </w:rPr>
        <w:t>для</w:t>
      </w:r>
      <w:r w:rsidRPr="004D4C2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02EFC">
        <w:rPr>
          <w:rFonts w:ascii="Times New Roman" w:hAnsi="Times New Roman" w:cs="Times New Roman"/>
          <w:b/>
          <w:sz w:val="28"/>
          <w:szCs w:val="28"/>
        </w:rPr>
        <w:t>переписки</w:t>
      </w:r>
      <w:r w:rsidRPr="004D4C2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4D4C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EFC">
        <w:rPr>
          <w:rFonts w:ascii="Times New Roman" w:hAnsi="Times New Roman" w:cs="Times New Roman"/>
          <w:i/>
          <w:sz w:val="28"/>
          <w:szCs w:val="28"/>
        </w:rPr>
        <w:t>Лыков Александр Петрович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Научно-исследовательский институт клинической и экспериментальной лимфологии-филиал Института цитологии и генетики СО РАН</w:t>
      </w:r>
    </w:p>
    <w:p w:rsidR="00077AFB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630060, Россия, г. Новосибирск, Тимакова, 2</w:t>
      </w:r>
    </w:p>
    <w:p w:rsidR="00077AFB" w:rsidRPr="00A55287" w:rsidRDefault="00077AFB" w:rsidP="00077AF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Тел</w:t>
      </w:r>
      <w:r w:rsidRPr="00A55287">
        <w:rPr>
          <w:rFonts w:ascii="Times New Roman" w:hAnsi="Times New Roman" w:cs="Times New Roman"/>
          <w:i/>
          <w:sz w:val="28"/>
          <w:szCs w:val="28"/>
        </w:rPr>
        <w:t>. 8 (383) 335-93-32</w:t>
      </w:r>
    </w:p>
    <w:p w:rsidR="00991A3C" w:rsidRDefault="00077AFB" w:rsidP="004D4C27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B3E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B3E1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aplykov</w:t>
      </w:r>
      <w:r w:rsidRPr="001B3E12">
        <w:rPr>
          <w:rFonts w:ascii="Times New Roman" w:hAnsi="Times New Roman" w:cs="Times New Roman"/>
          <w:sz w:val="28"/>
          <w:szCs w:val="28"/>
        </w:rPr>
        <w:t>2@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B3E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bookmarkStart w:id="0" w:name="_GoBack"/>
      <w:bookmarkEnd w:id="0"/>
    </w:p>
    <w:sectPr w:rsidR="00991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FB"/>
    <w:rsid w:val="00077AFB"/>
    <w:rsid w:val="000B1732"/>
    <w:rsid w:val="004D4C27"/>
    <w:rsid w:val="005E398F"/>
    <w:rsid w:val="008210C0"/>
    <w:rsid w:val="00991A3C"/>
    <w:rsid w:val="00991E55"/>
    <w:rsid w:val="00BC2AA1"/>
    <w:rsid w:val="00DD78BE"/>
    <w:rsid w:val="00D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3D53"/>
  <w15:chartTrackingRefBased/>
  <w15:docId w15:val="{1463465D-736D-4EAD-99BD-12FEBD4D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7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2019-02-06T12:28:00Z</dcterms:created>
  <dcterms:modified xsi:type="dcterms:W3CDTF">2019-07-04T09:58:00Z</dcterms:modified>
</cp:coreProperties>
</file>