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85" w:rsidRDefault="00343E2A">
      <w:bookmarkStart w:id="0" w:name="_GoBack"/>
      <w:bookmarkEnd w:id="0"/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ru-RU"/>
        </w:rPr>
        <w:t>19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, % --------------------------------------------   НАДНГДГ   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 = - 0</w:t>
      </w:r>
      <w:proofErr w:type="gramStart"/>
      <w:r>
        <w:rPr>
          <w:sz w:val="28"/>
          <w:lang w:val="ru-RU"/>
        </w:rPr>
        <w:t>,33</w:t>
      </w:r>
      <w:proofErr w:type="gramEnd"/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 0,05</w:t>
      </w:r>
    </w:p>
    <w:p w:rsidR="00B70185" w:rsidRDefault="00B70185">
      <w:pPr>
        <w:rPr>
          <w:sz w:val="28"/>
          <w:szCs w:val="28"/>
          <w:lang w:val="ru-RU"/>
        </w:rPr>
      </w:pPr>
    </w:p>
    <w:p w:rsidR="00B70185" w:rsidRDefault="00343E2A"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ru-RU"/>
        </w:rPr>
        <w:t>19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, % --------------------------------------------   </w:t>
      </w:r>
      <w:proofErr w:type="gramStart"/>
      <w:r>
        <w:rPr>
          <w:sz w:val="28"/>
          <w:lang w:val="en-US"/>
        </w:rPr>
        <w:t>NADHGDH</w:t>
      </w:r>
      <w:r>
        <w:rPr>
          <w:sz w:val="28"/>
          <w:lang w:val="ru-RU"/>
        </w:rPr>
        <w:t xml:space="preserve">  </w:t>
      </w:r>
      <w:r>
        <w:rPr>
          <w:sz w:val="28"/>
          <w:lang w:val="en-US"/>
        </w:rPr>
        <w:t>r</w:t>
      </w:r>
      <w:proofErr w:type="gramEnd"/>
      <w:r>
        <w:rPr>
          <w:sz w:val="28"/>
          <w:lang w:val="ru-RU"/>
        </w:rPr>
        <w:t xml:space="preserve"> = - 0,33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 0,05</w:t>
      </w:r>
    </w:p>
    <w:p w:rsidR="00B70185" w:rsidRDefault="00B70185">
      <w:pPr>
        <w:rPr>
          <w:sz w:val="28"/>
          <w:szCs w:val="28"/>
          <w:lang w:val="ru-RU"/>
        </w:rPr>
      </w:pP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71752</wp:posOffset>
                </wp:positionV>
                <wp:extent cx="2428875" cy="0"/>
                <wp:effectExtent l="0" t="0" r="9525" b="19050"/>
                <wp:wrapNone/>
                <wp:docPr id="1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9" o:spid="_x0000_s1026" type="#_x0000_t32" style="position:absolute;margin-left:67.05pt;margin-top:5.65pt;width:191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eU1gEAAF8DAAAOAAAAZHJzL2Uyb0RvYy54bWysU02O0zAU3iNxB8t7mrYw0ImazqLVsEFQ&#10;CTiA6ziJJce2nk3T7oA1Uo/AFVgw0kgDcwbnRvPsZjr87BBZOM/v57O/7z3PL3atIlsBThpd0Mlo&#10;TInQ3JRS1wV9/+7yyYwS55kumTJaFHQvHL1YPH4072wupqYxqhRAEES7vLMFbby3eZY53oiWuZGx&#10;QmOwMtAyj1uosxJYh+ityqbj8fOsM1BaMFw4h97VMUgXCb+qBPdvqsoJT1RB8W4+rZDWTVyzxZzl&#10;NTDbSD5cg/3DLVomNR56gloxz8gHkH9BtZKDcabyI27azFSV5CJxQDaT8R9s3jbMisQFxXH2JJP7&#10;f7D89XYNRJbYO0o0a7FF4Wv/sT+EH+FbfyD9p3AbrsL3cB1+huv+M9o3/Re0YzDcDO4DeXoepeys&#10;yxFxqdcw7JxdQ9RlV0Eb/8iY7JL8+5P8YucJR+f02XQ2e3FGCb+PZQ+FFpx/KUxLolFQ54HJuvFL&#10;ozU22cAkyc+2r5zHo7HwviCeqs2lVCr1WmnSFfT8bDpLBc4oWcZgTHNQb5YKyJbFaUlfZIVgv6VF&#10;5BVzzTEvhYY0pTE7inCkHa2NKfdJjeTHLia8YeLimPy6T9UP72JxBwAA//8DAFBLAwQUAAYACAAA&#10;ACEABXWR198AAAAJAQAADwAAAGRycy9kb3ducmV2LnhtbEyP0UrDQBBF3wX/YRnBF7GbmBpKmk0p&#10;YqGISK39gGmyTUKys2F300a/3hEf9G3uzOXOuflqMr04a+dbSwriWQRCU2mrlmoFh4/N/QKED0gV&#10;9pa0gk/tYVVcX+WYVfZC7/q8D7XgEPIZKmhCGDIpfdlog35mB018O1lnMLB0tawcXjjc9PIhilJp&#10;sCX+0OCgnxpddvvRKNji22l3N+9eNy55PnyN27XrXnZK3d5M6yWIoKfwZ4YffEaHgpmOdqTKi551&#10;Mo/ZykOcgGDDY5ymII6/C1nk8n+D4hsAAP//AwBQSwECLQAUAAYACAAAACEAtoM4kv4AAADhAQAA&#10;EwAAAAAAAAAAAAAAAAAAAAAAW0NvbnRlbnRfVHlwZXNdLnhtbFBLAQItABQABgAIAAAAIQA4/SH/&#10;1gAAAJQBAAALAAAAAAAAAAAAAAAAAC8BAABfcmVscy8ucmVsc1BLAQItABQABgAIAAAAIQBV+beU&#10;1gEAAF8DAAAOAAAAAAAAAAAAAAAAAC4CAABkcnMvZTJvRG9jLnhtbFBLAQItABQABgAIAAAAIQAF&#10;dZHX3wAAAAkBAAAPAAAAAAAAAAAAAAAAADAEAABkcnMvZG93bnJldi54bWxQSwUGAAAAAAQABADz&#10;AAAAPAUAAAAA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19</w:t>
      </w:r>
      <w:r>
        <w:rPr>
          <w:sz w:val="28"/>
          <w:vertAlign w:val="superscript"/>
        </w:rPr>
        <w:t>+</w:t>
      </w:r>
      <w:r>
        <w:rPr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  <w:lang w:val="ru-RU"/>
        </w:rPr>
        <w:t>абс</w:t>
      </w:r>
      <w:proofErr w:type="spellEnd"/>
      <w:r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 xml:space="preserve">         </w:t>
      </w:r>
      <w:r>
        <w:rPr>
          <w:sz w:val="28"/>
        </w:rPr>
        <w:t xml:space="preserve">                                                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ru-RU"/>
        </w:rPr>
        <w:t>НАДФМДГ</w:t>
      </w:r>
      <w:r>
        <w:rPr>
          <w:sz w:val="28"/>
        </w:rPr>
        <w:t xml:space="preserve">  r =  0,34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343E2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71752</wp:posOffset>
                </wp:positionV>
                <wp:extent cx="2428875" cy="0"/>
                <wp:effectExtent l="0" t="0" r="9525" b="19050"/>
                <wp:wrapNone/>
                <wp:docPr id="2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39" o:spid="_x0000_s1026" type="#_x0000_t32" style="position:absolute;margin-left:67.05pt;margin-top:5.65pt;width:191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mI1gEAAF8DAAAOAAAAZHJzL2Uyb0RvYy54bWysU8uO0zAU3SPxD5b3NG1goBM1nUWrYYOg&#10;EvABruMklvySr2naHbBG6ifwCywYaaSB+Ybkj+ba7XR47BBZONf3cexz7vXsYqsV2QgP0pqSTkZj&#10;SoThtpKmKen7d5dPppRAYKZiyhpR0p0AejF//GjWuULktrWqEp4giIGicyVtQ3BFlgFvhWYwsk4Y&#10;DNbWaxZw65us8qxDdK2yfDx+nnXWV85bLgDQuzwE6Tzh17Xg4U1dgwhElRTvFtLq07qOazafsaLx&#10;zLWSH6/B/uEWmkmDh56gliww8sHLv6C05N6CrcOIW53ZupZcJA7IZjL+g83bljmRuKA44E4ywf+D&#10;5a83K09kVdKcEsM0tqj/Onwc9v2P/tuwJ8On/ra/6r/31/3P/nr4jPbN8AXtGOxvju49eXoepewc&#10;FIi4MCt/3IFb+ajLtvY6/pEx2Sb5dyf5xTYQjs78WT6dvjijhN/HsodC5yG8FFaTaJQUgmeyacPC&#10;GoNNtn6S5GebVxDwaCy8L4inGnsplUq9VoZ0JT0/y6epAKySVQzGNPDNeqE82bA4LemLrBDst7SI&#10;vGTQHvJS6JimDGZHEQ60o7W21S6pkfzYxYR3nLg4Jr/uU/XDu5jfAQAA//8DAFBLAwQUAAYACAAA&#10;ACEABXWR198AAAAJAQAADwAAAGRycy9kb3ducmV2LnhtbEyP0UrDQBBF3wX/YRnBF7GbmBpKmk0p&#10;YqGISK39gGmyTUKys2F300a/3hEf9G3uzOXOuflqMr04a+dbSwriWQRCU2mrlmoFh4/N/QKED0gV&#10;9pa0gk/tYVVcX+WYVfZC7/q8D7XgEPIZKmhCGDIpfdlog35mB018O1lnMLB0tawcXjjc9PIhilJp&#10;sCX+0OCgnxpddvvRKNji22l3N+9eNy55PnyN27XrXnZK3d5M6yWIoKfwZ4YffEaHgpmOdqTKi551&#10;Mo/ZykOcgGDDY5ymII6/C1nk8n+D4hsAAP//AwBQSwECLQAUAAYACAAAACEAtoM4kv4AAADhAQAA&#10;EwAAAAAAAAAAAAAAAAAAAAAAW0NvbnRlbnRfVHlwZXNdLnhtbFBLAQItABQABgAIAAAAIQA4/SH/&#10;1gAAAJQBAAALAAAAAAAAAAAAAAAAAC8BAABfcmVscy8ucmVsc1BLAQItABQABgAIAAAAIQCha5mI&#10;1gEAAF8DAAAOAAAAAAAAAAAAAAAAAC4CAABkcnMvZTJvRG9jLnhtbFBLAQItABQABgAIAAAAIQAF&#10;dZHX3wAAAAkBAAAPAAAAAAAAAAAAAAAAADAEAABkcnMvZG93bnJldi54bWxQSwUGAAAAAAQABADz&#10;AAAAPAUAAAAA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19</w:t>
      </w:r>
      <w:r>
        <w:rPr>
          <w:sz w:val="28"/>
          <w:vertAlign w:val="superscript"/>
        </w:rPr>
        <w:t>+</w:t>
      </w:r>
      <w:r>
        <w:rPr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abs</w:t>
      </w:r>
      <w:r>
        <w:rPr>
          <w:color w:val="000000"/>
          <w:sz w:val="28"/>
        </w:rPr>
        <w:t xml:space="preserve">.         </w:t>
      </w:r>
      <w:r>
        <w:rPr>
          <w:sz w:val="28"/>
        </w:rPr>
        <w:t xml:space="preserve">                                                  </w:t>
      </w:r>
      <w:proofErr w:type="gramStart"/>
      <w:r>
        <w:rPr>
          <w:sz w:val="28"/>
          <w:lang w:val="en-US"/>
        </w:rPr>
        <w:t>NADPMDH</w:t>
      </w:r>
      <w:r>
        <w:rPr>
          <w:sz w:val="28"/>
        </w:rPr>
        <w:t xml:space="preserve">  r</w:t>
      </w:r>
      <w:proofErr w:type="gramEnd"/>
      <w:r>
        <w:rPr>
          <w:sz w:val="28"/>
        </w:rPr>
        <w:t xml:space="preserve"> =  0,34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</w:rPr>
      </w:pPr>
    </w:p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%  --------------------------------------------  </w:t>
      </w:r>
      <w:r>
        <w:rPr>
          <w:sz w:val="28"/>
          <w:lang w:val="ru-RU"/>
        </w:rPr>
        <w:t>НАДФГДГ</w:t>
      </w:r>
      <w:r>
        <w:rPr>
          <w:sz w:val="28"/>
        </w:rPr>
        <w:t xml:space="preserve">      r = - 0,32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/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+</w:t>
      </w:r>
      <w:r>
        <w:rPr>
          <w:sz w:val="28"/>
        </w:rPr>
        <w:t>, %  --------------------------------------------  NADPGDH     r = - 0,32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/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+</w:t>
      </w:r>
      <w:r>
        <w:rPr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  <w:lang w:val="ru-RU"/>
        </w:rPr>
        <w:t>абс</w:t>
      </w:r>
      <w:proofErr w:type="spellEnd"/>
      <w:r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 xml:space="preserve"> </w:t>
      </w:r>
      <w:proofErr w:type="gramStart"/>
      <w:r>
        <w:rPr>
          <w:color w:val="000000"/>
          <w:sz w:val="28"/>
          <w:lang w:val="en-US"/>
        </w:rPr>
        <w:t>-----------------------------------</w:t>
      </w:r>
      <w:r>
        <w:rPr>
          <w:color w:val="000000"/>
          <w:sz w:val="28"/>
        </w:rPr>
        <w:t>-------</w:t>
      </w:r>
      <w:r>
        <w:rPr>
          <w:sz w:val="28"/>
        </w:rPr>
        <w:t xml:space="preserve">  </w:t>
      </w:r>
      <w:r>
        <w:rPr>
          <w:sz w:val="28"/>
          <w:lang w:val="ru-RU"/>
        </w:rPr>
        <w:t>ГР</w:t>
      </w:r>
      <w:proofErr w:type="gramEnd"/>
      <w:r>
        <w:rPr>
          <w:sz w:val="28"/>
        </w:rPr>
        <w:t xml:space="preserve"> r =  - 0,33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  <w:lang w:val="en-US"/>
        </w:rPr>
      </w:pPr>
    </w:p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+</w:t>
      </w:r>
      <w:r>
        <w:rPr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abs</w:t>
      </w:r>
      <w:r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 xml:space="preserve"> </w:t>
      </w:r>
      <w:proofErr w:type="gramStart"/>
      <w:r>
        <w:rPr>
          <w:color w:val="000000"/>
          <w:sz w:val="28"/>
          <w:lang w:val="en-US"/>
        </w:rPr>
        <w:t>-----------------------------------</w:t>
      </w:r>
      <w:r>
        <w:rPr>
          <w:color w:val="000000"/>
          <w:sz w:val="28"/>
        </w:rPr>
        <w:t>-------</w:t>
      </w:r>
      <w:r>
        <w:rPr>
          <w:sz w:val="28"/>
        </w:rPr>
        <w:t xml:space="preserve">  </w:t>
      </w:r>
      <w:r>
        <w:rPr>
          <w:sz w:val="28"/>
          <w:lang w:val="en-US"/>
        </w:rPr>
        <w:t>GR</w:t>
      </w:r>
      <w:proofErr w:type="gramEnd"/>
      <w:r>
        <w:rPr>
          <w:sz w:val="28"/>
          <w:lang w:val="en-US"/>
        </w:rPr>
        <w:t xml:space="preserve"> </w:t>
      </w:r>
      <w:r>
        <w:rPr>
          <w:sz w:val="28"/>
        </w:rPr>
        <w:t>r =  - 0,33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  <w:lang w:val="en-US"/>
        </w:rPr>
      </w:pPr>
    </w:p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% --------------------------------------------  </w:t>
      </w:r>
      <w:r>
        <w:rPr>
          <w:sz w:val="28"/>
          <w:lang w:val="ru-RU"/>
        </w:rPr>
        <w:t>ГР</w:t>
      </w:r>
      <w:r>
        <w:rPr>
          <w:sz w:val="28"/>
        </w:rPr>
        <w:t xml:space="preserve"> r = - 0,29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</w:rPr>
      </w:pPr>
    </w:p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+</w:t>
      </w:r>
      <w:r>
        <w:rPr>
          <w:sz w:val="28"/>
        </w:rPr>
        <w:t>, % --------------------------------------------  GR r = - 0,29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/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69851</wp:posOffset>
                </wp:positionV>
                <wp:extent cx="2571750" cy="0"/>
                <wp:effectExtent l="0" t="0" r="19050" b="19050"/>
                <wp:wrapNone/>
                <wp:docPr id="3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39" o:spid="_x0000_s1026" type="#_x0000_t32" style="position:absolute;margin-left:51.3pt;margin-top:5.5pt;width:202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7Z1gEAAF8DAAAOAAAAZHJzL2Uyb0RvYy54bWysU02O0zAU3iNxB8t7mrajMjNR01m0GjYI&#10;KgEHcB0nseQ/PZum3QFrpB6BK7AAaaQBzpDciGc304GZHSIL5/n9fPb3vef51U4rshXgpTUFnYzG&#10;lAjDbSlNXdB3b6+fXVDiAzMlU9aIgu6Fp1eLp0/mrcvF1DZWlQIIghift66gTQguzzLPG6GZH1kn&#10;DAYrC5oF3EKdlcBaRNcqm47Hz7PWQunAcuE9elfHIF0k/KoSPLyuKi8CUQXFu4W0Qlo3cc0Wc5bX&#10;wFwj+XAN9g+30EwaPPQEtWKBkfcgH0FpycF6W4URtzqzVSW5SByQzWT8gM2bhjmRuKA43p1k8v8P&#10;lr/aroHIsqBnlBimsUXdl/5Df+h+dF/7A+k/dr+679237qb72d30n9C+7T+jHYPd7eA+kLPLKGXr&#10;fI6IS7OGYefdGqIuuwp0/CNjskvy70/yi10gHJ3T2fnkfIZd4nex7L7QgQ8vhNUkGgX1AZism7C0&#10;xmCTLUyS/Gz70gc8GgvvCuKpxl5LpVKvlSFtQS9n04tU4K2SZQzGNA/1ZqmAbFmclvRFVgj2V1pE&#10;XjHfHPNSaEhTBrOjCEfa0drYcp/USH7sYsIbJi6OyZ/7VH3/Lha/AQAA//8DAFBLAwQUAAYACAAA&#10;ACEA2lSBW90AAAAJAQAADwAAAGRycy9kb3ducmV2LnhtbExPXUvDMBR9F/wP4Qq+iEs2dUptOoY4&#10;GCIy535A1ty1pc1NSdKt+uu94oO+3fPBuefki9F14oghNp40TCcKBFLpbUOVht3H6voBREyGrOk8&#10;oYZPjLAozs9yk1l/onc8blMlOIRiZjTUKfWZlLGs0Zk48T0SawcfnEkMQyVtMCcOd52cKTWXzjTE&#10;H2rT41ONZbsdnIa1eTtsrm7b11W4ed59DetlaF82Wl9ejMtHEAnH9GeGn/pcHQrutPcD2Sg6xmo2&#10;ZysfU97Ehjt1z8T+l5BFLv8vKL4BAAD//wMAUEsBAi0AFAAGAAgAAAAhALaDOJL+AAAA4QEAABMA&#10;AAAAAAAAAAAAAAAAAAAAAFtDb250ZW50X1R5cGVzXS54bWxQSwECLQAUAAYACAAAACEAOP0h/9YA&#10;AACUAQAACwAAAAAAAAAAAAAAAAAvAQAAX3JlbHMvLnJlbHNQSwECLQAUAAYACAAAACEAdPM+2dYB&#10;AABfAwAADgAAAAAAAAAAAAAAAAAuAgAAZHJzL2Uyb0RvYy54bWxQSwECLQAUAAYACAAAACEA2lSB&#10;W90AAAAJAQAADwAAAAAAAAAAAAAAAAAwBAAAZHJzL2Rvd25yZXYueG1sUEsFBgAAAAAEAAQA8wAA&#10;ADoFAAAAAA==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%                                                              </w:t>
      </w:r>
      <w:r>
        <w:rPr>
          <w:sz w:val="28"/>
          <w:lang w:val="ru-RU"/>
        </w:rPr>
        <w:t>НАД</w:t>
      </w:r>
      <w:r>
        <w:rPr>
          <w:sz w:val="28"/>
          <w:lang w:val="ru-RU"/>
        </w:rPr>
        <w:t>НМДГ</w:t>
      </w:r>
      <w:r>
        <w:rPr>
          <w:sz w:val="28"/>
        </w:rPr>
        <w:t xml:space="preserve">  r = 0,33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343E2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69851</wp:posOffset>
                </wp:positionV>
                <wp:extent cx="2571750" cy="0"/>
                <wp:effectExtent l="0" t="0" r="19050" b="19050"/>
                <wp:wrapNone/>
                <wp:docPr id="4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39" o:spid="_x0000_s1026" type="#_x0000_t32" style="position:absolute;margin-left:51.3pt;margin-top:5.5pt;width:20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Zc1gEAAF8DAAAOAAAAZHJzL2Uyb0RvYy54bWysU02O0zAU3iNxB8t7mrZQZiZqOotWwwZB&#10;JeAAruMklhzb8jNNuwPWSD0CV2AB0kgDnMG50Ty7mc4AO0QWzvP7+ezve8/zy12ryFY4kEYXdDIa&#10;UyI0N6XUdUHfvb16ck4JeKZLpowWBd0LoJeLx4/mnc3F1DRGlcIRBNGQd7agjfc2zzLgjWgZjIwV&#10;GoOVcS3zuHV1VjrWIXqrsul4/DzrjCutM1wAoHd1DNJFwq8qwf3rqgLhiSoo3s2n1aV1E9dsMWd5&#10;7ZhtJB+uwf7hFi2TGg89Qa2YZ+S9k39BtZI7A6byI27azFSV5CJxQDaT8R9s3jTMisQFxQF7kgn+&#10;Hyx/tV07IsuCPqNEsxZbFL70H/pD+BG+9gfSfwy/wvfwLVyHn+G6/4T2Tf8Z7RgMN4P7QJ5eRCk7&#10;CzkiLvXaDTuwaxd12VWujX9kTHZJ/v1JfrHzhKNzOjubnM2wS/wult0XWgf+hTAtiUZBwTsm68Yv&#10;jdbYZOMmSX62fQkej8bCu4J4qjZXUqnUa6VJV9CL2fQ8FYBRsozBmAau3iyVI1sWpyV9kRWC/ZYW&#10;kVcMmmNeCg1pSmN2FOFIO1obU+6TGsmPXUx4w8TFMXm4T9X372JxCwAA//8DAFBLAwQUAAYACAAA&#10;ACEA2lSBW90AAAAJAQAADwAAAGRycy9kb3ducmV2LnhtbExPXUvDMBR9F/wP4Qq+iEs2dUptOoY4&#10;GCIy535A1ty1pc1NSdKt+uu94oO+3fPBuefki9F14oghNp40TCcKBFLpbUOVht3H6voBREyGrOk8&#10;oYZPjLAozs9yk1l/onc8blMlOIRiZjTUKfWZlLGs0Zk48T0SawcfnEkMQyVtMCcOd52cKTWXzjTE&#10;H2rT41ONZbsdnIa1eTtsrm7b11W4ed59DetlaF82Wl9ejMtHEAnH9GeGn/pcHQrutPcD2Sg6xmo2&#10;ZysfU97Ehjt1z8T+l5BFLv8vKL4BAAD//wMAUEsBAi0AFAAGAAgAAAAhALaDOJL+AAAA4QEAABMA&#10;AAAAAAAAAAAAAAAAAAAAAFtDb250ZW50X1R5cGVzXS54bWxQSwECLQAUAAYACAAAACEAOP0h/9YA&#10;AACUAQAACwAAAAAAAAAAAAAAAAAvAQAAX3JlbHMvLnJlbHNQSwECLQAUAAYACAAAACEAD6VWXNYB&#10;AABfAwAADgAAAAAAAAAAAAAAAAAuAgAAZHJzL2Uyb0RvYy54bWxQSwECLQAUAAYACAAAACEA2lSB&#10;W90AAAAJAQAADwAAAAAAAAAAAAAAAAAwBAAAZHJzL2Rvd25yZXYueG1sUEsFBgAAAAAEAAQA8wAA&#10;ADoFAAAAAA==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>, %                                                              NADHMDG  r = 0,33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</w:rPr>
      </w:pP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90168</wp:posOffset>
                </wp:positionV>
                <wp:extent cx="2475866" cy="0"/>
                <wp:effectExtent l="0" t="0" r="19684" b="19050"/>
                <wp:wrapNone/>
                <wp:docPr id="5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39" o:spid="_x0000_s1026" type="#_x0000_t32" style="position:absolute;margin-left:58.8pt;margin-top:7.1pt;width:194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wc1gEAAF8DAAAOAAAAZHJzL2Uyb0RvYy54bWysU02O0zAU3iNxB8t7mrbQ0omazqLVsEFQ&#10;CTiA6ziJJce2nk3T7oA1Uo/AFViANNIAZ3BuNM9upzPADpGF8/x+Pvv73vP8ctcqshXgpNEFHQ2G&#10;lAjNTSl1XdB3b6+ezChxnumSKaNFQffC0cvF40fzzuZibBqjSgEEQbTLO1vQxnubZ5njjWiZGxgr&#10;NAYrAy3zuIU6K4F1iN6qbDwcTrPOQGnBcOEcelfHIF0k/KoS3L+uKic8UQXFu/m0Qlo3cc0Wc5bX&#10;wGwj+eka7B9u0TKp8dAz1Ip5Rt6D/AuqlRyMM5UfcNNmpqokF4kDshkN/2DzpmFWJC4ojrNnmdz/&#10;g+WvtmsgsizohBLNWmxR+NJ/6A/hR/jaH0j/MfwK38O3cB1+huv+E9o3/We0YzDcnNwH8vQiStlZ&#10;lyPiUq/htHN2DVGXXQVt/CNjskvy78/yi50nHJ3jZ88ns+mUEn4Xy+4LLTj/QpiWRKOgzgOTdeOX&#10;RmtssoFRkp9tXzqPR2PhXUE8VZsrqVTqtdKkK+jFZDxLBc4oWcZgTHNQb5YKyJbFaUlfZIVgv6VF&#10;5BVzzTEvhU5pSmN2FOFIO1obU+6TGsmPXUx4p4mLY/Jwn6rv38XiFgAA//8DAFBLAwQUAAYACAAA&#10;ACEAEFmMl+AAAAAJAQAADwAAAGRycy9kb3ducmV2LnhtbEyP3UrDQBCF7wXfYRnBG7Gb1v5IzKYU&#10;sVCkSK19gG12moRkZ8Pupo0+vSNe6N2cmcOZ72TLwbbijD7UjhSMRwkIpMKZmkoFh4/1/SOIEDUZ&#10;3TpCBZ8YYJlfX2U6Ne5C73jex1JwCIVUK6hi7FIpQ1Gh1WHkOiS+nZy3OrL0pTReXzjctnKSJHNp&#10;dU38odIdPldYNPveKtjot9Pubtps1/7h5fDVb1a+ed0pdXszrJ5ARBzinxl+8BkdcmY6up5MEC3r&#10;8WLOVh6mExBsmCWLGYjj70LmmfzfIP8GAAD//wMAUEsBAi0AFAAGAAgAAAAhALaDOJL+AAAA4QEA&#10;ABMAAAAAAAAAAAAAAAAAAAAAAFtDb250ZW50X1R5cGVzXS54bWxQSwECLQAUAAYACAAAACEAOP0h&#10;/9YAAACUAQAACwAAAAAAAAAAAAAAAAAvAQAAX3JlbHMvLnJlbHNQSwECLQAUAAYACAAAACEAVhRc&#10;HNYBAABfAwAADgAAAAAAAAAAAAAAAAAuAgAAZHJzL2Uyb0RvYy54bWxQSwECLQAUAAYACAAAACEA&#10;EFmMl+AAAAAJAQAADwAAAAAAAAAAAAAAAAAwBAAAZHJzL2Rvd25yZXYueG1sUEsFBgAAAAAEAAQA&#10;8wAAAD0FAAAAAA==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</w:t>
      </w:r>
      <w:proofErr w:type="spellStart"/>
      <w:r>
        <w:rPr>
          <w:sz w:val="28"/>
          <w:lang w:val="ru-RU"/>
        </w:rPr>
        <w:t>абс</w:t>
      </w:r>
      <w:proofErr w:type="spellEnd"/>
      <w:r>
        <w:rPr>
          <w:sz w:val="28"/>
        </w:rPr>
        <w:t xml:space="preserve">.          </w:t>
      </w:r>
      <w:r>
        <w:rPr>
          <w:sz w:val="28"/>
          <w:lang w:val="ru-RU"/>
        </w:rPr>
        <w:t xml:space="preserve">                                               </w:t>
      </w:r>
      <w:r>
        <w:rPr>
          <w:sz w:val="28"/>
        </w:rPr>
        <w:t xml:space="preserve">  </w:t>
      </w:r>
      <w:r>
        <w:rPr>
          <w:sz w:val="28"/>
          <w:lang w:val="ru-RU"/>
        </w:rPr>
        <w:t>НАДНМДГ</w:t>
      </w:r>
      <w:r>
        <w:rPr>
          <w:sz w:val="28"/>
        </w:rPr>
        <w:t xml:space="preserve">   r = - 0,46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lang w:val="ru-RU"/>
        </w:rPr>
      </w:pP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90168</wp:posOffset>
                </wp:positionV>
                <wp:extent cx="2475866" cy="0"/>
                <wp:effectExtent l="0" t="0" r="19684" b="19050"/>
                <wp:wrapNone/>
                <wp:docPr id="6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39" o:spid="_x0000_s1026" type="#_x0000_t32" style="position:absolute;margin-left:58.8pt;margin-top:7.1pt;width:194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IA1gEAAF8DAAAOAAAAZHJzL2Uyb0RvYy54bWysU02O0zAU3iNxB8t7mrYwpRM1nUWrYYOg&#10;EnAA13ESS45tPZum3QFrpB6BK7AAaaQBzuDciGc30+Fnh8jCeX4/n9/3PXtxtW8V2Qlw0uiCTkZj&#10;SoTmppS6Luib19eP5pQ4z3TJlNGioAfh6NXy4YNFZ3MxNY1RpQCCINrlnS1o473Ns8zxRrTMjYwV&#10;GoOVgZZ53EKdlcA6RG9VNh2PZ1lnoLRguHAOvetTkC4TflUJ7l9WlROeqIJibz6tkNZtXLPlguU1&#10;MNtIPrTB/qGLlkmNh56h1swz8hbkX1Ct5GCcqfyImzYzVSW5SByQzWT8B5tXDbMicUFxnD3L5P4f&#10;LH+x2wCRZUFnlGjW4ojCp/5dfwzfwuf+SPr34Uf4Gr6Em/A93PQf0L7tP6Idg+F2cB/J48soZWdd&#10;jogrvYFh5+wGoi77Ctr4R8Zkn+Q/nOUXe084OqdPnl7MZ9gHv4tl94UWnH8mTEuiUVDngcm68Suj&#10;NQ7ZwCTJz3bPncejsfCuIJ6qzbVUKs1aadIV9PJiOk8FzihZxmBMc1BvVwrIjsXbkr7ICsF+S4vI&#10;a+aaU14KDWlKY3YU4UQ7WltTHpIayY9TTHjDjYvX5Nd9qr5/F8ufAAAA//8DAFBLAwQUAAYACAAA&#10;ACEAEFmMl+AAAAAJAQAADwAAAGRycy9kb3ducmV2LnhtbEyP3UrDQBCF7wXfYRnBG7Gb1v5IzKYU&#10;sVCkSK19gG12moRkZ8Pupo0+vSNe6N2cmcOZ72TLwbbijD7UjhSMRwkIpMKZmkoFh4/1/SOIEDUZ&#10;3TpCBZ8YYJlfX2U6Ne5C73jex1JwCIVUK6hi7FIpQ1Gh1WHkOiS+nZy3OrL0pTReXzjctnKSJHNp&#10;dU38odIdPldYNPveKtjot9Pubtps1/7h5fDVb1a+ed0pdXszrJ5ARBzinxl+8BkdcmY6up5MEC3r&#10;8WLOVh6mExBsmCWLGYjj70LmmfzfIP8GAAD//wMAUEsBAi0AFAAGAAgAAAAhALaDOJL+AAAA4QEA&#10;ABMAAAAAAAAAAAAAAAAAAAAAAFtDb250ZW50X1R5cGVzXS54bWxQSwECLQAUAAYACAAAACEAOP0h&#10;/9YAAACUAQAACwAAAAAAAAAAAAAAAAAvAQAAX3JlbHMvLnJlbHNQSwECLQAUAAYACAAAACEAooZy&#10;ANYBAABfAwAADgAAAAAAAAAAAAAAAAAuAgAAZHJzL2Uyb0RvYy54bWxQSwECLQAUAAYACAAAACEA&#10;EFmMl+AAAAAJAQAADwAAAAAAAAAAAAAAAAAwBAAAZHJzL2Rvd25yZXYueG1sUEsFBgAAAAAEAAQA&#10;8wAAAD0FAAAAAA==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,abs.          </w:t>
      </w:r>
      <w:r>
        <w:rPr>
          <w:sz w:val="28"/>
          <w:lang w:val="en-US"/>
        </w:rPr>
        <w:t xml:space="preserve">                                                </w:t>
      </w:r>
      <w:r>
        <w:rPr>
          <w:sz w:val="28"/>
        </w:rPr>
        <w:t xml:space="preserve">  </w:t>
      </w:r>
      <w:r>
        <w:rPr>
          <w:sz w:val="28"/>
          <w:lang w:val="en-US"/>
        </w:rPr>
        <w:t>NADHMDH</w:t>
      </w:r>
      <w:r>
        <w:rPr>
          <w:sz w:val="28"/>
        </w:rPr>
        <w:t xml:space="preserve">   r = - 0</w:t>
      </w:r>
      <w:proofErr w:type="gramStart"/>
      <w:r>
        <w:rPr>
          <w:sz w:val="28"/>
        </w:rPr>
        <w:t>,46</w:t>
      </w:r>
      <w:proofErr w:type="gramEnd"/>
      <w:r>
        <w:rPr>
          <w:sz w:val="28"/>
        </w:rPr>
        <w:t xml:space="preserve">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343E2A">
      <w:r>
        <w:rPr>
          <w:sz w:val="28"/>
          <w:szCs w:val="28"/>
        </w:rPr>
        <w:t xml:space="preserve">    </w:t>
      </w: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92711</wp:posOffset>
                </wp:positionV>
                <wp:extent cx="2475866" cy="0"/>
                <wp:effectExtent l="0" t="0" r="19684" b="19050"/>
                <wp:wrapNone/>
                <wp:docPr id="7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1" o:spid="_x0000_s1026" type="#_x0000_t32" style="position:absolute;margin-left:58.8pt;margin-top:7.3pt;width:194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oe1gEAAF8DAAAOAAAAZHJzL2Uyb0RvYy54bWysU8uO0zAU3SPxD5b3NG010ylR01m0GjYI&#10;KgEf4DpOYskvXZum3QFrpH4Cv8ACpJEG+Ibkj7h2Mx0eO0QWzvV9HPuce7243mtFdgK8tKagk9GY&#10;EmG4LaWpC/rm9c2TOSU+MFMyZY0o6EF4er18/GjRulxMbWNVKYAgiPF56wrahODyLPO8EZr5kXXC&#10;YLCyoFnALdRZCaxFdK2y6Xg8y1oLpQPLhffoXZ+CdJnwq0rw8LKqvAhEFRTvFtIKad3GNVsuWF4D&#10;c43kwzXYP9xCM2nw0DPUmgVG3oL8C0pLDtbbKoy41ZmtKslF4oBsJuM/2LxqmBOJC4rj3Vkm//9g&#10;+YvdBogsC3pFiWEaW9R96t/1x+5b97k/kv5996P72n3pbrvv3W3/Ae27/iPaMdjdDe4juZhEKVvn&#10;c0RcmQ0MO+82EHXZV6DjHxmTfZL/cJZf7APh6JxeXF3OZzNK+H0seyh04MMzYTWJRkF9ACbrJqys&#10;MdhkC5MkP9s99wGPxsL7gniqsTdSqdRrZUhb0KeX03kq8FbJMgZjmod6u1JAdixOS/oiKwT7LS0i&#10;r5lvTnkpNKQpg9lRhBPtaG1teUhqJD92MeENExfH5Nd9qn54F8ufAAAA//8DAFBLAwQUAAYACAAA&#10;ACEAZQy0RuAAAAAJAQAADwAAAGRycy9kb3ducmV2LnhtbEyP3U7DMAyF75F4h8hI3CCWDvaDStNp&#10;QkyaEEJj7AGyxmurNk6VpFvZ02O0C7iyj310/DlbDLYVR/ShdqRgPEpAIBXO1FQq2H2t7p9AhKjJ&#10;6NYRKvjGAIv8+irTqXEn+sTjNpaCQyikWkEVY5dKGYoKrQ4j1yHx7uC81ZGlL6Xx+sThtpUPSTKT&#10;VtfEFyrd4UuFRbPtrYK1/jhs7ibN+8o/vu7O/Xrpm7eNUrc3w/IZRMQh/pnhF5/RIWemvevJBNGy&#10;Hs9nbOVmwpUN02Q+BbG/DGSeyf8f5D8AAAD//wMAUEsBAi0AFAAGAAgAAAAhALaDOJL+AAAA4QEA&#10;ABMAAAAAAAAAAAAAAAAAAAAAAFtDb250ZW50X1R5cGVzXS54bWxQSwECLQAUAAYACAAAACEAOP0h&#10;/9YAAACUAQAACwAAAAAAAAAAAAAAAAAvAQAAX3JlbHMvLnJlbHNQSwECLQAUAAYACAAAACEA/1eK&#10;HtYBAABfAwAADgAAAAAAAAAAAAAAAAAuAgAAZHJzL2Uyb0RvYy54bWxQSwECLQAUAAYACAAAACEA&#10;ZQy0RuAAAAAJAQAADwAAAAAAAAAAAAAAAAAwBAAAZHJzL2Rvd25yZXYueG1sUEsFBgAAAAAEAAQA&#10;8wAAAD0FAAAAAA==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</w:t>
      </w:r>
      <w:proofErr w:type="spellStart"/>
      <w:r>
        <w:rPr>
          <w:sz w:val="28"/>
          <w:lang w:val="ru-RU"/>
        </w:rPr>
        <w:t>абс</w:t>
      </w:r>
      <w:proofErr w:type="spellEnd"/>
      <w:r>
        <w:rPr>
          <w:sz w:val="28"/>
          <w:lang w:val="ru-RU"/>
        </w:rPr>
        <w:t>.</w:t>
      </w:r>
      <w:r>
        <w:rPr>
          <w:sz w:val="28"/>
        </w:rPr>
        <w:t xml:space="preserve">     </w:t>
      </w:r>
      <w:r>
        <w:rPr>
          <w:sz w:val="28"/>
          <w:lang w:val="ru-RU"/>
        </w:rPr>
        <w:t xml:space="preserve">                                               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НАДЛДГ </w:t>
      </w:r>
      <w:r>
        <w:rPr>
          <w:sz w:val="28"/>
        </w:rPr>
        <w:t xml:space="preserve"> r = 0,33 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  <w:lang w:val="ru-RU"/>
        </w:rPr>
      </w:pP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92711</wp:posOffset>
                </wp:positionV>
                <wp:extent cx="2475866" cy="0"/>
                <wp:effectExtent l="0" t="0" r="19684" b="19050"/>
                <wp:wrapNone/>
                <wp:docPr id="8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1" o:spid="_x0000_s1026" type="#_x0000_t32" style="position:absolute;margin-left:58.8pt;margin-top:7.3pt;width:194.9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5y1gEAAF8DAAAOAAAAZHJzL2Uyb0RvYy54bWysU02O0zAU3iNxB8t7mraaKSVqOotWwwZB&#10;JZgDuI6TWHJs69k07Q5YI/UIXIEFSCMNcAbnRjy7mQ4/O0QWzvP7+ezve8+Lq32ryE6Ak0YXdDIa&#10;UyI0N6XUdUFv3lw/mVPiPNMlU0aLgh6Eo1fLx48Wnc3F1DRGlQIIgmiXd7agjfc2zzLHG9EyNzJW&#10;aAxWBlrmcQt1VgLrEL1V2XQ8nmWdgdKC4cI59K5PQbpM+FUluH9VVU54ogqKd/NphbRu45otFyyv&#10;gdlG8uEa7B9u0TKp8dAz1Jp5Rt6C/AuqlRyMM5UfcdNmpqokF4kDspmM/2DzumFWJC4ojrNnmdz/&#10;g+UvdxsgsiwoNkqzFlsUPvXv+mP4Fj73R9K/Dz/C1/Al3Ibv4bb/gPZd/xHtGAx3g/tILiZRys66&#10;HBFXegPDztkNRF32FbTxj4zJPsl/OMsv9p5wdE4vnl7OZzNK+H0seyi04PxzYVoSjYI6D0zWjV8Z&#10;rbHJBiZJfrZ74TwejYX3BfFUba6lUqnXSpOuoM8up/NU4IySZQzGNAf1dqWA7FiclvRFVgj2W1pE&#10;XjPXnPJSaEhTGrOjCCfa0dqa8pDUSH7sYsIbJi6Oya/7VP3wLpY/AQAA//8DAFBLAwQUAAYACAAA&#10;ACEAZQy0RuAAAAAJAQAADwAAAGRycy9kb3ducmV2LnhtbEyP3U7DMAyF75F4h8hI3CCWDvaDStNp&#10;QkyaEEJj7AGyxmurNk6VpFvZ02O0C7iyj310/DlbDLYVR/ShdqRgPEpAIBXO1FQq2H2t7p9AhKjJ&#10;6NYRKvjGAIv8+irTqXEn+sTjNpaCQyikWkEVY5dKGYoKrQ4j1yHx7uC81ZGlL6Xx+sThtpUPSTKT&#10;VtfEFyrd4UuFRbPtrYK1/jhs7ibN+8o/vu7O/Xrpm7eNUrc3w/IZRMQh/pnhF5/RIWemvevJBNGy&#10;Hs9nbOVmwpUN02Q+BbG/DGSeyf8f5D8AAAD//wMAUEsBAi0AFAAGAAgAAAAhALaDOJL+AAAA4QEA&#10;ABMAAAAAAAAAAAAAAAAAAAAAAFtDb250ZW50X1R5cGVzXS54bWxQSwECLQAUAAYACAAAACEAOP0h&#10;/9YAAACUAQAACwAAAAAAAAAAAAAAAAAvAQAAX3JlbHMvLnJlbHNQSwECLQAUAAYACAAAACEA244e&#10;ctYBAABfAwAADgAAAAAAAAAAAAAAAAAuAgAAZHJzL2Uyb0RvYy54bWxQSwECLQAUAAYACAAAACEA&#10;ZQy0RuAAAAAJAQAADwAAAAAAAAAAAAAAAAAwBAAAZHJzL2Rvd25yZXYueG1sUEsFBgAAAAAEAAQA&#10;8wAAAD0FAAAAAA==&#10;" strokeweight=".26467mm"/>
            </w:pict>
          </mc:Fallback>
        </mc:AlternateContent>
      </w:r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</w:t>
      </w:r>
      <w:r>
        <w:rPr>
          <w:sz w:val="28"/>
          <w:lang w:val="en-US"/>
        </w:rPr>
        <w:t>abs.</w:t>
      </w:r>
      <w:r>
        <w:rPr>
          <w:sz w:val="28"/>
        </w:rPr>
        <w:t xml:space="preserve">     </w:t>
      </w:r>
      <w:r>
        <w:rPr>
          <w:sz w:val="28"/>
          <w:lang w:val="en-US"/>
        </w:rPr>
        <w:t xml:space="preserve">                                               </w:t>
      </w:r>
      <w:r>
        <w:rPr>
          <w:sz w:val="28"/>
        </w:rPr>
        <w:t xml:space="preserve">      </w:t>
      </w:r>
      <w:proofErr w:type="gramStart"/>
      <w:r>
        <w:rPr>
          <w:sz w:val="28"/>
          <w:lang w:val="en-US"/>
        </w:rPr>
        <w:t>NADLD</w:t>
      </w:r>
      <w:r>
        <w:rPr>
          <w:sz w:val="28"/>
          <w:lang w:val="en-US"/>
        </w:rPr>
        <w:t xml:space="preserve">H </w:t>
      </w:r>
      <w:r>
        <w:rPr>
          <w:sz w:val="28"/>
        </w:rPr>
        <w:t xml:space="preserve"> r</w:t>
      </w:r>
      <w:proofErr w:type="gramEnd"/>
      <w:r>
        <w:rPr>
          <w:sz w:val="28"/>
        </w:rPr>
        <w:t xml:space="preserve"> = 0,33 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</w:rPr>
      </w:pPr>
    </w:p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proofErr w:type="gramStart"/>
      <w:r>
        <w:rPr>
          <w:sz w:val="28"/>
        </w:rPr>
        <w:t>,</w:t>
      </w:r>
      <w:proofErr w:type="spellStart"/>
      <w:r>
        <w:rPr>
          <w:sz w:val="28"/>
          <w:lang w:val="ru-RU"/>
        </w:rPr>
        <w:t>абс</w:t>
      </w:r>
      <w:proofErr w:type="spellEnd"/>
      <w:proofErr w:type="gramEnd"/>
      <w:r>
        <w:rPr>
          <w:sz w:val="28"/>
          <w:lang w:val="en-US"/>
        </w:rPr>
        <w:t xml:space="preserve">. </w:t>
      </w:r>
      <w:proofErr w:type="gramStart"/>
      <w:r>
        <w:rPr>
          <w:sz w:val="28"/>
          <w:lang w:val="en-US"/>
        </w:rPr>
        <w:t>-----------------------------------------</w:t>
      </w:r>
      <w:r>
        <w:rPr>
          <w:color w:val="000000"/>
          <w:sz w:val="28"/>
        </w:rPr>
        <w:t>--</w:t>
      </w:r>
      <w:r>
        <w:rPr>
          <w:sz w:val="28"/>
        </w:rPr>
        <w:t xml:space="preserve">  </w:t>
      </w:r>
      <w:r>
        <w:rPr>
          <w:sz w:val="28"/>
          <w:lang w:val="ru-RU"/>
        </w:rPr>
        <w:t>ГР</w:t>
      </w:r>
      <w:proofErr w:type="gramEnd"/>
      <w:r>
        <w:rPr>
          <w:sz w:val="28"/>
        </w:rPr>
        <w:t xml:space="preserve"> r =  - 0,41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343E2A">
      <w:r>
        <w:rPr>
          <w:sz w:val="28"/>
          <w:szCs w:val="28"/>
        </w:rPr>
        <w:t xml:space="preserve">                   </w:t>
      </w:r>
    </w:p>
    <w:p w:rsidR="00B70185" w:rsidRDefault="00343E2A"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>,</w:t>
      </w:r>
      <w:r>
        <w:rPr>
          <w:sz w:val="28"/>
          <w:lang w:val="en-US"/>
        </w:rPr>
        <w:t xml:space="preserve">abs. </w:t>
      </w:r>
      <w:proofErr w:type="gramStart"/>
      <w:r>
        <w:rPr>
          <w:sz w:val="28"/>
          <w:lang w:val="en-US"/>
        </w:rPr>
        <w:t>-----------------------------------------</w:t>
      </w:r>
      <w:r>
        <w:rPr>
          <w:color w:val="000000"/>
          <w:sz w:val="28"/>
        </w:rPr>
        <w:t>--</w:t>
      </w:r>
      <w:r>
        <w:rPr>
          <w:sz w:val="28"/>
        </w:rPr>
        <w:t xml:space="preserve">  GR</w:t>
      </w:r>
      <w:proofErr w:type="gramEnd"/>
      <w:r>
        <w:rPr>
          <w:sz w:val="28"/>
        </w:rPr>
        <w:t xml:space="preserve"> r =  - 0,41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szCs w:val="28"/>
          <w:lang w:val="en-US"/>
        </w:rPr>
      </w:pP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95253</wp:posOffset>
                </wp:positionV>
                <wp:extent cx="2475866" cy="0"/>
                <wp:effectExtent l="0" t="0" r="19684" b="19050"/>
                <wp:wrapNone/>
                <wp:docPr id="9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2" o:spid="_x0000_s1026" type="#_x0000_t32" style="position:absolute;margin-left:58.8pt;margin-top:7.5pt;width:194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Qs1QEAAF8DAAAOAAAAZHJzL2Uyb0RvYy54bWysU8uO0zAU3SPxD5b3NG00U0rUdBathg2C&#10;SjAf4DpOY8kv+Zqm3QFrpH4Cv8ACpJEG+Ibkj7h2Mx0eO0QWzvV9HPucez2/2mtFdsKDtKakk9GY&#10;EmG4raTZlvTmzfWTGSUQmKmYskaU9CCAXi0eP5q3rhC5bayqhCcIYqBoXUmbEFyRZcAboRmMrBMG&#10;g7X1mgXc+m1WedYiulZZPh5Ps9b6ynnLBQB6V6cgXST8uhY8vKprEIGokuLdQlp9WjdxzRZzVmw9&#10;c43kwzXYP9xCM2nw0DPUigVG3nr5F5SW3FuwdRhxqzNb15KLxAHZTMZ/sHndMCcSFxQH3Fkm+H+w&#10;/OVu7YmsSvqMEsM0tqj71L/rj9237nN/JP377kf3tfvS3Xbfu9v+A9p3/Ue0Y7C7G9xHcpFHKVsH&#10;BSIuzdoPO3BrH3XZ117HPzIm+yT/4Sy/2AfC0ZlfPL2cTaeU8PtY9lDoPITnwmoSjZJC8Exum7C0&#10;xmCTrZ8k+dnuBQQ8GgvvC+Kpxl5LpVKvlSEtkr3MZ6kArJJVDMY08NvNUnmyY3Fa0hdZIdhvaRF5&#10;xaA55aXQkKYMZkcRTrSjtbHVIamR/NjFhDdMXByTX/ep+uFdLH4CAAD//wMAUEsDBBQABgAIAAAA&#10;IQDT3D/33wAAAAkBAAAPAAAAZHJzL2Rvd25yZXYueG1sTI/RSsNAEEXfBf9hGcEXsZuqaSVmU4pY&#10;KFKk1n7ANLtNQrKzYXfTRr/eER/0be7M5c65+WK0nTgZHxpHCqaTBISh0umGKgX7j9XtI4gQkTR2&#10;joyCTxNgUVxe5Jhpd6Z3c9rFSnAIhQwV1DH2mZShrI3FMHG9Ib4dnbcYWfpKao9nDredvEuSmbTY&#10;EH+osTfPtSnb3WAVrPHtuL15aDcrf/+y/xrWS9++bpW6vhqXTyCiGeOfGX7wGR0KZjq4gXQQHevp&#10;fMZWHlLuxIY0macgDr8LWeTyf4PiGwAA//8DAFBLAQItABQABgAIAAAAIQC2gziS/gAAAOEBAAAT&#10;AAAAAAAAAAAAAAAAAAAAAABbQ29udGVudF9UeXBlc10ueG1sUEsBAi0AFAAGAAgAAAAhADj9If/W&#10;AAAAlAEAAAsAAAAAAAAAAAAAAAAALwEAAF9yZWxzLy5yZWxzUEsBAi0AFAAGAAgAAAAhAOiJlCzV&#10;AQAAXwMAAA4AAAAAAAAAAAAAAAAALgIAAGRycy9lMm9Eb2MueG1sUEsBAi0AFAAGAAgAAAAhANPc&#10;P/ffAAAACQEAAA8AAAAAAAAAAAAAAAAALwQAAGRycy9kb3ducmV2LnhtbFBLBQYAAAAABAAEAPMA&#10;AAA7BQAAAAA=&#10;" strokeweight=".26467mm"/>
            </w:pict>
          </mc:Fallback>
        </mc:AlternateContent>
      </w:r>
      <w:r>
        <w:rPr>
          <w:sz w:val="28"/>
        </w:rPr>
        <w:t>CD</w:t>
      </w:r>
      <w:r>
        <w:rPr>
          <w:sz w:val="28"/>
          <w:vertAlign w:val="subscript"/>
        </w:rPr>
        <w:t>16</w:t>
      </w:r>
      <w:r>
        <w:rPr>
          <w:sz w:val="28"/>
          <w:vertAlign w:val="superscript"/>
        </w:rPr>
        <w:t>+</w:t>
      </w:r>
      <w:r>
        <w:rPr>
          <w:sz w:val="28"/>
          <w:vertAlign w:val="subscript"/>
        </w:rPr>
        <w:t>/56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                                     </w:t>
      </w:r>
      <w:r>
        <w:rPr>
          <w:sz w:val="28"/>
        </w:rPr>
        <w:t xml:space="preserve">                      </w:t>
      </w:r>
      <w:r>
        <w:rPr>
          <w:sz w:val="28"/>
          <w:lang w:val="ru-RU"/>
        </w:rPr>
        <w:t>НАДФМДГ</w:t>
      </w:r>
      <w:r>
        <w:rPr>
          <w:sz w:val="28"/>
        </w:rPr>
        <w:t xml:space="preserve">    r = 0,29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</w:rPr>
      </w:pPr>
    </w:p>
    <w:p w:rsidR="00B70185" w:rsidRDefault="00343E2A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95253</wp:posOffset>
                </wp:positionV>
                <wp:extent cx="2475866" cy="0"/>
                <wp:effectExtent l="0" t="0" r="19684" b="19050"/>
                <wp:wrapNone/>
                <wp:docPr id="10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2" o:spid="_x0000_s1026" type="#_x0000_t32" style="position:absolute;margin-left:58.8pt;margin-top:7.5pt;width:194.9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7gu1gEAAGADAAAOAAAAZHJzL2Uyb0RvYy54bWysU8uO0zAU3SPxD5b3NG00U0rUdBathg2C&#10;SjAf4DpOY8kv+Zqm3QFrpH4Cv8ACpJEG+Ibkj7h2Mx0eO0QWzvV9HPucez2/2mtFdsKDtKakk9GY&#10;EmG4raTZlvTmzfWTGSUQmKmYskaU9CCAXi0eP5q3rhC5bayqhCcIYqBoXUmbEFyRZcAboRmMrBMG&#10;g7X1mgXc+m1WedYiulZZPh5Ps9b6ynnLBQB6V6cgXST8uhY8vKprEIGokuLdQlp9WjdxzRZzVmw9&#10;c43kwzXYP9xCM2nw0DPUigVG3nr5F5SW3FuwdRhxqzNb15KLxAHZTMZ/sHndMCcSFxQH3Fkm+H+w&#10;/OVu7YmssHcoj2Eae9R96t/1x+5b97k/kv5996P72n3pbrvv3W3/Ae27/iPaMdjdDe4jucijlq2D&#10;AiGXZu2HHbi1j8Lsa6/jHymTfdL/cNZf7APh6Mwvnl7OplNK+H0seyh0HsJzYTWJRkkheCa3TVha&#10;Y7DL1k+S/mz3AgIejYX3BfFUY6+lUqnZypC2pM8u81kqAKtkFYMxDfx2s1Se7Fgcl/RFVgj2W1pE&#10;XjFoTnkpNKQpg9lRhBPtaG1sdUhqJD+2MeENIxfn5Nd9qn54GIufAAAA//8DAFBLAwQUAAYACAAA&#10;ACEA09w/998AAAAJAQAADwAAAGRycy9kb3ducmV2LnhtbEyP0UrDQBBF3wX/YRnBF7GbqmklZlOK&#10;WChSpNZ+wDS7TUKys2F300a/3hEf9G3uzOXOuflitJ04GR8aRwqmkwSEodLphioF+4/V7SOIEJE0&#10;do6Mgk8TYFFcXuSYaXemd3PaxUpwCIUMFdQx9pmUoayNxTBxvSG+HZ23GFn6SmqPZw63nbxLkpm0&#10;2BB/qLE3z7Up291gFazx7bi9eWg3K3//sv8a1kvfvm6Vur4al08gohnjnxl+8BkdCmY6uIF0EB3r&#10;6XzGVh5S7sSGNJmnIA6/C1nk8n+D4hsAAP//AwBQSwECLQAUAAYACAAAACEAtoM4kv4AAADhAQAA&#10;EwAAAAAAAAAAAAAAAAAAAAAAW0NvbnRlbnRfVHlwZXNdLnhtbFBLAQItABQABgAIAAAAIQA4/SH/&#10;1gAAAJQBAAALAAAAAAAAAAAAAAAAAC8BAABfcmVscy8ucmVsc1BLAQItABQABgAIAAAAIQC8V7gu&#10;1gEAAGADAAAOAAAAAAAAAAAAAAAAAC4CAABkcnMvZTJvRG9jLnhtbFBLAQItABQABgAIAAAAIQDT&#10;3D/33wAAAAkBAAAPAAAAAAAAAAAAAAAAADAEAABkcnMvZG93bnJldi54bWxQSwUGAAAAAAQABADz&#10;AAAAPAUAAAAA&#10;" strokeweight=".26467mm"/>
            </w:pict>
          </mc:Fallback>
        </mc:AlternateContent>
      </w:r>
      <w:r>
        <w:rPr>
          <w:sz w:val="28"/>
        </w:rPr>
        <w:t>CD</w:t>
      </w:r>
      <w:r>
        <w:rPr>
          <w:sz w:val="28"/>
          <w:vertAlign w:val="subscript"/>
        </w:rPr>
        <w:t>16</w:t>
      </w:r>
      <w:r>
        <w:rPr>
          <w:sz w:val="28"/>
          <w:vertAlign w:val="superscript"/>
        </w:rPr>
        <w:t>+</w:t>
      </w:r>
      <w:r>
        <w:rPr>
          <w:sz w:val="28"/>
          <w:vertAlign w:val="subscript"/>
        </w:rPr>
        <w:t>/56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                                                           </w:t>
      </w:r>
      <w:r>
        <w:rPr>
          <w:sz w:val="28"/>
          <w:lang w:val="en-US"/>
        </w:rPr>
        <w:t>NADPMDH</w:t>
      </w:r>
      <w:r>
        <w:rPr>
          <w:sz w:val="28"/>
        </w:rPr>
        <w:t xml:space="preserve">    r = 0,29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B70185" w:rsidRDefault="00B70185">
      <w:pPr>
        <w:rPr>
          <w:sz w:val="28"/>
          <w:lang w:val="en-US"/>
        </w:rPr>
      </w:pPr>
    </w:p>
    <w:p w:rsidR="00B70185" w:rsidRDefault="00343E2A">
      <w:pPr>
        <w:spacing w:line="360" w:lineRule="auto"/>
      </w:pPr>
      <w:r>
        <w:rPr>
          <w:sz w:val="28"/>
          <w:lang w:val="ru-RU"/>
        </w:rPr>
        <w:t>Рисунок 2. Корреляционные связи показателей активности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 xml:space="preserve">Ф)- зависимых </w:t>
      </w:r>
    </w:p>
    <w:p w:rsidR="00B70185" w:rsidRDefault="00343E2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             </w:t>
      </w: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 xml:space="preserve"> с </w:t>
      </w:r>
      <w:proofErr w:type="spellStart"/>
      <w:r>
        <w:rPr>
          <w:sz w:val="28"/>
          <w:lang w:val="ru-RU"/>
        </w:rPr>
        <w:t>иммунофенотипом</w:t>
      </w:r>
      <w:proofErr w:type="spellEnd"/>
      <w:r>
        <w:rPr>
          <w:sz w:val="28"/>
          <w:lang w:val="ru-RU"/>
        </w:rPr>
        <w:t xml:space="preserve"> лимфоцитов </w:t>
      </w:r>
      <w:proofErr w:type="gramStart"/>
      <w:r>
        <w:rPr>
          <w:sz w:val="28"/>
          <w:lang w:val="ru-RU"/>
        </w:rPr>
        <w:t>периферической</w:t>
      </w:r>
      <w:proofErr w:type="gramEnd"/>
      <w:r>
        <w:rPr>
          <w:sz w:val="28"/>
          <w:lang w:val="ru-RU"/>
        </w:rPr>
        <w:t xml:space="preserve"> </w:t>
      </w:r>
    </w:p>
    <w:p w:rsidR="00B70185" w:rsidRDefault="00343E2A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крови у детей с гипертрофией глоточной миндалины </w:t>
      </w:r>
    </w:p>
    <w:p w:rsidR="00B70185" w:rsidRDefault="00343E2A">
      <w:pPr>
        <w:spacing w:line="360" w:lineRule="auto"/>
      </w:pPr>
      <w:r>
        <w:rPr>
          <w:sz w:val="28"/>
          <w:lang w:val="ru-RU"/>
        </w:rPr>
        <w:t>Примечание: сплошная линия – положительная связь,</w:t>
      </w:r>
    </w:p>
    <w:p w:rsidR="00B70185" w:rsidRDefault="00343E2A">
      <w:pPr>
        <w:spacing w:line="360" w:lineRule="auto"/>
      </w:pPr>
      <w:r>
        <w:rPr>
          <w:sz w:val="28"/>
          <w:lang w:val="ru-RU"/>
        </w:rPr>
        <w:lastRenderedPageBreak/>
        <w:tab/>
      </w:r>
      <w:r>
        <w:rPr>
          <w:sz w:val="28"/>
          <w:lang w:val="ru-RU"/>
        </w:rPr>
        <w:tab/>
        <w:t>пунктирна</w:t>
      </w:r>
      <w:proofErr w:type="gramStart"/>
      <w:r>
        <w:rPr>
          <w:sz w:val="28"/>
          <w:lang w:val="ru-RU"/>
        </w:rPr>
        <w:t>я</w:t>
      </w:r>
      <w:r>
        <w:rPr>
          <w:sz w:val="28"/>
          <w:lang w:val="en-US"/>
        </w:rPr>
        <w:t>-</w:t>
      </w:r>
      <w:proofErr w:type="gramEnd"/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отрицательная</w:t>
      </w:r>
      <w:r>
        <w:rPr>
          <w:sz w:val="28"/>
          <w:lang w:val="en-US"/>
        </w:rPr>
        <w:t>.</w:t>
      </w:r>
    </w:p>
    <w:p w:rsidR="00B70185" w:rsidRPr="00BF04CC" w:rsidRDefault="00343E2A">
      <w:pPr>
        <w:pStyle w:val="paragraph"/>
        <w:spacing w:before="0" w:after="0" w:line="360" w:lineRule="auto"/>
        <w:ind w:left="1125" w:hanging="1125"/>
        <w:jc w:val="both"/>
        <w:textAlignment w:val="baseline"/>
        <w:rPr>
          <w:lang w:val="en-US"/>
        </w:rPr>
      </w:pPr>
      <w:proofErr w:type="gramStart"/>
      <w:r>
        <w:rPr>
          <w:rStyle w:val="normaltextrun"/>
          <w:sz w:val="28"/>
          <w:szCs w:val="28"/>
          <w:lang w:val="en-US"/>
        </w:rPr>
        <w:t>Fig. 2.</w:t>
      </w:r>
      <w:proofErr w:type="gramEnd"/>
      <w:r>
        <w:rPr>
          <w:rStyle w:val="normaltextrun"/>
          <w:sz w:val="28"/>
          <w:szCs w:val="28"/>
          <w:lang w:val="en-US"/>
        </w:rPr>
        <w:t xml:space="preserve"> </w:t>
      </w:r>
      <w:proofErr w:type="gramStart"/>
      <w:r>
        <w:rPr>
          <w:rStyle w:val="normaltextrun"/>
          <w:sz w:val="28"/>
          <w:szCs w:val="28"/>
          <w:lang w:val="en-US"/>
        </w:rPr>
        <w:t>Correlations of activity indicators of 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> de</w:t>
      </w:r>
      <w:r>
        <w:rPr>
          <w:rStyle w:val="normaltextrun"/>
          <w:sz w:val="28"/>
          <w:szCs w:val="28"/>
          <w:lang w:val="en-US"/>
        </w:rPr>
        <w:t xml:space="preserve">hydrogenases with the </w:t>
      </w:r>
      <w:proofErr w:type="spellStart"/>
      <w:r>
        <w:rPr>
          <w:rStyle w:val="normaltextrun"/>
          <w:sz w:val="28"/>
          <w:szCs w:val="28"/>
          <w:lang w:val="en-US"/>
        </w:rPr>
        <w:t>immunophenotype</w:t>
      </w:r>
      <w:proofErr w:type="spellEnd"/>
      <w:r>
        <w:rPr>
          <w:rStyle w:val="normaltextrun"/>
          <w:sz w:val="28"/>
          <w:szCs w:val="28"/>
          <w:lang w:val="en-US"/>
        </w:rPr>
        <w:t xml:space="preserve"> of peripheral blood lymphocytes in children with hypertrophy of the pharyngeal tonsil.</w:t>
      </w:r>
      <w:proofErr w:type="gramEnd"/>
      <w:r>
        <w:rPr>
          <w:rStyle w:val="eop"/>
          <w:sz w:val="28"/>
          <w:szCs w:val="28"/>
          <w:lang w:val="en-US"/>
        </w:rPr>
        <w:t> </w:t>
      </w:r>
    </w:p>
    <w:p w:rsidR="00B70185" w:rsidRPr="00BF04CC" w:rsidRDefault="00343E2A">
      <w:pPr>
        <w:pStyle w:val="paragraph"/>
        <w:spacing w:before="0" w:after="0" w:line="360" w:lineRule="auto"/>
        <w:textAlignment w:val="baseline"/>
        <w:rPr>
          <w:lang w:val="en-US"/>
        </w:rPr>
      </w:pPr>
      <w:r>
        <w:rPr>
          <w:rStyle w:val="eop"/>
          <w:sz w:val="28"/>
          <w:szCs w:val="28"/>
          <w:lang w:val="en-US"/>
        </w:rPr>
        <w:t> </w:t>
      </w:r>
      <w:proofErr w:type="gramStart"/>
      <w:r>
        <w:rPr>
          <w:rStyle w:val="normaltextrun"/>
          <w:sz w:val="28"/>
          <w:szCs w:val="28"/>
          <w:lang w:val="en-US"/>
        </w:rPr>
        <w:t>P.S.</w:t>
      </w:r>
      <w:proofErr w:type="gramEnd"/>
      <w:r>
        <w:rPr>
          <w:rStyle w:val="normaltextrun"/>
          <w:sz w:val="28"/>
          <w:szCs w:val="28"/>
          <w:lang w:val="en-US"/>
        </w:rPr>
        <w:t> </w:t>
      </w:r>
      <w:r>
        <w:rPr>
          <w:rStyle w:val="eop"/>
          <w:sz w:val="28"/>
          <w:szCs w:val="28"/>
          <w:lang w:val="en-US"/>
        </w:rPr>
        <w:t> </w:t>
      </w:r>
    </w:p>
    <w:p w:rsidR="00B70185" w:rsidRPr="00BF04CC" w:rsidRDefault="00343E2A">
      <w:pPr>
        <w:pStyle w:val="paragraph"/>
        <w:spacing w:before="0" w:after="0" w:line="360" w:lineRule="auto"/>
        <w:textAlignment w:val="baseline"/>
        <w:rPr>
          <w:lang w:val="en-US"/>
        </w:rPr>
      </w:pPr>
      <w:proofErr w:type="gramStart"/>
      <w:r>
        <w:rPr>
          <w:rStyle w:val="normaltextrun"/>
          <w:sz w:val="28"/>
          <w:szCs w:val="28"/>
          <w:lang w:val="en-US"/>
        </w:rPr>
        <w:t>solid</w:t>
      </w:r>
      <w:proofErr w:type="gramEnd"/>
      <w:r>
        <w:rPr>
          <w:rStyle w:val="normaltextrun"/>
          <w:sz w:val="28"/>
          <w:szCs w:val="28"/>
          <w:lang w:val="en-US"/>
        </w:rPr>
        <w:t xml:space="preserve"> line – positive connection, </w:t>
      </w:r>
      <w:r>
        <w:rPr>
          <w:rStyle w:val="eop"/>
          <w:sz w:val="28"/>
          <w:szCs w:val="28"/>
          <w:lang w:val="en-US"/>
        </w:rPr>
        <w:t> </w:t>
      </w:r>
    </w:p>
    <w:p w:rsidR="00B70185" w:rsidRDefault="00343E2A">
      <w:pPr>
        <w:pStyle w:val="paragraph"/>
        <w:spacing w:before="0" w:after="0" w:line="360" w:lineRule="auto"/>
        <w:textAlignment w:val="baseline"/>
      </w:pPr>
      <w:proofErr w:type="gramStart"/>
      <w:r>
        <w:rPr>
          <w:rStyle w:val="normaltextrun"/>
          <w:sz w:val="28"/>
          <w:szCs w:val="28"/>
          <w:lang w:val="en-US"/>
        </w:rPr>
        <w:t>dash</w:t>
      </w:r>
      <w:proofErr w:type="gramEnd"/>
      <w:r>
        <w:rPr>
          <w:rStyle w:val="normaltextrun"/>
          <w:sz w:val="28"/>
          <w:szCs w:val="28"/>
          <w:lang w:val="en-US"/>
        </w:rPr>
        <w:t xml:space="preserve"> line – negative connection.</w:t>
      </w:r>
      <w:r>
        <w:rPr>
          <w:rStyle w:val="eop"/>
          <w:sz w:val="28"/>
          <w:szCs w:val="28"/>
        </w:rPr>
        <w:t> </w:t>
      </w:r>
    </w:p>
    <w:p w:rsidR="00B70185" w:rsidRDefault="00B70185">
      <w:pPr>
        <w:spacing w:line="360" w:lineRule="auto"/>
        <w:rPr>
          <w:sz w:val="28"/>
          <w:lang w:val="ru-RU"/>
        </w:rPr>
      </w:pPr>
    </w:p>
    <w:p w:rsidR="00B70185" w:rsidRDefault="00B70185">
      <w:pPr>
        <w:rPr>
          <w:sz w:val="28"/>
          <w:lang w:val="ru-RU"/>
        </w:rPr>
      </w:pPr>
    </w:p>
    <w:p w:rsidR="00B70185" w:rsidRDefault="00B70185">
      <w:pPr>
        <w:rPr>
          <w:sz w:val="28"/>
          <w:szCs w:val="28"/>
        </w:rPr>
      </w:pPr>
    </w:p>
    <w:sectPr w:rsidR="00B7018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2A" w:rsidRDefault="00343E2A">
      <w:r>
        <w:separator/>
      </w:r>
    </w:p>
  </w:endnote>
  <w:endnote w:type="continuationSeparator" w:id="0">
    <w:p w:rsidR="00343E2A" w:rsidRDefault="0034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2A" w:rsidRDefault="00343E2A">
      <w:r>
        <w:rPr>
          <w:color w:val="000000"/>
        </w:rPr>
        <w:separator/>
      </w:r>
    </w:p>
  </w:footnote>
  <w:footnote w:type="continuationSeparator" w:id="0">
    <w:p w:rsidR="00343E2A" w:rsidRDefault="00343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0185"/>
    <w:rsid w:val="00343E2A"/>
    <w:rsid w:val="00B70185"/>
    <w:rsid w:val="00B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2019-07-04T04:29:00Z</dcterms:created>
  <dcterms:modified xsi:type="dcterms:W3CDTF">2019-07-04T04:29:00Z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