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0" w:rsidRPr="005227F0" w:rsidRDefault="005227F0" w:rsidP="005227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5227F0">
        <w:rPr>
          <w:rFonts w:ascii="Times New Roman" w:hAnsi="Times New Roman" w:cs="Times New Roman"/>
          <w:b/>
          <w:sz w:val="28"/>
          <w:szCs w:val="28"/>
        </w:rPr>
        <w:t>3</w:t>
      </w:r>
      <w:r w:rsidRPr="0030438A">
        <w:rPr>
          <w:rFonts w:ascii="Times New Roman" w:hAnsi="Times New Roman" w:cs="Times New Roman"/>
          <w:b/>
          <w:sz w:val="28"/>
          <w:szCs w:val="28"/>
        </w:rPr>
        <w:t xml:space="preserve">. Корреляционная связь между цитокинами в </w:t>
      </w:r>
      <w:proofErr w:type="gramStart"/>
      <w:r w:rsidRPr="0030438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</w:p>
    <w:p w:rsidR="005227F0" w:rsidRPr="00C47F7C" w:rsidRDefault="005227F0" w:rsidP="005227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Table 3</w:t>
      </w:r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Correlation between cytokines in VB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41"/>
        <w:gridCol w:w="1041"/>
        <w:gridCol w:w="1041"/>
        <w:gridCol w:w="1041"/>
        <w:gridCol w:w="939"/>
        <w:gridCol w:w="1143"/>
        <w:gridCol w:w="1041"/>
        <w:gridCol w:w="1042"/>
      </w:tblGrid>
      <w:tr w:rsidR="005227F0" w:rsidRPr="0030438A" w:rsidTr="008E5C11">
        <w:tc>
          <w:tcPr>
            <w:tcW w:w="1242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Цитокины 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-α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BDNF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HGF</w:t>
            </w:r>
          </w:p>
        </w:tc>
        <w:tc>
          <w:tcPr>
            <w:tcW w:w="939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</w:t>
            </w:r>
          </w:p>
        </w:tc>
        <w:tc>
          <w:tcPr>
            <w:tcW w:w="1143" w:type="dxa"/>
          </w:tcPr>
          <w:p w:rsidR="005227F0" w:rsidRPr="0030438A" w:rsidRDefault="005227F0" w:rsidP="008E5C11">
            <w:pPr>
              <w:ind w:right="-87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PDGF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42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5227F0" w:rsidRPr="0030438A" w:rsidTr="008E5C11">
        <w:tc>
          <w:tcPr>
            <w:tcW w:w="1242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VEGF-A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=0,48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939" w:type="dxa"/>
          </w:tcPr>
          <w:p w:rsidR="005227F0" w:rsidRPr="0030438A" w:rsidRDefault="005227F0" w:rsidP="00CB44FA">
            <w:pPr>
              <w:ind w:hanging="16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=0,4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227F0" w:rsidRPr="0030438A" w:rsidRDefault="005227F0" w:rsidP="00CB44FA">
            <w:pPr>
              <w:ind w:hanging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143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041" w:type="dxa"/>
          </w:tcPr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=0,4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5227F0" w:rsidRPr="0030438A" w:rsidRDefault="005227F0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042" w:type="dxa"/>
          </w:tcPr>
          <w:p w:rsidR="005227F0" w:rsidRPr="0030438A" w:rsidRDefault="005227F0" w:rsidP="00CB44FA">
            <w:pPr>
              <w:ind w:hanging="1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  <w:p w:rsidR="005227F0" w:rsidRPr="0030438A" w:rsidRDefault="005227F0" w:rsidP="00CB44FA">
            <w:pPr>
              <w:ind w:hanging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</w:tr>
    </w:tbl>
    <w:p w:rsidR="005227F0" w:rsidRPr="0030438A" w:rsidRDefault="005227F0" w:rsidP="00522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0A5" w:rsidRDefault="008100A5"/>
    <w:sectPr w:rsidR="0081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F0"/>
    <w:rsid w:val="005227F0"/>
    <w:rsid w:val="008100A5"/>
    <w:rsid w:val="0092340E"/>
    <w:rsid w:val="00C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Балацкая Наталья Владимировна</cp:lastModifiedBy>
  <cp:revision>2</cp:revision>
  <dcterms:created xsi:type="dcterms:W3CDTF">2019-06-20T10:47:00Z</dcterms:created>
  <dcterms:modified xsi:type="dcterms:W3CDTF">2019-06-20T10:47:00Z</dcterms:modified>
</cp:coreProperties>
</file>