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0A" w:rsidRDefault="00355A0A" w:rsidP="00355A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438A">
        <w:rPr>
          <w:rFonts w:ascii="Times New Roman" w:hAnsi="Times New Roman" w:cs="Times New Roman"/>
          <w:b/>
          <w:sz w:val="28"/>
          <w:szCs w:val="28"/>
        </w:rPr>
        <w:t>Таблица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38A">
        <w:rPr>
          <w:rFonts w:ascii="Times New Roman" w:hAnsi="Times New Roman" w:cs="Times New Roman"/>
          <w:b/>
          <w:sz w:val="28"/>
          <w:szCs w:val="28"/>
        </w:rPr>
        <w:t>Характеристика группы пациентов с СД</w:t>
      </w:r>
    </w:p>
    <w:p w:rsidR="00355A0A" w:rsidRPr="00C47F7C" w:rsidRDefault="00355A0A" w:rsidP="00355A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47F7C">
        <w:rPr>
          <w:rFonts w:ascii="Times New Roman" w:hAnsi="Times New Roman" w:cs="Times New Roman"/>
          <w:b/>
          <w:sz w:val="28"/>
          <w:szCs w:val="28"/>
          <w:lang w:val="en-US"/>
        </w:rPr>
        <w:t>Table 1.</w:t>
      </w:r>
      <w:proofErr w:type="gramEnd"/>
      <w:r w:rsidRPr="00C47F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Characteristics of the group of diabetic patients</w:t>
      </w:r>
    </w:p>
    <w:tbl>
      <w:tblPr>
        <w:tblStyle w:val="a3"/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1590"/>
        <w:gridCol w:w="2026"/>
        <w:gridCol w:w="1963"/>
        <w:gridCol w:w="1890"/>
        <w:gridCol w:w="1995"/>
      </w:tblGrid>
      <w:tr w:rsidR="00355A0A" w:rsidRPr="000A67B9" w:rsidTr="008E5C11">
        <w:tc>
          <w:tcPr>
            <w:tcW w:w="154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Indicators</w:t>
            </w:r>
            <w:proofErr w:type="spellEnd"/>
          </w:p>
        </w:tc>
        <w:tc>
          <w:tcPr>
            <w:tcW w:w="2060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Men</w:t>
            </w:r>
            <w:proofErr w:type="spellEnd"/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=16)</w:t>
            </w:r>
          </w:p>
        </w:tc>
        <w:tc>
          <w:tcPr>
            <w:tcW w:w="199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Женщины </w:t>
            </w:r>
            <w:proofErr w:type="spell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Women</w:t>
            </w:r>
            <w:proofErr w:type="spellEnd"/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=37)</w:t>
            </w:r>
          </w:p>
        </w:tc>
        <w:tc>
          <w:tcPr>
            <w:tcW w:w="1915" w:type="dxa"/>
          </w:tcPr>
          <w:p w:rsidR="00355A0A" w:rsidRPr="0030438A" w:rsidRDefault="00355A0A" w:rsidP="008E5C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355A0A" w:rsidRPr="0030438A" w:rsidRDefault="00355A0A" w:rsidP="008E5C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Everything</w:t>
            </w:r>
            <w:proofErr w:type="spellEnd"/>
          </w:p>
          <w:p w:rsidR="00355A0A" w:rsidRPr="0030438A" w:rsidRDefault="00355A0A" w:rsidP="008E5C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=53)</w:t>
            </w:r>
          </w:p>
        </w:tc>
        <w:tc>
          <w:tcPr>
            <w:tcW w:w="1953" w:type="dxa"/>
          </w:tcPr>
          <w:p w:rsidR="00355A0A" w:rsidRPr="0030438A" w:rsidRDefault="00355A0A" w:rsidP="008E5C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отличий</w:t>
            </w:r>
          </w:p>
          <w:p w:rsidR="00355A0A" w:rsidRPr="0030438A" w:rsidRDefault="00355A0A" w:rsidP="008E5C1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7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Significance 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differences</w:t>
            </w:r>
          </w:p>
        </w:tc>
      </w:tr>
      <w:tr w:rsidR="00355A0A" w:rsidRPr="0030438A" w:rsidTr="008E5C11">
        <w:tc>
          <w:tcPr>
            <w:tcW w:w="154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Age</w:t>
            </w:r>
            <w:proofErr w:type="spellEnd"/>
          </w:p>
        </w:tc>
        <w:tc>
          <w:tcPr>
            <w:tcW w:w="2060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52,43±3,14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55,00 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(53,00; 60,00)</w:t>
            </w:r>
          </w:p>
        </w:tc>
        <w:tc>
          <w:tcPr>
            <w:tcW w:w="199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52,75</w:t>
            </w: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±2,20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56,00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 (49,00; 61,00)</w:t>
            </w:r>
          </w:p>
        </w:tc>
        <w:tc>
          <w:tcPr>
            <w:tcW w:w="1915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52,60±1,78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56,00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(50,00; 61,00)</w:t>
            </w:r>
          </w:p>
        </w:tc>
        <w:tc>
          <w:tcPr>
            <w:tcW w:w="195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=0,95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=-0,0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355A0A" w:rsidRPr="0030438A" w:rsidTr="008E5C11">
        <w:tc>
          <w:tcPr>
            <w:tcW w:w="154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Давность СД</w:t>
            </w:r>
          </w:p>
          <w:p w:rsidR="00355A0A" w:rsidRPr="0030438A" w:rsidRDefault="000A67B9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Duration</w:t>
            </w:r>
            <w:r w:rsidR="00355A0A"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A0A"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</w:p>
        </w:tc>
        <w:tc>
          <w:tcPr>
            <w:tcW w:w="2060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13,12±1,92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12,00 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(8,5; 15,0)</w:t>
            </w:r>
          </w:p>
        </w:tc>
        <w:tc>
          <w:tcPr>
            <w:tcW w:w="199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17,48</w:t>
            </w: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±1,39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 (10,00; 22,00)</w:t>
            </w:r>
          </w:p>
        </w:tc>
        <w:tc>
          <w:tcPr>
            <w:tcW w:w="1915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16,16±1,15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(10,00; 20,00)</w:t>
            </w:r>
          </w:p>
        </w:tc>
        <w:tc>
          <w:tcPr>
            <w:tcW w:w="195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=0,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U=-1,73</w:t>
            </w:r>
          </w:p>
        </w:tc>
      </w:tr>
      <w:tr w:rsidR="00355A0A" w:rsidRPr="0030438A" w:rsidTr="008E5C11">
        <w:tc>
          <w:tcPr>
            <w:tcW w:w="154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HbA</w:t>
            </w:r>
            <w:proofErr w:type="spellEnd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060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7,10 ±0,44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(6,72; 7,80)</w:t>
            </w:r>
          </w:p>
        </w:tc>
        <w:tc>
          <w:tcPr>
            <w:tcW w:w="199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7,72</w:t>
            </w: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±0,30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7,38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 (6,70; 8,40)</w:t>
            </w:r>
          </w:p>
        </w:tc>
        <w:tc>
          <w:tcPr>
            <w:tcW w:w="1915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7,56±0,25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(6,50; 7,90)</w:t>
            </w:r>
          </w:p>
        </w:tc>
        <w:tc>
          <w:tcPr>
            <w:tcW w:w="1953" w:type="dxa"/>
          </w:tcPr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:rsidR="00355A0A" w:rsidRPr="0030438A" w:rsidRDefault="00355A0A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U=-1,14</w:t>
            </w:r>
          </w:p>
        </w:tc>
      </w:tr>
    </w:tbl>
    <w:p w:rsidR="00981797" w:rsidRDefault="00981797"/>
    <w:sectPr w:rsidR="0098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2F" w:rsidRDefault="0099652F" w:rsidP="000A67B9">
      <w:pPr>
        <w:spacing w:after="0" w:line="240" w:lineRule="auto"/>
      </w:pPr>
      <w:r>
        <w:separator/>
      </w:r>
    </w:p>
  </w:endnote>
  <w:endnote w:type="continuationSeparator" w:id="0">
    <w:p w:rsidR="0099652F" w:rsidRDefault="0099652F" w:rsidP="000A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2F" w:rsidRDefault="0099652F" w:rsidP="000A67B9">
      <w:pPr>
        <w:spacing w:after="0" w:line="240" w:lineRule="auto"/>
      </w:pPr>
      <w:r>
        <w:separator/>
      </w:r>
    </w:p>
  </w:footnote>
  <w:footnote w:type="continuationSeparator" w:id="0">
    <w:p w:rsidR="0099652F" w:rsidRDefault="0099652F" w:rsidP="000A6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0A"/>
    <w:rsid w:val="000A67B9"/>
    <w:rsid w:val="00355A0A"/>
    <w:rsid w:val="00981797"/>
    <w:rsid w:val="0099652F"/>
    <w:rsid w:val="00B13B3D"/>
    <w:rsid w:val="00D0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7B9"/>
  </w:style>
  <w:style w:type="paragraph" w:styleId="a6">
    <w:name w:val="footer"/>
    <w:basedOn w:val="a"/>
    <w:link w:val="a7"/>
    <w:uiPriority w:val="99"/>
    <w:unhideWhenUsed/>
    <w:rsid w:val="000A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7B9"/>
  </w:style>
  <w:style w:type="paragraph" w:styleId="a6">
    <w:name w:val="footer"/>
    <w:basedOn w:val="a"/>
    <w:link w:val="a7"/>
    <w:uiPriority w:val="99"/>
    <w:unhideWhenUsed/>
    <w:rsid w:val="000A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Балацкая Наталья Владимировна</cp:lastModifiedBy>
  <cp:revision>2</cp:revision>
  <dcterms:created xsi:type="dcterms:W3CDTF">2019-06-20T11:10:00Z</dcterms:created>
  <dcterms:modified xsi:type="dcterms:W3CDTF">2019-06-20T11:10:00Z</dcterms:modified>
</cp:coreProperties>
</file>