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A31" w:rsidRDefault="00574A31" w:rsidP="00574A31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574A31" w:rsidRDefault="00574A31" w:rsidP="00574A31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4825BD">
        <w:rPr>
          <w:rFonts w:ascii="Times New Roman" w:hAnsi="Times New Roman"/>
          <w:sz w:val="24"/>
          <w:szCs w:val="24"/>
        </w:rPr>
        <w:t xml:space="preserve">Таблица </w:t>
      </w:r>
      <w:r>
        <w:rPr>
          <w:rFonts w:ascii="Times New Roman" w:hAnsi="Times New Roman"/>
          <w:sz w:val="24"/>
          <w:szCs w:val="24"/>
        </w:rPr>
        <w:t>1</w:t>
      </w:r>
      <w:r w:rsidRPr="004825BD">
        <w:rPr>
          <w:rFonts w:ascii="Times New Roman" w:hAnsi="Times New Roman"/>
          <w:sz w:val="24"/>
          <w:szCs w:val="24"/>
        </w:rPr>
        <w:t>. Показатели естественных антител (OD</w:t>
      </w:r>
      <w:r w:rsidRPr="004825BD">
        <w:rPr>
          <w:rFonts w:ascii="Times New Roman" w:hAnsi="Times New Roman"/>
          <w:sz w:val="24"/>
          <w:szCs w:val="24"/>
          <w:vertAlign w:val="subscript"/>
        </w:rPr>
        <w:t>450</w:t>
      </w:r>
      <w:r w:rsidRPr="004825BD">
        <w:rPr>
          <w:rFonts w:ascii="Times New Roman" w:hAnsi="Times New Roman"/>
          <w:sz w:val="24"/>
          <w:szCs w:val="24"/>
        </w:rPr>
        <w:t xml:space="preserve"> ИФА (М</w:t>
      </w:r>
      <w:r w:rsidRPr="004825BD">
        <w:rPr>
          <w:rFonts w:ascii="Times New Roman" w:hAnsi="Times New Roman"/>
          <w:sz w:val="16"/>
          <w:szCs w:val="16"/>
        </w:rPr>
        <w:t>±</w:t>
      </w:r>
      <w:r w:rsidRPr="004825BD">
        <w:rPr>
          <w:rFonts w:ascii="Times New Roman" w:hAnsi="Times New Roman"/>
          <w:sz w:val="24"/>
          <w:szCs w:val="24"/>
          <w:lang w:val="en-US"/>
        </w:rPr>
        <w:t>m</w:t>
      </w:r>
      <w:r w:rsidRPr="004825BD">
        <w:rPr>
          <w:rFonts w:ascii="Times New Roman" w:hAnsi="Times New Roman"/>
          <w:sz w:val="24"/>
          <w:szCs w:val="24"/>
        </w:rPr>
        <w:t>)) в сыворотке крови</w:t>
      </w:r>
      <w:r w:rsidRPr="004825BD">
        <w:rPr>
          <w:rFonts w:ascii="Times New Roman" w:hAnsi="Times New Roman"/>
          <w:sz w:val="24"/>
          <w:szCs w:val="24"/>
          <w:lang w:val="cs-CZ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обследуемых </w:t>
      </w:r>
      <w:r w:rsidRPr="003B3679">
        <w:rPr>
          <w:rFonts w:ascii="Times New Roman" w:hAnsi="Times New Roman"/>
          <w:sz w:val="24"/>
          <w:szCs w:val="24"/>
        </w:rPr>
        <w:t>спортсменов</w:t>
      </w:r>
      <w:r>
        <w:rPr>
          <w:rFonts w:ascii="Times New Roman" w:hAnsi="Times New Roman"/>
          <w:sz w:val="24"/>
          <w:szCs w:val="24"/>
        </w:rPr>
        <w:t>, занимающихся</w:t>
      </w:r>
      <w:r w:rsidRPr="003B3679">
        <w:rPr>
          <w:rFonts w:ascii="Times New Roman" w:hAnsi="Times New Roman"/>
          <w:sz w:val="24"/>
          <w:szCs w:val="24"/>
        </w:rPr>
        <w:t xml:space="preserve"> греко-римской борьб</w:t>
      </w:r>
      <w:r>
        <w:rPr>
          <w:rFonts w:ascii="Times New Roman" w:hAnsi="Times New Roman"/>
          <w:sz w:val="24"/>
          <w:szCs w:val="24"/>
        </w:rPr>
        <w:t>ой.</w:t>
      </w:r>
    </w:p>
    <w:p w:rsidR="00574A31" w:rsidRPr="00574A31" w:rsidRDefault="00574A31" w:rsidP="00574A31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val="en-US"/>
        </w:rPr>
      </w:pPr>
      <w:r w:rsidRPr="00574A31">
        <w:rPr>
          <w:rFonts w:ascii="Times New Roman" w:hAnsi="Times New Roman"/>
          <w:sz w:val="24"/>
          <w:szCs w:val="24"/>
          <w:lang w:val="en-US"/>
        </w:rPr>
        <w:t>Table 1. Indicators of natural antibodies (OD450 ELISA (</w:t>
      </w:r>
      <w:proofErr w:type="spellStart"/>
      <w:r w:rsidRPr="00574A31">
        <w:rPr>
          <w:rFonts w:ascii="Times New Roman" w:hAnsi="Times New Roman"/>
          <w:sz w:val="24"/>
          <w:szCs w:val="24"/>
          <w:lang w:val="en-US"/>
        </w:rPr>
        <w:t>m±m</w:t>
      </w:r>
      <w:proofErr w:type="spellEnd"/>
      <w:r w:rsidRPr="00574A31">
        <w:rPr>
          <w:rFonts w:ascii="Times New Roman" w:hAnsi="Times New Roman"/>
          <w:sz w:val="24"/>
          <w:szCs w:val="24"/>
          <w:lang w:val="en-US"/>
        </w:rPr>
        <w:t>)) in serum of the surveyed athletes engaged in Greco-Roman wrestling.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1430"/>
        <w:gridCol w:w="1738"/>
        <w:gridCol w:w="1690"/>
        <w:gridCol w:w="1691"/>
      </w:tblGrid>
      <w:tr w:rsidR="00574A31" w:rsidRPr="002D03D6" w:rsidTr="003E0BEB">
        <w:trPr>
          <w:trHeight w:val="61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4A31" w:rsidRPr="002D03D6" w:rsidRDefault="00574A31" w:rsidP="003E0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03D6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4A31" w:rsidRPr="002D03D6" w:rsidRDefault="00574A31" w:rsidP="003E0B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3D6">
              <w:rPr>
                <w:rFonts w:ascii="Times New Roman" w:hAnsi="Times New Roman"/>
                <w:sz w:val="24"/>
                <w:szCs w:val="24"/>
              </w:rPr>
              <w:t>Контрольная группа (</w:t>
            </w:r>
            <w:r w:rsidRPr="002D03D6">
              <w:rPr>
                <w:rFonts w:ascii="Times New Roman" w:hAnsi="Times New Roman"/>
                <w:sz w:val="24"/>
                <w:szCs w:val="24"/>
                <w:lang w:val="en-US"/>
              </w:rPr>
              <w:t>n=22</w:t>
            </w:r>
            <w:r w:rsidRPr="002D03D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A31" w:rsidRPr="002D03D6" w:rsidRDefault="00574A31" w:rsidP="003E0B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3D6">
              <w:rPr>
                <w:rFonts w:ascii="Times New Roman" w:hAnsi="Times New Roman"/>
                <w:sz w:val="24"/>
                <w:szCs w:val="24"/>
              </w:rPr>
              <w:t>Обследуемая группа, этап (</w:t>
            </w:r>
            <w:r w:rsidRPr="002D03D6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2D03D6">
              <w:rPr>
                <w:rFonts w:ascii="Times New Roman" w:hAnsi="Times New Roman"/>
                <w:sz w:val="24"/>
                <w:szCs w:val="24"/>
              </w:rPr>
              <w:t>=22)</w:t>
            </w:r>
          </w:p>
        </w:tc>
      </w:tr>
      <w:tr w:rsidR="00574A31" w:rsidRPr="002D03D6" w:rsidTr="003E0BEB">
        <w:trPr>
          <w:trHeight w:val="42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A31" w:rsidRPr="002D03D6" w:rsidRDefault="00574A31" w:rsidP="003E0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A31" w:rsidRPr="002D03D6" w:rsidRDefault="00574A31" w:rsidP="003E0B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A31" w:rsidRPr="002D03D6" w:rsidRDefault="00574A31" w:rsidP="003E0B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3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A31" w:rsidRPr="002D03D6" w:rsidRDefault="00574A31" w:rsidP="003E0B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3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A31" w:rsidRPr="002D03D6" w:rsidRDefault="00574A31" w:rsidP="003E0B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3D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74A31" w:rsidRPr="002D03D6" w:rsidTr="003E0BEB"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A31" w:rsidRPr="002D03D6" w:rsidRDefault="00574A31" w:rsidP="003E0BEB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2D03D6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е-Ат к ГАМК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31" w:rsidRPr="002D03D6" w:rsidRDefault="00574A31" w:rsidP="003E0BEB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2D03D6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0,77±0,09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31" w:rsidRPr="002D03D6" w:rsidRDefault="00574A31" w:rsidP="003E0BEB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2D03D6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0,86±0,14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31" w:rsidRPr="002D03D6" w:rsidRDefault="00574A31" w:rsidP="003E0BEB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2D03D6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0,94±0,1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31" w:rsidRPr="002D03D6" w:rsidRDefault="00574A31" w:rsidP="003E0BEB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2D03D6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1,05±0,15</w:t>
            </w:r>
            <w:r w:rsidRPr="002D03D6">
              <w:rPr>
                <w:rFonts w:ascii="Times New Roman" w:eastAsia="Times New Roman" w:hAnsi="Times New Roman"/>
                <w:sz w:val="24"/>
              </w:rPr>
              <w:t>*</w:t>
            </w:r>
          </w:p>
        </w:tc>
      </w:tr>
      <w:tr w:rsidR="00574A31" w:rsidRPr="002D03D6" w:rsidTr="003E0BEB"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A31" w:rsidRPr="002D03D6" w:rsidRDefault="00574A31" w:rsidP="003E0BEB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2D03D6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е-Ат к глутамату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31" w:rsidRPr="002D03D6" w:rsidRDefault="00574A31" w:rsidP="003E0BEB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2D03D6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0,81±0,09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31" w:rsidRPr="002D03D6" w:rsidRDefault="00574A31" w:rsidP="003E0BEB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2D03D6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0,79±0,16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31" w:rsidRPr="002D03D6" w:rsidRDefault="00574A31" w:rsidP="003E0BEB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2D03D6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0,92±0,12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31" w:rsidRPr="002D03D6" w:rsidRDefault="00574A31" w:rsidP="003E0BEB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2D03D6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1,19±0,13</w:t>
            </w:r>
            <w:r w:rsidRPr="002D03D6">
              <w:rPr>
                <w:rFonts w:ascii="Times New Roman" w:eastAsia="Times New Roman" w:hAnsi="Times New Roman"/>
                <w:sz w:val="24"/>
              </w:rPr>
              <w:t>*</w:t>
            </w:r>
          </w:p>
        </w:tc>
      </w:tr>
    </w:tbl>
    <w:p w:rsidR="00574A31" w:rsidRDefault="00574A31" w:rsidP="00574A3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B6927">
        <w:t xml:space="preserve">Примечание: * </w:t>
      </w:r>
      <w:r w:rsidRPr="006B6927">
        <w:rPr>
          <w:lang w:val="en-US"/>
        </w:rPr>
        <w:t>p</w:t>
      </w:r>
      <w:r w:rsidRPr="006B6927">
        <w:t>&lt;0,05 – по отношению к контрольной группе</w:t>
      </w:r>
    </w:p>
    <w:p w:rsidR="00574A31" w:rsidRPr="006B6927" w:rsidRDefault="00574A31" w:rsidP="00574A3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100312" w:rsidRDefault="00100312"/>
    <w:sectPr w:rsidR="00100312" w:rsidSect="00100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4A31"/>
    <w:rsid w:val="00100312"/>
    <w:rsid w:val="002F0A17"/>
    <w:rsid w:val="0057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7E25C8-233E-40C7-B617-76E8E69AD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A3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74A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Dianark Home</cp:lastModifiedBy>
  <cp:revision>2</cp:revision>
  <dcterms:created xsi:type="dcterms:W3CDTF">2019-01-21T09:54:00Z</dcterms:created>
  <dcterms:modified xsi:type="dcterms:W3CDTF">2019-01-23T08:36:00Z</dcterms:modified>
</cp:coreProperties>
</file>