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3B" w:rsidRDefault="00EC0A4D" w:rsidP="00EC0A4D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176">
        <w:rPr>
          <w:rFonts w:ascii="Times New Roman" w:hAnsi="Times New Roman" w:cs="Times New Roman"/>
          <w:sz w:val="28"/>
          <w:szCs w:val="28"/>
        </w:rPr>
        <w:t>Таблица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5413B" w:rsidRPr="00E72176">
        <w:rPr>
          <w:rFonts w:ascii="Times New Roman" w:hAnsi="Times New Roman" w:cs="Times New Roman"/>
          <w:sz w:val="28"/>
          <w:szCs w:val="28"/>
        </w:rPr>
        <w:t>Продукция цитокинов</w:t>
      </w:r>
      <w:r w:rsidR="0045413B">
        <w:rPr>
          <w:rFonts w:ascii="Times New Roman" w:hAnsi="Times New Roman" w:cs="Times New Roman"/>
          <w:sz w:val="28"/>
          <w:szCs w:val="28"/>
        </w:rPr>
        <w:t>, в ответ на стимуляцию ППД</w:t>
      </w:r>
      <w:r w:rsidR="0045413B" w:rsidRPr="00E72176">
        <w:rPr>
          <w:rFonts w:ascii="Times New Roman" w:hAnsi="Times New Roman" w:cs="Times New Roman"/>
          <w:sz w:val="28"/>
          <w:szCs w:val="28"/>
        </w:rPr>
        <w:t xml:space="preserve"> у больных ЛУ-ФКТ </w:t>
      </w:r>
      <w:r w:rsidR="0045413B">
        <w:rPr>
          <w:rFonts w:ascii="Times New Roman" w:hAnsi="Times New Roman" w:cs="Times New Roman"/>
          <w:sz w:val="28"/>
          <w:szCs w:val="28"/>
        </w:rPr>
        <w:t>в зависимости от</w:t>
      </w:r>
      <w:r w:rsidR="0045413B" w:rsidRPr="00E72176">
        <w:rPr>
          <w:rFonts w:ascii="Times New Roman" w:hAnsi="Times New Roman" w:cs="Times New Roman"/>
          <w:sz w:val="28"/>
          <w:szCs w:val="28"/>
        </w:rPr>
        <w:t xml:space="preserve"> распространенност</w:t>
      </w:r>
      <w:r w:rsidR="0045413B">
        <w:rPr>
          <w:rFonts w:ascii="Times New Roman" w:hAnsi="Times New Roman" w:cs="Times New Roman"/>
          <w:sz w:val="28"/>
          <w:szCs w:val="28"/>
        </w:rPr>
        <w:t>и</w:t>
      </w:r>
      <w:r w:rsidR="0045413B" w:rsidRPr="00E72176">
        <w:rPr>
          <w:rFonts w:ascii="Times New Roman" w:hAnsi="Times New Roman" w:cs="Times New Roman"/>
          <w:sz w:val="28"/>
          <w:szCs w:val="28"/>
        </w:rPr>
        <w:t xml:space="preserve"> процесса и  </w:t>
      </w:r>
      <w:r w:rsidR="0045413B">
        <w:rPr>
          <w:rFonts w:ascii="Times New Roman" w:hAnsi="Times New Roman" w:cs="Times New Roman"/>
          <w:sz w:val="28"/>
          <w:szCs w:val="28"/>
        </w:rPr>
        <w:t xml:space="preserve">активности </w:t>
      </w:r>
      <w:proofErr w:type="spellStart"/>
      <w:r w:rsidR="0045413B" w:rsidRPr="00E72176">
        <w:rPr>
          <w:rFonts w:ascii="Times New Roman" w:hAnsi="Times New Roman" w:cs="Times New Roman"/>
          <w:sz w:val="28"/>
          <w:szCs w:val="28"/>
        </w:rPr>
        <w:t>апоптоза</w:t>
      </w:r>
      <w:proofErr w:type="spellEnd"/>
      <w:r w:rsidR="0045413B" w:rsidRPr="00E72176">
        <w:rPr>
          <w:rFonts w:ascii="Times New Roman" w:hAnsi="Times New Roman" w:cs="Times New Roman"/>
          <w:sz w:val="28"/>
          <w:szCs w:val="28"/>
        </w:rPr>
        <w:t xml:space="preserve"> (частота выявления</w:t>
      </w:r>
      <w:proofErr w:type="gramStart"/>
      <w:r w:rsidR="0045413B" w:rsidRPr="00E72176">
        <w:rPr>
          <w:rFonts w:ascii="Times New Roman" w:hAnsi="Times New Roman" w:cs="Times New Roman"/>
          <w:sz w:val="28"/>
          <w:szCs w:val="28"/>
        </w:rPr>
        <w:t xml:space="preserve">, % ) </w:t>
      </w:r>
      <w:proofErr w:type="gramEnd"/>
    </w:p>
    <w:p w:rsidR="0045413B" w:rsidRPr="00085A2E" w:rsidRDefault="0045413B" w:rsidP="00454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Pr="00A91300">
        <w:rPr>
          <w:rFonts w:ascii="Times New Roman" w:hAnsi="Times New Roman" w:cs="Times New Roman"/>
          <w:sz w:val="28"/>
          <w:szCs w:val="28"/>
          <w:lang w:val="en-US"/>
        </w:rPr>
        <w:t xml:space="preserve"> 5.</w:t>
      </w:r>
      <w:proofErr w:type="gramEnd"/>
      <w:r w:rsidRPr="00A913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2AB0">
        <w:rPr>
          <w:rFonts w:ascii="Times New Roman" w:hAnsi="Times New Roman" w:cs="Times New Roman"/>
          <w:sz w:val="28"/>
          <w:szCs w:val="28"/>
          <w:lang w:val="en-US"/>
        </w:rPr>
        <w:t xml:space="preserve">Cytokine Production </w:t>
      </w:r>
      <w:r w:rsidRPr="00085A2E">
        <w:rPr>
          <w:rFonts w:ascii="Times New Roman" w:hAnsi="Times New Roman" w:cs="Times New Roman"/>
          <w:sz w:val="28"/>
          <w:szCs w:val="28"/>
          <w:lang w:val="en-US"/>
        </w:rPr>
        <w:t xml:space="preserve">by in vitro PPD stimulated PBMCs in patients with Drug-resistant FCTB depending on the prevalence </w:t>
      </w:r>
      <w:proofErr w:type="gramStart"/>
      <w:r w:rsidRPr="00085A2E">
        <w:rPr>
          <w:rFonts w:ascii="Times New Roman" w:hAnsi="Times New Roman" w:cs="Times New Roman"/>
          <w:sz w:val="28"/>
          <w:szCs w:val="28"/>
          <w:lang w:val="en-US"/>
        </w:rPr>
        <w:t>of  process</w:t>
      </w:r>
      <w:proofErr w:type="gramEnd"/>
      <w:r w:rsidRPr="00085A2E">
        <w:rPr>
          <w:rFonts w:ascii="Times New Roman" w:hAnsi="Times New Roman" w:cs="Times New Roman"/>
          <w:sz w:val="28"/>
          <w:szCs w:val="28"/>
          <w:lang w:val="en-US"/>
        </w:rPr>
        <w:t xml:space="preserve"> and  activity of    apoptosis (frequency of detection,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A2E">
        <w:rPr>
          <w:rFonts w:ascii="Times New Roman" w:hAnsi="Times New Roman" w:cs="Times New Roman"/>
          <w:sz w:val="28"/>
          <w:szCs w:val="28"/>
          <w:lang w:val="en-US"/>
        </w:rPr>
        <w:t>%)</w:t>
      </w:r>
    </w:p>
    <w:p w:rsidR="0045413B" w:rsidRPr="00085A2E" w:rsidRDefault="0045413B" w:rsidP="00454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A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W w:w="12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09"/>
        <w:gridCol w:w="1134"/>
        <w:gridCol w:w="993"/>
        <w:gridCol w:w="1134"/>
        <w:gridCol w:w="1134"/>
        <w:gridCol w:w="1275"/>
        <w:gridCol w:w="1418"/>
        <w:gridCol w:w="1417"/>
      </w:tblGrid>
      <w:tr w:rsidR="00143056" w:rsidRPr="00E72176" w:rsidTr="004E00F6">
        <w:trPr>
          <w:trHeight w:hRule="exact" w:val="20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56" w:rsidRDefault="00143056" w:rsidP="00EA182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Цитокин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143056" w:rsidRPr="00E72176" w:rsidRDefault="00143056" w:rsidP="00EA182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755">
              <w:rPr>
                <w:rFonts w:ascii="Times New Roman" w:hAnsi="Times New Roman" w:cs="Times New Roman"/>
                <w:sz w:val="28"/>
                <w:szCs w:val="28"/>
              </w:rPr>
              <w:t>Cytokines</w:t>
            </w:r>
            <w:proofErr w:type="spellEnd"/>
          </w:p>
          <w:p w:rsidR="00143056" w:rsidRPr="00E72176" w:rsidRDefault="00143056" w:rsidP="00D91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056" w:rsidRDefault="00143056" w:rsidP="009F340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продукции,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/мл </w:t>
            </w:r>
          </w:p>
          <w:p w:rsidR="00143056" w:rsidRPr="00EA182C" w:rsidRDefault="00143056" w:rsidP="00B9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AD8">
              <w:rPr>
                <w:rStyle w:val="highlight"/>
                <w:rFonts w:ascii="Times New Roman" w:hAnsi="Times New Roman" w:cs="Times New Roman"/>
                <w:sz w:val="28"/>
                <w:szCs w:val="28"/>
                <w:lang w:val="en-US"/>
              </w:rPr>
              <w:t>production</w:t>
            </w:r>
            <w:r w:rsidRPr="00EA182C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AD8">
              <w:rPr>
                <w:rStyle w:val="highlight"/>
                <w:rFonts w:ascii="Times New Roman" w:hAnsi="Times New Roman" w:cs="Times New Roman"/>
                <w:sz w:val="28"/>
                <w:szCs w:val="28"/>
                <w:lang w:val="en-US"/>
              </w:rPr>
              <w:t>level</w:t>
            </w:r>
            <w:r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proofErr w:type="spellEnd"/>
            <w:r w:rsidRPr="00EA182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63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056" w:rsidRPr="00F60D63" w:rsidRDefault="00143056" w:rsidP="00B975B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Больные</w:t>
            </w:r>
            <w:r w:rsidRPr="00886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ФКТ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13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r w:rsidR="00D87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43056" w:rsidRPr="0086312F" w:rsidRDefault="00D87751" w:rsidP="003D33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143056" w:rsidRPr="007C2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atients</w:t>
            </w:r>
            <w:r w:rsidR="00143056" w:rsidRPr="008E7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143056" w:rsidRPr="00E22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FCTB</w:t>
            </w:r>
            <w:r w:rsidR="00143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3056" w:rsidRPr="004D6DD4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r w:rsidR="00143056">
              <w:rPr>
                <w:rFonts w:ascii="Times New Roman" w:hAnsi="Times New Roman" w:cs="Times New Roman"/>
                <w:sz w:val="28"/>
                <w:szCs w:val="28"/>
              </w:rPr>
              <w:t xml:space="preserve">1            </w:t>
            </w:r>
          </w:p>
          <w:p w:rsidR="00143056" w:rsidRPr="0086312F" w:rsidRDefault="00143056" w:rsidP="00D91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3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56" w:rsidRPr="001F327C" w:rsidRDefault="00143056" w:rsidP="00B975B5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Односторонний</w:t>
            </w:r>
            <w:proofErr w:type="gramEnd"/>
            <w:r w:rsidRPr="001F3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ФКТ</w:t>
            </w:r>
            <w:r w:rsidR="008B6E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3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A913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r w:rsidRPr="001F3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</w:p>
          <w:p w:rsidR="00143056" w:rsidRPr="001F327C" w:rsidRDefault="00143056" w:rsidP="00D918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8E7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nilatera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E7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22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FCTB</w:t>
            </w:r>
            <w:r w:rsidRPr="00863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Group</w:t>
            </w:r>
            <w:r w:rsidRPr="001F3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  <w:r w:rsidRPr="00EA1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F3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EA18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43056" w:rsidRPr="001F327C" w:rsidRDefault="00143056" w:rsidP="00D918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056" w:rsidRPr="001F327C" w:rsidRDefault="00143056" w:rsidP="00D9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056" w:rsidRPr="001F327C" w:rsidRDefault="00143056" w:rsidP="00D9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56" w:rsidRDefault="00143056" w:rsidP="00D918A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Двусторонний</w:t>
            </w:r>
            <w:r w:rsidRPr="00C17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ФКТ</w:t>
            </w:r>
            <w:r w:rsidR="008B6E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Pr="00C17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  <w:p w:rsidR="00143056" w:rsidRDefault="00A91300" w:rsidP="00D918A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43056" w:rsidRPr="00E72176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r w:rsidR="00143056" w:rsidRPr="00C17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</w:t>
            </w:r>
          </w:p>
          <w:p w:rsidR="00143056" w:rsidRPr="00143056" w:rsidRDefault="00143056" w:rsidP="00D91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5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Bilateral </w:t>
            </w:r>
            <w:r w:rsidRPr="00E22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FCTB</w:t>
            </w:r>
            <w:r w:rsidRPr="001430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863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Group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430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            </w:t>
            </w:r>
          </w:p>
          <w:p w:rsidR="00143056" w:rsidRPr="00C94AD8" w:rsidRDefault="00143056" w:rsidP="00D91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56" w:rsidRDefault="00143056" w:rsidP="00D918AF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Здоровые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3056" w:rsidRDefault="00A91300" w:rsidP="00B975B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143056"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руппа</w:t>
            </w:r>
            <w:r w:rsidR="00D877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43056"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143056" w:rsidRPr="00921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3056" w:rsidRPr="00F93A14" w:rsidRDefault="00143056" w:rsidP="00B975B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Healthy</w:t>
            </w:r>
            <w:r w:rsidRPr="00921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4D6DD4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143056" w:rsidRPr="00A91300" w:rsidTr="004E00F6">
        <w:trPr>
          <w:trHeight w:val="9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056" w:rsidRPr="00E72176" w:rsidRDefault="00143056" w:rsidP="00D91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056" w:rsidRPr="00E72176" w:rsidRDefault="00143056" w:rsidP="00D91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7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056" w:rsidRDefault="00143056" w:rsidP="00D918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Частота выявления лиц с показателями </w:t>
            </w:r>
            <w:r w:rsidRPr="00876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</w:t>
            </w:r>
            <w:r w:rsidRPr="00876E2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76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76E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(%)</w:t>
            </w: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143056" w:rsidRPr="00F60D63" w:rsidRDefault="007F4180" w:rsidP="00DA0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The detection </w:t>
            </w:r>
            <w:r w:rsidR="00143056" w:rsidRPr="00941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frequency of individuals with indicators </w:t>
            </w:r>
            <w:r w:rsidR="00143056" w:rsidRPr="00876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AN+P</w:t>
            </w:r>
            <w:r w:rsidR="00143056"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43056" w:rsidRPr="00876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43056" w:rsidRPr="00876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(%):</w:t>
            </w:r>
          </w:p>
        </w:tc>
      </w:tr>
      <w:tr w:rsidR="00143056" w:rsidRPr="00E72176" w:rsidTr="004E00F6">
        <w:trPr>
          <w:trHeight w:val="51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056" w:rsidRPr="00DA023B" w:rsidRDefault="00143056" w:rsidP="00D91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056" w:rsidRPr="00DA023B" w:rsidRDefault="00143056" w:rsidP="003D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56" w:rsidRPr="00E72176" w:rsidRDefault="00143056" w:rsidP="003D3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</w:t>
            </w:r>
            <w:r w:rsidRPr="00B94D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n=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56" w:rsidRPr="00E72176" w:rsidRDefault="00143056" w:rsidP="003D3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337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↑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</w:t>
            </w:r>
            <w:r w:rsidRPr="00DF5D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n= 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3056" w:rsidRPr="00E72176" w:rsidRDefault="00143056" w:rsidP="003D3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</w:t>
            </w:r>
            <w:r w:rsidRPr="00B94D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n=18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3056" w:rsidRPr="003D337E" w:rsidRDefault="00143056" w:rsidP="003D3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D337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↑</w:t>
            </w:r>
          </w:p>
          <w:p w:rsidR="00143056" w:rsidRPr="00E72176" w:rsidRDefault="00143056" w:rsidP="003D3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n=15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3056" w:rsidRDefault="00143056" w:rsidP="003D3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</w:t>
            </w:r>
          </w:p>
          <w:p w:rsidR="00143056" w:rsidRPr="00E72176" w:rsidRDefault="00143056" w:rsidP="003D3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n= 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3056" w:rsidRPr="003D337E" w:rsidRDefault="00143056" w:rsidP="003D3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D337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↑</w:t>
            </w:r>
          </w:p>
          <w:p w:rsidR="00143056" w:rsidRPr="00E72176" w:rsidRDefault="00143056" w:rsidP="003D3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n=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056" w:rsidRDefault="00143056" w:rsidP="003D3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</w:t>
            </w:r>
          </w:p>
          <w:p w:rsidR="00143056" w:rsidRPr="00E72176" w:rsidRDefault="00143056" w:rsidP="003D3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n= 23</w:t>
            </w:r>
          </w:p>
        </w:tc>
      </w:tr>
      <w:tr w:rsidR="00DA023B" w:rsidRPr="00E72176" w:rsidTr="004E00F6">
        <w:trPr>
          <w:trHeight w:hRule="exact" w:val="3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3B" w:rsidRPr="00E72176" w:rsidRDefault="00DA023B" w:rsidP="00D91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IFN-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sym w:font="Symbol" w:char="F067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&lt;50</w:t>
            </w:r>
          </w:p>
          <w:p w:rsidR="00DA023B" w:rsidRPr="00E72176" w:rsidRDefault="00DA023B" w:rsidP="004E0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3045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45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Pr="003045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13,04</w:t>
            </w:r>
          </w:p>
        </w:tc>
      </w:tr>
      <w:tr w:rsidR="00143056" w:rsidRPr="00E72176" w:rsidTr="004E00F6">
        <w:trPr>
          <w:trHeight w:hRule="exact" w:val="3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23B" w:rsidRPr="00E72176" w:rsidRDefault="00DA023B" w:rsidP="00D91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-2   </w:t>
            </w:r>
            <w:proofErr w:type="spellStart"/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пг</w:t>
            </w:r>
            <w:proofErr w:type="spellEnd"/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/мл</w:t>
            </w:r>
          </w:p>
          <w:tbl>
            <w:tblPr>
              <w:tblW w:w="1952" w:type="dxa"/>
              <w:tblLayout w:type="fixed"/>
              <w:tblLook w:val="04A0" w:firstRow="1" w:lastRow="0" w:firstColumn="1" w:lastColumn="0" w:noHBand="0" w:noVBand="1"/>
            </w:tblPr>
            <w:tblGrid>
              <w:gridCol w:w="976"/>
              <w:gridCol w:w="976"/>
            </w:tblGrid>
            <w:tr w:rsidR="00DA023B" w:rsidRPr="00E72176" w:rsidTr="00D918AF">
              <w:trPr>
                <w:trHeight w:val="36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A023B" w:rsidRPr="00E72176" w:rsidRDefault="00DA023B" w:rsidP="00D918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A023B" w:rsidRPr="00E72176" w:rsidRDefault="00DA023B" w:rsidP="00D918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A023B" w:rsidRPr="00E72176" w:rsidTr="00D918AF">
              <w:trPr>
                <w:trHeight w:val="36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023B" w:rsidRPr="00E72176" w:rsidRDefault="00DA023B" w:rsidP="00D918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023B" w:rsidRPr="00E72176" w:rsidRDefault="00DA023B" w:rsidP="00D918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72176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31,25</w:t>
                  </w:r>
                </w:p>
              </w:tc>
            </w:tr>
          </w:tbl>
          <w:p w:rsidR="00DA023B" w:rsidRPr="00E72176" w:rsidRDefault="00DA023B" w:rsidP="00D91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&lt;=20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r w:rsidRPr="003045E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E7217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</w:t>
            </w:r>
            <w:r w:rsidRPr="00E7217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</w:t>
            </w:r>
            <w:r w:rsidRPr="003045E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</w:t>
            </w:r>
          </w:p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</w:t>
            </w: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3045E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</w:p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75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●</w:t>
            </w:r>
            <w:r w:rsidRPr="003045E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</w:t>
            </w:r>
          </w:p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26,</w:t>
            </w:r>
            <w:r w:rsidRPr="00E7217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0          </w:t>
            </w:r>
          </w:p>
        </w:tc>
      </w:tr>
      <w:tr w:rsidR="00DA023B" w:rsidRPr="00E72176" w:rsidTr="004E00F6">
        <w:trPr>
          <w:trHeight w:hRule="exact" w:val="35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A023B" w:rsidRPr="00E72176" w:rsidRDefault="00DA023B" w:rsidP="00D91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TNF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sym w:font="Symbol" w:char="F061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&lt;=250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3045E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45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♦  </w:t>
            </w:r>
          </w:p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♦</w:t>
            </w:r>
            <w:r w:rsidRPr="003045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45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045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056" w:rsidRPr="00E72176" w:rsidTr="004E00F6">
        <w:trPr>
          <w:trHeight w:hRule="exact" w:val="3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3B" w:rsidRPr="00E72176" w:rsidRDefault="00DA023B" w:rsidP="00D91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3B" w:rsidRPr="00E72176" w:rsidRDefault="00DA023B" w:rsidP="004E0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&gt;80000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  <w:r w:rsidRPr="003045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♦</w:t>
            </w:r>
            <w:r w:rsidRPr="003045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* 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,2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023B" w:rsidRPr="00E72176" w:rsidTr="004E00F6">
        <w:trPr>
          <w:trHeight w:hRule="exact" w:val="4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23B" w:rsidRPr="00E72176" w:rsidRDefault="00DA023B" w:rsidP="00D91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3B" w:rsidRPr="00E72176" w:rsidRDefault="00DA023B" w:rsidP="004E0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&lt;50000</w:t>
            </w:r>
          </w:p>
          <w:p w:rsidR="00DA023B" w:rsidRPr="00E72176" w:rsidRDefault="00DA023B" w:rsidP="004E00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</w:t>
            </w:r>
            <w:r w:rsidRPr="003045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</w:t>
            </w:r>
            <w:r w:rsidRPr="003045E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♦</w:t>
            </w:r>
            <w:r w:rsidRPr="003045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* 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♦</w:t>
            </w:r>
            <w:r w:rsidRPr="003045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●</w:t>
            </w:r>
            <w:r w:rsidRPr="003045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69,5</w:t>
            </w:r>
          </w:p>
        </w:tc>
      </w:tr>
      <w:tr w:rsidR="00DA023B" w:rsidRPr="00E72176" w:rsidTr="004E00F6">
        <w:trPr>
          <w:trHeight w:hRule="exact" w:val="42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A023B" w:rsidRPr="00E72176" w:rsidRDefault="00DA023B" w:rsidP="00D918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-10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&lt;50</w:t>
            </w:r>
          </w:p>
          <w:p w:rsidR="00DA023B" w:rsidRPr="00E72176" w:rsidRDefault="00DA023B" w:rsidP="004E00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023B" w:rsidRPr="00E72176" w:rsidRDefault="00DA023B" w:rsidP="004E0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65,3</w:t>
            </w:r>
            <w:r w:rsidRPr="003045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50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40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  <w:r w:rsidRPr="00E72176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*●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</w:tr>
      <w:tr w:rsidR="00DA023B" w:rsidRPr="00E72176" w:rsidTr="004E00F6">
        <w:trPr>
          <w:trHeight w:hRule="exact" w:val="4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D91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IL-10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&gt;200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13,3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11,1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0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26,6</w:t>
            </w:r>
            <w:r w:rsidRPr="00E72176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●</w:t>
            </w:r>
            <w:r w:rsidRPr="00930744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*</w:t>
            </w:r>
            <w:r w:rsidRPr="00E7217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3B" w:rsidRPr="00E72176" w:rsidRDefault="00DA023B" w:rsidP="004E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0                     </w:t>
            </w:r>
          </w:p>
        </w:tc>
      </w:tr>
    </w:tbl>
    <w:p w:rsidR="00682E70" w:rsidRDefault="008B6EC1" w:rsidP="000566C6"/>
    <w:sectPr w:rsidR="00682E70" w:rsidSect="000566C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3B"/>
    <w:rsid w:val="000566C6"/>
    <w:rsid w:val="00143056"/>
    <w:rsid w:val="00326D0B"/>
    <w:rsid w:val="003D337E"/>
    <w:rsid w:val="0045413B"/>
    <w:rsid w:val="004E00F6"/>
    <w:rsid w:val="00664D3B"/>
    <w:rsid w:val="007F4180"/>
    <w:rsid w:val="008B6EC1"/>
    <w:rsid w:val="009F340D"/>
    <w:rsid w:val="009F6006"/>
    <w:rsid w:val="00A52AB0"/>
    <w:rsid w:val="00A91300"/>
    <w:rsid w:val="00B975B5"/>
    <w:rsid w:val="00BC7456"/>
    <w:rsid w:val="00D87751"/>
    <w:rsid w:val="00DA023B"/>
    <w:rsid w:val="00DB6097"/>
    <w:rsid w:val="00DD0360"/>
    <w:rsid w:val="00EA182C"/>
    <w:rsid w:val="00EC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454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45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160</Words>
  <Characters>1288</Characters>
  <Application>Microsoft Office Word</Application>
  <DocSecurity>0</DocSecurity>
  <Lines>28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2019-06-14T17:47:00Z</dcterms:created>
  <dcterms:modified xsi:type="dcterms:W3CDTF">2019-06-14T23:17:00Z</dcterms:modified>
</cp:coreProperties>
</file>