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F57C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Роль катепсина </w:t>
      </w:r>
      <w:r w:rsidRPr="005F57C4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G</w:t>
      </w:r>
      <w:r w:rsidRPr="005F57C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в патогенезе хронической обструктивной болезни лёгких. Возможные пути регуляции.</w:t>
      </w:r>
    </w:p>
    <w:p w:rsid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  <w:r w:rsidRPr="005F57C4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 xml:space="preserve">THE ROLE OF 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С</w:t>
      </w:r>
      <w:r w:rsidRPr="005F57C4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AT</w:t>
      </w:r>
      <w:r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h</w:t>
      </w:r>
      <w:r w:rsidRPr="005F57C4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EPSIN G IN THE PATHOGENESIS OF CHRONIC OBSTRUCTIVE LUNG DISEASE. POSSIBLE WAYS OF REGULATION.</w:t>
      </w:r>
    </w:p>
    <w:p w:rsid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</w:p>
    <w:p w:rsidR="005F57C4" w:rsidRP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Белоглазов В.А. – д.м.н., профессор, заведующий кафедрой внутренней медицины №2 </w:t>
      </w:r>
    </w:p>
    <w:p w:rsid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Яцков И.А. – ассистент кафедры внутренней медицины №2 </w:t>
      </w:r>
    </w:p>
    <w:p w:rsidR="005F57C4" w:rsidRP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Beloglazov</w:t>
      </w:r>
      <w:proofErr w:type="spellEnd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V.A. - Ph.D., Professor, Head of the Department of Internal Medicine №2</w:t>
      </w:r>
    </w:p>
    <w:p w:rsidR="005F57C4" w:rsidRP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Yatskov</w:t>
      </w:r>
      <w:proofErr w:type="spellEnd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I.A. - Assistant of the Department of Internal Medicine №2</w:t>
      </w:r>
    </w:p>
    <w:p w:rsidR="005F57C4" w:rsidRP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</w:p>
    <w:p w:rsidR="005F57C4" w:rsidRP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C4">
        <w:rPr>
          <w:rFonts w:ascii="Times New Roman" w:eastAsia="Times New Roman" w:hAnsi="Times New Roman" w:cs="Times New Roman"/>
          <w:sz w:val="28"/>
          <w:szCs w:val="28"/>
          <w:lang w:eastAsia="ru-RU"/>
        </w:rPr>
        <w:t>ФГАОУ ВО «КФУ им. В.И. Вернадского» Медицинской академии имени С.И. Георгиевского (структурное подразделение), Симферополь, Россия</w:t>
      </w:r>
    </w:p>
    <w:p w:rsidR="005F57C4" w:rsidRDefault="005F57C4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Medical Academy named after S.I. </w:t>
      </w:r>
      <w:proofErr w:type="spellStart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Georgievsky</w:t>
      </w:r>
      <w:proofErr w:type="spellEnd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</w:t>
      </w:r>
      <w:proofErr w:type="spellStart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Vernadsky</w:t>
      </w:r>
      <w:proofErr w:type="spellEnd"/>
      <w:r w:rsidRPr="005F57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CFU</w:t>
      </w:r>
    </w:p>
    <w:p w:rsidR="00184691" w:rsidRDefault="00184691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5F57C4" w:rsidRPr="00184691" w:rsidRDefault="00184691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C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катепсин </w:t>
      </w:r>
      <w:r w:rsidRPr="005F57C4"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G</w:t>
      </w:r>
      <w:r w:rsidRPr="005F57C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в патогенезе 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ХОБЛ</w:t>
      </w:r>
    </w:p>
    <w:p w:rsidR="005F57C4" w:rsidRDefault="00184691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CG IN THE PATHOGENESIS OF COPD</w:t>
      </w:r>
    </w:p>
    <w:p w:rsidR="00184691" w:rsidRDefault="00184691" w:rsidP="005F57C4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</w:pPr>
    </w:p>
    <w:p w:rsidR="00184691" w:rsidRPr="005F57C4" w:rsidRDefault="00184691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слова: </w:t>
      </w:r>
      <w:proofErr w:type="spellStart"/>
      <w:r w:rsidRPr="001846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катепсин</w:t>
      </w:r>
      <w:proofErr w:type="spellEnd"/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, ХОБЛ, </w:t>
      </w:r>
      <w:r w:rsidRPr="00184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C64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антипротеазы</w:t>
      </w:r>
      <w:proofErr w:type="spellEnd"/>
      <w:r w:rsidR="002C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PLTP</w:t>
      </w:r>
      <w:r w:rsidRPr="0018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64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ингибиторы</w:t>
      </w:r>
    </w:p>
    <w:p w:rsidR="005F57C4" w:rsidRPr="005F57C4" w:rsidRDefault="002C6411" w:rsidP="005F57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C6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Keywords: </w:t>
      </w:r>
      <w:proofErr w:type="spellStart"/>
      <w:r w:rsidRPr="002C6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cathepsin</w:t>
      </w:r>
      <w:proofErr w:type="spellEnd"/>
      <w:r w:rsidRPr="002C6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G, COPD, proteases, </w:t>
      </w:r>
      <w:proofErr w:type="spellStart"/>
      <w:r w:rsidRPr="002C6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antiproteases</w:t>
      </w:r>
      <w:proofErr w:type="spellEnd"/>
      <w:r w:rsidRPr="002C64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PLTP, inhibitors</w:t>
      </w:r>
    </w:p>
    <w:p w:rsidR="00666AAA" w:rsidRDefault="00666AAA">
      <w:pPr>
        <w:rPr>
          <w:lang w:val="en-US"/>
        </w:rPr>
      </w:pPr>
    </w:p>
    <w:p w:rsidR="00DB5452" w:rsidRDefault="00DB5452">
      <w:pPr>
        <w:rPr>
          <w:lang w:val="en-US"/>
        </w:rPr>
      </w:pPr>
    </w:p>
    <w:p w:rsidR="00DB5452" w:rsidRPr="00DB5452" w:rsidRDefault="00DB5452" w:rsidP="00DB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 Крым, г. Симферополь, </w:t>
      </w:r>
      <w:proofErr w:type="spellStart"/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Аэрофлотский</w:t>
      </w:r>
      <w:proofErr w:type="spellEnd"/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Мальченко, д. 7, кв. 28, 295491</w:t>
      </w:r>
    </w:p>
    <w:p w:rsidR="00DB5452" w:rsidRPr="00DB5452" w:rsidRDefault="00DB5452" w:rsidP="00DB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+79787094015, </w:t>
      </w:r>
      <w:proofErr w:type="spellStart"/>
      <w:r w:rsidRPr="00DB5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egermd</w:t>
      </w:r>
      <w:proofErr w:type="spellEnd"/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DB5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DB54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B5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bookmarkStart w:id="0" w:name="_GoBack"/>
      <w:bookmarkEnd w:id="0"/>
      <w:proofErr w:type="spellEnd"/>
    </w:p>
    <w:p w:rsidR="00DB5452" w:rsidRPr="002C6411" w:rsidRDefault="00DB5452">
      <w:pPr>
        <w:rPr>
          <w:lang w:val="en-US"/>
        </w:rPr>
      </w:pPr>
    </w:p>
    <w:sectPr w:rsidR="00DB5452" w:rsidRPr="002C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28"/>
    <w:rsid w:val="00184691"/>
    <w:rsid w:val="002C6411"/>
    <w:rsid w:val="005F57C4"/>
    <w:rsid w:val="00666AAA"/>
    <w:rsid w:val="00D35D28"/>
    <w:rsid w:val="00DB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B5189-57E1-4376-82B6-30B2F52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adm1n</dc:creator>
  <cp:keywords/>
  <dc:description/>
  <cp:lastModifiedBy>adm1n</cp:lastModifiedBy>
  <cp:revision>4</cp:revision>
  <dcterms:created xsi:type="dcterms:W3CDTF">2019-05-18T08:24:00Z</dcterms:created>
  <dcterms:modified xsi:type="dcterms:W3CDTF">2019-05-18T08:49:00Z</dcterms:modified>
</cp:coreProperties>
</file>