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0E" w:rsidRDefault="004F060E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для переписки: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 xml:space="preserve">Плехова Наталья Геннадьевна – д.б.н., заведующая Центральной научно-исследовательской лаборатории, профессор кафедры клинической лабораторной диагностики, общей и клинической иммунологии, ФГБОУ </w:t>
      </w:r>
      <w:proofErr w:type="gramStart"/>
      <w:r w:rsidRPr="001F0BB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F0BB3">
        <w:rPr>
          <w:rFonts w:ascii="Times New Roman" w:hAnsi="Times New Roman" w:cs="Times New Roman"/>
          <w:sz w:val="28"/>
          <w:szCs w:val="28"/>
        </w:rPr>
        <w:t xml:space="preserve"> «Тихоокеанский государственный медицинский университет» Минздрава России, 690002, Владивосток, проспект Острякова 2, Россия, </w:t>
      </w:r>
      <w:hyperlink r:id="rId5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pl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nat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hotmail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Plekhova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Gennadievna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- Doctor of Biological Sciences, Head of Research Laboratory, Professor of Department of Clinical Laboratory Diagnostics and General and Clinical Immunology, Pacific State Medical University, 2,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Prospekt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Ostryakova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, Vladivostok, 690002, Russia, </w:t>
      </w:r>
      <w:hyperlink r:id="rId6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pl_nat@hotmail.com</w:t>
        </w:r>
      </w:hyperlink>
    </w:p>
    <w:p w:rsidR="001F0BB3" w:rsidRPr="00380700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0BB3" w:rsidRDefault="004F060E" w:rsidP="004F0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______________/ </w:t>
      </w:r>
      <w:r w:rsidRPr="001F0BB3">
        <w:rPr>
          <w:rFonts w:ascii="Times New Roman" w:hAnsi="Times New Roman" w:cs="Times New Roman"/>
          <w:sz w:val="28"/>
          <w:szCs w:val="28"/>
        </w:rPr>
        <w:t>Плехова Н</w:t>
      </w:r>
      <w:r>
        <w:rPr>
          <w:rFonts w:ascii="Times New Roman" w:hAnsi="Times New Roman" w:cs="Times New Roman"/>
          <w:sz w:val="28"/>
          <w:szCs w:val="28"/>
        </w:rPr>
        <w:t>.Г.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>Федеральное бюджетное государственное учреждение высшего образования «Тихоокеанский государственный медицинский университет» Министерства здравоохранения России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  <w:lang w:val="en-US"/>
        </w:rPr>
        <w:t>Pacific</w:t>
      </w:r>
      <w:r w:rsidRPr="00380700">
        <w:rPr>
          <w:rFonts w:ascii="Times New Roman" w:hAnsi="Times New Roman" w:cs="Times New Roman"/>
          <w:sz w:val="28"/>
          <w:szCs w:val="28"/>
        </w:rPr>
        <w:t xml:space="preserve">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380700">
        <w:rPr>
          <w:rFonts w:ascii="Times New Roman" w:hAnsi="Times New Roman" w:cs="Times New Roman"/>
          <w:sz w:val="28"/>
          <w:szCs w:val="28"/>
        </w:rPr>
        <w:t xml:space="preserve">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Pr="00380700">
        <w:rPr>
          <w:rFonts w:ascii="Times New Roman" w:hAnsi="Times New Roman" w:cs="Times New Roman"/>
          <w:sz w:val="28"/>
          <w:szCs w:val="28"/>
        </w:rPr>
        <w:t xml:space="preserve">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University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>690002, Владивосток, проспект Острякова 2, Россия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Ostryakova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,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Vladivostok</w:t>
      </w:r>
      <w:r w:rsidRPr="001F0BB3">
        <w:rPr>
          <w:rFonts w:ascii="Times New Roman" w:hAnsi="Times New Roman" w:cs="Times New Roman"/>
          <w:sz w:val="28"/>
          <w:szCs w:val="28"/>
        </w:rPr>
        <w:t xml:space="preserve">, 690002,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Russia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>Тел./факс: 8(423) 242-97-78</w:t>
      </w:r>
    </w:p>
    <w:p w:rsidR="001F0BB3" w:rsidRPr="001F0BB3" w:rsidRDefault="001F0BB3" w:rsidP="001F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BB3" w:rsidRPr="001F0BB3" w:rsidRDefault="001F0BB3" w:rsidP="001F0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</w:rPr>
        <w:t>Просекова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Елена Викторовна - д.м.н., профессор, заведующая кафедрой клинической лабораторной диагностики, общей и клинической иммунологии, ФГБОУ </w:t>
      </w:r>
      <w:proofErr w:type="gramStart"/>
      <w:r w:rsidRPr="001F0BB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F0BB3">
        <w:rPr>
          <w:rFonts w:ascii="Times New Roman" w:hAnsi="Times New Roman" w:cs="Times New Roman"/>
          <w:sz w:val="28"/>
          <w:szCs w:val="28"/>
        </w:rPr>
        <w:t xml:space="preserve"> «Тихоокеанский государственный медицинский университет» Минздрава России, 690002, Владивосток, проспект Острякова 2, Россия, </w:t>
      </w:r>
      <w:hyperlink r:id="rId7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pros.ev@mail.ru</w:t>
        </w:r>
      </w:hyperlink>
      <w:r w:rsidRPr="003807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0BB3">
        <w:rPr>
          <w:rFonts w:ascii="Times New Roman" w:hAnsi="Times New Roman" w:cs="Times New Roman"/>
          <w:sz w:val="28"/>
          <w:szCs w:val="28"/>
        </w:rPr>
        <w:t xml:space="preserve"> мобильный телефон +79089930904</w:t>
      </w:r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Prosekova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Elena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Viktorovna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– Doctor of Medical Sciences, Professor, Head of Department of Clinical Laboratory Diagnostics and General and Clinical Immunology, Pacific State Medical University, 2,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Prospekt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Ostryakova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, Vladivostok, 690002, Russia, </w:t>
      </w:r>
      <w:hyperlink r:id="rId8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pros.ev@mail.ru</w:t>
        </w:r>
      </w:hyperlink>
      <w:r w:rsidRPr="0038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r w:rsidRPr="001F0BB3">
        <w:rPr>
          <w:rFonts w:ascii="Times New Roman" w:hAnsi="Times New Roman" w:cs="Times New Roman"/>
          <w:sz w:val="28"/>
          <w:szCs w:val="28"/>
          <w:lang w:val="en-US"/>
        </w:rPr>
        <w:t>mobile phone +79089930904;</w:t>
      </w:r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F0BB3" w:rsidRDefault="004F060E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_______________/ </w:t>
      </w:r>
      <w:proofErr w:type="spellStart"/>
      <w:r w:rsidRPr="001F0BB3">
        <w:rPr>
          <w:rFonts w:ascii="Times New Roman" w:hAnsi="Times New Roman" w:cs="Times New Roman"/>
          <w:sz w:val="28"/>
          <w:szCs w:val="28"/>
        </w:rPr>
        <w:t>Просекова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B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BB3" w:rsidRPr="001F0BB3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0BB3" w:rsidRPr="001F0BB3" w:rsidRDefault="001F0BB3" w:rsidP="001F0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</w:rPr>
        <w:t>Турянская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Алина Ивановна - ассистент кафедры клинической лабораторной диагностики, общей и клинической иммунологии, аспирант ФГБОУ ВО ТГМУ Минздрава России, 690002, Владивосток, проспект Острякова 2, Россия, </w:t>
      </w:r>
      <w:hyperlink r:id="rId9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alinakld@mail.ru</w:t>
        </w:r>
      </w:hyperlink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Turyanskaya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Alina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Ivanovna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– Teaching Assistant of Department of Clinical Laboratory Diagnostics and General and Clinical Immunology, post-graduate student of Pacific State Medical University, 2,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Prospekt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Ostryakova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, Vladivostok, 690002, Russia, </w:t>
      </w:r>
      <w:hyperlink r:id="rId10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alinakld@mail.ru</w:t>
        </w:r>
      </w:hyperlink>
      <w:r w:rsidRPr="0038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F0BB3" w:rsidRPr="001F0BB3" w:rsidRDefault="004F060E" w:rsidP="001F0B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_______________/ </w:t>
      </w:r>
      <w:proofErr w:type="spellStart"/>
      <w:r w:rsidRPr="001F0BB3">
        <w:rPr>
          <w:rFonts w:ascii="Times New Roman" w:hAnsi="Times New Roman" w:cs="Times New Roman"/>
          <w:sz w:val="28"/>
          <w:szCs w:val="28"/>
        </w:rPr>
        <w:t>Турянская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.И.</w:t>
      </w:r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</w:rPr>
        <w:lastRenderedPageBreak/>
        <w:t>Сабыныч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Виталий Александрович - к.м.н., доцент кафедры клинической лабораторной диагностики, общей и клинической иммунологии ФГБОУ ВО ТГМУ Минздрава России 690002, Владивосток, проспект Острякова 2, Россия, </w:t>
      </w:r>
      <w:hyperlink r:id="rId11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irinidi@mail.ru</w:t>
        </w:r>
      </w:hyperlink>
    </w:p>
    <w:p w:rsidR="001F0BB3" w:rsidRPr="00380700" w:rsidRDefault="001F0BB3" w:rsidP="001F0BB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Sabynych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Vitaly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Alexandrovich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– Candidate of Medical Sciences, Associate Professor of Department of Clinical Laboratory Diagnostics an</w:t>
      </w:r>
      <w:bookmarkStart w:id="0" w:name="_GoBack"/>
      <w:bookmarkEnd w:id="0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d General and Clinical Immunology, Pacific State Medical University, 2,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Prospekt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0BB3">
        <w:rPr>
          <w:rFonts w:ascii="Times New Roman" w:hAnsi="Times New Roman" w:cs="Times New Roman"/>
          <w:sz w:val="28"/>
          <w:szCs w:val="28"/>
          <w:lang w:val="en-US"/>
        </w:rPr>
        <w:t>Ostryakova</w:t>
      </w:r>
      <w:proofErr w:type="spellEnd"/>
      <w:r w:rsidRPr="001F0BB3">
        <w:rPr>
          <w:rFonts w:ascii="Times New Roman" w:hAnsi="Times New Roman" w:cs="Times New Roman"/>
          <w:sz w:val="28"/>
          <w:szCs w:val="28"/>
          <w:lang w:val="en-US"/>
        </w:rPr>
        <w:t xml:space="preserve">, Vladivostok, 690002, Russia, </w:t>
      </w:r>
      <w:hyperlink r:id="rId12" w:history="1">
        <w:r w:rsidRPr="00380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irinidi@mail.ru</w:t>
        </w:r>
      </w:hyperlink>
    </w:p>
    <w:p w:rsidR="001F0BB3" w:rsidRPr="00380700" w:rsidRDefault="001F0BB3" w:rsidP="001F0B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60E" w:rsidRDefault="004F060E" w:rsidP="004F06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______________/ </w:t>
      </w:r>
      <w:proofErr w:type="spellStart"/>
      <w:r w:rsidRPr="001F0BB3">
        <w:rPr>
          <w:rFonts w:ascii="Times New Roman" w:hAnsi="Times New Roman" w:cs="Times New Roman"/>
          <w:sz w:val="28"/>
          <w:szCs w:val="28"/>
        </w:rPr>
        <w:t>Сабыныч</w:t>
      </w:r>
      <w:proofErr w:type="spellEnd"/>
      <w:r w:rsidRPr="001F0BB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4F060E" w:rsidRPr="001F0BB3" w:rsidRDefault="004F060E" w:rsidP="001F0B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0BB3" w:rsidRDefault="001F0BB3" w:rsidP="001F0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СТРУКТУРНО-ФУНКЦИОНАЛЬНАЯ ХАРАКТЕРИСТИКА СУБПОПУЛЯЦИИ </w:t>
      </w:r>
      <w:r w:rsidRPr="004D25CB">
        <w:rPr>
          <w:rFonts w:ascii="Times New Roman" w:hAnsi="Times New Roman" w:cs="Times New Roman"/>
          <w:b/>
          <w:sz w:val="28"/>
          <w:szCs w:val="28"/>
        </w:rPr>
        <w:t xml:space="preserve">Т-ХЕЛПЕРОВ 17 </w:t>
      </w:r>
      <w:r>
        <w:rPr>
          <w:rFonts w:ascii="Times New Roman" w:hAnsi="Times New Roman" w:cs="Times New Roman"/>
          <w:b/>
          <w:sz w:val="28"/>
          <w:szCs w:val="28"/>
        </w:rPr>
        <w:t>ПРИ</w:t>
      </w:r>
      <w:r w:rsidRPr="004D2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F5">
        <w:rPr>
          <w:rFonts w:ascii="Times New Roman" w:hAnsi="Times New Roman" w:cs="Times New Roman"/>
          <w:b/>
          <w:sz w:val="28"/>
          <w:szCs w:val="28"/>
        </w:rPr>
        <w:t>АЛЛЕРГИЧЕСК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EC4D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ЗАБОЛЕВАНИЯХ ОРГАНОВ ДЫХАНИЯ</w:t>
      </w:r>
      <w:r w:rsidRPr="004D2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128">
        <w:rPr>
          <w:rFonts w:ascii="Times New Roman" w:hAnsi="Times New Roman" w:cs="Times New Roman"/>
          <w:b/>
          <w:sz w:val="28"/>
          <w:szCs w:val="28"/>
        </w:rPr>
        <w:t>У ДЕТЕЙ</w:t>
      </w:r>
    </w:p>
    <w:p w:rsidR="001F0BB3" w:rsidRDefault="001F0BB3" w:rsidP="001F0B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стр., 2 таблицы</w:t>
      </w:r>
    </w:p>
    <w:p w:rsidR="001F0BB3" w:rsidRDefault="001F0BB3" w:rsidP="001F0B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0BB3">
        <w:rPr>
          <w:rFonts w:ascii="Times New Roman" w:hAnsi="Times New Roman" w:cs="Times New Roman"/>
          <w:sz w:val="28"/>
          <w:szCs w:val="28"/>
        </w:rPr>
        <w:t>ригинальные статьи</w:t>
      </w:r>
    </w:p>
    <w:p w:rsidR="001F0BB3" w:rsidRPr="001F0BB3" w:rsidRDefault="001F0BB3" w:rsidP="001F0B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16.05.2019 г.</w:t>
      </w:r>
    </w:p>
    <w:p w:rsidR="005E5322" w:rsidRPr="001F0BB3" w:rsidRDefault="005E5322"/>
    <w:sectPr w:rsidR="005E5322" w:rsidRPr="001F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86"/>
    <w:rsid w:val="001A5AFB"/>
    <w:rsid w:val="001C74E1"/>
    <w:rsid w:val="001F0BB3"/>
    <w:rsid w:val="00380700"/>
    <w:rsid w:val="004F060E"/>
    <w:rsid w:val="0056107E"/>
    <w:rsid w:val="00596C86"/>
    <w:rsid w:val="005E5322"/>
    <w:rsid w:val="0088315A"/>
    <w:rsid w:val="009448D9"/>
    <w:rsid w:val="00960D27"/>
    <w:rsid w:val="00AD3B53"/>
    <w:rsid w:val="00C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.e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s.ev@mail.ru" TargetMode="External"/><Relationship Id="rId12" Type="http://schemas.openxmlformats.org/officeDocument/2006/relationships/hyperlink" Target="mailto:irinid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_nat@hotmail.com" TargetMode="External"/><Relationship Id="rId11" Type="http://schemas.openxmlformats.org/officeDocument/2006/relationships/hyperlink" Target="mailto:irinidi@mail.ru" TargetMode="External"/><Relationship Id="rId5" Type="http://schemas.openxmlformats.org/officeDocument/2006/relationships/hyperlink" Target="mailto:pl_nat@hotmail.com" TargetMode="External"/><Relationship Id="rId10" Type="http://schemas.openxmlformats.org/officeDocument/2006/relationships/hyperlink" Target="mailto:alinakl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akl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ЦНИЛ</dc:creator>
  <cp:lastModifiedBy>ЦНИЛ </cp:lastModifiedBy>
  <cp:revision>4</cp:revision>
  <dcterms:created xsi:type="dcterms:W3CDTF">2019-05-14T06:08:00Z</dcterms:created>
  <dcterms:modified xsi:type="dcterms:W3CDTF">2019-05-14T06:36:00Z</dcterms:modified>
</cp:coreProperties>
</file>