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79" w:rsidRPr="00140FFE" w:rsidRDefault="006B0579" w:rsidP="00140FF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proofErr w:type="spellStart"/>
      <w:r w:rsidRPr="00140FF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Митропанова</w:t>
      </w:r>
      <w:proofErr w:type="spellEnd"/>
      <w:r w:rsidRPr="00140FF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Марина Николаевна</w:t>
      </w:r>
      <w:r w:rsidR="00393E1F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r w:rsidR="000D20AC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кандидат медицинских наук, </w:t>
      </w:r>
      <w:r w:rsidR="00393E1F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</w:t>
      </w:r>
      <w:r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оцент, зав</w:t>
      </w:r>
      <w:r w:rsidR="00F41903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едующий кафедрой</w:t>
      </w:r>
      <w:r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детской стоматологии, ортодонтии и челюстно-лицевой хирургии</w:t>
      </w:r>
    </w:p>
    <w:p w:rsidR="00393E1F" w:rsidRPr="00140FFE" w:rsidRDefault="00393E1F" w:rsidP="00140F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ФГБОУ </w:t>
      </w:r>
      <w:proofErr w:type="gramStart"/>
      <w:r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«Кубанский государственный медицинский университет» Минздрава России, 350063, г. Краснодар, Россия.</w:t>
      </w:r>
    </w:p>
    <w:p w:rsidR="00C077E4" w:rsidRPr="00C077E4" w:rsidRDefault="00393E1F" w:rsidP="00140FF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140FF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Адрес для переписки:</w:t>
      </w:r>
      <w:r w:rsidR="006B0579" w:rsidRPr="00140FF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6B0579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350063, </w:t>
      </w:r>
      <w:proofErr w:type="spellStart"/>
      <w:r w:rsidR="006B0579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г</w:t>
      </w:r>
      <w:proofErr w:type="gramStart"/>
      <w:r w:rsidR="006B0579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.К</w:t>
      </w:r>
      <w:proofErr w:type="gramEnd"/>
      <w:r w:rsidR="006B0579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раснодар</w:t>
      </w:r>
      <w:proofErr w:type="spellEnd"/>
      <w:r w:rsidR="006B0579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ул. Седина</w:t>
      </w:r>
      <w:r w:rsidR="006B0579" w:rsidRPr="0097331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4, </w:t>
      </w:r>
      <w:r w:rsidR="006B0579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тел</w:t>
      </w:r>
      <w:r w:rsidR="006B0579" w:rsidRPr="0097331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  <w:r w:rsidR="004B1518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:</w:t>
      </w:r>
      <w:r w:rsidR="006B0579" w:rsidRPr="0097331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9D1842" w:rsidRPr="00973311">
        <w:rPr>
          <w:rFonts w:ascii="Times New Roman" w:hAnsi="Times New Roman" w:cs="Times New Roman"/>
          <w:color w:val="000000" w:themeColor="text1"/>
          <w:sz w:val="28"/>
          <w:szCs w:val="28"/>
        </w:rPr>
        <w:t>8-918-164-11-10</w:t>
      </w:r>
      <w:r w:rsidR="00C077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</w:t>
      </w:r>
      <w:r w:rsidR="00C077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</w:t>
      </w:r>
    </w:p>
    <w:p w:rsidR="006B0579" w:rsidRPr="00C077E4" w:rsidRDefault="006B0579" w:rsidP="00140FF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proofErr w:type="gramStart"/>
      <w:r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e</w:t>
      </w:r>
      <w:r w:rsidRPr="00C077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-</w:t>
      </w:r>
      <w:r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mail</w:t>
      </w:r>
      <w:proofErr w:type="gramEnd"/>
      <w:r w:rsidRPr="00C077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: </w:t>
      </w:r>
      <w:hyperlink r:id="rId5" w:history="1">
        <w:r w:rsidRPr="00140FFE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kaf</w:t>
        </w:r>
        <w:r w:rsidRPr="00C077E4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-</w:t>
        </w:r>
        <w:r w:rsidRPr="00140FFE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detstom</w:t>
        </w:r>
        <w:r w:rsidRPr="00C077E4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@</w:t>
        </w:r>
        <w:r w:rsidRPr="00140FFE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yandex</w:t>
        </w:r>
        <w:r w:rsidRPr="00C077E4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.</w:t>
        </w:r>
        <w:r w:rsidRPr="00140FFE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ru</w:t>
        </w:r>
      </w:hyperlink>
    </w:p>
    <w:p w:rsidR="000D20AC" w:rsidRPr="00140FFE" w:rsidRDefault="00393E1F" w:rsidP="00140FF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proofErr w:type="spellStart"/>
      <w:r w:rsidRPr="00140FF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Mitropanova</w:t>
      </w:r>
      <w:proofErr w:type="spellEnd"/>
      <w:r w:rsidRPr="00140FF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 xml:space="preserve"> Marina </w:t>
      </w:r>
      <w:proofErr w:type="spellStart"/>
      <w:r w:rsidRPr="00140FF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Nikolaevna</w:t>
      </w:r>
      <w:proofErr w:type="spellEnd"/>
      <w:r w:rsidRPr="00140FF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,</w:t>
      </w:r>
      <w:r w:rsidRPr="00140FFE">
        <w:rPr>
          <w:sz w:val="28"/>
          <w:szCs w:val="28"/>
          <w:lang w:val="en-US"/>
        </w:rPr>
        <w:t xml:space="preserve"> </w:t>
      </w:r>
      <w:r w:rsidR="000D20AC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candidate of medical sciences, associate professor, head of the department of pediatric dentistry, orthodontics and </w:t>
      </w:r>
      <w:proofErr w:type="spellStart"/>
      <w:r w:rsidR="000D20AC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dentofacial</w:t>
      </w:r>
      <w:proofErr w:type="spellEnd"/>
      <w:r w:rsidR="000D20AC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surgery.</w:t>
      </w:r>
    </w:p>
    <w:p w:rsidR="00F41903" w:rsidRPr="00140FFE" w:rsidRDefault="00F41903" w:rsidP="00140F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40F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FSBEI </w:t>
      </w:r>
      <w:proofErr w:type="gramStart"/>
      <w:r w:rsidRPr="00140F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</w:t>
      </w:r>
      <w:proofErr w:type="gramEnd"/>
      <w:r w:rsidRPr="00140F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«Kuban State Medical University» of Ministry of Health Development of Russia, </w:t>
      </w:r>
    </w:p>
    <w:p w:rsidR="00361877" w:rsidRPr="00140FFE" w:rsidRDefault="00F41903" w:rsidP="00140FF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140FFE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Contacts:</w:t>
      </w:r>
      <w:r w:rsidR="00361877" w:rsidRPr="00140FF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61877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Mitropanova</w:t>
      </w:r>
      <w:proofErr w:type="spellEnd"/>
      <w:r w:rsidR="00361877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Marina </w:t>
      </w:r>
      <w:proofErr w:type="spellStart"/>
      <w:r w:rsidR="00361877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Nikolaevna</w:t>
      </w:r>
      <w:proofErr w:type="spellEnd"/>
      <w:r w:rsidR="00361877" w:rsidRPr="00140F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140F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61877" w:rsidRPr="00140F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350063, Krasnodar,</w:t>
      </w:r>
      <w:r w:rsidR="00361877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61877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Sedina</w:t>
      </w:r>
      <w:proofErr w:type="spellEnd"/>
      <w:r w:rsidR="00361877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St. 4</w:t>
      </w:r>
      <w:r w:rsidRPr="00140F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Phone: </w:t>
      </w:r>
      <w:r w:rsidR="00361877" w:rsidRPr="00140F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8-918-164-11-10</w:t>
      </w:r>
      <w:r w:rsidRPr="00140F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E-mail: </w:t>
      </w:r>
      <w:hyperlink r:id="rId6" w:history="1">
        <w:r w:rsidR="00361877" w:rsidRPr="00140FFE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kaf-detstom@yandex.ru</w:t>
        </w:r>
      </w:hyperlink>
    </w:p>
    <w:p w:rsidR="00055E42" w:rsidRPr="00140FFE" w:rsidRDefault="00055E42" w:rsidP="00140FF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</w:p>
    <w:p w:rsidR="006B0579" w:rsidRPr="00140FFE" w:rsidRDefault="005C6914" w:rsidP="00140FFE">
      <w:pPr>
        <w:spacing w:after="0" w:line="240" w:lineRule="auto"/>
        <w:rPr>
          <w:rFonts w:ascii="Times New Roman" w:eastAsia="ArialMT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eastAsia="ArialMT" w:hAnsi="Times New Roman" w:cs="Times New Roman"/>
          <w:b/>
          <w:color w:val="000000" w:themeColor="text1"/>
          <w:sz w:val="28"/>
          <w:szCs w:val="28"/>
        </w:rPr>
        <w:t>Чудилова</w:t>
      </w:r>
      <w:proofErr w:type="spellEnd"/>
      <w:r>
        <w:rPr>
          <w:rFonts w:ascii="Times New Roman" w:eastAsia="ArialMT" w:hAnsi="Times New Roman" w:cs="Times New Roman"/>
          <w:b/>
          <w:color w:val="000000" w:themeColor="text1"/>
          <w:sz w:val="28"/>
          <w:szCs w:val="28"/>
        </w:rPr>
        <w:t xml:space="preserve"> Галина</w:t>
      </w:r>
      <w:r w:rsidR="006B0579" w:rsidRPr="00140FFE">
        <w:rPr>
          <w:rFonts w:ascii="Times New Roman" w:eastAsia="ArialMT" w:hAnsi="Times New Roman" w:cs="Times New Roman"/>
          <w:b/>
          <w:color w:val="000000" w:themeColor="text1"/>
          <w:sz w:val="28"/>
          <w:szCs w:val="28"/>
        </w:rPr>
        <w:t xml:space="preserve"> А</w:t>
      </w:r>
      <w:r>
        <w:rPr>
          <w:rFonts w:ascii="Times New Roman" w:eastAsia="ArialMT" w:hAnsi="Times New Roman" w:cs="Times New Roman"/>
          <w:b/>
          <w:color w:val="000000" w:themeColor="text1"/>
          <w:sz w:val="28"/>
          <w:szCs w:val="28"/>
        </w:rPr>
        <w:t>натольевна</w:t>
      </w:r>
      <w:bookmarkStart w:id="0" w:name="_GoBack"/>
      <w:bookmarkEnd w:id="0"/>
      <w:r w:rsidR="007A58E1" w:rsidRPr="00140FFE">
        <w:rPr>
          <w:rFonts w:ascii="Times New Roman" w:eastAsia="ArialMT" w:hAnsi="Times New Roman" w:cs="Times New Roman"/>
          <w:b/>
          <w:color w:val="000000" w:themeColor="text1"/>
          <w:sz w:val="28"/>
          <w:szCs w:val="28"/>
          <w:vertAlign w:val="superscript"/>
        </w:rPr>
        <w:t>1</w:t>
      </w:r>
      <w:r w:rsidR="006B0579"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B0579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кандидат биологических наук, доцент, заведующая отелом клинической и экспериментальной иммунологии и молекулярной биологии Центральной научно-исследовательской лаборатории.</w:t>
      </w:r>
    </w:p>
    <w:p w:rsidR="00925980" w:rsidRPr="00140FFE" w:rsidRDefault="00925980" w:rsidP="00140F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FF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Нестерова Ирина Вадимовна</w:t>
      </w:r>
      <w:proofErr w:type="gramStart"/>
      <w:r w:rsidRPr="00140FFE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  <w:t>1</w:t>
      </w:r>
      <w:proofErr w:type="gramEnd"/>
      <w:r w:rsidRPr="00140FFE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  <w:t>,2</w:t>
      </w:r>
      <w:r w:rsidRPr="00140F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доктор медицинских наук, профессор, </w:t>
      </w:r>
      <w:r w:rsidR="00055E42" w:rsidRPr="00140FF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055E42"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научный сотрудник </w:t>
      </w:r>
      <w:r w:rsidR="00055E42"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отдела клинической и экспериментальной иммунологии и молекулярной биологии Центральной научно-исследовательской лаборатории, </w:t>
      </w:r>
      <w:r w:rsidR="00930AF9" w:rsidRPr="00140FF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профессор кафедры аллергологии и иммунологии </w:t>
      </w:r>
      <w:r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ФПК МР Медицинского института</w:t>
      </w:r>
      <w:r w:rsidR="00930AF9"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81F09" w:rsidRPr="00140FFE" w:rsidRDefault="00140FFE" w:rsidP="00140FF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140FF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Ковалева Светлана Валентиновна</w:t>
      </w:r>
      <w:proofErr w:type="gramStart"/>
      <w:r w:rsidRPr="00140FF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vertAlign w:val="superscript"/>
        </w:rPr>
        <w:t>1</w:t>
      </w:r>
      <w:proofErr w:type="gramEnd"/>
      <w:r w:rsidRPr="00140FF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кандидат медицинских наук, доцент, старший научный сотрудник отдела клинической и экспериментальной иммунологии и молекулярной биологии Центральной научно-исследовательской лаборатории</w:t>
      </w:r>
    </w:p>
    <w:p w:rsidR="00925980" w:rsidRPr="00140FFE" w:rsidRDefault="007A58E1" w:rsidP="00140F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FF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925980"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ФГБОУ </w:t>
      </w:r>
      <w:proofErr w:type="gramStart"/>
      <w:r w:rsidR="00925980"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="00925980"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«Кубанский государственный медицинский университет» Минздрава России, 350063, г. Краснодар, Россия.</w:t>
      </w:r>
    </w:p>
    <w:p w:rsidR="007A58E1" w:rsidRPr="00140FFE" w:rsidRDefault="007A58E1" w:rsidP="00140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FF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ФГАОУ </w:t>
      </w:r>
      <w:proofErr w:type="gramStart"/>
      <w:r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«Российский университет дружбы народов» Министерства образования и науки Р</w:t>
      </w:r>
      <w:r w:rsidR="00B81F09"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>оссии, 117198,</w:t>
      </w:r>
      <w:r w:rsidR="0067484B"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1F09"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>г. Москва, Россия.</w:t>
      </w:r>
    </w:p>
    <w:p w:rsidR="006B0579" w:rsidRPr="00140FFE" w:rsidRDefault="006B0579" w:rsidP="00140FF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25980" w:rsidRPr="00140FFE" w:rsidRDefault="009D1842" w:rsidP="00140F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0FFE">
        <w:rPr>
          <w:rFonts w:ascii="Times New Roman" w:hAnsi="Times New Roman" w:cs="Times New Roman"/>
          <w:b/>
          <w:sz w:val="28"/>
          <w:szCs w:val="28"/>
        </w:rPr>
        <w:t xml:space="preserve">ДИСФУНКЦИИ </w:t>
      </w:r>
      <w:r w:rsidR="007A58E1" w:rsidRPr="00140FFE">
        <w:rPr>
          <w:rFonts w:ascii="Times New Roman" w:hAnsi="Times New Roman" w:cs="Times New Roman"/>
          <w:b/>
          <w:sz w:val="28"/>
          <w:szCs w:val="28"/>
        </w:rPr>
        <w:t>НЕЙТРОФИЛЬНЫХ ГРАНУЛОЦИТОВ У ДЕТЕЙ С</w:t>
      </w:r>
      <w:r w:rsidR="007A58E1" w:rsidRPr="00140F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58E1" w:rsidRPr="00140FFE">
        <w:rPr>
          <w:rFonts w:ascii="Times New Roman" w:hAnsi="Times New Roman" w:cs="Times New Roman"/>
          <w:b/>
          <w:sz w:val="28"/>
          <w:szCs w:val="28"/>
        </w:rPr>
        <w:t>ВРОЖДЕННЫМИ РАСЩЕЛИНАМИ ГУБЫ И НЕБА</w:t>
      </w:r>
    </w:p>
    <w:p w:rsidR="00925980" w:rsidRPr="00973311" w:rsidRDefault="00925980" w:rsidP="00140F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страниц текста: </w:t>
      </w:r>
      <w:r w:rsidR="001B5128" w:rsidRPr="0097331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925980" w:rsidRPr="00140FFE" w:rsidRDefault="00925980" w:rsidP="00140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рисунков: </w:t>
      </w:r>
      <w:r w:rsidR="006B0579"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5980" w:rsidRPr="00140FFE" w:rsidRDefault="00925980" w:rsidP="00140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таблиц: 1.</w:t>
      </w:r>
    </w:p>
    <w:p w:rsidR="00302296" w:rsidRPr="00140FFE" w:rsidRDefault="00925980" w:rsidP="00140F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>Раздел журнала: «</w:t>
      </w:r>
      <w:proofErr w:type="gramStart"/>
      <w:r w:rsidRPr="00140F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proofErr w:type="spellStart"/>
      <w:proofErr w:type="gramEnd"/>
      <w:r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>ригинальные</w:t>
      </w:r>
      <w:proofErr w:type="spellEnd"/>
      <w:r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статьи». </w:t>
      </w:r>
    </w:p>
    <w:p w:rsidR="00AB01E6" w:rsidRPr="00925980" w:rsidRDefault="00925980" w:rsidP="00140F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отправления: </w:t>
      </w:r>
      <w:r w:rsidR="00220C45" w:rsidRPr="00973311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Pr="00220C45">
        <w:rPr>
          <w:rFonts w:ascii="Times New Roman" w:hAnsi="Times New Roman" w:cs="Times New Roman"/>
          <w:color w:val="000000" w:themeColor="text1"/>
          <w:sz w:val="28"/>
          <w:szCs w:val="28"/>
        </w:rPr>
        <w:t>.03.201</w:t>
      </w:r>
      <w:r w:rsidR="00220C45" w:rsidRPr="0097331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20C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AB01E6" w:rsidRPr="0092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80"/>
    <w:rsid w:val="00055E42"/>
    <w:rsid w:val="000D20AC"/>
    <w:rsid w:val="00132EB2"/>
    <w:rsid w:val="00140FFE"/>
    <w:rsid w:val="001B5128"/>
    <w:rsid w:val="00220C45"/>
    <w:rsid w:val="00302296"/>
    <w:rsid w:val="00361877"/>
    <w:rsid w:val="00393E1F"/>
    <w:rsid w:val="004B1518"/>
    <w:rsid w:val="005C6914"/>
    <w:rsid w:val="0067484B"/>
    <w:rsid w:val="006B0579"/>
    <w:rsid w:val="007A58E1"/>
    <w:rsid w:val="007F6217"/>
    <w:rsid w:val="008025B3"/>
    <w:rsid w:val="00925980"/>
    <w:rsid w:val="00930AF9"/>
    <w:rsid w:val="00973311"/>
    <w:rsid w:val="009D1842"/>
    <w:rsid w:val="00AB01E6"/>
    <w:rsid w:val="00B81F09"/>
    <w:rsid w:val="00C077E4"/>
    <w:rsid w:val="00F41903"/>
    <w:rsid w:val="00F72064"/>
    <w:rsid w:val="00F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980"/>
    <w:rPr>
      <w:color w:val="0000FF"/>
      <w:u w:val="single"/>
    </w:rPr>
  </w:style>
  <w:style w:type="character" w:customStyle="1" w:styleId="hps">
    <w:name w:val="hps"/>
    <w:basedOn w:val="a0"/>
    <w:rsid w:val="00925980"/>
  </w:style>
  <w:style w:type="paragraph" w:styleId="a4">
    <w:name w:val="Document Map"/>
    <w:basedOn w:val="a"/>
    <w:link w:val="a5"/>
    <w:uiPriority w:val="99"/>
    <w:semiHidden/>
    <w:unhideWhenUsed/>
    <w:rsid w:val="0092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925980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0D2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980"/>
    <w:rPr>
      <w:color w:val="0000FF"/>
      <w:u w:val="single"/>
    </w:rPr>
  </w:style>
  <w:style w:type="character" w:customStyle="1" w:styleId="hps">
    <w:name w:val="hps"/>
    <w:basedOn w:val="a0"/>
    <w:rsid w:val="00925980"/>
  </w:style>
  <w:style w:type="paragraph" w:styleId="a4">
    <w:name w:val="Document Map"/>
    <w:basedOn w:val="a"/>
    <w:link w:val="a5"/>
    <w:uiPriority w:val="99"/>
    <w:semiHidden/>
    <w:unhideWhenUsed/>
    <w:rsid w:val="0092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925980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0D2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f-detstom@yandex.ru" TargetMode="External"/><Relationship Id="rId5" Type="http://schemas.openxmlformats.org/officeDocument/2006/relationships/hyperlink" Target="mailto:kaf-detsto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cnil</dc:creator>
  <cp:keywords/>
  <dc:description/>
  <cp:lastModifiedBy>ЦНИЛ</cp:lastModifiedBy>
  <cp:revision>18</cp:revision>
  <cp:lastPrinted>2019-03-06T13:25:00Z</cp:lastPrinted>
  <dcterms:created xsi:type="dcterms:W3CDTF">2019-03-05T10:11:00Z</dcterms:created>
  <dcterms:modified xsi:type="dcterms:W3CDTF">2019-03-11T10:39:00Z</dcterms:modified>
</cp:coreProperties>
</file>