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25" w:rsidRPr="00CF696D" w:rsidRDefault="00D86725" w:rsidP="00C5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696D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CF696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86725" w:rsidRPr="00B62750" w:rsidRDefault="00D86725" w:rsidP="004D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6D">
        <w:rPr>
          <w:rFonts w:ascii="Times New Roman" w:hAnsi="Times New Roman" w:cs="Times New Roman"/>
          <w:sz w:val="28"/>
          <w:szCs w:val="28"/>
        </w:rPr>
        <w:t>Взаимосвязи уровней стероидных гормонов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F696D">
        <w:rPr>
          <w:rFonts w:ascii="Times New Roman" w:hAnsi="Times New Roman" w:cs="Times New Roman"/>
          <w:sz w:val="28"/>
          <w:szCs w:val="28"/>
        </w:rPr>
        <w:t>) и специфических антител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F696D">
        <w:rPr>
          <w:rFonts w:ascii="Times New Roman" w:hAnsi="Times New Roman" w:cs="Times New Roman"/>
          <w:sz w:val="28"/>
          <w:szCs w:val="28"/>
        </w:rPr>
        <w:t>) в сыв</w:t>
      </w:r>
      <w:r w:rsidR="008320B6">
        <w:rPr>
          <w:rFonts w:ascii="Times New Roman" w:hAnsi="Times New Roman" w:cs="Times New Roman"/>
          <w:sz w:val="28"/>
          <w:szCs w:val="28"/>
        </w:rPr>
        <w:t xml:space="preserve">оротке крови здоровых женщин и </w:t>
      </w:r>
      <w:r w:rsidRPr="00CF696D">
        <w:rPr>
          <w:rFonts w:ascii="Times New Roman" w:hAnsi="Times New Roman" w:cs="Times New Roman"/>
          <w:sz w:val="28"/>
          <w:szCs w:val="28"/>
        </w:rPr>
        <w:t xml:space="preserve"> больных раком молочной железы (РМЖ) </w:t>
      </w:r>
    </w:p>
    <w:p w:rsidR="004D620D" w:rsidRPr="00B62750" w:rsidRDefault="004D620D" w:rsidP="004D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B62750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4D620D" w:rsidRPr="004D620D" w:rsidRDefault="004D620D" w:rsidP="004D6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steroids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antibodies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healthy women and breast cancer patients</w:t>
      </w:r>
    </w:p>
    <w:tbl>
      <w:tblPr>
        <w:tblStyle w:val="a9"/>
        <w:tblW w:w="0" w:type="auto"/>
        <w:jc w:val="center"/>
        <w:tblInd w:w="-1092" w:type="dxa"/>
        <w:tblLook w:val="04A0" w:firstRow="1" w:lastRow="0" w:firstColumn="1" w:lastColumn="0" w:noHBand="0" w:noVBand="1"/>
      </w:tblPr>
      <w:tblGrid>
        <w:gridCol w:w="1881"/>
        <w:gridCol w:w="939"/>
        <w:gridCol w:w="1667"/>
        <w:gridCol w:w="1059"/>
        <w:gridCol w:w="1636"/>
        <w:gridCol w:w="1059"/>
        <w:gridCol w:w="1701"/>
      </w:tblGrid>
      <w:tr w:rsidR="00D86725" w:rsidRPr="00451DED" w:rsidTr="00D86725">
        <w:trPr>
          <w:jc w:val="center"/>
        </w:trPr>
        <w:tc>
          <w:tcPr>
            <w:tcW w:w="1881" w:type="dxa"/>
            <w:vMerge w:val="restart"/>
            <w:vAlign w:val="center"/>
          </w:tcPr>
          <w:p w:rsidR="00D86725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DED">
              <w:rPr>
                <w:rFonts w:ascii="Times New Roman" w:hAnsi="Times New Roman" w:cs="Times New Roman"/>
                <w:sz w:val="28"/>
                <w:szCs w:val="28"/>
              </w:rPr>
              <w:t>Антитела</w:t>
            </w:r>
          </w:p>
          <w:p w:rsidR="004D620D" w:rsidRPr="004D620D" w:rsidRDefault="004D620D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Antibodies</w:t>
            </w:r>
          </w:p>
        </w:tc>
        <w:tc>
          <w:tcPr>
            <w:tcW w:w="2606" w:type="dxa"/>
            <w:gridSpan w:val="2"/>
            <w:vAlign w:val="center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574" w:type="dxa"/>
            <w:gridSpan w:val="2"/>
            <w:vAlign w:val="center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</w:p>
        </w:tc>
        <w:tc>
          <w:tcPr>
            <w:tcW w:w="2760" w:type="dxa"/>
            <w:gridSpan w:val="2"/>
            <w:vAlign w:val="center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</w:p>
        </w:tc>
      </w:tr>
      <w:tr w:rsidR="00D86725" w:rsidRPr="00451DED" w:rsidTr="00823AB8">
        <w:trPr>
          <w:jc w:val="center"/>
        </w:trPr>
        <w:tc>
          <w:tcPr>
            <w:tcW w:w="1881" w:type="dxa"/>
            <w:vMerge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9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667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  <w:tc>
          <w:tcPr>
            <w:tcW w:w="938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636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  <w:tc>
          <w:tcPr>
            <w:tcW w:w="1059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701" w:type="dxa"/>
          </w:tcPr>
          <w:p w:rsidR="00D86725" w:rsidRPr="00451DED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451D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</w:tr>
      <w:tr w:rsidR="00D86725" w:rsidRPr="00451DED" w:rsidTr="00823AB8">
        <w:trPr>
          <w:jc w:val="center"/>
        </w:trPr>
        <w:tc>
          <w:tcPr>
            <w:tcW w:w="9821" w:type="dxa"/>
            <w:gridSpan w:val="7"/>
          </w:tcPr>
          <w:p w:rsidR="00D86725" w:rsidRPr="00B62750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51DED">
              <w:rPr>
                <w:rFonts w:ascii="Times New Roman" w:hAnsi="Times New Roman" w:cs="Times New Roman"/>
                <w:sz w:val="28"/>
                <w:szCs w:val="28"/>
              </w:rPr>
              <w:t xml:space="preserve">Здоровые женщины 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51DED">
              <w:rPr>
                <w:rFonts w:ascii="Times New Roman" w:hAnsi="Times New Roman" w:cs="Times New Roman"/>
                <w:sz w:val="28"/>
                <w:szCs w:val="28"/>
              </w:rPr>
              <w:t>=226</w:t>
            </w:r>
          </w:p>
          <w:p w:rsidR="004D620D" w:rsidRPr="00B62750" w:rsidRDefault="004D620D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  <w:r w:rsidRPr="00B62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women</w:t>
            </w:r>
            <w:r w:rsidRPr="00E30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30E73">
              <w:rPr>
                <w:rFonts w:ascii="Times New Roman" w:hAnsi="Times New Roman" w:cs="Times New Roman"/>
                <w:sz w:val="28"/>
                <w:szCs w:val="28"/>
              </w:rPr>
              <w:t>=226</w:t>
            </w:r>
          </w:p>
        </w:tc>
      </w:tr>
      <w:tr w:rsidR="00D86725" w:rsidRPr="00255F94" w:rsidTr="00823AB8">
        <w:trPr>
          <w:jc w:val="center"/>
        </w:trPr>
        <w:tc>
          <w:tcPr>
            <w:tcW w:w="1881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0,16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(0,015)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(0,473)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-0,15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(0,029)</w:t>
            </w:r>
          </w:p>
        </w:tc>
        <w:tc>
          <w:tcPr>
            <w:tcW w:w="1667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=0,01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+0,19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=0,002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-0,08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+0,31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(0,250)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(0,006)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0,38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(&lt;0,0001)</w:t>
            </w:r>
          </w:p>
        </w:tc>
        <w:tc>
          <w:tcPr>
            <w:tcW w:w="1636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-0,01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+1,10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=0,07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+0,87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=0,59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+0,60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-0,16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(0,01</w:t>
            </w: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55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(0,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0,2</w:t>
            </w: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(&lt;0,0001)</w:t>
            </w:r>
          </w:p>
        </w:tc>
        <w:tc>
          <w:tcPr>
            <w:tcW w:w="1701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=-0,59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+11,64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=0,003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+9,38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=4,98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+5,55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6725" w:rsidRPr="00B62750" w:rsidTr="00823AB8">
        <w:trPr>
          <w:jc w:val="center"/>
        </w:trPr>
        <w:tc>
          <w:tcPr>
            <w:tcW w:w="9821" w:type="dxa"/>
            <w:gridSpan w:val="7"/>
          </w:tcPr>
          <w:p w:rsidR="00D86725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DED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B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1DED">
              <w:rPr>
                <w:rFonts w:ascii="Times New Roman" w:hAnsi="Times New Roman" w:cs="Times New Roman"/>
                <w:sz w:val="28"/>
                <w:szCs w:val="28"/>
              </w:rPr>
              <w:t>РМЖ</w:t>
            </w:r>
            <w:r w:rsidRPr="00B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=63</w:t>
            </w:r>
            <w:r w:rsidRPr="0045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D620D" w:rsidRPr="004D620D" w:rsidRDefault="004D620D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patients</w:t>
            </w:r>
            <w:r w:rsidRPr="00B62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=63</w:t>
            </w:r>
            <w:r w:rsidRPr="00E3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86725" w:rsidRPr="00255F94" w:rsidTr="00823AB8">
        <w:trPr>
          <w:jc w:val="center"/>
        </w:trPr>
        <w:tc>
          <w:tcPr>
            <w:tcW w:w="1881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/IgA-</w:t>
            </w:r>
            <w:proofErr w:type="spellStart"/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939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(0,548)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-0,08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(0,043)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-0,14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(&lt;0,001)</w:t>
            </w:r>
          </w:p>
        </w:tc>
        <w:tc>
          <w:tcPr>
            <w:tcW w:w="1667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=-0,006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+0,31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=-0,04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(0,314)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0,13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(0,002)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(0,009)</w:t>
            </w:r>
          </w:p>
        </w:tc>
        <w:tc>
          <w:tcPr>
            <w:tcW w:w="1636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=-0,002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+0,95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=0,03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=0,1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(0,898)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(0,002)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b/>
                <w:sz w:val="24"/>
                <w:szCs w:val="24"/>
              </w:rPr>
              <w:t>(&lt;0,0001)</w:t>
            </w:r>
          </w:p>
        </w:tc>
        <w:tc>
          <w:tcPr>
            <w:tcW w:w="1701" w:type="dxa"/>
          </w:tcPr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=-0,02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+5,5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=0,3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+4,6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=1,1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5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5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+4,5</w:t>
            </w:r>
            <w:r w:rsidRPr="00255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6725" w:rsidRPr="00255F94" w:rsidRDefault="00D86725" w:rsidP="00D257C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391" w:rsidRDefault="00246391" w:rsidP="00975595">
      <w:pPr>
        <w:spacing w:after="200" w:line="276" w:lineRule="auto"/>
      </w:pPr>
    </w:p>
    <w:sectPr w:rsidR="0024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C4" w:rsidRDefault="00603BC4" w:rsidP="00253161">
      <w:pPr>
        <w:spacing w:after="0" w:line="240" w:lineRule="auto"/>
      </w:pPr>
      <w:r>
        <w:separator/>
      </w:r>
    </w:p>
  </w:endnote>
  <w:endnote w:type="continuationSeparator" w:id="0">
    <w:p w:rsidR="00603BC4" w:rsidRDefault="00603BC4" w:rsidP="0025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C4" w:rsidRDefault="00603BC4" w:rsidP="00253161">
      <w:pPr>
        <w:spacing w:after="0" w:line="240" w:lineRule="auto"/>
      </w:pPr>
      <w:r>
        <w:separator/>
      </w:r>
    </w:p>
  </w:footnote>
  <w:footnote w:type="continuationSeparator" w:id="0">
    <w:p w:rsidR="00603BC4" w:rsidRDefault="00603BC4" w:rsidP="00253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61"/>
    <w:rsid w:val="00111A53"/>
    <w:rsid w:val="00246391"/>
    <w:rsid w:val="00253161"/>
    <w:rsid w:val="00390AA3"/>
    <w:rsid w:val="00451DED"/>
    <w:rsid w:val="004870EC"/>
    <w:rsid w:val="00491525"/>
    <w:rsid w:val="004D620D"/>
    <w:rsid w:val="00603BC4"/>
    <w:rsid w:val="006D1A1A"/>
    <w:rsid w:val="006E2775"/>
    <w:rsid w:val="008320B6"/>
    <w:rsid w:val="00975595"/>
    <w:rsid w:val="009C46A7"/>
    <w:rsid w:val="009E1AD6"/>
    <w:rsid w:val="00AC423A"/>
    <w:rsid w:val="00B62750"/>
    <w:rsid w:val="00C54CB2"/>
    <w:rsid w:val="00C8508B"/>
    <w:rsid w:val="00D257C3"/>
    <w:rsid w:val="00D86725"/>
    <w:rsid w:val="00E30E73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13</cp:revision>
  <dcterms:created xsi:type="dcterms:W3CDTF">2019-01-16T07:33:00Z</dcterms:created>
  <dcterms:modified xsi:type="dcterms:W3CDTF">2019-02-20T07:36:00Z</dcterms:modified>
</cp:coreProperties>
</file>