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3C" w:rsidRPr="00CF696D" w:rsidRDefault="001A553C" w:rsidP="00991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696D">
        <w:rPr>
          <w:rFonts w:ascii="Times New Roman" w:hAnsi="Times New Roman" w:cs="Times New Roman"/>
          <w:sz w:val="28"/>
          <w:szCs w:val="28"/>
        </w:rPr>
        <w:t>Табл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CF696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A553C" w:rsidRPr="00AF1993" w:rsidRDefault="001A553C" w:rsidP="00131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723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9A1723">
        <w:rPr>
          <w:rFonts w:ascii="Times New Roman" w:hAnsi="Times New Roman" w:cs="Times New Roman"/>
          <w:sz w:val="28"/>
          <w:szCs w:val="28"/>
        </w:rPr>
        <w:t>эстрадиола</w:t>
      </w:r>
      <w:proofErr w:type="spellEnd"/>
      <w:r w:rsidRPr="009A17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AF1993">
        <w:rPr>
          <w:rFonts w:ascii="Times New Roman" w:hAnsi="Times New Roman" w:cs="Times New Roman"/>
          <w:sz w:val="28"/>
          <w:szCs w:val="28"/>
        </w:rPr>
        <w:t xml:space="preserve">), </w:t>
      </w:r>
      <w:r w:rsidRPr="009A1723">
        <w:rPr>
          <w:rFonts w:ascii="Times New Roman" w:hAnsi="Times New Roman" w:cs="Times New Roman"/>
          <w:sz w:val="28"/>
          <w:szCs w:val="28"/>
        </w:rPr>
        <w:t>прогестерона (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AF1993">
        <w:rPr>
          <w:rFonts w:ascii="Times New Roman" w:hAnsi="Times New Roman" w:cs="Times New Roman"/>
          <w:sz w:val="28"/>
          <w:szCs w:val="28"/>
        </w:rPr>
        <w:t>) и</w:t>
      </w:r>
      <w:r w:rsidRPr="009A1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9A172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9A1723">
        <w:rPr>
          <w:rFonts w:ascii="Times New Roman" w:hAnsi="Times New Roman" w:cs="Times New Roman"/>
          <w:sz w:val="28"/>
          <w:szCs w:val="28"/>
        </w:rPr>
        <w:t xml:space="preserve"> в сыворотке крови здоровых женщин и больных </w:t>
      </w:r>
      <w:r>
        <w:rPr>
          <w:rFonts w:ascii="Times New Roman" w:hAnsi="Times New Roman" w:cs="Times New Roman"/>
          <w:sz w:val="28"/>
          <w:szCs w:val="28"/>
        </w:rPr>
        <w:t>раком молочной железы (</w:t>
      </w:r>
      <w:r w:rsidRPr="009A1723">
        <w:rPr>
          <w:rFonts w:ascii="Times New Roman" w:hAnsi="Times New Roman" w:cs="Times New Roman"/>
          <w:sz w:val="28"/>
          <w:szCs w:val="28"/>
        </w:rPr>
        <w:t>РМЖ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314DB" w:rsidRPr="00AF1993" w:rsidRDefault="001314DB" w:rsidP="00131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</w:t>
      </w:r>
      <w:r w:rsidRPr="00AF1993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1314DB" w:rsidRPr="001314DB" w:rsidRDefault="001314DB" w:rsidP="00131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Blood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serum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levels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estradiol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D90FE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AF1993" w:rsidRPr="00AF199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progesterone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A1723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AF199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90FEA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D90FEA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D90FEA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ratio</w:t>
      </w:r>
      <w:r w:rsidR="00AF199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postmenopausal healthy women and breast cancer patients 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BCP</w:t>
      </w:r>
      <w:r w:rsidRPr="00D90FE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tbl>
      <w:tblPr>
        <w:tblStyle w:val="a9"/>
        <w:tblW w:w="0" w:type="auto"/>
        <w:jc w:val="center"/>
        <w:tblInd w:w="-396" w:type="dxa"/>
        <w:tblLook w:val="04A0" w:firstRow="1" w:lastRow="0" w:firstColumn="1" w:lastColumn="0" w:noHBand="0" w:noVBand="1"/>
      </w:tblPr>
      <w:tblGrid>
        <w:gridCol w:w="2777"/>
        <w:gridCol w:w="755"/>
        <w:gridCol w:w="1922"/>
        <w:gridCol w:w="1922"/>
        <w:gridCol w:w="2105"/>
      </w:tblGrid>
      <w:tr w:rsidR="00E73A73" w:rsidRPr="00924F81" w:rsidTr="00E73A73">
        <w:trPr>
          <w:jc w:val="center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81" w:rsidRDefault="00924F81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  <w:p w:rsidR="000247F4" w:rsidRPr="000247F4" w:rsidRDefault="000247F4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8196C">
              <w:rPr>
                <w:rFonts w:ascii="Times New Roman" w:hAnsi="Times New Roman" w:cs="Times New Roman"/>
                <w:sz w:val="26"/>
                <w:szCs w:val="26"/>
              </w:rPr>
              <w:t>Group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81" w:rsidRPr="00924F81" w:rsidRDefault="00924F81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nmol</w:t>
            </w:r>
            <w:proofErr w:type="spell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/L)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 (IQR)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Pg</w:t>
            </w:r>
            <w:proofErr w:type="spell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nmol</w:t>
            </w:r>
            <w:proofErr w:type="spell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/L)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 (IQR)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Pg</w:t>
            </w:r>
            <w:proofErr w:type="spell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proofErr w:type="spellStart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</w:t>
            </w:r>
            <w:proofErr w:type="spellEnd"/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 (IQR)</w:t>
            </w:r>
          </w:p>
        </w:tc>
      </w:tr>
      <w:tr w:rsidR="00E73A73" w:rsidRPr="00924F81" w:rsidTr="00E73A73">
        <w:trPr>
          <w:jc w:val="center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Default="00924F81" w:rsidP="00A05F2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F1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Здоровые</w:t>
            </w:r>
          </w:p>
          <w:p w:rsidR="001314DB" w:rsidRPr="001314DB" w:rsidRDefault="001314DB" w:rsidP="00A05F2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r w:rsidRPr="001314D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Healthy women</w:t>
            </w:r>
          </w:p>
          <w:p w:rsidR="00924F81" w:rsidRDefault="00924F81" w:rsidP="00A05F2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Больные</w:t>
            </w:r>
            <w:r w:rsidRPr="00AF1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РМЖ</w:t>
            </w:r>
          </w:p>
          <w:p w:rsidR="001314DB" w:rsidRPr="001314DB" w:rsidRDefault="001314DB" w:rsidP="001314DB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Breast cancer patients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  <w:p w:rsidR="001314DB" w:rsidRDefault="001314DB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24F81" w:rsidRPr="00924F81" w:rsidRDefault="00924F81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1314DB" w:rsidRDefault="001314DB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1,27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1314DB" w:rsidRDefault="001314DB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6,64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3,08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12,69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) </w:t>
            </w:r>
          </w:p>
          <w:p w:rsidR="001314DB" w:rsidRDefault="001314DB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3,19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1,98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5,31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</w:tr>
      <w:tr w:rsidR="00924F81" w:rsidRPr="00924F81" w:rsidTr="00E73A73">
        <w:trPr>
          <w:jc w:val="center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t xml:space="preserve"> 1–2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4F81">
              <w:rPr>
                <w:rFonts w:ascii="Times New Roman" w:hAnsi="Times New Roman" w:cs="Times New Roman"/>
                <w:b/>
                <w:sz w:val="26"/>
                <w:szCs w:val="26"/>
              </w:rPr>
              <w:t>&lt;0,0001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4F81">
              <w:rPr>
                <w:rFonts w:ascii="Times New Roman" w:hAnsi="Times New Roman" w:cs="Times New Roman"/>
                <w:b/>
                <w:sz w:val="26"/>
                <w:szCs w:val="26"/>
              </w:rPr>
              <w:t>&lt;0,0001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4F81">
              <w:rPr>
                <w:rFonts w:ascii="Times New Roman" w:hAnsi="Times New Roman" w:cs="Times New Roman"/>
                <w:b/>
                <w:sz w:val="26"/>
                <w:szCs w:val="26"/>
              </w:rPr>
              <w:t>&lt;0,0001</w:t>
            </w:r>
          </w:p>
        </w:tc>
      </w:tr>
      <w:tr w:rsidR="00E73A73" w:rsidRPr="00924F81" w:rsidTr="00E73A73">
        <w:trPr>
          <w:jc w:val="center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3.1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РМЖ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ER–/PR–  </w:t>
            </w:r>
          </w:p>
          <w:p w:rsidR="000247F4" w:rsidRDefault="000247F4" w:rsidP="000247F4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BCP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ER–/PR–  </w:t>
            </w:r>
          </w:p>
          <w:p w:rsid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РМЖ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ER+/PR–  </w:t>
            </w:r>
          </w:p>
          <w:p w:rsidR="000247F4" w:rsidRPr="00924F81" w:rsidRDefault="000247F4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BCP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ER+/PR–</w:t>
            </w:r>
          </w:p>
          <w:p w:rsid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3.3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РМЖ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ER+/PR+</w:t>
            </w:r>
          </w:p>
          <w:p w:rsidR="000247F4" w:rsidRPr="00924F81" w:rsidRDefault="000247F4" w:rsidP="000247F4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BCP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ER+/PR+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Default="00924F81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  <w:p w:rsidR="000247F4" w:rsidRPr="000247F4" w:rsidRDefault="000247F4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24F81" w:rsidRDefault="00924F81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  <w:p w:rsidR="000247F4" w:rsidRPr="000247F4" w:rsidRDefault="000247F4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24F81" w:rsidRPr="00924F81" w:rsidRDefault="00924F81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Pr="00924F81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Pr="00924F81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0,64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0,93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Pr="00924F81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0,64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0,91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Pr="00924F81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0,81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1,22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3,14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1,98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4,68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Pr="00924F81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3,09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2,08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4,99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Pr="00924F81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3,27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6,24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</w:tr>
      <w:tr w:rsidR="00924F81" w:rsidRPr="00924F81" w:rsidTr="00E73A73">
        <w:trPr>
          <w:jc w:val="center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3.1–3.2  </w:t>
            </w:r>
          </w:p>
          <w:p w:rsidR="00924F81" w:rsidRP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3.1–3.3  </w:t>
            </w:r>
          </w:p>
          <w:p w:rsidR="00924F81" w:rsidRP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3.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  <w:p w:rsidR="00924F81" w:rsidRP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t xml:space="preserve"> 1–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0,374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0,929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0,317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hAnsi="Times New Roman" w:cs="Times New Roman"/>
                <w:b/>
                <w:sz w:val="26"/>
                <w:szCs w:val="26"/>
              </w:rPr>
              <w:t>&lt;0,0001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0,573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0,034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0,006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  <w:r w:rsidRPr="00924F8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0,940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0,491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0,544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hAnsi="Times New Roman" w:cs="Times New Roman"/>
                <w:b/>
                <w:sz w:val="26"/>
                <w:szCs w:val="26"/>
              </w:rPr>
              <w:t>&lt;0,0001</w:t>
            </w:r>
          </w:p>
        </w:tc>
      </w:tr>
      <w:tr w:rsidR="00E73A73" w:rsidRPr="00924F81" w:rsidTr="00E73A73">
        <w:trPr>
          <w:jc w:val="center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Default="00924F81" w:rsidP="00A05F2D">
            <w:pPr>
              <w:spacing w:after="0" w:line="48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F1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4.1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РМЖ</w:t>
            </w:r>
            <w:r w:rsidRPr="00AF1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AF1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стадия</w:t>
            </w:r>
          </w:p>
          <w:p w:rsidR="000247F4" w:rsidRPr="00ED3159" w:rsidRDefault="000247F4" w:rsidP="000247F4">
            <w:pPr>
              <w:spacing w:after="0" w:line="48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3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4.1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BCP</w:t>
            </w:r>
            <w:r w:rsidRPr="00ED3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ED3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stage</w:t>
            </w:r>
          </w:p>
          <w:p w:rsidR="00924F81" w:rsidRDefault="00924F81" w:rsidP="00A05F2D">
            <w:pPr>
              <w:spacing w:after="0" w:line="48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247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4.2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РМЖ</w:t>
            </w:r>
            <w:r w:rsidRPr="000247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0247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стадия</w:t>
            </w:r>
          </w:p>
          <w:p w:rsidR="000247F4" w:rsidRPr="000247F4" w:rsidRDefault="000247F4" w:rsidP="00A05F2D">
            <w:pPr>
              <w:spacing w:after="0" w:line="48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 BCP</w:t>
            </w:r>
            <w:r w:rsidRPr="00ED3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ED3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stage</w:t>
            </w:r>
          </w:p>
          <w:p w:rsidR="00924F81" w:rsidRDefault="00924F81" w:rsidP="00A05F2D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247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4.3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РМЖ</w:t>
            </w:r>
            <w:r w:rsidRPr="000247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0247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0247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стадия</w:t>
            </w:r>
          </w:p>
          <w:p w:rsidR="000247F4" w:rsidRPr="000247F4" w:rsidRDefault="000247F4" w:rsidP="00A05F2D">
            <w:pPr>
              <w:spacing w:after="0" w:line="48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F1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4.3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BCP</w:t>
            </w:r>
            <w:r w:rsidRPr="00AF1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AF1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AF19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D315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stage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Default="00924F81" w:rsidP="00A05F2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229</w:t>
            </w:r>
          </w:p>
          <w:p w:rsidR="000247F4" w:rsidRPr="000247F4" w:rsidRDefault="000247F4" w:rsidP="00A05F2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A05F2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296</w:t>
            </w:r>
          </w:p>
          <w:p w:rsidR="000247F4" w:rsidRDefault="000247F4" w:rsidP="00A05F2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Default="00924F81" w:rsidP="00A05F2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  <w:p w:rsidR="000247F4" w:rsidRPr="000247F4" w:rsidRDefault="000247F4" w:rsidP="00A05F2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0,25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Pr="00924F81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0,25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Pr="00924F81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0,20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0,40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0,79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0,64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1,10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0,79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0,68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1,06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0,79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0,67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0,96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3,25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2,16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5,77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3,23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5,46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  <w:p w:rsidR="000247F4" w:rsidRDefault="000247F4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3,03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(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1,87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4,22</w:t>
            </w: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</w:t>
            </w:r>
          </w:p>
        </w:tc>
      </w:tr>
      <w:tr w:rsidR="00924F81" w:rsidRPr="00924F81" w:rsidTr="00E73A73">
        <w:trPr>
          <w:jc w:val="center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proofErr w:type="gram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4.1–4.2  </w:t>
            </w:r>
          </w:p>
          <w:p w:rsidR="00924F81" w:rsidRPr="00924F81" w:rsidRDefault="00924F81" w:rsidP="00A05F2D">
            <w:pPr>
              <w:spacing w:after="0" w:line="48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4.1–4.3  </w:t>
            </w:r>
          </w:p>
          <w:p w:rsidR="00924F81" w:rsidRPr="00924F81" w:rsidRDefault="00924F81" w:rsidP="00A05F2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4.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–4</w:t>
            </w:r>
            <w:r w:rsidRPr="00924F81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924F8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0,336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0,113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0,376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0,293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0,860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0,560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0,765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0,205</w:t>
            </w:r>
          </w:p>
          <w:p w:rsidR="00924F81" w:rsidRPr="00924F81" w:rsidRDefault="00924F81" w:rsidP="00E73A73">
            <w:pPr>
              <w:spacing w:after="0" w:line="48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24F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0,223</w:t>
            </w:r>
          </w:p>
        </w:tc>
      </w:tr>
    </w:tbl>
    <w:p w:rsidR="00924F81" w:rsidRDefault="00924F81" w:rsidP="001A5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90FEA" w:rsidRDefault="00D90FEA" w:rsidP="00D90FEA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0FEA" w:rsidRDefault="00D90FEA" w:rsidP="00D90FEA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57833" w:rsidRDefault="00557833" w:rsidP="009917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90FEA" w:rsidRPr="00D90FEA" w:rsidRDefault="00D90FEA" w:rsidP="00991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46391" w:rsidRDefault="00246391" w:rsidP="002F77C9"/>
    <w:sectPr w:rsidR="00246391" w:rsidSect="0004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F7" w:rsidRDefault="001918F7" w:rsidP="00253161">
      <w:pPr>
        <w:spacing w:after="0" w:line="240" w:lineRule="auto"/>
      </w:pPr>
      <w:r>
        <w:separator/>
      </w:r>
    </w:p>
  </w:endnote>
  <w:endnote w:type="continuationSeparator" w:id="0">
    <w:p w:rsidR="001918F7" w:rsidRDefault="001918F7" w:rsidP="0025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F7" w:rsidRDefault="001918F7" w:rsidP="00253161">
      <w:pPr>
        <w:spacing w:after="0" w:line="240" w:lineRule="auto"/>
      </w:pPr>
      <w:r>
        <w:separator/>
      </w:r>
    </w:p>
  </w:footnote>
  <w:footnote w:type="continuationSeparator" w:id="0">
    <w:p w:rsidR="001918F7" w:rsidRDefault="001918F7" w:rsidP="00253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61"/>
    <w:rsid w:val="000247F4"/>
    <w:rsid w:val="00042587"/>
    <w:rsid w:val="001314DB"/>
    <w:rsid w:val="001918F7"/>
    <w:rsid w:val="001A553C"/>
    <w:rsid w:val="002002B7"/>
    <w:rsid w:val="00246391"/>
    <w:rsid w:val="00253161"/>
    <w:rsid w:val="002F77C9"/>
    <w:rsid w:val="00384B77"/>
    <w:rsid w:val="004739B9"/>
    <w:rsid w:val="004870EC"/>
    <w:rsid w:val="004F1605"/>
    <w:rsid w:val="00557833"/>
    <w:rsid w:val="0080516B"/>
    <w:rsid w:val="0089537B"/>
    <w:rsid w:val="008B2DD2"/>
    <w:rsid w:val="00924F81"/>
    <w:rsid w:val="0098196C"/>
    <w:rsid w:val="009917AD"/>
    <w:rsid w:val="00A05F2D"/>
    <w:rsid w:val="00AB752A"/>
    <w:rsid w:val="00AF1993"/>
    <w:rsid w:val="00B50EE7"/>
    <w:rsid w:val="00CA6A0B"/>
    <w:rsid w:val="00D86725"/>
    <w:rsid w:val="00D90FEA"/>
    <w:rsid w:val="00DD04C9"/>
    <w:rsid w:val="00E73A73"/>
    <w:rsid w:val="00EC409C"/>
    <w:rsid w:val="00ED3159"/>
    <w:rsid w:val="00FC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61"/>
  </w:style>
  <w:style w:type="paragraph" w:styleId="a5">
    <w:name w:val="footer"/>
    <w:basedOn w:val="a"/>
    <w:link w:val="a6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61"/>
  </w:style>
  <w:style w:type="paragraph" w:styleId="a7">
    <w:name w:val="Balloon Text"/>
    <w:basedOn w:val="a"/>
    <w:link w:val="a8"/>
    <w:uiPriority w:val="99"/>
    <w:semiHidden/>
    <w:unhideWhenUsed/>
    <w:rsid w:val="0025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16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531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61"/>
  </w:style>
  <w:style w:type="paragraph" w:styleId="a5">
    <w:name w:val="footer"/>
    <w:basedOn w:val="a"/>
    <w:link w:val="a6"/>
    <w:uiPriority w:val="99"/>
    <w:unhideWhenUsed/>
    <w:rsid w:val="002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61"/>
  </w:style>
  <w:style w:type="paragraph" w:styleId="a7">
    <w:name w:val="Balloon Text"/>
    <w:basedOn w:val="a"/>
    <w:link w:val="a8"/>
    <w:uiPriority w:val="99"/>
    <w:semiHidden/>
    <w:unhideWhenUsed/>
    <w:rsid w:val="0025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16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531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23</cp:revision>
  <dcterms:created xsi:type="dcterms:W3CDTF">2019-01-16T07:25:00Z</dcterms:created>
  <dcterms:modified xsi:type="dcterms:W3CDTF">2019-02-20T07:36:00Z</dcterms:modified>
</cp:coreProperties>
</file>