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60F" w:rsidRPr="005A710D" w:rsidRDefault="00A5760F" w:rsidP="00A5760F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760F">
        <w:rPr>
          <w:rFonts w:ascii="Times New Roman" w:hAnsi="Times New Roman" w:cs="Times New Roman"/>
          <w:bCs/>
          <w:sz w:val="28"/>
          <w:szCs w:val="28"/>
        </w:rPr>
        <w:t xml:space="preserve">Таблица 2 – Уровень </w:t>
      </w:r>
      <w:proofErr w:type="spellStart"/>
      <w:r w:rsidRPr="00A5760F">
        <w:rPr>
          <w:rFonts w:ascii="Times New Roman" w:hAnsi="Times New Roman" w:cs="Times New Roman"/>
          <w:bCs/>
          <w:sz w:val="28"/>
          <w:szCs w:val="28"/>
        </w:rPr>
        <w:t>цитокинов</w:t>
      </w:r>
      <w:proofErr w:type="spellEnd"/>
      <w:r w:rsidRPr="00A5760F">
        <w:rPr>
          <w:rFonts w:ascii="Times New Roman" w:hAnsi="Times New Roman" w:cs="Times New Roman"/>
          <w:bCs/>
          <w:sz w:val="28"/>
          <w:szCs w:val="28"/>
        </w:rPr>
        <w:t xml:space="preserve"> в </w:t>
      </w:r>
      <w:proofErr w:type="spellStart"/>
      <w:r w:rsidRPr="00A5760F">
        <w:rPr>
          <w:rFonts w:ascii="Times New Roman" w:hAnsi="Times New Roman" w:cs="Times New Roman"/>
          <w:bCs/>
          <w:sz w:val="28"/>
          <w:szCs w:val="28"/>
        </w:rPr>
        <w:t>гомогенатах</w:t>
      </w:r>
      <w:proofErr w:type="spellEnd"/>
      <w:r w:rsidRPr="00A5760F">
        <w:rPr>
          <w:rFonts w:ascii="Times New Roman" w:hAnsi="Times New Roman" w:cs="Times New Roman"/>
          <w:bCs/>
          <w:sz w:val="28"/>
          <w:szCs w:val="28"/>
        </w:rPr>
        <w:t xml:space="preserve"> печени экспериментальных животных</w:t>
      </w:r>
    </w:p>
    <w:p w:rsidR="00A5760F" w:rsidRPr="00A5760F" w:rsidRDefault="00A5760F" w:rsidP="00A5760F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A5760F">
        <w:rPr>
          <w:rFonts w:ascii="Times New Roman" w:hAnsi="Times New Roman" w:cs="Times New Roman"/>
          <w:bCs/>
          <w:sz w:val="28"/>
          <w:szCs w:val="28"/>
          <w:lang w:val="en-US"/>
        </w:rPr>
        <w:t>Table 2 - The level of cytokines in the liver homogenates of experimental animals</w:t>
      </w:r>
    </w:p>
    <w:tbl>
      <w:tblPr>
        <w:tblW w:w="15021" w:type="dxa"/>
        <w:tblLayout w:type="fixed"/>
        <w:tblLook w:val="04A0"/>
      </w:tblPr>
      <w:tblGrid>
        <w:gridCol w:w="2376"/>
        <w:gridCol w:w="1701"/>
        <w:gridCol w:w="1560"/>
        <w:gridCol w:w="1729"/>
        <w:gridCol w:w="1956"/>
        <w:gridCol w:w="1872"/>
        <w:gridCol w:w="1842"/>
        <w:gridCol w:w="1985"/>
      </w:tblGrid>
      <w:tr w:rsidR="00A5760F" w:rsidRPr="005A710D" w:rsidTr="00A5760F">
        <w:trPr>
          <w:trHeight w:val="299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60F" w:rsidRPr="002F15B7" w:rsidRDefault="00A5760F" w:rsidP="00F9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F1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Группа / Показатель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br/>
              <w:t>Group/Parameter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60F" w:rsidRDefault="00A5760F" w:rsidP="00F90B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bookmarkStart w:id="0" w:name="OLE_LINK1"/>
            <w:r w:rsidRPr="005A710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IL-1</w:t>
            </w:r>
            <w:r w:rsidRPr="00A576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α</w:t>
            </w:r>
            <w:r w:rsidRPr="005A710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A576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пг</w:t>
            </w:r>
            <w:proofErr w:type="spellEnd"/>
            <w:r w:rsidRPr="005A710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/</w:t>
            </w:r>
            <w:r w:rsidRPr="00A576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мл</w:t>
            </w:r>
          </w:p>
          <w:p w:rsidR="00A5760F" w:rsidRPr="00A5760F" w:rsidRDefault="00A5760F" w:rsidP="00A576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5A710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IL-1</w:t>
            </w:r>
            <w:r w:rsidRPr="00A576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α</w:t>
            </w:r>
            <w:r w:rsidRPr="005A710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pg/ml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60F" w:rsidRDefault="00A5760F" w:rsidP="00F90B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5A710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IL-6, </w:t>
            </w:r>
            <w:proofErr w:type="spellStart"/>
            <w:r w:rsidRPr="00A576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пг</w:t>
            </w:r>
            <w:proofErr w:type="spellEnd"/>
            <w:r w:rsidRPr="005A710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/</w:t>
            </w:r>
            <w:r w:rsidRPr="00A576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мл</w:t>
            </w:r>
          </w:p>
          <w:p w:rsidR="00A5760F" w:rsidRPr="00A5760F" w:rsidRDefault="00A5760F" w:rsidP="00F90B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5A710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IL-6,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pg/ml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60F" w:rsidRDefault="00A5760F" w:rsidP="00A576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IL</w:t>
            </w:r>
            <w:r w:rsidRPr="00A5760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-18, </w:t>
            </w:r>
            <w:proofErr w:type="spellStart"/>
            <w:r w:rsidRPr="00A576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пг</w:t>
            </w:r>
            <w:proofErr w:type="spellEnd"/>
            <w:r w:rsidRPr="00A5760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/</w:t>
            </w:r>
            <w:r w:rsidRPr="00A576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мл</w:t>
            </w:r>
          </w:p>
          <w:p w:rsidR="00A5760F" w:rsidRPr="00A5760F" w:rsidRDefault="00A5760F" w:rsidP="00A576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IL</w:t>
            </w:r>
            <w:r w:rsidRPr="00A5760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-18,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pg/ml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60F" w:rsidRDefault="00A5760F" w:rsidP="00F90B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gramStart"/>
            <w:r w:rsidRPr="00A576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</w:t>
            </w:r>
            <w:proofErr w:type="gramEnd"/>
            <w:r w:rsidRPr="005A710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NF-</w:t>
            </w:r>
            <w:r w:rsidRPr="00A5760F">
              <w:rPr>
                <w:rFonts w:ascii="Times New Roman" w:hAnsi="Times New Roman" w:cs="Times New Roman"/>
                <w:sz w:val="28"/>
                <w:szCs w:val="28"/>
              </w:rPr>
              <w:t>α</w:t>
            </w:r>
            <w:r w:rsidRPr="005A710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A576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пг</w:t>
            </w:r>
            <w:proofErr w:type="spellEnd"/>
            <w:r w:rsidRPr="005A710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/</w:t>
            </w:r>
            <w:r w:rsidRPr="00A576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мл</w:t>
            </w:r>
          </w:p>
          <w:p w:rsidR="00A5760F" w:rsidRPr="00A5760F" w:rsidRDefault="00A5760F" w:rsidP="00F90B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gramStart"/>
            <w:r w:rsidRPr="00A576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</w:t>
            </w:r>
            <w:proofErr w:type="gramEnd"/>
            <w:r w:rsidRPr="005A710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NF-</w:t>
            </w:r>
            <w:r w:rsidRPr="00A5760F">
              <w:rPr>
                <w:rFonts w:ascii="Times New Roman" w:hAnsi="Times New Roman" w:cs="Times New Roman"/>
                <w:sz w:val="28"/>
                <w:szCs w:val="28"/>
              </w:rPr>
              <w:t>α</w:t>
            </w:r>
            <w:r w:rsidRPr="005A710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pg/ml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60F" w:rsidRDefault="00A5760F" w:rsidP="00A576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5A710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IFN-</w:t>
            </w:r>
            <w:r w:rsidRPr="00A576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γ</w:t>
            </w:r>
            <w:r w:rsidRPr="005A710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A576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пг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/</w:t>
            </w:r>
            <w:r w:rsidRPr="00A576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мл</w:t>
            </w:r>
          </w:p>
          <w:p w:rsidR="00A5760F" w:rsidRPr="00A5760F" w:rsidRDefault="00A5760F" w:rsidP="00A576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5A710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IFN-</w:t>
            </w:r>
            <w:r w:rsidRPr="00A576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γ</w:t>
            </w:r>
            <w:r w:rsidRPr="005A710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pg/ml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60F" w:rsidRDefault="00A5760F" w:rsidP="00F90B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5A710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IL-10, </w:t>
            </w:r>
            <w:proofErr w:type="spellStart"/>
            <w:r w:rsidRPr="00A576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пг</w:t>
            </w:r>
            <w:proofErr w:type="spellEnd"/>
            <w:r w:rsidRPr="005A710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/</w:t>
            </w:r>
            <w:r w:rsidRPr="00A576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мл</w:t>
            </w:r>
          </w:p>
          <w:p w:rsidR="00A5760F" w:rsidRPr="00A5760F" w:rsidRDefault="00A5760F" w:rsidP="00F90B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5A710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IL-10,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pg/ml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60F" w:rsidRDefault="00A5760F" w:rsidP="00F90B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5A710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TGF-</w:t>
            </w:r>
            <w:r w:rsidRPr="00A5760F">
              <w:rPr>
                <w:rFonts w:ascii="Times New Roman" w:hAnsi="Times New Roman" w:cs="Times New Roman"/>
                <w:sz w:val="28"/>
                <w:szCs w:val="28"/>
              </w:rPr>
              <w:t>β</w:t>
            </w:r>
            <w:r w:rsidRPr="005A710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A576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пг</w:t>
            </w:r>
            <w:proofErr w:type="spellEnd"/>
            <w:r w:rsidRPr="005A710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/</w:t>
            </w:r>
            <w:r w:rsidRPr="00A576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мл</w:t>
            </w:r>
          </w:p>
          <w:p w:rsidR="00A5760F" w:rsidRPr="00A5760F" w:rsidRDefault="00A5760F" w:rsidP="00F90B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5A710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TGF-</w:t>
            </w:r>
            <w:r w:rsidRPr="00A5760F">
              <w:rPr>
                <w:rFonts w:ascii="Times New Roman" w:hAnsi="Times New Roman" w:cs="Times New Roman"/>
                <w:sz w:val="28"/>
                <w:szCs w:val="28"/>
              </w:rPr>
              <w:t>β</w:t>
            </w:r>
            <w:r w:rsidRPr="005A710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pg/ml</w:t>
            </w:r>
          </w:p>
        </w:tc>
      </w:tr>
      <w:tr w:rsidR="00A5760F" w:rsidRPr="00A5760F" w:rsidTr="00A5760F">
        <w:trPr>
          <w:trHeight w:val="601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60F" w:rsidRPr="002F15B7" w:rsidRDefault="00A5760F" w:rsidP="00F90B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2F15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Интактная</w:t>
            </w:r>
            <w:proofErr w:type="spellEnd"/>
            <w:r w:rsidRPr="002F15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proofErr w:type="spellStart"/>
            <w:r w:rsidRPr="002F15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Intact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60F" w:rsidRPr="00A5760F" w:rsidRDefault="00A5760F" w:rsidP="00F90B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576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941,5 ± 98,16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60F" w:rsidRPr="00A5760F" w:rsidRDefault="00A5760F" w:rsidP="00F90B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576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30,52 ± 3,58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60F" w:rsidRPr="00A5760F" w:rsidRDefault="00A5760F" w:rsidP="00F90B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576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543,27 ± 18,22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60F" w:rsidRPr="00A5760F" w:rsidRDefault="00A5760F" w:rsidP="00F9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6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694,19 ± 188,79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60F" w:rsidRPr="00A5760F" w:rsidRDefault="00A5760F" w:rsidP="00F9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6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931,25 ± 86,34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60F" w:rsidRPr="00A5760F" w:rsidRDefault="00A5760F" w:rsidP="00F90B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576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182,86 ± 44,61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60F" w:rsidRPr="00A5760F" w:rsidRDefault="00A5760F" w:rsidP="00F9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6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817,18 ± 220,79</w:t>
            </w:r>
          </w:p>
        </w:tc>
      </w:tr>
      <w:tr w:rsidR="00A5760F" w:rsidRPr="00A5760F" w:rsidTr="00A5760F">
        <w:trPr>
          <w:trHeight w:val="601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60F" w:rsidRPr="002F15B7" w:rsidRDefault="00A5760F" w:rsidP="00F90B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F15B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CCl</w:t>
            </w:r>
            <w:r w:rsidRPr="002F15B7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bscript"/>
                <w:lang w:val="en-US"/>
              </w:rPr>
              <w:t>4</w:t>
            </w:r>
            <w:r w:rsidRPr="002F15B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, 3 </w:t>
            </w:r>
            <w:r w:rsidRPr="002F15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сутки</w:t>
            </w:r>
            <w:r w:rsidRPr="002F15B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br/>
              <w:t>CCl4, 3 day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2F15B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b</w:t>
            </w:r>
            <w:r w:rsidRPr="002F15B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60F" w:rsidRPr="00A5760F" w:rsidRDefault="00A5760F" w:rsidP="00F90B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576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1146,97 ± 213,15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60F" w:rsidRDefault="00A5760F" w:rsidP="00F90B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A576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44,9 ± 3,23</w:t>
            </w:r>
          </w:p>
          <w:p w:rsidR="00A5760F" w:rsidRPr="00A5760F" w:rsidRDefault="00A5760F" w:rsidP="00F90B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A5760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A5760F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  <w:lang w:val="en-US"/>
              </w:rPr>
              <w:t>a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60F" w:rsidRPr="00A5760F" w:rsidRDefault="00A5760F" w:rsidP="00F90B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576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593,74 ± 28,51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60F" w:rsidRPr="00A5760F" w:rsidRDefault="00A5760F" w:rsidP="00F9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6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1090,42 ± 72,36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60F" w:rsidRPr="00A5760F" w:rsidRDefault="00A5760F" w:rsidP="00F9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6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1199,88 ± 81,09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60F" w:rsidRPr="00A5760F" w:rsidRDefault="00A5760F" w:rsidP="00F90B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576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419,43 ± 131,03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60F" w:rsidRDefault="00A5760F" w:rsidP="00F9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A576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223,62 ± 20,16</w:t>
            </w:r>
          </w:p>
          <w:p w:rsidR="00A5760F" w:rsidRPr="00A5760F" w:rsidRDefault="00A5760F" w:rsidP="00F9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576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a</w:t>
            </w:r>
            <w:proofErr w:type="spellEnd"/>
          </w:p>
        </w:tc>
      </w:tr>
      <w:tr w:rsidR="00A5760F" w:rsidRPr="00A5760F" w:rsidTr="00A5760F">
        <w:trPr>
          <w:trHeight w:val="601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60F" w:rsidRPr="002F15B7" w:rsidRDefault="005A710D" w:rsidP="005A71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F15B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CCl</w:t>
            </w:r>
            <w:r w:rsidRPr="002F15B7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bscript"/>
                <w:lang w:val="en-US"/>
              </w:rPr>
              <w:t>4</w:t>
            </w:r>
            <w:r w:rsidRPr="002F15B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, 7 </w:t>
            </w:r>
            <w:r w:rsidRPr="002F15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сутки</w:t>
            </w:r>
            <w:r w:rsidRPr="002F15B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br/>
              <w:t>CCl4, 7 day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2F15B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c</w:t>
            </w:r>
            <w:r w:rsidRPr="002F15B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60F" w:rsidRDefault="00A5760F" w:rsidP="00F90B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A576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1272,63 ± 39,25</w:t>
            </w:r>
          </w:p>
          <w:p w:rsidR="00A5760F" w:rsidRPr="00A5760F" w:rsidRDefault="00A5760F" w:rsidP="00F90B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5760F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</w:rPr>
              <w:t xml:space="preserve"> </w:t>
            </w:r>
            <w:r w:rsidRPr="00A5760F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  <w:lang w:val="en-US"/>
              </w:rPr>
              <w:t>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60F" w:rsidRPr="00A5760F" w:rsidRDefault="00A5760F" w:rsidP="00F90B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A576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36,5 ± 13,93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60F" w:rsidRDefault="00A5760F" w:rsidP="00F90B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A576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779,36± 58,85</w:t>
            </w:r>
          </w:p>
          <w:p w:rsidR="00A5760F" w:rsidRPr="00A5760F" w:rsidRDefault="00A5760F" w:rsidP="00F90B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A5760F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  <w:lang w:val="en-US"/>
              </w:rPr>
              <w:t>a,e</w:t>
            </w:r>
            <w:proofErr w:type="spellEnd"/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60F" w:rsidRPr="00A5760F" w:rsidRDefault="00A5760F" w:rsidP="00F9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6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1154,13 ± 138,92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60F" w:rsidRPr="00A5760F" w:rsidRDefault="00A5760F" w:rsidP="00F9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6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857,89 ± 48,17 </w:t>
            </w:r>
            <w:proofErr w:type="spellStart"/>
            <w:r w:rsidRPr="00A576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b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60F" w:rsidRDefault="00A5760F" w:rsidP="00F90B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A576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509,71 ± 83,05</w:t>
            </w:r>
          </w:p>
          <w:p w:rsidR="00A5760F" w:rsidRPr="00A5760F" w:rsidRDefault="00A5760F" w:rsidP="00F90B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5760F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</w:rPr>
              <w:t>a,e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60F" w:rsidRDefault="00A5760F" w:rsidP="00F9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A576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239,11 ± 26,62</w:t>
            </w:r>
          </w:p>
          <w:p w:rsidR="00A5760F" w:rsidRPr="00A5760F" w:rsidRDefault="00A5760F" w:rsidP="00F9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576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a</w:t>
            </w:r>
            <w:proofErr w:type="spellEnd"/>
          </w:p>
        </w:tc>
      </w:tr>
      <w:tr w:rsidR="00A5760F" w:rsidRPr="00A5760F" w:rsidTr="00A5760F">
        <w:trPr>
          <w:trHeight w:val="541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60F" w:rsidRPr="002F15B7" w:rsidRDefault="005A710D" w:rsidP="005A71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F15B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CCl</w:t>
            </w:r>
            <w:r w:rsidRPr="002F15B7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bscript"/>
                <w:lang w:val="en-US"/>
              </w:rPr>
              <w:t>4</w:t>
            </w:r>
            <w:r w:rsidRPr="002F15B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, 14 </w:t>
            </w:r>
            <w:r w:rsidRPr="002F15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сутки</w:t>
            </w:r>
            <w:r w:rsidRPr="002F15B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br/>
              <w:t>CCl4, 14 day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(d)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60F" w:rsidRDefault="00A5760F" w:rsidP="00F90B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A576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1409,63 ± 110,91</w:t>
            </w:r>
          </w:p>
          <w:p w:rsidR="00A5760F" w:rsidRPr="00A5760F" w:rsidRDefault="00A5760F" w:rsidP="00F90B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A5760F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  <w:lang w:val="en-US"/>
              </w:rPr>
              <w:t>a,e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60F" w:rsidRDefault="00A5760F" w:rsidP="00F90B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A576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12,22 ± 1,22</w:t>
            </w:r>
          </w:p>
          <w:p w:rsidR="00A5760F" w:rsidRPr="00A5760F" w:rsidRDefault="00A5760F" w:rsidP="00F90B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A5760F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  <w:lang w:val="en-US"/>
              </w:rPr>
              <w:t>a,b,e,f</w:t>
            </w:r>
            <w:proofErr w:type="spellEnd"/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60F" w:rsidRPr="00A5760F" w:rsidRDefault="00A5760F" w:rsidP="00F90B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576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601,48 ± 19,58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60F" w:rsidRDefault="00A5760F" w:rsidP="00F9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A576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1283,17 ± 97,96</w:t>
            </w:r>
          </w:p>
          <w:p w:rsidR="00A5760F" w:rsidRPr="00A5760F" w:rsidRDefault="00A5760F" w:rsidP="00F9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576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a</w:t>
            </w:r>
            <w:proofErr w:type="spellEnd"/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60F" w:rsidRDefault="00A5760F" w:rsidP="00F9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A576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674,66 ± 62,75</w:t>
            </w:r>
          </w:p>
          <w:p w:rsidR="00A5760F" w:rsidRPr="00A5760F" w:rsidRDefault="00A5760F" w:rsidP="00F9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6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en-US" w:eastAsia="ru-RU"/>
              </w:rPr>
              <w:t>b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60F" w:rsidRDefault="00A5760F" w:rsidP="00F90B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A576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460,57 ± 95,7</w:t>
            </w:r>
          </w:p>
          <w:p w:rsidR="00A5760F" w:rsidRPr="00A5760F" w:rsidRDefault="00A5760F" w:rsidP="00F90B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5760F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</w:rPr>
              <w:t>a,e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60F" w:rsidRDefault="00A5760F" w:rsidP="00F9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A576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623,39 ± 137,51</w:t>
            </w:r>
          </w:p>
          <w:p w:rsidR="00A5760F" w:rsidRPr="00A5760F" w:rsidRDefault="00A5760F" w:rsidP="00F9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A576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en-US" w:eastAsia="ru-RU"/>
              </w:rPr>
              <w:t>b,c</w:t>
            </w:r>
            <w:proofErr w:type="spellEnd"/>
          </w:p>
        </w:tc>
      </w:tr>
      <w:tr w:rsidR="00A5760F" w:rsidRPr="00A5760F" w:rsidTr="00A5760F">
        <w:trPr>
          <w:trHeight w:val="549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60F" w:rsidRPr="002F15B7" w:rsidRDefault="005A710D" w:rsidP="005A71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F15B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CCl</w:t>
            </w:r>
            <w:r w:rsidRPr="002F15B7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bscript"/>
                <w:lang w:val="en-US"/>
              </w:rPr>
              <w:t>4</w:t>
            </w:r>
            <w:r w:rsidRPr="002F15B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+</w:t>
            </w:r>
            <w:r w:rsidRPr="002F15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АФГ</w:t>
            </w:r>
            <w:r w:rsidRPr="002F15B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, 3 </w:t>
            </w:r>
            <w:r w:rsidRPr="002F15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сутки</w:t>
            </w:r>
            <w:r w:rsidRPr="002F15B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br/>
              <w:t>CCl4+APH, 3 day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2F15B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e</w:t>
            </w:r>
            <w:r w:rsidRPr="002F15B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60F" w:rsidRPr="00A5760F" w:rsidRDefault="00A5760F" w:rsidP="00F90B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576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944,3 ± 100,91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60F" w:rsidRDefault="00A5760F" w:rsidP="00F90B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A576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29,51 ± 1,9</w:t>
            </w:r>
          </w:p>
          <w:p w:rsidR="00A5760F" w:rsidRPr="00A5760F" w:rsidRDefault="00A5760F" w:rsidP="00F90B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A576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5760F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  <w:lang w:val="en-US"/>
              </w:rPr>
              <w:t>b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60F" w:rsidRPr="00A5760F" w:rsidRDefault="00A5760F" w:rsidP="00F90B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576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522,08 ± 24,10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60F" w:rsidRPr="00A5760F" w:rsidRDefault="00A5760F" w:rsidP="00F9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6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1193,46 ± 158,77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60F" w:rsidRDefault="00A5760F" w:rsidP="00F9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A576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831,88 ± 80,12</w:t>
            </w:r>
          </w:p>
          <w:p w:rsidR="00A5760F" w:rsidRPr="00A5760F" w:rsidRDefault="00A5760F" w:rsidP="00F9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A576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en-US" w:eastAsia="ru-RU"/>
              </w:rPr>
              <w:t>b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60F" w:rsidRDefault="00A5760F" w:rsidP="00F90B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A576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90,84 ± 0,01</w:t>
            </w:r>
          </w:p>
          <w:p w:rsidR="00A5760F" w:rsidRPr="00A5760F" w:rsidRDefault="00A5760F" w:rsidP="00F90B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A5760F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  <w:lang w:val="en-US"/>
              </w:rPr>
              <w:t>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60F" w:rsidRDefault="00A5760F" w:rsidP="00F9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A576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558,14 ± 203,5</w:t>
            </w:r>
          </w:p>
          <w:p w:rsidR="00A5760F" w:rsidRPr="00A5760F" w:rsidRDefault="00A5760F" w:rsidP="00F9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A576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en-US" w:eastAsia="ru-RU"/>
              </w:rPr>
              <w:t>b</w:t>
            </w:r>
          </w:p>
        </w:tc>
      </w:tr>
      <w:tr w:rsidR="00A5760F" w:rsidRPr="00A5760F" w:rsidTr="00A5760F">
        <w:trPr>
          <w:trHeight w:val="543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60F" w:rsidRPr="002F15B7" w:rsidRDefault="005A710D" w:rsidP="005A71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F15B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CCl</w:t>
            </w:r>
            <w:r w:rsidRPr="002F15B7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bscript"/>
                <w:lang w:val="en-US"/>
              </w:rPr>
              <w:t>4</w:t>
            </w:r>
            <w:r w:rsidRPr="002F15B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+</w:t>
            </w:r>
            <w:r w:rsidRPr="002F15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АФГ</w:t>
            </w:r>
            <w:r w:rsidRPr="002F15B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, 7 </w:t>
            </w:r>
            <w:r w:rsidRPr="002F15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сутки</w:t>
            </w:r>
            <w:r w:rsidRPr="002F15B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br/>
              <w:t>CCl4+APH, 7 day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(f)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60F" w:rsidRDefault="00A5760F" w:rsidP="00F90B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A576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1622,83 ± 120,66</w:t>
            </w:r>
          </w:p>
          <w:p w:rsidR="00A5760F" w:rsidRPr="00A5760F" w:rsidRDefault="00A5760F" w:rsidP="00F90B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A5760F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  <w:lang w:val="en-US"/>
              </w:rPr>
              <w:t>a,c,e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60F" w:rsidRDefault="00A5760F" w:rsidP="00F90B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A576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77,8 ± 2,93</w:t>
            </w:r>
          </w:p>
          <w:p w:rsidR="00A5760F" w:rsidRPr="00A5760F" w:rsidRDefault="00A5760F" w:rsidP="00F90B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A5760F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  <w:lang w:val="en-US"/>
              </w:rPr>
              <w:t>a,b,e</w:t>
            </w:r>
            <w:proofErr w:type="spellEnd"/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60F" w:rsidRDefault="00A5760F" w:rsidP="00F90B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A576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735,53 ± 41,54</w:t>
            </w:r>
          </w:p>
          <w:p w:rsidR="00A5760F" w:rsidRPr="00A5760F" w:rsidRDefault="00A5760F" w:rsidP="00F90B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5760F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</w:rPr>
              <w:t>a,e</w:t>
            </w:r>
            <w:proofErr w:type="spellEnd"/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60F" w:rsidRPr="00A5760F" w:rsidRDefault="00A5760F" w:rsidP="00F9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6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1484,7 ± 260,47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60F" w:rsidRDefault="00A5760F" w:rsidP="00F9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A576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675,05 ± 17,55</w:t>
            </w:r>
          </w:p>
          <w:p w:rsidR="00A5760F" w:rsidRPr="00A5760F" w:rsidRDefault="00A5760F" w:rsidP="00F9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A576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en-US" w:eastAsia="ru-RU"/>
              </w:rPr>
              <w:t>a,b,c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60F" w:rsidRDefault="00A5760F" w:rsidP="00F90B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A576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274,57 ± 34,14</w:t>
            </w:r>
          </w:p>
          <w:p w:rsidR="00A5760F" w:rsidRPr="00A5760F" w:rsidRDefault="00A5760F" w:rsidP="00F90B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5760F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</w:rPr>
              <w:t>e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60F" w:rsidRDefault="00A5760F" w:rsidP="00F9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A576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401,92 ± 35,02</w:t>
            </w:r>
          </w:p>
          <w:p w:rsidR="00A5760F" w:rsidRPr="00A5760F" w:rsidRDefault="00A5760F" w:rsidP="00F9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A576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en-US" w:eastAsia="ru-RU"/>
              </w:rPr>
              <w:t>b,c</w:t>
            </w:r>
            <w:proofErr w:type="spellEnd"/>
          </w:p>
        </w:tc>
      </w:tr>
      <w:tr w:rsidR="00A5760F" w:rsidRPr="00A5760F" w:rsidTr="00A5760F">
        <w:trPr>
          <w:trHeight w:val="537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60F" w:rsidRPr="002F15B7" w:rsidRDefault="00A5760F" w:rsidP="00F90B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F15B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CCl</w:t>
            </w:r>
            <w:r w:rsidRPr="002F15B7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bscript"/>
                <w:lang w:val="en-US"/>
              </w:rPr>
              <w:t>4</w:t>
            </w:r>
            <w:r w:rsidRPr="002F15B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+</w:t>
            </w:r>
            <w:r w:rsidRPr="002F15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АФГ</w:t>
            </w:r>
            <w:r w:rsidRPr="002F15B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, 14 </w:t>
            </w:r>
            <w:r w:rsidRPr="002F15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сутки</w:t>
            </w:r>
            <w:r w:rsidRPr="002F15B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br/>
              <w:t>CCl4+APH, 14 day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60F" w:rsidRDefault="00A5760F" w:rsidP="00F90B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A5760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1401,63 ± 110,02</w:t>
            </w:r>
          </w:p>
          <w:p w:rsidR="00A5760F" w:rsidRPr="00A5760F" w:rsidRDefault="00A5760F" w:rsidP="00F90B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A5760F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  <w:lang w:val="en-US"/>
              </w:rPr>
              <w:t>a,e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60F" w:rsidRDefault="00A5760F" w:rsidP="00F90B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A5760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8,03 ± 0,77</w:t>
            </w:r>
          </w:p>
          <w:p w:rsidR="00A5760F" w:rsidRPr="00A5760F" w:rsidRDefault="00A5760F" w:rsidP="00F90B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A5760F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  <w:lang w:val="en-US"/>
              </w:rPr>
              <w:t>a,b,c,e,f</w:t>
            </w:r>
            <w:proofErr w:type="spellEnd"/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60F" w:rsidRDefault="00A5760F" w:rsidP="00F90B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A5760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575,86 ± 44,22</w:t>
            </w:r>
          </w:p>
          <w:p w:rsidR="00A5760F" w:rsidRPr="00A5760F" w:rsidRDefault="00A5760F" w:rsidP="00F90B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A5760F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  <w:lang w:val="en-US"/>
              </w:rPr>
              <w:t>c,f</w:t>
            </w:r>
            <w:proofErr w:type="spellEnd"/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60F" w:rsidRPr="00A5760F" w:rsidRDefault="00A5760F" w:rsidP="00F9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A576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1157,38 ± 70,73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60F" w:rsidRDefault="00A5760F" w:rsidP="00F9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A576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666,12 ± 34,53</w:t>
            </w:r>
          </w:p>
          <w:p w:rsidR="00A5760F" w:rsidRPr="00A5760F" w:rsidRDefault="00A5760F" w:rsidP="00F9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A576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a</w:t>
            </w:r>
            <w:proofErr w:type="spellEnd"/>
            <w:r w:rsidRPr="00A576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en-US" w:eastAsia="ru-RU"/>
              </w:rPr>
              <w:t>,</w:t>
            </w:r>
            <w:proofErr w:type="spellStart"/>
            <w:r w:rsidRPr="00A576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en-US" w:eastAsia="ru-RU"/>
              </w:rPr>
              <w:t>b,c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60F" w:rsidRDefault="00A5760F" w:rsidP="00F90B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A5760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428,29 ± 18,56</w:t>
            </w:r>
          </w:p>
          <w:p w:rsidR="00A5760F" w:rsidRPr="00A5760F" w:rsidRDefault="00A5760F" w:rsidP="00F90B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A5760F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  <w:lang w:val="en-US"/>
              </w:rPr>
              <w:t>a,e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60F" w:rsidRDefault="00A5760F" w:rsidP="00F9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A576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1167,19 ± </w:t>
            </w:r>
            <w:r w:rsidRPr="00A576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437,77</w:t>
            </w:r>
          </w:p>
          <w:p w:rsidR="00A5760F" w:rsidRPr="00A5760F" w:rsidRDefault="00A5760F" w:rsidP="00F9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576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en-US" w:eastAsia="ru-RU"/>
              </w:rPr>
              <w:t>b,c</w:t>
            </w:r>
            <w:proofErr w:type="spellEnd"/>
          </w:p>
        </w:tc>
      </w:tr>
    </w:tbl>
    <w:bookmarkEnd w:id="0"/>
    <w:p w:rsidR="00A5760F" w:rsidRPr="00A5760F" w:rsidRDefault="00A5760F" w:rsidP="00A5760F">
      <w:pPr>
        <w:rPr>
          <w:rFonts w:ascii="Times New Roman" w:hAnsi="Times New Roman" w:cs="Times New Roman"/>
          <w:sz w:val="28"/>
          <w:szCs w:val="28"/>
        </w:rPr>
      </w:pPr>
      <w:r w:rsidRPr="00A5760F">
        <w:rPr>
          <w:rFonts w:ascii="Times New Roman" w:hAnsi="Times New Roman" w:cs="Times New Roman"/>
          <w:sz w:val="28"/>
          <w:szCs w:val="28"/>
        </w:rPr>
        <w:lastRenderedPageBreak/>
        <w:t xml:space="preserve">Примечание: </w:t>
      </w:r>
      <w:r w:rsidRPr="00A5760F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A5760F">
        <w:rPr>
          <w:rFonts w:ascii="Times New Roman" w:hAnsi="Times New Roman" w:cs="Times New Roman"/>
          <w:sz w:val="28"/>
          <w:szCs w:val="28"/>
        </w:rPr>
        <w:t>,</w:t>
      </w:r>
      <w:r w:rsidRPr="00A5760F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A5760F">
        <w:rPr>
          <w:rFonts w:ascii="Times New Roman" w:hAnsi="Times New Roman" w:cs="Times New Roman"/>
          <w:sz w:val="28"/>
          <w:szCs w:val="28"/>
        </w:rPr>
        <w:t>,</w:t>
      </w:r>
      <w:r w:rsidRPr="00A5760F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A5760F">
        <w:rPr>
          <w:rFonts w:ascii="Times New Roman" w:hAnsi="Times New Roman" w:cs="Times New Roman"/>
          <w:sz w:val="28"/>
          <w:szCs w:val="28"/>
        </w:rPr>
        <w:t>,</w:t>
      </w:r>
      <w:r w:rsidRPr="00A5760F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A5760F">
        <w:rPr>
          <w:rFonts w:ascii="Times New Roman" w:hAnsi="Times New Roman" w:cs="Times New Roman"/>
          <w:sz w:val="28"/>
          <w:szCs w:val="28"/>
        </w:rPr>
        <w:t>,</w:t>
      </w:r>
      <w:r w:rsidRPr="00A5760F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5760F">
        <w:rPr>
          <w:rFonts w:ascii="Times New Roman" w:hAnsi="Times New Roman" w:cs="Times New Roman"/>
          <w:sz w:val="28"/>
          <w:szCs w:val="28"/>
        </w:rPr>
        <w:t>,</w:t>
      </w:r>
      <w:r w:rsidRPr="00A5760F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A5760F">
        <w:rPr>
          <w:rFonts w:ascii="Times New Roman" w:hAnsi="Times New Roman" w:cs="Times New Roman"/>
          <w:sz w:val="28"/>
          <w:szCs w:val="28"/>
        </w:rPr>
        <w:t xml:space="preserve"> - статистически значимые различия (</w:t>
      </w:r>
      <w:r w:rsidRPr="00A5760F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A5760F">
        <w:rPr>
          <w:rFonts w:ascii="Times New Roman" w:hAnsi="Times New Roman" w:cs="Times New Roman"/>
          <w:sz w:val="28"/>
          <w:szCs w:val="28"/>
        </w:rPr>
        <w:t>&lt;0,05) с группой (</w:t>
      </w:r>
      <w:proofErr w:type="spellStart"/>
      <w:r w:rsidRPr="00A5760F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Pr="00A5760F">
        <w:rPr>
          <w:rFonts w:ascii="Times New Roman" w:hAnsi="Times New Roman" w:cs="Times New Roman"/>
          <w:sz w:val="28"/>
          <w:szCs w:val="28"/>
        </w:rPr>
        <w:t>),(</w:t>
      </w:r>
      <w:proofErr w:type="spellStart"/>
      <w:r w:rsidRPr="00A5760F">
        <w:rPr>
          <w:rFonts w:ascii="Times New Roman" w:hAnsi="Times New Roman" w:cs="Times New Roman"/>
          <w:sz w:val="28"/>
          <w:szCs w:val="28"/>
        </w:rPr>
        <w:t>b</w:t>
      </w:r>
      <w:proofErr w:type="spellEnd"/>
      <w:r w:rsidRPr="00A5760F">
        <w:rPr>
          <w:rFonts w:ascii="Times New Roman" w:hAnsi="Times New Roman" w:cs="Times New Roman"/>
          <w:sz w:val="28"/>
          <w:szCs w:val="28"/>
        </w:rPr>
        <w:t>),(</w:t>
      </w:r>
      <w:proofErr w:type="spellStart"/>
      <w:r w:rsidRPr="00A5760F">
        <w:rPr>
          <w:rFonts w:ascii="Times New Roman" w:hAnsi="Times New Roman" w:cs="Times New Roman"/>
          <w:sz w:val="28"/>
          <w:szCs w:val="28"/>
        </w:rPr>
        <w:t>c</w:t>
      </w:r>
      <w:proofErr w:type="spellEnd"/>
      <w:r w:rsidRPr="00A5760F">
        <w:rPr>
          <w:rFonts w:ascii="Times New Roman" w:hAnsi="Times New Roman" w:cs="Times New Roman"/>
          <w:sz w:val="28"/>
          <w:szCs w:val="28"/>
        </w:rPr>
        <w:t>),(</w:t>
      </w:r>
      <w:proofErr w:type="spellStart"/>
      <w:r w:rsidRPr="00A5760F">
        <w:rPr>
          <w:rFonts w:ascii="Times New Roman" w:hAnsi="Times New Roman" w:cs="Times New Roman"/>
          <w:sz w:val="28"/>
          <w:szCs w:val="28"/>
        </w:rPr>
        <w:t>d</w:t>
      </w:r>
      <w:proofErr w:type="spellEnd"/>
      <w:r w:rsidRPr="00A5760F">
        <w:rPr>
          <w:rFonts w:ascii="Times New Roman" w:hAnsi="Times New Roman" w:cs="Times New Roman"/>
          <w:sz w:val="28"/>
          <w:szCs w:val="28"/>
        </w:rPr>
        <w:t>),(</w:t>
      </w:r>
      <w:proofErr w:type="spellStart"/>
      <w:r w:rsidRPr="00A5760F">
        <w:rPr>
          <w:rFonts w:ascii="Times New Roman" w:hAnsi="Times New Roman" w:cs="Times New Roman"/>
          <w:sz w:val="28"/>
          <w:szCs w:val="28"/>
        </w:rPr>
        <w:t>e</w:t>
      </w:r>
      <w:proofErr w:type="spellEnd"/>
      <w:r w:rsidRPr="00A5760F">
        <w:rPr>
          <w:rFonts w:ascii="Times New Roman" w:hAnsi="Times New Roman" w:cs="Times New Roman"/>
          <w:sz w:val="28"/>
          <w:szCs w:val="28"/>
        </w:rPr>
        <w:t>),(</w:t>
      </w:r>
      <w:r w:rsidRPr="00A5760F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A5760F">
        <w:rPr>
          <w:rFonts w:ascii="Times New Roman" w:hAnsi="Times New Roman" w:cs="Times New Roman"/>
          <w:sz w:val="28"/>
          <w:szCs w:val="28"/>
        </w:rPr>
        <w:t>) соответственно.</w:t>
      </w:r>
    </w:p>
    <w:p w:rsidR="00A5760F" w:rsidRPr="002F15B7" w:rsidRDefault="00A5760F" w:rsidP="00A5760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2F15B7">
        <w:rPr>
          <w:rFonts w:ascii="Times New Roman" w:hAnsi="Times New Roman" w:cs="Times New Roman"/>
          <w:sz w:val="28"/>
          <w:szCs w:val="28"/>
          <w:lang w:val="en-US"/>
        </w:rPr>
        <w:t>Note: a, b, c, d, e, f are statistically significant differences (p &lt;0.05) with group (a), (b), (c), (d), (e), (f) respectively.</w:t>
      </w:r>
    </w:p>
    <w:p w:rsidR="00A5760F" w:rsidRPr="00A5760F" w:rsidRDefault="00A5760F" w:rsidP="00A5760F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A5760F" w:rsidRPr="00A5760F" w:rsidSect="00A5760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5760F"/>
    <w:rsid w:val="00045CE5"/>
    <w:rsid w:val="005A710D"/>
    <w:rsid w:val="00977B87"/>
    <w:rsid w:val="00A5760F"/>
    <w:rsid w:val="00C57DC8"/>
    <w:rsid w:val="00DF0C71"/>
    <w:rsid w:val="00ED7E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60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254</Words>
  <Characters>1451</Characters>
  <Application>Microsoft Office Word</Application>
  <DocSecurity>0</DocSecurity>
  <Lines>12</Lines>
  <Paragraphs>3</Paragraphs>
  <ScaleCrop>false</ScaleCrop>
  <Company>RePack by SPecialiST</Company>
  <LinksUpToDate>false</LinksUpToDate>
  <CharactersWithSpaces>1702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Eds76</dc:creator>
  <cp:lastModifiedBy>Eds76</cp:lastModifiedBy>
  <cp:revision>2</cp:revision>
  <dcterms:created xsi:type="dcterms:W3CDTF">2019-06-12T14:37:00Z</dcterms:created>
  <dcterms:modified xsi:type="dcterms:W3CDTF">2019-06-12T14:37:00Z</dcterms:modified>
</cp:coreProperties>
</file>