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70680" w14:textId="7ECD4721" w:rsidR="00D00616" w:rsidRPr="00C302C6" w:rsidRDefault="00D00616" w:rsidP="00C302C6">
      <w:pPr>
        <w:spacing w:line="276" w:lineRule="auto"/>
        <w:rPr>
          <w:sz w:val="28"/>
          <w:szCs w:val="28"/>
        </w:rPr>
      </w:pPr>
      <w:r w:rsidRPr="00241D6A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  <w:r w:rsidR="00C302C6">
        <w:rPr>
          <w:sz w:val="28"/>
          <w:szCs w:val="28"/>
        </w:rPr>
        <w:t xml:space="preserve">. </w:t>
      </w:r>
      <w:proofErr w:type="spellStart"/>
      <w:r w:rsidRPr="00241D6A">
        <w:rPr>
          <w:sz w:val="28"/>
          <w:szCs w:val="28"/>
        </w:rPr>
        <w:t>Субпопуляционный</w:t>
      </w:r>
      <w:proofErr w:type="spellEnd"/>
      <w:r w:rsidRPr="00241D6A">
        <w:rPr>
          <w:sz w:val="28"/>
          <w:szCs w:val="28"/>
        </w:rPr>
        <w:t xml:space="preserve"> состав лимфоцитов в периферической крови </w:t>
      </w:r>
      <w:r w:rsidRPr="00241D6A">
        <w:rPr>
          <w:b/>
          <w:sz w:val="28"/>
          <w:szCs w:val="28"/>
        </w:rPr>
        <w:t>у самок</w:t>
      </w:r>
      <w:r w:rsidRPr="00241D6A">
        <w:rPr>
          <w:sz w:val="28"/>
          <w:szCs w:val="28"/>
        </w:rPr>
        <w:t xml:space="preserve"> мышей C57Bl/6</w:t>
      </w:r>
    </w:p>
    <w:p w14:paraId="60A152D9" w14:textId="2BDA961C" w:rsidR="00C302C6" w:rsidRPr="00C302C6" w:rsidRDefault="00C302C6" w:rsidP="00C302C6">
      <w:pPr>
        <w:adjustRightInd w:val="0"/>
        <w:snapToGrid w:val="0"/>
        <w:rPr>
          <w:sz w:val="28"/>
          <w:lang w:val="en-US"/>
        </w:rPr>
      </w:pPr>
      <w:r w:rsidRPr="00DD05DC">
        <w:rPr>
          <w:sz w:val="28"/>
          <w:lang w:val="en-US"/>
        </w:rPr>
        <w:t xml:space="preserve">Table </w:t>
      </w:r>
      <w:r>
        <w:rPr>
          <w:sz w:val="28"/>
          <w:lang w:val="en-US"/>
        </w:rPr>
        <w:t>2</w:t>
      </w:r>
      <w:r w:rsidRPr="00C302C6">
        <w:rPr>
          <w:sz w:val="28"/>
          <w:lang w:val="en-US"/>
        </w:rPr>
        <w:t xml:space="preserve">. </w:t>
      </w:r>
      <w:r w:rsidRPr="00DD05DC">
        <w:rPr>
          <w:sz w:val="28"/>
          <w:lang w:val="en-US"/>
        </w:rPr>
        <w:t xml:space="preserve">Subpopulation of lymphocytes in the </w:t>
      </w:r>
      <w:r>
        <w:rPr>
          <w:sz w:val="28"/>
          <w:lang w:val="en-US"/>
        </w:rPr>
        <w:t>p</w:t>
      </w:r>
      <w:r w:rsidRPr="00DD05DC">
        <w:rPr>
          <w:sz w:val="28"/>
          <w:lang w:val="en-US"/>
        </w:rPr>
        <w:t>eripheral blood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 xml:space="preserve">of </w:t>
      </w:r>
      <w:r w:rsidRPr="00B215AB">
        <w:rPr>
          <w:b/>
          <w:sz w:val="28"/>
          <w:lang w:val="en-US"/>
        </w:rPr>
        <w:t>female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>C57Bl/6 mice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850"/>
        <w:gridCol w:w="1418"/>
        <w:gridCol w:w="1275"/>
        <w:gridCol w:w="1418"/>
        <w:gridCol w:w="850"/>
        <w:gridCol w:w="709"/>
        <w:gridCol w:w="778"/>
      </w:tblGrid>
      <w:tr w:rsidR="00D00616" w14:paraId="35A3585A" w14:textId="77777777" w:rsidTr="00046849">
        <w:trPr>
          <w:trHeight w:val="348"/>
          <w:jc w:val="center"/>
        </w:trPr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1324B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Показатели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404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Периферическая кровь у самок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1C1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Достоверность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различий</w:t>
            </w:r>
            <w:proofErr w:type="spellEnd"/>
          </w:p>
        </w:tc>
      </w:tr>
      <w:tr w:rsidR="00D00616" w14:paraId="45D7CBA5" w14:textId="77777777" w:rsidTr="00046849">
        <w:trPr>
          <w:trHeight w:val="575"/>
          <w:jc w:val="center"/>
        </w:trPr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13ECC" w14:textId="77777777" w:rsidR="00D00616" w:rsidRPr="00241D6A" w:rsidRDefault="00D00616" w:rsidP="00046849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0A9A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Контрольн</w:t>
            </w:r>
            <w:r w:rsidRPr="00241D6A">
              <w:rPr>
                <w:rFonts w:eastAsia="SimSun"/>
              </w:rPr>
              <w:t>ая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групп</w:t>
            </w:r>
            <w:proofErr w:type="spellEnd"/>
            <w:r w:rsidRPr="00241D6A">
              <w:rPr>
                <w:rFonts w:eastAsia="SimSun"/>
              </w:rPr>
              <w:t>а</w:t>
            </w:r>
          </w:p>
          <w:p w14:paraId="126C7C1B" w14:textId="77777777" w:rsidR="00D00616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  <w:p w14:paraId="07CA7E68" w14:textId="66E1D03A" w:rsidR="00C302C6" w:rsidRPr="00241D6A" w:rsidRDefault="00C302C6" w:rsidP="00046849">
            <w:pPr>
              <w:jc w:val="center"/>
              <w:rPr>
                <w:rFonts w:eastAsia="SimSun"/>
              </w:rPr>
            </w:pPr>
            <w:proofErr w:type="spellStart"/>
            <w:r w:rsidRPr="009D79BA">
              <w:t>Me</w:t>
            </w:r>
            <w:proofErr w:type="spellEnd"/>
            <w:r w:rsidRPr="009D79BA">
              <w:t xml:space="preserve"> (Q25; Q75)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01B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Острый колит</w:t>
            </w:r>
          </w:p>
          <w:p w14:paraId="123EE97D" w14:textId="77777777" w:rsidR="00D00616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  <w:p w14:paraId="442DE00E" w14:textId="12900A86" w:rsidR="00C302C6" w:rsidRPr="00241D6A" w:rsidRDefault="00C302C6" w:rsidP="00046849">
            <w:pPr>
              <w:jc w:val="center"/>
              <w:rPr>
                <w:rFonts w:eastAsia="SimSun"/>
              </w:rPr>
            </w:pPr>
            <w:proofErr w:type="spellStart"/>
            <w:r w:rsidRPr="009D79BA">
              <w:t>Me</w:t>
            </w:r>
            <w:proofErr w:type="spellEnd"/>
            <w:r w:rsidRPr="009D79BA">
              <w:t xml:space="preserve"> (Q25; Q75)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638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ХЯК</w:t>
            </w:r>
          </w:p>
          <w:p w14:paraId="2E5CCDB0" w14:textId="77777777" w:rsidR="00D00616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  <w:p w14:paraId="306D430F" w14:textId="394BB6E6" w:rsidR="00C302C6" w:rsidRPr="00241D6A" w:rsidRDefault="00C302C6" w:rsidP="00046849">
            <w:pPr>
              <w:jc w:val="center"/>
              <w:rPr>
                <w:rFonts w:eastAsia="SimSun"/>
              </w:rPr>
            </w:pPr>
            <w:proofErr w:type="spellStart"/>
            <w:r w:rsidRPr="009D79BA">
              <w:t>Me</w:t>
            </w:r>
            <w:proofErr w:type="spellEnd"/>
            <w:r w:rsidRPr="009D79BA">
              <w:t xml:space="preserve"> (Q25; Q75)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75AE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8F3E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211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D00616" w14:paraId="65BCE502" w14:textId="77777777" w:rsidTr="00046849">
        <w:trPr>
          <w:trHeight w:val="540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53AF" w14:textId="11472B52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Лейкоциты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  <w:r w:rsidR="00A56C90">
              <w:rPr>
                <w:rFonts w:eastAsia="SimSun"/>
                <w:lang w:val="en-US"/>
              </w:rPr>
              <w:t xml:space="preserve"> </w:t>
            </w:r>
            <w:r w:rsidR="00A56C90" w:rsidRPr="00241D6A">
              <w:t>(WBC)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12C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7EC42A9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(6.70, 8.80)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2F1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60</w:t>
            </w:r>
          </w:p>
          <w:p w14:paraId="744EECC7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2</w:t>
            </w:r>
            <w:r w:rsidRPr="00241D6A">
              <w:rPr>
                <w:rFonts w:eastAsia="SimSun"/>
                <w:lang w:val="en-US"/>
              </w:rPr>
              <w:t xml:space="preserve">0, </w:t>
            </w:r>
            <w:r w:rsidRPr="00241D6A">
              <w:rPr>
                <w:rFonts w:eastAsia="SimSun"/>
              </w:rPr>
              <w:t>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1</w:t>
            </w:r>
            <w:r w:rsidRPr="00241D6A">
              <w:rPr>
                <w:rFonts w:eastAsia="SimSun"/>
                <w:lang w:val="en-US"/>
              </w:rPr>
              <w:t>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775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5.40</w:t>
            </w:r>
          </w:p>
          <w:p w14:paraId="7B9537EB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(5.20, 5.40)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211E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415B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2883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D00616" w14:paraId="6086C5EB" w14:textId="77777777" w:rsidTr="00046849">
        <w:trPr>
          <w:trHeight w:val="557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5924" w14:textId="5C48D9E5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Лимфоциты</w:t>
            </w:r>
            <w:proofErr w:type="spellEnd"/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млн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  <w:r w:rsidR="00A56C90">
              <w:rPr>
                <w:rFonts w:eastAsia="SimSun"/>
                <w:lang w:val="en-US"/>
              </w:rPr>
              <w:t xml:space="preserve"> </w:t>
            </w:r>
            <w:r w:rsidR="00A56C90" w:rsidRPr="00241D6A">
              <w:t>(LY)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A84A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5.30</w:t>
            </w:r>
          </w:p>
          <w:p w14:paraId="3E2F0A6D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(4.70, 7.80)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CDB1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5.</w:t>
            </w:r>
            <w:r w:rsidRPr="00241D6A">
              <w:rPr>
                <w:rFonts w:eastAsia="SimSun"/>
              </w:rPr>
              <w:t>70</w:t>
            </w:r>
          </w:p>
          <w:p w14:paraId="4C72CDD3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(5.4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6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08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FF4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3.50</w:t>
            </w:r>
          </w:p>
          <w:p w14:paraId="50A428A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(3.30, 3.50)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4AD6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C81C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C83D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D00616" w14:paraId="5CE5271F" w14:textId="77777777" w:rsidTr="00046849">
        <w:trPr>
          <w:trHeight w:val="639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3A895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Т-хелперы</w:t>
            </w:r>
          </w:p>
          <w:p w14:paraId="6347184B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4⁺)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EFFB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7E3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16.76</w:t>
            </w:r>
          </w:p>
          <w:p w14:paraId="6A16F92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(14.80, 17.70)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00C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19.80 (19.60,20.40)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8CA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17.00</w:t>
            </w:r>
          </w:p>
          <w:p w14:paraId="7F5F904C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(16.40, 18.10)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A53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7D7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6A28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0,06</w:t>
            </w:r>
          </w:p>
        </w:tc>
      </w:tr>
      <w:tr w:rsidR="00D00616" w14:paraId="6BA4E010" w14:textId="77777777" w:rsidTr="00046849">
        <w:trPr>
          <w:trHeight w:val="60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ABEA1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15AF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CA35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0.99</w:t>
            </w:r>
          </w:p>
          <w:p w14:paraId="74B2B5AA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(0.75, 1.21</w:t>
            </w:r>
            <w:bookmarkStart w:id="0" w:name="_GoBack"/>
            <w:bookmarkEnd w:id="0"/>
            <w:r w:rsidRPr="00241D6A">
              <w:rPr>
                <w:rFonts w:eastAsia="SimSun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2708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1.17</w:t>
            </w:r>
          </w:p>
          <w:p w14:paraId="46162384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(1.16, 1.19)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4EFA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0.57</w:t>
            </w:r>
          </w:p>
          <w:p w14:paraId="48ABA65C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(0.56, 0.68)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F39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8502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442B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D00616" w14:paraId="6F39A330" w14:textId="77777777" w:rsidTr="00046849">
        <w:trPr>
          <w:trHeight w:val="540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B9BA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Цитотоксические </w:t>
            </w:r>
          </w:p>
          <w:p w14:paraId="14C5EE6A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085803D2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3⁺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8⁺)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4251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EBA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16.00</w:t>
            </w:r>
          </w:p>
          <w:p w14:paraId="1278316C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(13.80, 17.65)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C837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12.40</w:t>
            </w:r>
          </w:p>
          <w:p w14:paraId="0D69A081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(12.00, 13.30)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230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16.90</w:t>
            </w:r>
          </w:p>
          <w:p w14:paraId="192F4C7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(14.80, 17.90)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515F2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BEE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8386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D00616" w14:paraId="317219C0" w14:textId="77777777" w:rsidTr="00046849">
        <w:trPr>
          <w:trHeight w:val="576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5DDA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FF2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194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1.04</w:t>
            </w:r>
          </w:p>
          <w:p w14:paraId="3082B3A6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A366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0.75</w:t>
            </w:r>
          </w:p>
          <w:p w14:paraId="2EB34D75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(0.67, 0.77)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4D55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0.56</w:t>
            </w:r>
          </w:p>
          <w:p w14:paraId="733688D2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(0.55, 0.62)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E36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2E8D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B749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D00616" w14:paraId="6B8CA721" w14:textId="77777777" w:rsidTr="00046849">
        <w:trPr>
          <w:trHeight w:val="555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B75E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В-лимфоциты</w:t>
            </w:r>
          </w:p>
          <w:p w14:paraId="5D5131BE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3</w:t>
            </w:r>
            <w:r w:rsidRPr="00241D6A">
              <w:rPr>
                <w:rFonts w:eastAsia="SimSun"/>
                <w:vertAlign w:val="superscript"/>
              </w:rPr>
              <w:t>-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>19</w:t>
            </w:r>
            <w:r w:rsidRPr="00241D6A">
              <w:rPr>
                <w:rFonts w:eastAsia="SimSun"/>
                <w:vertAlign w:val="superscript"/>
              </w:rPr>
              <w:t>+</w:t>
            </w:r>
            <w:r w:rsidRPr="00241D6A">
              <w:rPr>
                <w:rFonts w:eastAsia="SimSun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2064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лф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5D84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58.10</w:t>
            </w:r>
          </w:p>
          <w:p w14:paraId="78D96BD7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(53.70, 60.35)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FD9B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59.30</w:t>
            </w:r>
          </w:p>
          <w:p w14:paraId="68B00FBA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(57.10, 60.50)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4C6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42.95</w:t>
            </w:r>
          </w:p>
          <w:p w14:paraId="6777F29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(39.60, 50.85)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8FA0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E83C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0A0E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0,02</w:t>
            </w:r>
          </w:p>
        </w:tc>
      </w:tr>
      <w:tr w:rsidR="00D00616" w14:paraId="29C2F58A" w14:textId="77777777" w:rsidTr="00046849">
        <w:trPr>
          <w:trHeight w:val="647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9A59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F775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млн/мл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4D5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3.40</w:t>
            </w:r>
          </w:p>
          <w:p w14:paraId="031817BF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(2.52, 4.77)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B2E2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3.44</w:t>
            </w:r>
          </w:p>
          <w:p w14:paraId="7C02604B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(3.34, 3.47)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0613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1.50</w:t>
            </w:r>
          </w:p>
          <w:p w14:paraId="4736BEE0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(1.34, 1.51)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6528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6879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EBF4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D00616" w14:paraId="3673F375" w14:textId="77777777" w:rsidTr="00046849">
        <w:trPr>
          <w:trHeight w:val="601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7963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Регуляторные </w:t>
            </w:r>
          </w:p>
          <w:p w14:paraId="7207A507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Т-лимфоциты</w:t>
            </w:r>
          </w:p>
          <w:p w14:paraId="2A52E41F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4⁺ </w:t>
            </w:r>
            <w:r w:rsidRPr="00241D6A">
              <w:rPr>
                <w:rFonts w:eastAsia="SimSun"/>
                <w:lang w:val="en-US"/>
              </w:rPr>
              <w:t>CD</w:t>
            </w:r>
            <w:r w:rsidRPr="00241D6A">
              <w:rPr>
                <w:rFonts w:eastAsia="SimSun"/>
              </w:rPr>
              <w:t xml:space="preserve">25⁺ </w:t>
            </w:r>
            <w:proofErr w:type="spellStart"/>
            <w:r w:rsidRPr="00241D6A">
              <w:rPr>
                <w:rFonts w:eastAsia="SimSun"/>
                <w:lang w:val="en-US"/>
              </w:rPr>
              <w:t>Foxp</w:t>
            </w:r>
            <w:proofErr w:type="spellEnd"/>
            <w:r w:rsidRPr="00241D6A">
              <w:rPr>
                <w:rFonts w:eastAsia="SimSun"/>
              </w:rPr>
              <w:t>3⁺)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465D" w14:textId="77777777" w:rsidR="00D00616" w:rsidRPr="00241D6A" w:rsidRDefault="00D00616" w:rsidP="00046849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 xml:space="preserve">% от </w:t>
            </w:r>
            <w:proofErr w:type="spellStart"/>
            <w:r w:rsidRPr="00241D6A">
              <w:rPr>
                <w:rFonts w:eastAsia="SimSun"/>
              </w:rPr>
              <w:t>Тх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341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6.80</w:t>
            </w:r>
          </w:p>
          <w:p w14:paraId="1EC9ACE1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(5.40,10.20)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E8A3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6.70</w:t>
            </w:r>
          </w:p>
          <w:p w14:paraId="435E9832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(5.60, 8.40)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8DFB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7.60 </w:t>
            </w:r>
          </w:p>
          <w:p w14:paraId="19B0AB88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(6.75, 8.00)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2F9D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5E26" w14:textId="77777777" w:rsidR="00D00616" w:rsidRPr="00241D6A" w:rsidRDefault="00D00616" w:rsidP="00046849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48F8C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0,38</w:t>
            </w:r>
          </w:p>
        </w:tc>
      </w:tr>
      <w:tr w:rsidR="00D00616" w14:paraId="2FD3E9BF" w14:textId="77777777" w:rsidTr="00046849">
        <w:trPr>
          <w:trHeight w:val="55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A440" w14:textId="77777777" w:rsidR="00D00616" w:rsidRPr="00241D6A" w:rsidRDefault="00D00616" w:rsidP="00046849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EF70" w14:textId="77777777" w:rsidR="00D00616" w:rsidRPr="00241D6A" w:rsidRDefault="00D00616" w:rsidP="00046849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тыс</w:t>
            </w:r>
            <w:proofErr w:type="spellEnd"/>
            <w:r w:rsidRPr="00241D6A">
              <w:rPr>
                <w:rFonts w:eastAsia="SimSun"/>
                <w:lang w:val="en-US"/>
              </w:rPr>
              <w:t>/</w:t>
            </w:r>
            <w:proofErr w:type="spellStart"/>
            <w:r w:rsidRPr="00241D6A">
              <w:rPr>
                <w:rFonts w:eastAsia="SimSun"/>
                <w:lang w:val="en-US"/>
              </w:rPr>
              <w:t>мл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5A6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41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88</w:t>
            </w:r>
          </w:p>
          <w:p w14:paraId="644AFC87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50</w:t>
            </w:r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>48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62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C274" w14:textId="77777777" w:rsidR="00D00616" w:rsidRPr="00241D6A" w:rsidRDefault="00D00616" w:rsidP="00046849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90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70</w:t>
            </w:r>
          </w:p>
          <w:p w14:paraId="031E95D7" w14:textId="77777777" w:rsidR="00D00616" w:rsidRPr="00241D6A" w:rsidRDefault="00D00616" w:rsidP="00046849">
            <w:pPr>
              <w:ind w:leftChars="-49" w:left="-118" w:rightChars="-43" w:right="-103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51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92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61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0756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43.05 </w:t>
            </w:r>
          </w:p>
          <w:p w14:paraId="56914ADB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(42.00, 43.76)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9185" w14:textId="77777777" w:rsidR="00D00616" w:rsidRPr="00241D6A" w:rsidRDefault="00D00616" w:rsidP="00046849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6C9D" w14:textId="77777777" w:rsidR="00D00616" w:rsidRPr="00241D6A" w:rsidRDefault="00D00616" w:rsidP="00046849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9FF3" w14:textId="77777777" w:rsidR="00D00616" w:rsidRPr="00241D6A" w:rsidRDefault="00D00616" w:rsidP="00046849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</w:tbl>
    <w:p w14:paraId="6FBB0E43" w14:textId="77777777" w:rsidR="00D00616" w:rsidRDefault="00D00616" w:rsidP="00D00616">
      <w:pPr>
        <w:jc w:val="right"/>
        <w:rPr>
          <w:rFonts w:eastAsiaTheme="minorEastAsia" w:cstheme="minorBidi"/>
          <w:lang w:eastAsia="zh-CN"/>
        </w:rPr>
      </w:pPr>
      <w:r>
        <w:t xml:space="preserve">Условные обозначения: </w:t>
      </w:r>
      <w:proofErr w:type="spellStart"/>
      <w:r>
        <w:t>лф</w:t>
      </w:r>
      <w:proofErr w:type="spellEnd"/>
      <w:r>
        <w:t xml:space="preserve"> – лимфоциты; </w:t>
      </w:r>
      <w:proofErr w:type="spellStart"/>
      <w:r>
        <w:t>Тх</w:t>
      </w:r>
      <w:proofErr w:type="spellEnd"/>
      <w:r>
        <w:t xml:space="preserve"> – Т-хелперы</w:t>
      </w:r>
    </w:p>
    <w:p w14:paraId="4FF07209" w14:textId="77777777" w:rsidR="00B215AB" w:rsidRDefault="00B215AB" w:rsidP="00C302C6">
      <w:pPr>
        <w:spacing w:line="360" w:lineRule="auto"/>
        <w:rPr>
          <w:sz w:val="28"/>
          <w:szCs w:val="28"/>
        </w:rPr>
      </w:pPr>
    </w:p>
    <w:sectPr w:rsidR="00B2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C"/>
    <w:rsid w:val="002A4965"/>
    <w:rsid w:val="007E31AF"/>
    <w:rsid w:val="00A56C90"/>
    <w:rsid w:val="00A912CC"/>
    <w:rsid w:val="00B215AB"/>
    <w:rsid w:val="00C302C6"/>
    <w:rsid w:val="00D00616"/>
    <w:rsid w:val="00E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189"/>
  <w15:chartTrackingRefBased/>
  <w15:docId w15:val="{FFF3A8F2-EAF7-41E8-8D27-948407D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8</cp:revision>
  <dcterms:created xsi:type="dcterms:W3CDTF">2018-11-27T09:21:00Z</dcterms:created>
  <dcterms:modified xsi:type="dcterms:W3CDTF">2019-04-10T07:09:00Z</dcterms:modified>
</cp:coreProperties>
</file>