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66615" w14:textId="77777777" w:rsidR="00D00616" w:rsidRPr="00241D6A" w:rsidRDefault="00D00616" w:rsidP="00D00616">
      <w:pPr>
        <w:spacing w:line="360" w:lineRule="auto"/>
        <w:jc w:val="right"/>
        <w:rPr>
          <w:sz w:val="28"/>
          <w:szCs w:val="28"/>
        </w:rPr>
      </w:pPr>
      <w:r w:rsidRPr="00241D6A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2</w:t>
      </w:r>
    </w:p>
    <w:p w14:paraId="41970680" w14:textId="77777777" w:rsidR="00D00616" w:rsidRPr="00241D6A" w:rsidRDefault="00D00616" w:rsidP="00D00616">
      <w:pPr>
        <w:jc w:val="center"/>
        <w:rPr>
          <w:sz w:val="28"/>
          <w:szCs w:val="28"/>
        </w:rPr>
      </w:pPr>
      <w:r w:rsidRPr="00241D6A">
        <w:rPr>
          <w:sz w:val="28"/>
          <w:szCs w:val="28"/>
        </w:rPr>
        <w:t xml:space="preserve">Субпопуляционный состав лимфоцитов в периферической крови </w:t>
      </w:r>
      <w:r w:rsidRPr="00241D6A">
        <w:rPr>
          <w:b/>
          <w:sz w:val="28"/>
          <w:szCs w:val="28"/>
        </w:rPr>
        <w:t>у самок</w:t>
      </w:r>
      <w:r w:rsidRPr="00241D6A">
        <w:rPr>
          <w:sz w:val="28"/>
          <w:szCs w:val="28"/>
        </w:rPr>
        <w:t xml:space="preserve"> мышей C57Bl/6</w:t>
      </w:r>
      <w:r>
        <w:rPr>
          <w:sz w:val="28"/>
          <w:szCs w:val="28"/>
        </w:rPr>
        <w:t xml:space="preserve">, </w:t>
      </w:r>
      <w:r w:rsidRPr="00C57358">
        <w:rPr>
          <w:sz w:val="28"/>
        </w:rPr>
        <w:t>Me (0,25; 0,75)</w:t>
      </w:r>
    </w:p>
    <w:tbl>
      <w:tblPr>
        <w:tblW w:w="9495" w:type="dxa"/>
        <w:jc w:val="center"/>
        <w:tblLayout w:type="fixed"/>
        <w:tblLook w:val="04A0" w:firstRow="1" w:lastRow="0" w:firstColumn="1" w:lastColumn="0" w:noHBand="0" w:noVBand="1"/>
      </w:tblPr>
      <w:tblGrid>
        <w:gridCol w:w="2197"/>
        <w:gridCol w:w="850"/>
        <w:gridCol w:w="1418"/>
        <w:gridCol w:w="1275"/>
        <w:gridCol w:w="1418"/>
        <w:gridCol w:w="850"/>
        <w:gridCol w:w="709"/>
        <w:gridCol w:w="778"/>
      </w:tblGrid>
      <w:tr w:rsidR="00D00616" w14:paraId="35A3585A" w14:textId="77777777" w:rsidTr="00046849">
        <w:trPr>
          <w:trHeight w:val="348"/>
          <w:jc w:val="center"/>
        </w:trPr>
        <w:tc>
          <w:tcPr>
            <w:tcW w:w="30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1324B" w14:textId="77777777" w:rsidR="00D00616" w:rsidRPr="00241D6A" w:rsidRDefault="00D00616" w:rsidP="00046849">
            <w:pPr>
              <w:ind w:rightChars="-50" w:right="-120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Показатели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34043" w14:textId="77777777" w:rsidR="00D00616" w:rsidRPr="00241D6A" w:rsidRDefault="00D00616" w:rsidP="00046849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</w:rPr>
              <w:t>Периферическая кровь у самок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51C17" w14:textId="77777777" w:rsidR="00D00616" w:rsidRPr="00241D6A" w:rsidRDefault="00D00616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  <w:lang w:val="en-US"/>
              </w:rPr>
              <w:t>Достоверность различий</w:t>
            </w:r>
          </w:p>
        </w:tc>
      </w:tr>
      <w:tr w:rsidR="00D00616" w14:paraId="45D7CBA5" w14:textId="77777777" w:rsidTr="00046849">
        <w:trPr>
          <w:trHeight w:val="575"/>
          <w:jc w:val="center"/>
        </w:trPr>
        <w:tc>
          <w:tcPr>
            <w:tcW w:w="30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13ECC" w14:textId="77777777" w:rsidR="00D00616" w:rsidRPr="00241D6A" w:rsidRDefault="00D00616" w:rsidP="00046849">
            <w:pPr>
              <w:rPr>
                <w:rFonts w:eastAsia="SimSun"/>
                <w:lang w:val="en-US" w:eastAsia="zh-C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30A9A" w14:textId="77777777" w:rsidR="00D00616" w:rsidRPr="00241D6A" w:rsidRDefault="00D00616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  <w:lang w:val="en-US"/>
              </w:rPr>
              <w:t>Контрольн</w:t>
            </w:r>
            <w:r w:rsidRPr="00241D6A">
              <w:rPr>
                <w:rFonts w:eastAsia="SimSun"/>
              </w:rPr>
              <w:t>ая</w:t>
            </w:r>
            <w:r w:rsidRPr="00241D6A">
              <w:rPr>
                <w:rFonts w:eastAsia="SimSun"/>
                <w:lang w:val="en-US"/>
              </w:rPr>
              <w:t xml:space="preserve"> групп</w:t>
            </w:r>
            <w:r w:rsidRPr="00241D6A">
              <w:rPr>
                <w:rFonts w:eastAsia="SimSun"/>
              </w:rPr>
              <w:t>а</w:t>
            </w:r>
          </w:p>
          <w:p w14:paraId="07CA7E68" w14:textId="77777777" w:rsidR="00D00616" w:rsidRPr="00241D6A" w:rsidRDefault="00D00616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001B1" w14:textId="77777777" w:rsidR="00D00616" w:rsidRPr="00241D6A" w:rsidRDefault="00D00616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Острый колит</w:t>
            </w:r>
          </w:p>
          <w:p w14:paraId="442DE00E" w14:textId="77777777" w:rsidR="00D00616" w:rsidRPr="00241D6A" w:rsidRDefault="00D00616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9638F" w14:textId="77777777" w:rsidR="00D00616" w:rsidRPr="00241D6A" w:rsidRDefault="00D00616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ХЯК</w:t>
            </w:r>
          </w:p>
          <w:p w14:paraId="306D430F" w14:textId="77777777" w:rsidR="00D00616" w:rsidRPr="00241D6A" w:rsidRDefault="00D00616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275AE" w14:textId="77777777" w:rsidR="00D00616" w:rsidRPr="00241D6A" w:rsidRDefault="00D00616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1-2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98F3E" w14:textId="77777777" w:rsidR="00D00616" w:rsidRPr="00241D6A" w:rsidRDefault="00D00616" w:rsidP="00046849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</w:rPr>
              <w:t>1-3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9211B" w14:textId="77777777" w:rsidR="00D00616" w:rsidRPr="00241D6A" w:rsidRDefault="00D00616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2-3</w:t>
            </w:r>
          </w:p>
        </w:tc>
      </w:tr>
      <w:tr w:rsidR="00D00616" w14:paraId="65BCE502" w14:textId="77777777" w:rsidTr="00046849">
        <w:trPr>
          <w:trHeight w:val="540"/>
          <w:jc w:val="center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C53AF" w14:textId="77777777" w:rsidR="00D00616" w:rsidRPr="00241D6A" w:rsidRDefault="00D00616" w:rsidP="00046849">
            <w:pPr>
              <w:ind w:rightChars="-50" w:right="-120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Лейкоциты,</w:t>
            </w:r>
            <w:r w:rsidRPr="00241D6A">
              <w:rPr>
                <w:rFonts w:eastAsia="SimSun"/>
              </w:rPr>
              <w:t xml:space="preserve"> </w:t>
            </w:r>
            <w:r w:rsidRPr="00241D6A">
              <w:rPr>
                <w:rFonts w:eastAsia="SimSun"/>
                <w:lang w:val="en-US"/>
              </w:rPr>
              <w:t>млн/мл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312C7" w14:textId="77777777" w:rsidR="00D00616" w:rsidRPr="00241D6A" w:rsidRDefault="00D00616" w:rsidP="00046849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7.80</w:t>
            </w:r>
          </w:p>
          <w:p w14:paraId="7EC42A98" w14:textId="77777777" w:rsidR="00D00616" w:rsidRPr="00241D6A" w:rsidRDefault="00D00616" w:rsidP="00046849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(6.70, 8.80)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2F2F1" w14:textId="77777777" w:rsidR="00D00616" w:rsidRPr="00241D6A" w:rsidRDefault="00D00616" w:rsidP="00046849">
            <w:pPr>
              <w:ind w:leftChars="-49" w:left="-118" w:rightChars="-43" w:right="-103" w:firstLineChars="60" w:firstLine="144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7</w:t>
            </w:r>
            <w:r w:rsidRPr="00241D6A">
              <w:rPr>
                <w:rFonts w:eastAsia="SimSun"/>
                <w:lang w:val="en-US"/>
              </w:rPr>
              <w:t>.</w:t>
            </w:r>
            <w:r w:rsidRPr="00241D6A">
              <w:rPr>
                <w:rFonts w:eastAsia="SimSun"/>
              </w:rPr>
              <w:t>60</w:t>
            </w:r>
          </w:p>
          <w:p w14:paraId="744EECC7" w14:textId="77777777" w:rsidR="00D00616" w:rsidRPr="00241D6A" w:rsidRDefault="00D00616" w:rsidP="00046849">
            <w:pPr>
              <w:ind w:leftChars="-49" w:left="-118" w:rightChars="-43" w:right="-103" w:firstLineChars="60" w:firstLine="144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</w:t>
            </w:r>
            <w:r w:rsidRPr="00241D6A">
              <w:rPr>
                <w:rFonts w:eastAsia="SimSun"/>
              </w:rPr>
              <w:t>7</w:t>
            </w:r>
            <w:r w:rsidRPr="00241D6A">
              <w:rPr>
                <w:rFonts w:eastAsia="SimSun"/>
                <w:lang w:val="en-US"/>
              </w:rPr>
              <w:t>.</w:t>
            </w:r>
            <w:r w:rsidRPr="00241D6A">
              <w:rPr>
                <w:rFonts w:eastAsia="SimSun"/>
              </w:rPr>
              <w:t>2</w:t>
            </w:r>
            <w:r w:rsidRPr="00241D6A">
              <w:rPr>
                <w:rFonts w:eastAsia="SimSun"/>
                <w:lang w:val="en-US"/>
              </w:rPr>
              <w:t xml:space="preserve">0, </w:t>
            </w:r>
            <w:r w:rsidRPr="00241D6A">
              <w:rPr>
                <w:rFonts w:eastAsia="SimSun"/>
              </w:rPr>
              <w:t>8</w:t>
            </w:r>
            <w:r w:rsidRPr="00241D6A">
              <w:rPr>
                <w:rFonts w:eastAsia="SimSun"/>
                <w:lang w:val="en-US"/>
              </w:rPr>
              <w:t>.</w:t>
            </w:r>
            <w:r w:rsidRPr="00241D6A">
              <w:rPr>
                <w:rFonts w:eastAsia="SimSun"/>
              </w:rPr>
              <w:t>1</w:t>
            </w:r>
            <w:r w:rsidRPr="00241D6A">
              <w:rPr>
                <w:rFonts w:eastAsia="SimSun"/>
                <w:lang w:val="en-US"/>
              </w:rPr>
              <w:t>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E7758" w14:textId="77777777" w:rsidR="00D00616" w:rsidRPr="00241D6A" w:rsidRDefault="00D00616" w:rsidP="00046849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5.40</w:t>
            </w:r>
          </w:p>
          <w:p w14:paraId="7B9537EB" w14:textId="77777777" w:rsidR="00D00616" w:rsidRPr="00241D6A" w:rsidRDefault="00D00616" w:rsidP="00046849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 xml:space="preserve"> (5.20, 5.40)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F211E" w14:textId="77777777" w:rsidR="00D00616" w:rsidRPr="00241D6A" w:rsidRDefault="00D00616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  <w:lang w:val="en-US"/>
              </w:rPr>
              <w:t>0.</w:t>
            </w:r>
            <w:r w:rsidRPr="00241D6A">
              <w:rPr>
                <w:rFonts w:eastAsia="SimSun"/>
              </w:rPr>
              <w:t>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6415B" w14:textId="77777777" w:rsidR="00D00616" w:rsidRPr="00241D6A" w:rsidRDefault="00D00616" w:rsidP="00046849">
            <w:pPr>
              <w:jc w:val="center"/>
              <w:rPr>
                <w:rFonts w:eastAsia="SimSun"/>
                <w:b/>
                <w:color w:val="FF0000"/>
                <w:lang w:val="en-US"/>
              </w:rPr>
            </w:pPr>
            <w:r w:rsidRPr="00241D6A">
              <w:rPr>
                <w:rFonts w:eastAsia="SimSun"/>
                <w:b/>
                <w:color w:val="FF0000"/>
                <w:lang w:val="en-US"/>
              </w:rPr>
              <w:t>0,006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62883" w14:textId="77777777" w:rsidR="00D00616" w:rsidRPr="00241D6A" w:rsidRDefault="00D00616" w:rsidP="00046849">
            <w:pPr>
              <w:jc w:val="center"/>
              <w:rPr>
                <w:rFonts w:eastAsia="SimSun"/>
                <w:b/>
                <w:color w:val="FF0000"/>
              </w:rPr>
            </w:pPr>
            <w:r w:rsidRPr="00241D6A">
              <w:rPr>
                <w:rFonts w:eastAsia="SimSun"/>
                <w:b/>
                <w:color w:val="FF0000"/>
              </w:rPr>
              <w:t>0,003</w:t>
            </w:r>
          </w:p>
        </w:tc>
      </w:tr>
      <w:tr w:rsidR="00D00616" w14:paraId="6086C5EB" w14:textId="77777777" w:rsidTr="00046849">
        <w:trPr>
          <w:trHeight w:val="557"/>
          <w:jc w:val="center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A5924" w14:textId="77777777" w:rsidR="00D00616" w:rsidRPr="00241D6A" w:rsidRDefault="00D00616" w:rsidP="00046849">
            <w:pPr>
              <w:ind w:rightChars="-50" w:right="-120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Лимфоциты,</w:t>
            </w:r>
            <w:r w:rsidRPr="00241D6A">
              <w:rPr>
                <w:rFonts w:eastAsia="SimSun"/>
              </w:rPr>
              <w:t xml:space="preserve"> </w:t>
            </w:r>
            <w:r w:rsidRPr="00241D6A">
              <w:rPr>
                <w:rFonts w:eastAsia="SimSun"/>
                <w:lang w:val="en-US"/>
              </w:rPr>
              <w:t>млн/мл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A84A3" w14:textId="77777777" w:rsidR="00D00616" w:rsidRPr="00241D6A" w:rsidRDefault="00D00616" w:rsidP="00046849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5.30</w:t>
            </w:r>
          </w:p>
          <w:p w14:paraId="3E2F0A6D" w14:textId="77777777" w:rsidR="00D00616" w:rsidRPr="00241D6A" w:rsidRDefault="00D00616" w:rsidP="00046849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(4.70, 7.80)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FCDB1" w14:textId="77777777" w:rsidR="00D00616" w:rsidRPr="00241D6A" w:rsidRDefault="00D00616" w:rsidP="00046849">
            <w:pPr>
              <w:ind w:leftChars="-49" w:left="-118" w:rightChars="-43" w:right="-103" w:firstLineChars="60" w:firstLine="144"/>
              <w:jc w:val="center"/>
              <w:rPr>
                <w:rFonts w:eastAsia="SimSun"/>
              </w:rPr>
            </w:pPr>
            <w:r w:rsidRPr="00241D6A">
              <w:rPr>
                <w:rFonts w:eastAsia="SimSun"/>
                <w:lang w:val="en-US"/>
              </w:rPr>
              <w:t>5.</w:t>
            </w:r>
            <w:r w:rsidRPr="00241D6A">
              <w:rPr>
                <w:rFonts w:eastAsia="SimSun"/>
              </w:rPr>
              <w:t>70</w:t>
            </w:r>
          </w:p>
          <w:p w14:paraId="4C72CDD3" w14:textId="77777777" w:rsidR="00D00616" w:rsidRPr="00241D6A" w:rsidRDefault="00D00616" w:rsidP="00046849">
            <w:pPr>
              <w:ind w:leftChars="-49" w:left="-118" w:rightChars="-43" w:right="-103" w:firstLineChars="60" w:firstLine="144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(5.4</w:t>
            </w:r>
            <w:r w:rsidRPr="00241D6A">
              <w:rPr>
                <w:rFonts w:eastAsia="SimSun"/>
              </w:rPr>
              <w:t>0</w:t>
            </w:r>
            <w:r w:rsidRPr="00241D6A">
              <w:rPr>
                <w:rFonts w:eastAsia="SimSun"/>
                <w:lang w:val="en-US"/>
              </w:rPr>
              <w:t xml:space="preserve">, </w:t>
            </w:r>
            <w:r w:rsidRPr="00241D6A">
              <w:rPr>
                <w:rFonts w:eastAsia="SimSun"/>
              </w:rPr>
              <w:t>6</w:t>
            </w:r>
            <w:r w:rsidRPr="00241D6A">
              <w:rPr>
                <w:rFonts w:eastAsia="SimSun"/>
                <w:lang w:val="en-US"/>
              </w:rPr>
              <w:t>.</w:t>
            </w:r>
            <w:r w:rsidRPr="00241D6A">
              <w:rPr>
                <w:rFonts w:eastAsia="SimSun"/>
              </w:rPr>
              <w:t>08</w:t>
            </w:r>
            <w:r w:rsidRPr="00241D6A">
              <w:rPr>
                <w:rFonts w:eastAsia="SimSun"/>
                <w:lang w:val="en-US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EFF47" w14:textId="77777777" w:rsidR="00D00616" w:rsidRPr="00241D6A" w:rsidRDefault="00D00616" w:rsidP="00046849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3.50</w:t>
            </w:r>
          </w:p>
          <w:p w14:paraId="50A428A6" w14:textId="77777777" w:rsidR="00D00616" w:rsidRPr="00241D6A" w:rsidRDefault="00D00616" w:rsidP="00046849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 xml:space="preserve"> (3.30, 3.50)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84AD6" w14:textId="77777777" w:rsidR="00D00616" w:rsidRPr="00241D6A" w:rsidRDefault="00D00616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  <w:lang w:val="en-US"/>
              </w:rPr>
              <w:t>0.</w:t>
            </w:r>
            <w:r w:rsidRPr="00241D6A">
              <w:rPr>
                <w:rFonts w:eastAsia="SimSun"/>
              </w:rPr>
              <w:t>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BC81C" w14:textId="77777777" w:rsidR="00D00616" w:rsidRPr="00241D6A" w:rsidRDefault="00D00616" w:rsidP="00046849">
            <w:pPr>
              <w:jc w:val="center"/>
              <w:rPr>
                <w:rFonts w:eastAsia="SimSun"/>
                <w:b/>
                <w:color w:val="FF0000"/>
                <w:lang w:val="en-US"/>
              </w:rPr>
            </w:pPr>
            <w:r w:rsidRPr="00241D6A">
              <w:rPr>
                <w:rFonts w:eastAsia="SimSun"/>
                <w:b/>
                <w:color w:val="FF0000"/>
                <w:lang w:val="en-US"/>
              </w:rPr>
              <w:t>0,03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8C83D" w14:textId="77777777" w:rsidR="00D00616" w:rsidRPr="00241D6A" w:rsidRDefault="00D00616" w:rsidP="00046849">
            <w:pPr>
              <w:jc w:val="center"/>
              <w:rPr>
                <w:rFonts w:eastAsia="SimSun"/>
                <w:b/>
                <w:color w:val="FF0000"/>
              </w:rPr>
            </w:pPr>
            <w:r w:rsidRPr="00241D6A">
              <w:rPr>
                <w:rFonts w:eastAsia="SimSun"/>
                <w:b/>
                <w:color w:val="FF0000"/>
              </w:rPr>
              <w:t>0,003</w:t>
            </w:r>
          </w:p>
        </w:tc>
      </w:tr>
      <w:tr w:rsidR="00D00616" w14:paraId="5CE5271F" w14:textId="77777777" w:rsidTr="00046849">
        <w:trPr>
          <w:trHeight w:val="639"/>
          <w:jc w:val="center"/>
        </w:trPr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3A895" w14:textId="77777777" w:rsidR="00D00616" w:rsidRPr="00241D6A" w:rsidRDefault="00D00616" w:rsidP="00046849">
            <w:pPr>
              <w:ind w:rightChars="-50" w:right="-120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Т-хелперы</w:t>
            </w:r>
          </w:p>
          <w:p w14:paraId="6347184B" w14:textId="77777777" w:rsidR="00D00616" w:rsidRPr="00241D6A" w:rsidRDefault="00D00616" w:rsidP="00046849">
            <w:pPr>
              <w:ind w:rightChars="-50" w:right="-120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(</w:t>
            </w:r>
            <w:r w:rsidRPr="00241D6A">
              <w:rPr>
                <w:rFonts w:eastAsia="SimSun"/>
                <w:lang w:val="en-US"/>
              </w:rPr>
              <w:t>CD</w:t>
            </w:r>
            <w:r w:rsidRPr="00241D6A">
              <w:rPr>
                <w:rFonts w:eastAsia="SimSun"/>
              </w:rPr>
              <w:t xml:space="preserve">3⁺ </w:t>
            </w:r>
            <w:r w:rsidRPr="00241D6A">
              <w:rPr>
                <w:rFonts w:eastAsia="SimSun"/>
                <w:lang w:val="en-US"/>
              </w:rPr>
              <w:t>CD</w:t>
            </w:r>
            <w:r w:rsidRPr="00241D6A">
              <w:rPr>
                <w:rFonts w:eastAsia="SimSun"/>
              </w:rPr>
              <w:t>4⁺)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BEFFB" w14:textId="77777777" w:rsidR="00D00616" w:rsidRPr="00241D6A" w:rsidRDefault="00D00616" w:rsidP="00046849">
            <w:pPr>
              <w:ind w:leftChars="-57" w:left="-137" w:rightChars="-50" w:right="-120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% от лф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237E3" w14:textId="77777777" w:rsidR="00D00616" w:rsidRPr="00241D6A" w:rsidRDefault="00D00616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16.76</w:t>
            </w:r>
          </w:p>
          <w:p w14:paraId="6A16F925" w14:textId="77777777" w:rsidR="00D00616" w:rsidRPr="00241D6A" w:rsidRDefault="00D00616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(14.80, 17.70)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1000C" w14:textId="77777777" w:rsidR="00D00616" w:rsidRPr="00241D6A" w:rsidRDefault="00D00616" w:rsidP="00046849">
            <w:pPr>
              <w:ind w:leftChars="-49" w:left="-118" w:rightChars="-43" w:right="-103" w:firstLineChars="60" w:firstLine="144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19.80 (19.60,20.40)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B8CA6" w14:textId="77777777" w:rsidR="00D00616" w:rsidRPr="00241D6A" w:rsidRDefault="00D00616" w:rsidP="00046849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17.00</w:t>
            </w:r>
          </w:p>
          <w:p w14:paraId="7F5F904C" w14:textId="77777777" w:rsidR="00D00616" w:rsidRPr="00241D6A" w:rsidRDefault="00D00616" w:rsidP="00046849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 xml:space="preserve"> (16.40, 18.10)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FA534" w14:textId="77777777" w:rsidR="00D00616" w:rsidRPr="00241D6A" w:rsidRDefault="00D00616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  <w:b/>
                <w:color w:val="FF0000"/>
              </w:rPr>
              <w:t>0.03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17D75" w14:textId="77777777" w:rsidR="00D00616" w:rsidRPr="00241D6A" w:rsidRDefault="00D00616" w:rsidP="00046849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0,62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6A281" w14:textId="77777777" w:rsidR="00D00616" w:rsidRPr="00241D6A" w:rsidRDefault="00D00616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0,06</w:t>
            </w:r>
          </w:p>
        </w:tc>
      </w:tr>
      <w:tr w:rsidR="00D00616" w14:paraId="6BA4E010" w14:textId="77777777" w:rsidTr="00046849">
        <w:trPr>
          <w:trHeight w:val="603"/>
          <w:jc w:val="center"/>
        </w:trPr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ABEA1" w14:textId="77777777" w:rsidR="00D00616" w:rsidRPr="00241D6A" w:rsidRDefault="00D00616" w:rsidP="00046849">
            <w:pPr>
              <w:rPr>
                <w:rFonts w:eastAsia="SimSun"/>
                <w:lang w:eastAsia="zh-C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015AF" w14:textId="77777777" w:rsidR="00D00616" w:rsidRPr="00241D6A" w:rsidRDefault="00D00616" w:rsidP="00046849">
            <w:pPr>
              <w:ind w:leftChars="-57" w:left="-137" w:rightChars="-50" w:right="-120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млн/мл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CA354" w14:textId="77777777" w:rsidR="00D00616" w:rsidRPr="00241D6A" w:rsidRDefault="00D00616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0.99</w:t>
            </w:r>
          </w:p>
          <w:p w14:paraId="74B2B5AA" w14:textId="77777777" w:rsidR="00D00616" w:rsidRPr="00241D6A" w:rsidRDefault="00D00616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(0.75, 1.21)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02708" w14:textId="77777777" w:rsidR="00D00616" w:rsidRPr="00241D6A" w:rsidRDefault="00D00616" w:rsidP="00046849">
            <w:pPr>
              <w:ind w:leftChars="-49" w:left="-118" w:rightChars="-43" w:right="-103" w:firstLineChars="60" w:firstLine="144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1.17</w:t>
            </w:r>
          </w:p>
          <w:p w14:paraId="46162384" w14:textId="77777777" w:rsidR="00D00616" w:rsidRPr="00241D6A" w:rsidRDefault="00D00616" w:rsidP="00046849">
            <w:pPr>
              <w:ind w:leftChars="-49" w:left="-118" w:rightChars="-43" w:right="-103" w:firstLineChars="60" w:firstLine="144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(1.16, 1.19)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D4EFA" w14:textId="77777777" w:rsidR="00D00616" w:rsidRPr="00241D6A" w:rsidRDefault="00D00616" w:rsidP="00046849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0.57</w:t>
            </w:r>
          </w:p>
          <w:p w14:paraId="48ABA65C" w14:textId="77777777" w:rsidR="00D00616" w:rsidRPr="00241D6A" w:rsidRDefault="00D00616" w:rsidP="00046849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 xml:space="preserve"> (0.56, 0.68)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9F395" w14:textId="77777777" w:rsidR="00D00616" w:rsidRPr="00241D6A" w:rsidRDefault="00D00616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0.62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28502" w14:textId="77777777" w:rsidR="00D00616" w:rsidRPr="00241D6A" w:rsidRDefault="00D00616" w:rsidP="00046849">
            <w:pPr>
              <w:jc w:val="center"/>
              <w:rPr>
                <w:rFonts w:eastAsia="SimSun"/>
                <w:b/>
                <w:lang w:val="en-US"/>
              </w:rPr>
            </w:pPr>
            <w:r w:rsidRPr="00241D6A">
              <w:rPr>
                <w:rFonts w:eastAsia="SimSun"/>
                <w:b/>
                <w:color w:val="FF0000"/>
                <w:lang w:val="en-US"/>
              </w:rPr>
              <w:t>0,003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5442B" w14:textId="77777777" w:rsidR="00D00616" w:rsidRPr="00241D6A" w:rsidRDefault="00D00616" w:rsidP="00046849">
            <w:pPr>
              <w:jc w:val="center"/>
              <w:rPr>
                <w:rFonts w:eastAsia="SimSun"/>
                <w:b/>
                <w:color w:val="FF0000"/>
              </w:rPr>
            </w:pPr>
            <w:r w:rsidRPr="00241D6A">
              <w:rPr>
                <w:rFonts w:eastAsia="SimSun"/>
                <w:b/>
                <w:color w:val="FF0000"/>
              </w:rPr>
              <w:t>0,008</w:t>
            </w:r>
          </w:p>
        </w:tc>
      </w:tr>
      <w:tr w:rsidR="00D00616" w14:paraId="6F39A330" w14:textId="77777777" w:rsidTr="00046849">
        <w:trPr>
          <w:trHeight w:val="540"/>
          <w:jc w:val="center"/>
        </w:trPr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4B9BA" w14:textId="77777777" w:rsidR="00D00616" w:rsidRPr="00241D6A" w:rsidRDefault="00D00616" w:rsidP="00046849">
            <w:pPr>
              <w:ind w:rightChars="-50" w:right="-120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 xml:space="preserve">Цитотоксические </w:t>
            </w:r>
          </w:p>
          <w:p w14:paraId="14C5EE6A" w14:textId="77777777" w:rsidR="00D00616" w:rsidRPr="00241D6A" w:rsidRDefault="00D00616" w:rsidP="00046849">
            <w:pPr>
              <w:ind w:rightChars="-50" w:right="-120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Т-лимфоциты</w:t>
            </w:r>
          </w:p>
          <w:p w14:paraId="085803D2" w14:textId="77777777" w:rsidR="00D00616" w:rsidRPr="00241D6A" w:rsidRDefault="00D00616" w:rsidP="00046849">
            <w:pPr>
              <w:ind w:rightChars="-50" w:right="-120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(</w:t>
            </w:r>
            <w:r w:rsidRPr="00241D6A">
              <w:rPr>
                <w:rFonts w:eastAsia="SimSun"/>
                <w:lang w:val="en-US"/>
              </w:rPr>
              <w:t>CD</w:t>
            </w:r>
            <w:r w:rsidRPr="00241D6A">
              <w:rPr>
                <w:rFonts w:eastAsia="SimSun"/>
              </w:rPr>
              <w:t xml:space="preserve">3⁺ </w:t>
            </w:r>
            <w:r w:rsidRPr="00241D6A">
              <w:rPr>
                <w:rFonts w:eastAsia="SimSun"/>
                <w:lang w:val="en-US"/>
              </w:rPr>
              <w:t>CD</w:t>
            </w:r>
            <w:r w:rsidRPr="00241D6A">
              <w:rPr>
                <w:rFonts w:eastAsia="SimSun"/>
              </w:rPr>
              <w:t>8⁺)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74251" w14:textId="77777777" w:rsidR="00D00616" w:rsidRPr="00241D6A" w:rsidRDefault="00D00616" w:rsidP="00046849">
            <w:pPr>
              <w:ind w:leftChars="-57" w:left="-137" w:rightChars="-50" w:right="-120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% от лф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7EBA7" w14:textId="77777777" w:rsidR="00D00616" w:rsidRPr="00241D6A" w:rsidRDefault="00D00616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16.00</w:t>
            </w:r>
          </w:p>
          <w:p w14:paraId="1278316C" w14:textId="77777777" w:rsidR="00D00616" w:rsidRPr="00241D6A" w:rsidRDefault="00D00616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(13.80, 17.65)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CC837" w14:textId="77777777" w:rsidR="00D00616" w:rsidRPr="00241D6A" w:rsidRDefault="00D00616" w:rsidP="00046849">
            <w:pPr>
              <w:ind w:leftChars="-49" w:left="-118" w:rightChars="-43" w:right="-103" w:firstLineChars="60" w:firstLine="144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12.40</w:t>
            </w:r>
          </w:p>
          <w:p w14:paraId="0D69A081" w14:textId="77777777" w:rsidR="00D00616" w:rsidRPr="00241D6A" w:rsidRDefault="00D00616" w:rsidP="00046849">
            <w:pPr>
              <w:ind w:leftChars="-49" w:left="-118" w:rightChars="-43" w:right="-103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(12.00, 13.30)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F2305" w14:textId="77777777" w:rsidR="00D00616" w:rsidRPr="00241D6A" w:rsidRDefault="00D00616" w:rsidP="00046849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16.90</w:t>
            </w:r>
          </w:p>
          <w:p w14:paraId="192F4C76" w14:textId="77777777" w:rsidR="00D00616" w:rsidRPr="00241D6A" w:rsidRDefault="00D00616" w:rsidP="00046849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 xml:space="preserve"> (14.80, 17.90)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515F2" w14:textId="77777777" w:rsidR="00D00616" w:rsidRPr="00241D6A" w:rsidRDefault="00D00616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  <w:b/>
                <w:color w:val="FF0000"/>
              </w:rPr>
              <w:t>0.05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7BEE7" w14:textId="77777777" w:rsidR="00D00616" w:rsidRPr="00241D6A" w:rsidRDefault="00D00616" w:rsidP="00046849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0,72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38386" w14:textId="77777777" w:rsidR="00D00616" w:rsidRPr="00241D6A" w:rsidRDefault="00D00616" w:rsidP="00046849">
            <w:pPr>
              <w:jc w:val="center"/>
              <w:rPr>
                <w:rFonts w:eastAsia="SimSun"/>
                <w:b/>
                <w:color w:val="FF0000"/>
              </w:rPr>
            </w:pPr>
            <w:r w:rsidRPr="00241D6A">
              <w:rPr>
                <w:rFonts w:eastAsia="SimSun"/>
                <w:b/>
                <w:color w:val="FF0000"/>
              </w:rPr>
              <w:t>0,03</w:t>
            </w:r>
          </w:p>
        </w:tc>
      </w:tr>
      <w:tr w:rsidR="00D00616" w14:paraId="317219C0" w14:textId="77777777" w:rsidTr="00046849">
        <w:trPr>
          <w:trHeight w:val="576"/>
          <w:jc w:val="center"/>
        </w:trPr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65DDA" w14:textId="77777777" w:rsidR="00D00616" w:rsidRPr="00241D6A" w:rsidRDefault="00D00616" w:rsidP="00046849">
            <w:pPr>
              <w:rPr>
                <w:rFonts w:eastAsia="SimSun"/>
                <w:lang w:eastAsia="zh-C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B3FF2" w14:textId="77777777" w:rsidR="00D00616" w:rsidRPr="00241D6A" w:rsidRDefault="00D00616" w:rsidP="00046849">
            <w:pPr>
              <w:ind w:leftChars="-57" w:left="-137" w:rightChars="-50" w:right="-120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млн/мл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11941" w14:textId="77777777" w:rsidR="00D00616" w:rsidRPr="00241D6A" w:rsidRDefault="00D00616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1.04</w:t>
            </w:r>
          </w:p>
          <w:p w14:paraId="3082B3A6" w14:textId="77777777" w:rsidR="00D00616" w:rsidRPr="00241D6A" w:rsidRDefault="00D00616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(0.71, 1.17)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2A366" w14:textId="77777777" w:rsidR="00D00616" w:rsidRPr="00241D6A" w:rsidRDefault="00D00616" w:rsidP="00046849">
            <w:pPr>
              <w:ind w:leftChars="-49" w:left="-118" w:rightChars="-43" w:right="-103" w:firstLineChars="60" w:firstLine="144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0.75</w:t>
            </w:r>
          </w:p>
          <w:p w14:paraId="2EB34D75" w14:textId="77777777" w:rsidR="00D00616" w:rsidRPr="00241D6A" w:rsidRDefault="00D00616" w:rsidP="00046849">
            <w:pPr>
              <w:ind w:leftChars="-49" w:left="-118" w:rightChars="-43" w:right="-103" w:firstLineChars="60" w:firstLine="144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(0.67, 0.77)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F4D55" w14:textId="77777777" w:rsidR="00D00616" w:rsidRPr="00241D6A" w:rsidRDefault="00D00616" w:rsidP="00046849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0.56</w:t>
            </w:r>
          </w:p>
          <w:p w14:paraId="733688D2" w14:textId="77777777" w:rsidR="00D00616" w:rsidRPr="00241D6A" w:rsidRDefault="00D00616" w:rsidP="00046849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 xml:space="preserve"> (0.55, 0.62)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BE36B" w14:textId="77777777" w:rsidR="00D00616" w:rsidRPr="00241D6A" w:rsidRDefault="00D00616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0.28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02E8D" w14:textId="77777777" w:rsidR="00D00616" w:rsidRPr="00241D6A" w:rsidRDefault="00D00616" w:rsidP="00046849">
            <w:pPr>
              <w:jc w:val="center"/>
              <w:rPr>
                <w:rFonts w:eastAsia="SimSun"/>
                <w:b/>
                <w:lang w:val="en-US"/>
              </w:rPr>
            </w:pPr>
            <w:r w:rsidRPr="00241D6A">
              <w:rPr>
                <w:rFonts w:eastAsia="SimSun"/>
                <w:b/>
                <w:color w:val="FF0000"/>
                <w:lang w:val="en-US"/>
              </w:rPr>
              <w:t>0,03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6B749" w14:textId="77777777" w:rsidR="00D00616" w:rsidRPr="00241D6A" w:rsidRDefault="00D00616" w:rsidP="00046849">
            <w:pPr>
              <w:jc w:val="center"/>
              <w:rPr>
                <w:rFonts w:eastAsia="SimSun"/>
                <w:b/>
                <w:color w:val="FF0000"/>
              </w:rPr>
            </w:pPr>
            <w:r w:rsidRPr="00241D6A">
              <w:rPr>
                <w:rFonts w:eastAsia="SimSun"/>
                <w:b/>
                <w:color w:val="FF0000"/>
              </w:rPr>
              <w:t>0,03</w:t>
            </w:r>
          </w:p>
        </w:tc>
      </w:tr>
      <w:tr w:rsidR="00D00616" w14:paraId="6B8CA721" w14:textId="77777777" w:rsidTr="00046849">
        <w:trPr>
          <w:trHeight w:val="555"/>
          <w:jc w:val="center"/>
        </w:trPr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2B75E" w14:textId="77777777" w:rsidR="00D00616" w:rsidRPr="00241D6A" w:rsidRDefault="00D00616" w:rsidP="00046849">
            <w:pPr>
              <w:ind w:rightChars="-50" w:right="-120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В-лимфоциты</w:t>
            </w:r>
          </w:p>
          <w:p w14:paraId="5D5131BE" w14:textId="77777777" w:rsidR="00D00616" w:rsidRPr="00241D6A" w:rsidRDefault="00D00616" w:rsidP="00046849">
            <w:pPr>
              <w:ind w:rightChars="-50" w:right="-120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(</w:t>
            </w:r>
            <w:r w:rsidRPr="00241D6A">
              <w:rPr>
                <w:rFonts w:eastAsia="SimSun"/>
                <w:lang w:val="en-US"/>
              </w:rPr>
              <w:t>CD</w:t>
            </w:r>
            <w:r w:rsidRPr="00241D6A">
              <w:rPr>
                <w:rFonts w:eastAsia="SimSun"/>
              </w:rPr>
              <w:t>3</w:t>
            </w:r>
            <w:r w:rsidRPr="00241D6A">
              <w:rPr>
                <w:rFonts w:eastAsia="SimSun"/>
                <w:vertAlign w:val="superscript"/>
              </w:rPr>
              <w:t>-</w:t>
            </w:r>
            <w:r w:rsidRPr="00241D6A">
              <w:rPr>
                <w:rFonts w:eastAsia="SimSun"/>
                <w:lang w:val="en-US"/>
              </w:rPr>
              <w:t>CD</w:t>
            </w:r>
            <w:r w:rsidRPr="00241D6A">
              <w:rPr>
                <w:rFonts w:eastAsia="SimSun"/>
              </w:rPr>
              <w:t>19</w:t>
            </w:r>
            <w:r w:rsidRPr="00241D6A">
              <w:rPr>
                <w:rFonts w:eastAsia="SimSun"/>
                <w:vertAlign w:val="superscript"/>
              </w:rPr>
              <w:t>+</w:t>
            </w:r>
            <w:r w:rsidRPr="00241D6A">
              <w:rPr>
                <w:rFonts w:eastAsia="SimSun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E2064" w14:textId="77777777" w:rsidR="00D00616" w:rsidRPr="00241D6A" w:rsidRDefault="00D00616" w:rsidP="00046849">
            <w:pPr>
              <w:ind w:leftChars="-57" w:left="-137" w:rightChars="-50" w:right="-120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% от лф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D5D84" w14:textId="77777777" w:rsidR="00D00616" w:rsidRPr="00241D6A" w:rsidRDefault="00D00616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58.10</w:t>
            </w:r>
          </w:p>
          <w:p w14:paraId="78D96BD7" w14:textId="77777777" w:rsidR="00D00616" w:rsidRPr="00241D6A" w:rsidRDefault="00D00616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(53.70, 60.35)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AFD9B" w14:textId="77777777" w:rsidR="00D00616" w:rsidRPr="00241D6A" w:rsidRDefault="00D00616" w:rsidP="00046849">
            <w:pPr>
              <w:ind w:leftChars="-49" w:left="-118" w:rightChars="-43" w:right="-103" w:firstLineChars="60" w:firstLine="144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59.30</w:t>
            </w:r>
          </w:p>
          <w:p w14:paraId="68B00FBA" w14:textId="77777777" w:rsidR="00D00616" w:rsidRPr="00241D6A" w:rsidRDefault="00D00616" w:rsidP="00046849">
            <w:pPr>
              <w:ind w:leftChars="-49" w:left="-118" w:rightChars="-43" w:right="-103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(57.10, 60.50)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84C67" w14:textId="77777777" w:rsidR="00D00616" w:rsidRPr="00241D6A" w:rsidRDefault="00D00616" w:rsidP="00046849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42.95</w:t>
            </w:r>
          </w:p>
          <w:p w14:paraId="6777F298" w14:textId="77777777" w:rsidR="00D00616" w:rsidRPr="00241D6A" w:rsidRDefault="00D00616" w:rsidP="00046849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 xml:space="preserve"> (39.60, 50.85)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28FA0" w14:textId="77777777" w:rsidR="00D00616" w:rsidRPr="00241D6A" w:rsidRDefault="00D00616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0.44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CE83C" w14:textId="77777777" w:rsidR="00D00616" w:rsidRPr="00241D6A" w:rsidRDefault="00D00616" w:rsidP="00046849">
            <w:pPr>
              <w:jc w:val="center"/>
              <w:rPr>
                <w:rFonts w:eastAsia="SimSun"/>
                <w:b/>
                <w:lang w:val="en-US"/>
              </w:rPr>
            </w:pPr>
            <w:r w:rsidRPr="00241D6A">
              <w:rPr>
                <w:rFonts w:eastAsia="SimSun"/>
                <w:b/>
                <w:color w:val="FF0000"/>
                <w:lang w:val="en-US"/>
              </w:rPr>
              <w:t>0,03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60A0E" w14:textId="77777777" w:rsidR="00D00616" w:rsidRPr="00241D6A" w:rsidRDefault="00D00616" w:rsidP="00046849">
            <w:pPr>
              <w:jc w:val="center"/>
              <w:rPr>
                <w:rFonts w:eastAsia="SimSun"/>
                <w:b/>
                <w:color w:val="FF0000"/>
              </w:rPr>
            </w:pPr>
            <w:r w:rsidRPr="00241D6A">
              <w:rPr>
                <w:rFonts w:eastAsia="SimSun"/>
                <w:b/>
                <w:color w:val="FF0000"/>
              </w:rPr>
              <w:t>0,02</w:t>
            </w:r>
          </w:p>
        </w:tc>
      </w:tr>
      <w:tr w:rsidR="00D00616" w14:paraId="29C2F58A" w14:textId="77777777" w:rsidTr="00046849">
        <w:trPr>
          <w:trHeight w:val="647"/>
          <w:jc w:val="center"/>
        </w:trPr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49A59" w14:textId="77777777" w:rsidR="00D00616" w:rsidRPr="00241D6A" w:rsidRDefault="00D00616" w:rsidP="00046849">
            <w:pPr>
              <w:rPr>
                <w:rFonts w:eastAsia="SimSun"/>
                <w:lang w:eastAsia="zh-C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1F775" w14:textId="77777777" w:rsidR="00D00616" w:rsidRPr="00241D6A" w:rsidRDefault="00D00616" w:rsidP="00046849">
            <w:pPr>
              <w:ind w:leftChars="-57" w:left="-137" w:rightChars="-50" w:right="-120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млн/мл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F4D5F" w14:textId="77777777" w:rsidR="00D00616" w:rsidRPr="00241D6A" w:rsidRDefault="00D00616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3.40</w:t>
            </w:r>
          </w:p>
          <w:p w14:paraId="031817BF" w14:textId="77777777" w:rsidR="00D00616" w:rsidRPr="00241D6A" w:rsidRDefault="00D00616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(2.52, 4.77)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3B2E2" w14:textId="77777777" w:rsidR="00D00616" w:rsidRPr="00241D6A" w:rsidRDefault="00D00616" w:rsidP="00046849">
            <w:pPr>
              <w:ind w:leftChars="-49" w:left="-118" w:rightChars="-43" w:right="-103" w:firstLineChars="60" w:firstLine="144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3.44</w:t>
            </w:r>
          </w:p>
          <w:p w14:paraId="7C02604B" w14:textId="77777777" w:rsidR="00D00616" w:rsidRPr="00241D6A" w:rsidRDefault="00D00616" w:rsidP="00046849">
            <w:pPr>
              <w:ind w:leftChars="-49" w:left="-118" w:rightChars="-43" w:right="-103" w:firstLineChars="60" w:firstLine="144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(3.34, 3.47)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50613" w14:textId="77777777" w:rsidR="00D00616" w:rsidRPr="00241D6A" w:rsidRDefault="00D00616" w:rsidP="00046849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1.50</w:t>
            </w:r>
          </w:p>
          <w:p w14:paraId="4736BEE0" w14:textId="77777777" w:rsidR="00D00616" w:rsidRPr="00241D6A" w:rsidRDefault="00D00616" w:rsidP="00046849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 xml:space="preserve"> (1.34, 1.51)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56528" w14:textId="77777777" w:rsidR="00D00616" w:rsidRPr="00241D6A" w:rsidRDefault="00D00616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0.98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66879" w14:textId="77777777" w:rsidR="00D00616" w:rsidRPr="00241D6A" w:rsidRDefault="00D00616" w:rsidP="00046849">
            <w:pPr>
              <w:jc w:val="center"/>
              <w:rPr>
                <w:rFonts w:eastAsia="SimSun"/>
                <w:b/>
                <w:lang w:val="en-US"/>
              </w:rPr>
            </w:pPr>
            <w:r w:rsidRPr="00241D6A">
              <w:rPr>
                <w:rFonts w:eastAsia="SimSun"/>
                <w:b/>
                <w:color w:val="FF0000"/>
                <w:lang w:val="en-US"/>
              </w:rPr>
              <w:t>0,01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2EBF4" w14:textId="77777777" w:rsidR="00D00616" w:rsidRPr="00241D6A" w:rsidRDefault="00D00616" w:rsidP="00046849">
            <w:pPr>
              <w:jc w:val="center"/>
              <w:rPr>
                <w:rFonts w:eastAsia="SimSun"/>
                <w:b/>
                <w:color w:val="FF0000"/>
              </w:rPr>
            </w:pPr>
            <w:r w:rsidRPr="00241D6A">
              <w:rPr>
                <w:rFonts w:eastAsia="SimSun"/>
                <w:b/>
                <w:color w:val="FF0000"/>
              </w:rPr>
              <w:t>0,008</w:t>
            </w:r>
          </w:p>
        </w:tc>
      </w:tr>
      <w:tr w:rsidR="00D00616" w14:paraId="3673F375" w14:textId="77777777" w:rsidTr="00046849">
        <w:trPr>
          <w:trHeight w:val="601"/>
          <w:jc w:val="center"/>
        </w:trPr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27963" w14:textId="77777777" w:rsidR="00D00616" w:rsidRPr="00241D6A" w:rsidRDefault="00D00616" w:rsidP="00046849">
            <w:pPr>
              <w:ind w:rightChars="-50" w:right="-120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 xml:space="preserve">Регуляторные </w:t>
            </w:r>
          </w:p>
          <w:p w14:paraId="7207A507" w14:textId="77777777" w:rsidR="00D00616" w:rsidRPr="00241D6A" w:rsidRDefault="00D00616" w:rsidP="00046849">
            <w:pPr>
              <w:ind w:rightChars="-50" w:right="-120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Т-лимфоциты</w:t>
            </w:r>
          </w:p>
          <w:p w14:paraId="2A52E41F" w14:textId="77777777" w:rsidR="00D00616" w:rsidRPr="00241D6A" w:rsidRDefault="00D00616" w:rsidP="00046849">
            <w:pPr>
              <w:ind w:rightChars="-50" w:right="-120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(</w:t>
            </w:r>
            <w:r w:rsidRPr="00241D6A">
              <w:rPr>
                <w:rFonts w:eastAsia="SimSun"/>
                <w:lang w:val="en-US"/>
              </w:rPr>
              <w:t>CD</w:t>
            </w:r>
            <w:r w:rsidRPr="00241D6A">
              <w:rPr>
                <w:rFonts w:eastAsia="SimSun"/>
              </w:rPr>
              <w:t xml:space="preserve">4⁺ </w:t>
            </w:r>
            <w:r w:rsidRPr="00241D6A">
              <w:rPr>
                <w:rFonts w:eastAsia="SimSun"/>
                <w:lang w:val="en-US"/>
              </w:rPr>
              <w:t>CD</w:t>
            </w:r>
            <w:r w:rsidRPr="00241D6A">
              <w:rPr>
                <w:rFonts w:eastAsia="SimSun"/>
              </w:rPr>
              <w:t xml:space="preserve">25⁺ </w:t>
            </w:r>
            <w:r w:rsidRPr="00241D6A">
              <w:rPr>
                <w:rFonts w:eastAsia="SimSun"/>
                <w:lang w:val="en-US"/>
              </w:rPr>
              <w:t>Foxp</w:t>
            </w:r>
            <w:r w:rsidRPr="00241D6A">
              <w:rPr>
                <w:rFonts w:eastAsia="SimSun"/>
              </w:rPr>
              <w:t>3⁺)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6465D" w14:textId="77777777" w:rsidR="00D00616" w:rsidRPr="00241D6A" w:rsidRDefault="00D00616" w:rsidP="00046849">
            <w:pPr>
              <w:ind w:leftChars="-57" w:left="-137" w:rightChars="-50" w:right="-120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% от Тх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6341B" w14:textId="77777777" w:rsidR="00D00616" w:rsidRPr="00241D6A" w:rsidRDefault="00D00616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6.80</w:t>
            </w:r>
          </w:p>
          <w:p w14:paraId="1EC9ACE1" w14:textId="77777777" w:rsidR="00D00616" w:rsidRPr="00241D6A" w:rsidRDefault="00D00616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(5.40,10.20)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9E8A3" w14:textId="77777777" w:rsidR="00D00616" w:rsidRPr="00241D6A" w:rsidRDefault="00D00616" w:rsidP="00046849">
            <w:pPr>
              <w:ind w:leftChars="-49" w:left="-118" w:rightChars="-43" w:right="-103" w:firstLineChars="60" w:firstLine="144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6.70</w:t>
            </w:r>
          </w:p>
          <w:p w14:paraId="435E9832" w14:textId="77777777" w:rsidR="00D00616" w:rsidRPr="00241D6A" w:rsidRDefault="00D00616" w:rsidP="00046849">
            <w:pPr>
              <w:ind w:leftChars="-49" w:left="-118" w:rightChars="-43" w:right="-103" w:firstLineChars="60" w:firstLine="144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(5.60, 8.40)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18DFB" w14:textId="77777777" w:rsidR="00D00616" w:rsidRPr="00241D6A" w:rsidRDefault="00D00616" w:rsidP="00046849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 xml:space="preserve">7.60 </w:t>
            </w:r>
          </w:p>
          <w:p w14:paraId="19B0AB88" w14:textId="77777777" w:rsidR="00D00616" w:rsidRPr="00241D6A" w:rsidRDefault="00D00616" w:rsidP="00046849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(6.75, 8.00)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12F9D" w14:textId="77777777" w:rsidR="00D00616" w:rsidRPr="00241D6A" w:rsidRDefault="00D00616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0.45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C5E26" w14:textId="77777777" w:rsidR="00D00616" w:rsidRPr="00241D6A" w:rsidRDefault="00D00616" w:rsidP="00046849">
            <w:pPr>
              <w:jc w:val="center"/>
              <w:rPr>
                <w:rFonts w:eastAsia="SimSun"/>
                <w:b/>
                <w:lang w:val="en-US"/>
              </w:rPr>
            </w:pPr>
            <w:r w:rsidRPr="00241D6A">
              <w:rPr>
                <w:rFonts w:eastAsia="SimSun"/>
                <w:b/>
                <w:color w:val="FF0000"/>
                <w:lang w:val="en-US"/>
              </w:rPr>
              <w:t>0,02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48F8C" w14:textId="77777777" w:rsidR="00D00616" w:rsidRPr="00241D6A" w:rsidRDefault="00D00616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0,38</w:t>
            </w:r>
          </w:p>
        </w:tc>
      </w:tr>
      <w:tr w:rsidR="00D00616" w14:paraId="2FD3E9BF" w14:textId="77777777" w:rsidTr="00046849">
        <w:trPr>
          <w:trHeight w:val="553"/>
          <w:jc w:val="center"/>
        </w:trPr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FA440" w14:textId="77777777" w:rsidR="00D00616" w:rsidRPr="00241D6A" w:rsidRDefault="00D00616" w:rsidP="00046849">
            <w:pPr>
              <w:rPr>
                <w:rFonts w:eastAsia="SimSun"/>
                <w:lang w:eastAsia="zh-C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CEF70" w14:textId="77777777" w:rsidR="00D00616" w:rsidRPr="00241D6A" w:rsidRDefault="00D00616" w:rsidP="00046849">
            <w:pPr>
              <w:ind w:rightChars="-50" w:right="-120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тыс/мл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A5A67" w14:textId="77777777" w:rsidR="00D00616" w:rsidRPr="00241D6A" w:rsidRDefault="00D00616" w:rsidP="00046849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</w:rPr>
              <w:t>41</w:t>
            </w:r>
            <w:r w:rsidRPr="00241D6A">
              <w:rPr>
                <w:rFonts w:eastAsia="SimSun"/>
                <w:lang w:val="en-US"/>
              </w:rPr>
              <w:t>.</w:t>
            </w:r>
            <w:r w:rsidRPr="00241D6A">
              <w:rPr>
                <w:rFonts w:eastAsia="SimSun"/>
              </w:rPr>
              <w:t>88</w:t>
            </w:r>
          </w:p>
          <w:p w14:paraId="644AFC87" w14:textId="77777777" w:rsidR="00D00616" w:rsidRPr="00241D6A" w:rsidRDefault="00D00616" w:rsidP="00046849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(4</w:t>
            </w:r>
            <w:r w:rsidRPr="00241D6A">
              <w:rPr>
                <w:rFonts w:eastAsia="SimSun"/>
              </w:rPr>
              <w:t>0</w:t>
            </w:r>
            <w:r w:rsidRPr="00241D6A">
              <w:rPr>
                <w:rFonts w:eastAsia="SimSun"/>
                <w:lang w:val="en-US"/>
              </w:rPr>
              <w:t>.</w:t>
            </w:r>
            <w:r w:rsidRPr="00241D6A">
              <w:rPr>
                <w:rFonts w:eastAsia="SimSun"/>
              </w:rPr>
              <w:t>50</w:t>
            </w:r>
            <w:r w:rsidRPr="00241D6A">
              <w:rPr>
                <w:rFonts w:eastAsia="SimSun"/>
                <w:lang w:val="en-US"/>
              </w:rPr>
              <w:t>,</w:t>
            </w:r>
            <w:r w:rsidRPr="00241D6A">
              <w:rPr>
                <w:rFonts w:eastAsia="SimSun"/>
              </w:rPr>
              <w:t>48</w:t>
            </w:r>
            <w:r w:rsidRPr="00241D6A">
              <w:rPr>
                <w:rFonts w:eastAsia="SimSun"/>
                <w:lang w:val="en-US"/>
              </w:rPr>
              <w:t>.</w:t>
            </w:r>
            <w:r w:rsidRPr="00241D6A">
              <w:rPr>
                <w:rFonts w:eastAsia="SimSun"/>
              </w:rPr>
              <w:t>62</w:t>
            </w:r>
            <w:r w:rsidRPr="00241D6A">
              <w:rPr>
                <w:rFonts w:eastAsia="SimSun"/>
                <w:lang w:val="en-US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6C274" w14:textId="77777777" w:rsidR="00D00616" w:rsidRPr="00241D6A" w:rsidRDefault="00D00616" w:rsidP="00046849">
            <w:pPr>
              <w:ind w:leftChars="-49" w:left="-118" w:rightChars="-43" w:right="-103" w:firstLineChars="60" w:firstLine="144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90</w:t>
            </w:r>
            <w:r w:rsidRPr="00241D6A">
              <w:rPr>
                <w:rFonts w:eastAsia="SimSun"/>
                <w:lang w:val="en-US"/>
              </w:rPr>
              <w:t>.</w:t>
            </w:r>
            <w:r w:rsidRPr="00241D6A">
              <w:rPr>
                <w:rFonts w:eastAsia="SimSun"/>
              </w:rPr>
              <w:t>70</w:t>
            </w:r>
          </w:p>
          <w:p w14:paraId="031E95D7" w14:textId="77777777" w:rsidR="00D00616" w:rsidRPr="00241D6A" w:rsidRDefault="00D00616" w:rsidP="00046849">
            <w:pPr>
              <w:ind w:leftChars="-49" w:left="-118" w:rightChars="-43" w:right="-103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</w:t>
            </w:r>
            <w:r w:rsidRPr="00241D6A">
              <w:rPr>
                <w:rFonts w:eastAsia="SimSun"/>
              </w:rPr>
              <w:t>78</w:t>
            </w:r>
            <w:r w:rsidRPr="00241D6A">
              <w:rPr>
                <w:rFonts w:eastAsia="SimSun"/>
                <w:lang w:val="en-US"/>
              </w:rPr>
              <w:t>.</w:t>
            </w:r>
            <w:r w:rsidRPr="00241D6A">
              <w:rPr>
                <w:rFonts w:eastAsia="SimSun"/>
              </w:rPr>
              <w:t>51</w:t>
            </w:r>
            <w:r w:rsidRPr="00241D6A">
              <w:rPr>
                <w:rFonts w:eastAsia="SimSun"/>
                <w:lang w:val="en-US"/>
              </w:rPr>
              <w:t xml:space="preserve">, </w:t>
            </w:r>
            <w:r w:rsidRPr="00241D6A">
              <w:rPr>
                <w:rFonts w:eastAsia="SimSun"/>
              </w:rPr>
              <w:t>92</w:t>
            </w:r>
            <w:r w:rsidRPr="00241D6A">
              <w:rPr>
                <w:rFonts w:eastAsia="SimSun"/>
                <w:lang w:val="en-US"/>
              </w:rPr>
              <w:t>.</w:t>
            </w:r>
            <w:r w:rsidRPr="00241D6A">
              <w:rPr>
                <w:rFonts w:eastAsia="SimSun"/>
              </w:rPr>
              <w:t>61</w:t>
            </w:r>
            <w:r w:rsidRPr="00241D6A">
              <w:rPr>
                <w:rFonts w:eastAsia="SimSun"/>
                <w:lang w:val="en-US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70756" w14:textId="77777777" w:rsidR="00D00616" w:rsidRPr="00241D6A" w:rsidRDefault="00D00616" w:rsidP="00046849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 xml:space="preserve">43.05 </w:t>
            </w:r>
          </w:p>
          <w:p w14:paraId="56914ADB" w14:textId="77777777" w:rsidR="00D00616" w:rsidRPr="00241D6A" w:rsidRDefault="00D00616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  <w:lang w:val="en-US"/>
              </w:rPr>
              <w:t>(42.00, 43.76)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19185" w14:textId="77777777" w:rsidR="00D00616" w:rsidRPr="00241D6A" w:rsidRDefault="00D00616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0.94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86C9D" w14:textId="77777777" w:rsidR="00D00616" w:rsidRPr="00241D6A" w:rsidRDefault="00D00616" w:rsidP="00046849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0,76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B9FF3" w14:textId="77777777" w:rsidR="00D00616" w:rsidRPr="00241D6A" w:rsidRDefault="00D00616" w:rsidP="00046849">
            <w:pPr>
              <w:jc w:val="center"/>
              <w:rPr>
                <w:rFonts w:eastAsia="SimSun"/>
                <w:b/>
                <w:color w:val="FF0000"/>
              </w:rPr>
            </w:pPr>
            <w:r w:rsidRPr="00241D6A">
              <w:rPr>
                <w:rFonts w:eastAsia="SimSun"/>
                <w:b/>
                <w:color w:val="FF0000"/>
              </w:rPr>
              <w:t>0,008</w:t>
            </w:r>
          </w:p>
        </w:tc>
      </w:tr>
    </w:tbl>
    <w:p w14:paraId="6FBB0E43" w14:textId="77777777" w:rsidR="00D00616" w:rsidRDefault="00D00616" w:rsidP="00D00616">
      <w:pPr>
        <w:jc w:val="right"/>
        <w:rPr>
          <w:rFonts w:eastAsiaTheme="minorEastAsia" w:cstheme="minorBidi"/>
          <w:lang w:eastAsia="zh-CN"/>
        </w:rPr>
      </w:pPr>
      <w:r>
        <w:t>Условные обозначения: лф – лимфоциты; Тх – Т-хелперы</w:t>
      </w:r>
    </w:p>
    <w:p w14:paraId="267766A9" w14:textId="77777777" w:rsidR="002A4965" w:rsidRDefault="002A4965">
      <w:bookmarkStart w:id="0" w:name="_GoBack"/>
      <w:bookmarkEnd w:id="0"/>
    </w:p>
    <w:sectPr w:rsidR="002A4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2CC"/>
    <w:rsid w:val="002A4965"/>
    <w:rsid w:val="007E31AF"/>
    <w:rsid w:val="00A912CC"/>
    <w:rsid w:val="00D0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F3A8F2-EAF7-41E8-8D27-948407D14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0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Постовалова</dc:creator>
  <cp:keywords/>
  <dc:description/>
  <cp:lastModifiedBy>Катерина Постовалова</cp:lastModifiedBy>
  <cp:revision>2</cp:revision>
  <dcterms:created xsi:type="dcterms:W3CDTF">2018-11-27T09:21:00Z</dcterms:created>
  <dcterms:modified xsi:type="dcterms:W3CDTF">2018-11-27T09:21:00Z</dcterms:modified>
</cp:coreProperties>
</file>